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9BEC" w14:textId="19FA65AC" w:rsidR="00CC354F" w:rsidRDefault="00CC354F" w:rsidP="00CC354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Orari PhD</w:t>
      </w:r>
    </w:p>
    <w:p w14:paraId="2F0ACA93" w14:textId="75EC2490" w:rsidR="00CC354F" w:rsidRPr="00DE50AE" w:rsidRDefault="00CC354F" w:rsidP="00CC354F">
      <w:pPr>
        <w:rPr>
          <w:rFonts w:ascii="Times New Roman" w:hAnsi="Times New Roman" w:cs="Times New Roman"/>
          <w:b/>
          <w:bCs/>
        </w:rPr>
      </w:pPr>
      <w:r w:rsidRPr="00DE50AE">
        <w:rPr>
          <w:rFonts w:ascii="Times New Roman" w:hAnsi="Times New Roman" w:cs="Times New Roman"/>
          <w:b/>
          <w:bCs/>
        </w:rPr>
        <w:t>Lënda</w:t>
      </w:r>
      <w:r>
        <w:rPr>
          <w:rFonts w:ascii="Times New Roman" w:hAnsi="Times New Roman" w:cs="Times New Roman"/>
          <w:b/>
          <w:bCs/>
        </w:rPr>
        <w:t xml:space="preserve">: JOURNAL CLUB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1"/>
        <w:gridCol w:w="1493"/>
        <w:gridCol w:w="1333"/>
        <w:gridCol w:w="968"/>
        <w:gridCol w:w="813"/>
        <w:gridCol w:w="739"/>
        <w:gridCol w:w="3058"/>
      </w:tblGrid>
      <w:tr w:rsidR="009F2AC8" w:rsidRPr="00DE50AE" w14:paraId="27C2C606" w14:textId="4D700A7E" w:rsidTr="009F2AC8">
        <w:tc>
          <w:tcPr>
            <w:tcW w:w="3291" w:type="dxa"/>
          </w:tcPr>
          <w:p w14:paraId="4C0A2A5D" w14:textId="77777777" w:rsidR="009F2AC8" w:rsidRPr="003463EB" w:rsidRDefault="009F2AC8" w:rsidP="00A2074F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Mësimdhënësi</w:t>
            </w:r>
          </w:p>
        </w:tc>
        <w:tc>
          <w:tcPr>
            <w:tcW w:w="1493" w:type="dxa"/>
          </w:tcPr>
          <w:p w14:paraId="3D081E22" w14:textId="77777777" w:rsidR="009F2AC8" w:rsidRPr="003463EB" w:rsidRDefault="009F2AC8" w:rsidP="00A2074F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3463EB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333" w:type="dxa"/>
          </w:tcPr>
          <w:p w14:paraId="7B78CADA" w14:textId="77777777" w:rsidR="009F2AC8" w:rsidRPr="003463EB" w:rsidRDefault="009F2AC8" w:rsidP="00A2074F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3463EB">
              <w:rPr>
                <w:rFonts w:ascii="Times New Roman" w:hAnsi="Times New Roman" w:cs="Times New Roman"/>
                <w:b/>
              </w:rPr>
              <w:t>Ora</w:t>
            </w:r>
          </w:p>
        </w:tc>
        <w:tc>
          <w:tcPr>
            <w:tcW w:w="968" w:type="dxa"/>
          </w:tcPr>
          <w:p w14:paraId="640AF87E" w14:textId="77777777" w:rsidR="009F2AC8" w:rsidRPr="003463EB" w:rsidRDefault="009F2AC8" w:rsidP="00A2074F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813" w:type="dxa"/>
          </w:tcPr>
          <w:p w14:paraId="13EBD7D0" w14:textId="77777777" w:rsidR="009F2AC8" w:rsidRPr="00DE50AE" w:rsidRDefault="009F2AC8" w:rsidP="00A2074F">
            <w:pPr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739" w:type="dxa"/>
          </w:tcPr>
          <w:p w14:paraId="59C2F877" w14:textId="77777777" w:rsidR="009F2AC8" w:rsidRPr="00DE50AE" w:rsidRDefault="009F2AC8" w:rsidP="00A2074F">
            <w:pPr>
              <w:rPr>
                <w:rFonts w:ascii="Times New Roman" w:hAnsi="Times New Roman" w:cs="Times New Roman"/>
                <w:b/>
              </w:rPr>
            </w:pPr>
            <w:r w:rsidRPr="00DE50AE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3058" w:type="dxa"/>
          </w:tcPr>
          <w:p w14:paraId="5E4F62B5" w14:textId="2DAD24CA" w:rsidR="009F2AC8" w:rsidRPr="00DE50AE" w:rsidRDefault="009F2AC8" w:rsidP="00A207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Vendi i mbajtjes</w:t>
            </w:r>
          </w:p>
        </w:tc>
      </w:tr>
      <w:tr w:rsidR="009F2AC8" w:rsidRPr="00DE50AE" w14:paraId="0F1E7255" w14:textId="268A98EA" w:rsidTr="009F2AC8">
        <w:tc>
          <w:tcPr>
            <w:tcW w:w="3291" w:type="dxa"/>
          </w:tcPr>
          <w:p w14:paraId="76339105" w14:textId="18ACB3BE" w:rsidR="009F2AC8" w:rsidRPr="003463EB" w:rsidRDefault="009F2AC8" w:rsidP="00E75FD2">
            <w:pPr>
              <w:spacing w:after="160"/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 xml:space="preserve">Prof.dr. </w:t>
            </w:r>
            <w:r>
              <w:rPr>
                <w:rFonts w:ascii="Times New Roman" w:hAnsi="Times New Roman" w:cs="Times New Roman"/>
              </w:rPr>
              <w:t>Gani Bajraktari</w:t>
            </w:r>
          </w:p>
        </w:tc>
        <w:tc>
          <w:tcPr>
            <w:tcW w:w="1493" w:type="dxa"/>
          </w:tcPr>
          <w:p w14:paraId="334F598A" w14:textId="77777777" w:rsidR="009F2AC8" w:rsidRPr="003463EB" w:rsidRDefault="009F2AC8" w:rsidP="00E75FD2">
            <w:pPr>
              <w:spacing w:after="160"/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9.03.2026</w:t>
            </w:r>
          </w:p>
        </w:tc>
        <w:tc>
          <w:tcPr>
            <w:tcW w:w="1333" w:type="dxa"/>
          </w:tcPr>
          <w:p w14:paraId="062ACC31" w14:textId="77777777" w:rsidR="009F2AC8" w:rsidRPr="003463EB" w:rsidRDefault="009F2AC8" w:rsidP="00E75FD2">
            <w:pPr>
              <w:spacing w:after="160"/>
              <w:rPr>
                <w:rFonts w:ascii="Times New Roman" w:hAnsi="Times New Roman" w:cs="Times New Roman"/>
              </w:rPr>
            </w:pPr>
            <w:r w:rsidRPr="003463EB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968" w:type="dxa"/>
          </w:tcPr>
          <w:p w14:paraId="32E82B19" w14:textId="173BA857" w:rsidR="009F2AC8" w:rsidRPr="003463EB" w:rsidRDefault="002E6E16" w:rsidP="00E75FD2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3" w:type="dxa"/>
          </w:tcPr>
          <w:p w14:paraId="0FCA39DF" w14:textId="669B8532" w:rsidR="009F2AC8" w:rsidRPr="00DE50AE" w:rsidRDefault="002E6E16" w:rsidP="00E7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dxa"/>
          </w:tcPr>
          <w:p w14:paraId="5C1AE70B" w14:textId="58A4C37C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14:paraId="2E1916B6" w14:textId="25FF4497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Salla e Shefave të Degëve</w:t>
            </w:r>
          </w:p>
        </w:tc>
      </w:tr>
      <w:tr w:rsidR="009F2AC8" w:rsidRPr="00DE50AE" w14:paraId="7D868758" w14:textId="13890575" w:rsidTr="009F2AC8">
        <w:tc>
          <w:tcPr>
            <w:tcW w:w="3291" w:type="dxa"/>
          </w:tcPr>
          <w:p w14:paraId="1E14D87C" w14:textId="4CE09E7E" w:rsidR="009F2AC8" w:rsidRPr="003463EB" w:rsidRDefault="009F2AC8" w:rsidP="00E75FD2">
            <w:pPr>
              <w:spacing w:after="160"/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>dr. Shemsedin Dreshaj</w:t>
            </w:r>
          </w:p>
        </w:tc>
        <w:tc>
          <w:tcPr>
            <w:tcW w:w="1493" w:type="dxa"/>
          </w:tcPr>
          <w:p w14:paraId="20C1C9F7" w14:textId="77777777" w:rsidR="009F2AC8" w:rsidRPr="003463EB" w:rsidRDefault="009F2AC8" w:rsidP="00E75FD2">
            <w:pPr>
              <w:spacing w:after="160"/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10.03.2026</w:t>
            </w:r>
          </w:p>
        </w:tc>
        <w:tc>
          <w:tcPr>
            <w:tcW w:w="1333" w:type="dxa"/>
          </w:tcPr>
          <w:p w14:paraId="456DD60E" w14:textId="77777777" w:rsidR="009F2AC8" w:rsidRPr="003463EB" w:rsidRDefault="009F2AC8" w:rsidP="00E75FD2">
            <w:pPr>
              <w:spacing w:after="160"/>
              <w:rPr>
                <w:rFonts w:ascii="Times New Roman" w:hAnsi="Times New Roman" w:cs="Times New Roman"/>
              </w:rPr>
            </w:pPr>
            <w:r w:rsidRPr="003463EB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968" w:type="dxa"/>
          </w:tcPr>
          <w:p w14:paraId="21B9C24F" w14:textId="033B1B34" w:rsidR="009F2AC8" w:rsidRPr="003463EB" w:rsidRDefault="002E6E16" w:rsidP="00E75FD2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</w:tcPr>
          <w:p w14:paraId="6E6027C3" w14:textId="152901E1" w:rsidR="009F2AC8" w:rsidRPr="00DE50AE" w:rsidRDefault="002E6E16" w:rsidP="00E7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dxa"/>
          </w:tcPr>
          <w:p w14:paraId="79E26696" w14:textId="43EC4C08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14:paraId="0AA31BF8" w14:textId="657AC0A6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Salla e Shefave të Degëve</w:t>
            </w:r>
          </w:p>
        </w:tc>
      </w:tr>
      <w:tr w:rsidR="009F2AC8" w:rsidRPr="00DE50AE" w14:paraId="067E10F6" w14:textId="2E74B0FE" w:rsidTr="009F2AC8">
        <w:trPr>
          <w:trHeight w:val="539"/>
        </w:trPr>
        <w:tc>
          <w:tcPr>
            <w:tcW w:w="3291" w:type="dxa"/>
          </w:tcPr>
          <w:p w14:paraId="6D3EB88B" w14:textId="60CEE16C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>dr. Shpend Elezi</w:t>
            </w:r>
          </w:p>
        </w:tc>
        <w:tc>
          <w:tcPr>
            <w:tcW w:w="1493" w:type="dxa"/>
          </w:tcPr>
          <w:p w14:paraId="1A3A9D31" w14:textId="77777777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1333" w:type="dxa"/>
          </w:tcPr>
          <w:p w14:paraId="55AD1B78" w14:textId="77777777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968" w:type="dxa"/>
          </w:tcPr>
          <w:p w14:paraId="6D03AD0C" w14:textId="1FF2A76A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</w:tcPr>
          <w:p w14:paraId="41129920" w14:textId="296B4674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dxa"/>
          </w:tcPr>
          <w:p w14:paraId="01892C88" w14:textId="5B2D9C88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14:paraId="4DB6C715" w14:textId="313D84D2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Salla e Shefave të Degëve</w:t>
            </w:r>
          </w:p>
        </w:tc>
      </w:tr>
      <w:tr w:rsidR="009F2AC8" w:rsidRPr="00DE50AE" w14:paraId="6EDDC30F" w14:textId="78003D0D" w:rsidTr="009F2AC8">
        <w:tc>
          <w:tcPr>
            <w:tcW w:w="3291" w:type="dxa"/>
          </w:tcPr>
          <w:p w14:paraId="5F41A0FB" w14:textId="77777777" w:rsidR="009F2AC8" w:rsidRDefault="009F2AC8" w:rsidP="00E75FD2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>dr. Antigona Hasani</w:t>
            </w:r>
          </w:p>
          <w:p w14:paraId="722B1DB4" w14:textId="62EAA826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7B1F7E5B" w14:textId="77777777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12.03.2026</w:t>
            </w:r>
          </w:p>
        </w:tc>
        <w:tc>
          <w:tcPr>
            <w:tcW w:w="1333" w:type="dxa"/>
          </w:tcPr>
          <w:p w14:paraId="023F6A50" w14:textId="77777777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968" w:type="dxa"/>
          </w:tcPr>
          <w:p w14:paraId="55DE3F46" w14:textId="3B0D5A29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3" w:type="dxa"/>
          </w:tcPr>
          <w:p w14:paraId="4A2E53D2" w14:textId="48B0484D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dxa"/>
          </w:tcPr>
          <w:p w14:paraId="6E5285A3" w14:textId="7FDAEE23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14:paraId="3C33266A" w14:textId="201D4CA6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Salla e Shefave të Degëve</w:t>
            </w:r>
          </w:p>
        </w:tc>
      </w:tr>
      <w:tr w:rsidR="009F2AC8" w:rsidRPr="00DE50AE" w14:paraId="0693B36F" w14:textId="115592BE" w:rsidTr="009F2AC8">
        <w:tc>
          <w:tcPr>
            <w:tcW w:w="3291" w:type="dxa"/>
          </w:tcPr>
          <w:p w14:paraId="4C911899" w14:textId="16A9B21A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>dr. Cen Bytyqi</w:t>
            </w:r>
          </w:p>
          <w:p w14:paraId="7569930D" w14:textId="77777777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6E3B4205" w14:textId="77777777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1333" w:type="dxa"/>
          </w:tcPr>
          <w:p w14:paraId="7260B406" w14:textId="77777777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968" w:type="dxa"/>
          </w:tcPr>
          <w:p w14:paraId="02E72DEA" w14:textId="0A48A9C5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3" w:type="dxa"/>
          </w:tcPr>
          <w:p w14:paraId="79D9147D" w14:textId="7F8CF047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dxa"/>
          </w:tcPr>
          <w:p w14:paraId="17F3FF3E" w14:textId="0CEEA1AA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14:paraId="1AEB3B86" w14:textId="1F124669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Salla e Shefave të Degëve</w:t>
            </w:r>
          </w:p>
        </w:tc>
      </w:tr>
      <w:tr w:rsidR="009F2AC8" w:rsidRPr="00DE50AE" w14:paraId="4B661A99" w14:textId="4D573582" w:rsidTr="009F2AC8">
        <w:tc>
          <w:tcPr>
            <w:tcW w:w="3291" w:type="dxa"/>
          </w:tcPr>
          <w:p w14:paraId="6B576EDB" w14:textId="569BBBC0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>dr. Antigona Hasani</w:t>
            </w:r>
          </w:p>
          <w:p w14:paraId="1444B6FB" w14:textId="77777777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2B2C728F" w14:textId="77777777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1333" w:type="dxa"/>
          </w:tcPr>
          <w:p w14:paraId="63339457" w14:textId="77777777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 w:rsidRPr="00DE50AE">
              <w:rPr>
                <w:rFonts w:ascii="Times New Roman" w:hAnsi="Times New Roman" w:cs="Times New Roman"/>
              </w:rPr>
              <w:t>9:00-13:00</w:t>
            </w:r>
          </w:p>
        </w:tc>
        <w:tc>
          <w:tcPr>
            <w:tcW w:w="968" w:type="dxa"/>
          </w:tcPr>
          <w:p w14:paraId="4CCEB6E1" w14:textId="20A59A00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</w:tcPr>
          <w:p w14:paraId="314AB772" w14:textId="1C542E0D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dxa"/>
          </w:tcPr>
          <w:p w14:paraId="1A6C64DC" w14:textId="39BCAE6E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14:paraId="25AC8E0D" w14:textId="1B23F646" w:rsidR="009F2AC8" w:rsidRPr="00DE50AE" w:rsidRDefault="009F2AC8" w:rsidP="00E75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Salla e Shefave të Degëve</w:t>
            </w:r>
          </w:p>
        </w:tc>
      </w:tr>
    </w:tbl>
    <w:p w14:paraId="660704AC" w14:textId="77777777" w:rsidR="00B569E1" w:rsidRDefault="00B569E1"/>
    <w:sectPr w:rsidR="00B569E1" w:rsidSect="009F2A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A9"/>
    <w:rsid w:val="002E6E16"/>
    <w:rsid w:val="004A7EA9"/>
    <w:rsid w:val="009F2AC8"/>
    <w:rsid w:val="00B569E1"/>
    <w:rsid w:val="00CC354F"/>
    <w:rsid w:val="00E7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7D91"/>
  <w15:chartTrackingRefBased/>
  <w15:docId w15:val="{5EDE7507-01B0-43AB-B730-FF9A1CDD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54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54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5</cp:revision>
  <dcterms:created xsi:type="dcterms:W3CDTF">2026-03-03T18:43:00Z</dcterms:created>
  <dcterms:modified xsi:type="dcterms:W3CDTF">2026-03-03T19:04:00Z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19481b2c-34ff-4d57-9b6f-908adfa4e77d</vt:lpwstr>
  </property>
</Properties>
</file>