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6" w:tblpY="2926"/>
        <w:tblW w:w="11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405"/>
        <w:gridCol w:w="1800"/>
        <w:gridCol w:w="9"/>
        <w:gridCol w:w="1611"/>
        <w:gridCol w:w="59"/>
        <w:gridCol w:w="1741"/>
        <w:gridCol w:w="1894"/>
        <w:gridCol w:w="83"/>
        <w:gridCol w:w="1762"/>
      </w:tblGrid>
      <w:tr w:rsidR="00BC7105" w:rsidRPr="006473F6" w:rsidTr="00A44863">
        <w:trPr>
          <w:trHeight w:val="20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BC7105" w:rsidRPr="006473F6" w:rsidRDefault="00BC7105" w:rsidP="00AC3691">
            <w:pPr>
              <w:ind w:left="86"/>
              <w:jc w:val="center"/>
              <w:rPr>
                <w:b/>
              </w:rPr>
            </w:pPr>
            <w:proofErr w:type="spellStart"/>
            <w:r w:rsidRPr="006473F6">
              <w:rPr>
                <w:b/>
              </w:rPr>
              <w:t>Salla</w:t>
            </w:r>
            <w:proofErr w:type="spellEnd"/>
          </w:p>
        </w:tc>
        <w:tc>
          <w:tcPr>
            <w:tcW w:w="1036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7105" w:rsidRPr="006473F6" w:rsidRDefault="00BC7105" w:rsidP="00370D39">
            <w:pPr>
              <w:jc w:val="center"/>
              <w:rPr>
                <w:b/>
              </w:rPr>
            </w:pPr>
          </w:p>
        </w:tc>
      </w:tr>
      <w:tr w:rsidR="00BC7105" w:rsidRPr="006473F6" w:rsidTr="00A44863">
        <w:trPr>
          <w:trHeight w:val="71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FFFF00"/>
          </w:tcPr>
          <w:p w:rsidR="00BC7105" w:rsidRPr="006473F6" w:rsidRDefault="00BC7105" w:rsidP="00AC3691">
            <w:pPr>
              <w:jc w:val="center"/>
              <w:rPr>
                <w:b/>
              </w:rPr>
            </w:pPr>
            <w:proofErr w:type="spellStart"/>
            <w:r w:rsidRPr="006473F6">
              <w:rPr>
                <w:b/>
              </w:rPr>
              <w:t>Dita</w:t>
            </w:r>
            <w:proofErr w:type="spellEnd"/>
          </w:p>
        </w:tc>
        <w:tc>
          <w:tcPr>
            <w:tcW w:w="1405" w:type="dxa"/>
            <w:shd w:val="clear" w:color="auto" w:fill="FFFF00"/>
            <w:vAlign w:val="center"/>
          </w:tcPr>
          <w:p w:rsidR="00BC7105" w:rsidRPr="00736602" w:rsidRDefault="00BC7105" w:rsidP="00AC3691">
            <w:pPr>
              <w:jc w:val="center"/>
              <w:rPr>
                <w:b/>
              </w:rPr>
            </w:pPr>
            <w:r w:rsidRPr="00736602">
              <w:rPr>
                <w:b/>
              </w:rPr>
              <w:t>12:25-13:10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8B"/>
            <w:vAlign w:val="center"/>
          </w:tcPr>
          <w:p w:rsidR="00BC7105" w:rsidRPr="006473F6" w:rsidRDefault="00BC7105" w:rsidP="00AC3691">
            <w:pPr>
              <w:jc w:val="center"/>
              <w:rPr>
                <w:b/>
              </w:rPr>
            </w:pPr>
            <w:r w:rsidRPr="006473F6">
              <w:rPr>
                <w:b/>
              </w:rPr>
              <w:t>13:15-14:00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FFFF8B"/>
            <w:vAlign w:val="center"/>
          </w:tcPr>
          <w:p w:rsidR="00BC7105" w:rsidRPr="006473F6" w:rsidRDefault="00BC7105" w:rsidP="00AC3691">
            <w:pPr>
              <w:jc w:val="center"/>
              <w:rPr>
                <w:b/>
              </w:rPr>
            </w:pPr>
            <w:r w:rsidRPr="006473F6">
              <w:rPr>
                <w:b/>
              </w:rPr>
              <w:t>14:05-14:50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FFF8B"/>
            <w:vAlign w:val="center"/>
          </w:tcPr>
          <w:p w:rsidR="00BC7105" w:rsidRPr="006473F6" w:rsidRDefault="00BC7105" w:rsidP="00AC3691">
            <w:pPr>
              <w:jc w:val="center"/>
              <w:rPr>
                <w:b/>
              </w:rPr>
            </w:pPr>
            <w:r w:rsidRPr="006473F6">
              <w:rPr>
                <w:b/>
              </w:rPr>
              <w:t>14:55-15:40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:rsidR="00BC7105" w:rsidRPr="006473F6" w:rsidRDefault="00BC7105" w:rsidP="00AC3691">
            <w:pPr>
              <w:jc w:val="center"/>
              <w:rPr>
                <w:b/>
              </w:rPr>
            </w:pPr>
            <w:r w:rsidRPr="006473F6">
              <w:rPr>
                <w:b/>
              </w:rPr>
              <w:t>15:45-16:30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  <w:vAlign w:val="center"/>
          </w:tcPr>
          <w:p w:rsidR="00BC7105" w:rsidRPr="006473F6" w:rsidRDefault="00BC7105" w:rsidP="00AC3691">
            <w:pPr>
              <w:jc w:val="center"/>
              <w:rPr>
                <w:b/>
              </w:rPr>
            </w:pPr>
            <w:r w:rsidRPr="006473F6">
              <w:rPr>
                <w:b/>
              </w:rPr>
              <w:t>16:30-17:15</w:t>
            </w:r>
          </w:p>
        </w:tc>
      </w:tr>
      <w:tr w:rsidR="00AC3691" w:rsidRPr="006473F6" w:rsidTr="00A44863">
        <w:trPr>
          <w:cantSplit/>
          <w:trHeight w:val="666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FFFF00"/>
          </w:tcPr>
          <w:p w:rsidR="00AC3691" w:rsidRPr="006473F6" w:rsidRDefault="00AC3691" w:rsidP="00AC3691">
            <w:pPr>
              <w:jc w:val="center"/>
            </w:pPr>
            <w:proofErr w:type="spellStart"/>
            <w:r w:rsidRPr="006473F6">
              <w:t>Hënë</w:t>
            </w:r>
            <w:proofErr w:type="spellEnd"/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691" w:rsidRPr="00B21E7B" w:rsidRDefault="00AC3691" w:rsidP="00AC3691">
            <w:pPr>
              <w:jc w:val="center"/>
            </w:pPr>
          </w:p>
        </w:tc>
        <w:tc>
          <w:tcPr>
            <w:tcW w:w="5220" w:type="dxa"/>
            <w:gridSpan w:val="5"/>
            <w:shd w:val="clear" w:color="auto" w:fill="FFFF79"/>
            <w:vAlign w:val="center"/>
          </w:tcPr>
          <w:p w:rsidR="00AC3691" w:rsidRDefault="00AC3691" w:rsidP="00AC3691">
            <w:pPr>
              <w:jc w:val="center"/>
            </w:pPr>
            <w:proofErr w:type="spellStart"/>
            <w:r w:rsidRPr="00B21E7B">
              <w:t>Vleresimi</w:t>
            </w:r>
            <w:proofErr w:type="spellEnd"/>
            <w:r w:rsidRPr="00B21E7B">
              <w:t xml:space="preserve"> </w:t>
            </w:r>
            <w:proofErr w:type="spellStart"/>
            <w:r w:rsidRPr="00B21E7B">
              <w:t>dhe</w:t>
            </w:r>
            <w:proofErr w:type="spellEnd"/>
            <w:r w:rsidRPr="00B21E7B">
              <w:t xml:space="preserve"> </w:t>
            </w:r>
            <w:proofErr w:type="spellStart"/>
            <w:r w:rsidRPr="00B21E7B">
              <w:t>evaluimi</w:t>
            </w:r>
            <w:proofErr w:type="spellEnd"/>
            <w:r w:rsidRPr="00B21E7B">
              <w:t xml:space="preserve"> ne </w:t>
            </w:r>
            <w:proofErr w:type="spellStart"/>
            <w:r w:rsidRPr="00B21E7B">
              <w:t>Fizioterapi</w:t>
            </w:r>
            <w:proofErr w:type="spellEnd"/>
          </w:p>
          <w:p w:rsidR="00AC3691" w:rsidRPr="00AC3691" w:rsidRDefault="00AC3691" w:rsidP="00AC3691">
            <w:pPr>
              <w:jc w:val="center"/>
              <w:rPr>
                <w:i/>
              </w:rPr>
            </w:pPr>
            <w:proofErr w:type="spellStart"/>
            <w:r w:rsidRPr="00AC3691">
              <w:rPr>
                <w:i/>
              </w:rPr>
              <w:t>Instituti</w:t>
            </w:r>
            <w:proofErr w:type="spellEnd"/>
            <w:r w:rsidRPr="00AC3691">
              <w:rPr>
                <w:i/>
              </w:rPr>
              <w:t xml:space="preserve"> B</w:t>
            </w:r>
          </w:p>
        </w:tc>
        <w:tc>
          <w:tcPr>
            <w:tcW w:w="3739" w:type="dxa"/>
            <w:gridSpan w:val="3"/>
            <w:tcBorders>
              <w:right w:val="single" w:sz="12" w:space="0" w:color="auto"/>
            </w:tcBorders>
            <w:shd w:val="clear" w:color="auto" w:fill="FFFF79"/>
            <w:vAlign w:val="center"/>
          </w:tcPr>
          <w:p w:rsidR="00AC3691" w:rsidRDefault="00AC3691" w:rsidP="00AC3691">
            <w:pPr>
              <w:jc w:val="center"/>
            </w:pPr>
            <w:proofErr w:type="spellStart"/>
            <w:r>
              <w:t>Lende</w:t>
            </w:r>
            <w:proofErr w:type="spellEnd"/>
            <w:r>
              <w:t xml:space="preserve"> </w:t>
            </w:r>
            <w:proofErr w:type="spellStart"/>
            <w:r>
              <w:t>zgjedhore</w:t>
            </w:r>
            <w:proofErr w:type="spellEnd"/>
            <w:r>
              <w:t xml:space="preserve"> e </w:t>
            </w:r>
            <w:proofErr w:type="spellStart"/>
            <w:r>
              <w:t>pergjithsme</w:t>
            </w:r>
            <w:proofErr w:type="spellEnd"/>
          </w:p>
          <w:p w:rsidR="00370D39" w:rsidRPr="006473F6" w:rsidRDefault="00C211B4" w:rsidP="00AC3691">
            <w:pPr>
              <w:jc w:val="center"/>
            </w:pPr>
            <w:proofErr w:type="spellStart"/>
            <w:r w:rsidRPr="00C211B4">
              <w:rPr>
                <w:i/>
              </w:rPr>
              <w:t>Instituti</w:t>
            </w:r>
            <w:proofErr w:type="spellEnd"/>
            <w:r w:rsidRPr="00C211B4">
              <w:rPr>
                <w:i/>
              </w:rPr>
              <w:t xml:space="preserve"> B</w:t>
            </w:r>
          </w:p>
        </w:tc>
      </w:tr>
      <w:tr w:rsidR="00AC3691" w:rsidRPr="006473F6" w:rsidTr="00C211B4">
        <w:trPr>
          <w:cantSplit/>
          <w:trHeight w:val="608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FFFF00"/>
          </w:tcPr>
          <w:p w:rsidR="00AC3691" w:rsidRPr="006473F6" w:rsidRDefault="00AC3691" w:rsidP="00AC3691">
            <w:pPr>
              <w:jc w:val="center"/>
            </w:pPr>
            <w:proofErr w:type="spellStart"/>
            <w:r w:rsidRPr="006473F6">
              <w:t>Martë</w:t>
            </w:r>
            <w:proofErr w:type="spellEnd"/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AC3691" w:rsidRPr="006473F6" w:rsidRDefault="00AC3691" w:rsidP="00AC3691">
            <w:pPr>
              <w:jc w:val="center"/>
            </w:pPr>
          </w:p>
          <w:p w:rsidR="00AC3691" w:rsidRPr="006473F6" w:rsidRDefault="00AC3691" w:rsidP="00AC3691">
            <w:pPr>
              <w:jc w:val="center"/>
            </w:pPr>
          </w:p>
        </w:tc>
        <w:tc>
          <w:tcPr>
            <w:tcW w:w="3420" w:type="dxa"/>
            <w:gridSpan w:val="3"/>
            <w:shd w:val="clear" w:color="auto" w:fill="FFFF79"/>
            <w:vAlign w:val="center"/>
          </w:tcPr>
          <w:p w:rsidR="00AC3691" w:rsidRDefault="00AC3691" w:rsidP="00AC3691">
            <w:pPr>
              <w:jc w:val="center"/>
            </w:pPr>
            <w:proofErr w:type="spellStart"/>
            <w:r w:rsidRPr="006473F6">
              <w:t>Patofiziologjia</w:t>
            </w:r>
            <w:proofErr w:type="spellEnd"/>
            <w:r w:rsidRPr="006473F6">
              <w:t xml:space="preserve"> e </w:t>
            </w:r>
            <w:proofErr w:type="spellStart"/>
            <w:r w:rsidRPr="006473F6">
              <w:t>plakjes</w:t>
            </w:r>
            <w:proofErr w:type="spellEnd"/>
          </w:p>
          <w:p w:rsidR="00E201A2" w:rsidRPr="00C211B4" w:rsidRDefault="00C211B4" w:rsidP="00AC3691">
            <w:pPr>
              <w:jc w:val="center"/>
              <w:rPr>
                <w:i/>
                <w:lang w:val="nb-NO"/>
              </w:rPr>
            </w:pPr>
            <w:r w:rsidRPr="00C211B4">
              <w:rPr>
                <w:i/>
                <w:lang w:val="nb-NO"/>
              </w:rPr>
              <w:t>Ortopedia e re</w:t>
            </w:r>
          </w:p>
        </w:tc>
        <w:tc>
          <w:tcPr>
            <w:tcW w:w="3777" w:type="dxa"/>
            <w:gridSpan w:val="4"/>
            <w:shd w:val="clear" w:color="auto" w:fill="FFFF66"/>
            <w:vAlign w:val="center"/>
          </w:tcPr>
          <w:p w:rsidR="00AC3691" w:rsidRDefault="00AC3691" w:rsidP="00AC3691">
            <w:pPr>
              <w:jc w:val="center"/>
              <w:rPr>
                <w:lang w:val="nb-NO"/>
              </w:rPr>
            </w:pPr>
            <w:r w:rsidRPr="006473F6">
              <w:rPr>
                <w:lang w:val="nb-NO"/>
              </w:rPr>
              <w:t>Lende zgjedhore e pergjithshme</w:t>
            </w:r>
          </w:p>
          <w:p w:rsidR="00C211B4" w:rsidRPr="006473F6" w:rsidRDefault="00C211B4" w:rsidP="00AC3691">
            <w:pPr>
              <w:jc w:val="center"/>
              <w:rPr>
                <w:lang w:val="nb-NO"/>
              </w:rPr>
            </w:pPr>
            <w:proofErr w:type="spellStart"/>
            <w:r w:rsidRPr="00C211B4">
              <w:rPr>
                <w:i/>
              </w:rPr>
              <w:t>Instituti</w:t>
            </w:r>
            <w:proofErr w:type="spellEnd"/>
            <w:r w:rsidRPr="00C211B4">
              <w:rPr>
                <w:i/>
              </w:rPr>
              <w:t xml:space="preserve"> B</w:t>
            </w: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AC3691" w:rsidRPr="006473F6" w:rsidRDefault="00AC3691" w:rsidP="00AC3691">
            <w:pPr>
              <w:jc w:val="center"/>
              <w:rPr>
                <w:lang w:val="nb-NO"/>
              </w:rPr>
            </w:pPr>
          </w:p>
        </w:tc>
      </w:tr>
      <w:tr w:rsidR="007C14B1" w:rsidRPr="006473F6" w:rsidTr="00A44863">
        <w:trPr>
          <w:cantSplit/>
          <w:trHeight w:val="1673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FFFF00"/>
          </w:tcPr>
          <w:p w:rsidR="007C14B1" w:rsidRPr="006473F6" w:rsidRDefault="007C14B1" w:rsidP="00AC3691">
            <w:pPr>
              <w:jc w:val="center"/>
              <w:rPr>
                <w:lang w:val="nb-NO"/>
              </w:rPr>
            </w:pPr>
            <w:proofErr w:type="spellStart"/>
            <w:r w:rsidRPr="006473F6">
              <w:t>Mërkure</w:t>
            </w:r>
            <w:proofErr w:type="spellEnd"/>
          </w:p>
        </w:tc>
        <w:tc>
          <w:tcPr>
            <w:tcW w:w="4825" w:type="dxa"/>
            <w:gridSpan w:val="4"/>
            <w:shd w:val="clear" w:color="auto" w:fill="FFFF66"/>
            <w:vAlign w:val="center"/>
          </w:tcPr>
          <w:p w:rsidR="007C14B1" w:rsidRDefault="007C14B1" w:rsidP="00AC3691">
            <w:pPr>
              <w:jc w:val="center"/>
              <w:rPr>
                <w:lang w:val="nb-NO"/>
              </w:rPr>
            </w:pPr>
            <w:r w:rsidRPr="006473F6">
              <w:rPr>
                <w:lang w:val="nb-NO"/>
              </w:rPr>
              <w:t>Statistike analitike</w:t>
            </w:r>
          </w:p>
          <w:p w:rsidR="00370D39" w:rsidRPr="006473F6" w:rsidRDefault="00370D39" w:rsidP="00AC3691">
            <w:pPr>
              <w:jc w:val="center"/>
              <w:rPr>
                <w:lang w:val="nb-NO"/>
              </w:rPr>
            </w:pPr>
          </w:p>
        </w:tc>
        <w:tc>
          <w:tcPr>
            <w:tcW w:w="5539" w:type="dxa"/>
            <w:gridSpan w:val="5"/>
            <w:tcBorders>
              <w:right w:val="single" w:sz="12" w:space="0" w:color="auto"/>
            </w:tcBorders>
            <w:shd w:val="clear" w:color="auto" w:fill="FFFF79"/>
            <w:vAlign w:val="center"/>
          </w:tcPr>
          <w:p w:rsidR="007C14B1" w:rsidRPr="007412A0" w:rsidRDefault="007C14B1" w:rsidP="00AC3691">
            <w:pPr>
              <w:jc w:val="center"/>
            </w:pPr>
            <w:proofErr w:type="spellStart"/>
            <w:r w:rsidRPr="007412A0">
              <w:t>Anatomia</w:t>
            </w:r>
            <w:proofErr w:type="spellEnd"/>
            <w:r w:rsidRPr="007412A0">
              <w:t xml:space="preserve"> </w:t>
            </w:r>
            <w:proofErr w:type="spellStart"/>
            <w:r w:rsidRPr="007412A0">
              <w:t>funksionale</w:t>
            </w:r>
            <w:proofErr w:type="spellEnd"/>
            <w:r w:rsidRPr="007412A0">
              <w:t xml:space="preserve"> e </w:t>
            </w:r>
            <w:proofErr w:type="spellStart"/>
            <w:r w:rsidRPr="007412A0">
              <w:t>sistemit</w:t>
            </w:r>
            <w:proofErr w:type="spellEnd"/>
            <w:r w:rsidRPr="007412A0">
              <w:t xml:space="preserve"> </w:t>
            </w:r>
            <w:proofErr w:type="spellStart"/>
            <w:r w:rsidRPr="007412A0">
              <w:t>lokomotor</w:t>
            </w:r>
            <w:proofErr w:type="spellEnd"/>
          </w:p>
          <w:p w:rsidR="007C14B1" w:rsidRPr="00370D39" w:rsidRDefault="00370D39" w:rsidP="00AC3691">
            <w:pPr>
              <w:jc w:val="center"/>
              <w:rPr>
                <w:i/>
              </w:rPr>
            </w:pPr>
            <w:proofErr w:type="spellStart"/>
            <w:r w:rsidRPr="00370D39">
              <w:rPr>
                <w:i/>
              </w:rPr>
              <w:t>Instituti</w:t>
            </w:r>
            <w:proofErr w:type="spellEnd"/>
            <w:r w:rsidRPr="00370D39">
              <w:rPr>
                <w:i/>
              </w:rPr>
              <w:t xml:space="preserve"> A</w:t>
            </w:r>
          </w:p>
        </w:tc>
      </w:tr>
      <w:tr w:rsidR="007C14B1" w:rsidRPr="006473F6" w:rsidTr="00A44863">
        <w:trPr>
          <w:cantSplit/>
          <w:trHeight w:val="1179"/>
        </w:trPr>
        <w:tc>
          <w:tcPr>
            <w:tcW w:w="1480" w:type="dxa"/>
            <w:tcBorders>
              <w:left w:val="single" w:sz="12" w:space="0" w:color="auto"/>
            </w:tcBorders>
            <w:shd w:val="clear" w:color="auto" w:fill="FFFF00"/>
          </w:tcPr>
          <w:p w:rsidR="007C14B1" w:rsidRPr="006473F6" w:rsidRDefault="007C14B1" w:rsidP="00AC3691">
            <w:pPr>
              <w:jc w:val="center"/>
            </w:pPr>
            <w:proofErr w:type="spellStart"/>
            <w:r w:rsidRPr="006473F6">
              <w:t>Enjte</w:t>
            </w:r>
            <w:proofErr w:type="spellEnd"/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7C14B1" w:rsidRPr="006473F6" w:rsidRDefault="007C14B1" w:rsidP="00AC3691">
            <w:pPr>
              <w:jc w:val="center"/>
            </w:pPr>
          </w:p>
          <w:p w:rsidR="007C14B1" w:rsidRPr="00490F35" w:rsidRDefault="007C14B1" w:rsidP="00AC3691">
            <w:pPr>
              <w:jc w:val="center"/>
              <w:rPr>
                <w:color w:val="FF0000"/>
                <w:lang w:val="nb-NO"/>
              </w:rPr>
            </w:pPr>
            <w:r w:rsidRPr="00490F35">
              <w:rPr>
                <w:color w:val="FF0000"/>
                <w:lang w:val="nb-NO"/>
              </w:rPr>
              <w:t>Statistike analitike</w:t>
            </w:r>
          </w:p>
          <w:p w:rsidR="007C14B1" w:rsidRPr="006473F6" w:rsidRDefault="007C14B1" w:rsidP="00AC3691">
            <w:pPr>
              <w:jc w:val="center"/>
            </w:pPr>
            <w:r w:rsidRPr="00490F35">
              <w:rPr>
                <w:color w:val="FF0000"/>
                <w:lang w:val="nb-NO"/>
              </w:rPr>
              <w:t>Gr 1</w:t>
            </w: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14B1" w:rsidRPr="00490F35" w:rsidRDefault="007C14B1" w:rsidP="00AC3691">
            <w:pPr>
              <w:jc w:val="center"/>
              <w:rPr>
                <w:color w:val="FF0000"/>
              </w:rPr>
            </w:pPr>
            <w:proofErr w:type="spellStart"/>
            <w:r w:rsidRPr="00490F35">
              <w:rPr>
                <w:color w:val="FF0000"/>
              </w:rPr>
              <w:t>Statistike</w:t>
            </w:r>
            <w:proofErr w:type="spellEnd"/>
            <w:r w:rsidRPr="00490F35">
              <w:rPr>
                <w:color w:val="FF0000"/>
              </w:rPr>
              <w:t xml:space="preserve"> </w:t>
            </w:r>
            <w:proofErr w:type="spellStart"/>
            <w:r w:rsidRPr="00490F35">
              <w:rPr>
                <w:color w:val="FF0000"/>
              </w:rPr>
              <w:t>analitike</w:t>
            </w:r>
            <w:proofErr w:type="spellEnd"/>
          </w:p>
          <w:p w:rsidR="007C14B1" w:rsidRPr="006473F6" w:rsidRDefault="007C14B1" w:rsidP="00AC3691">
            <w:pPr>
              <w:jc w:val="center"/>
            </w:pPr>
            <w:r w:rsidRPr="00490F35">
              <w:rPr>
                <w:color w:val="FF0000"/>
              </w:rPr>
              <w:t>Gr 2</w:t>
            </w:r>
          </w:p>
        </w:tc>
        <w:tc>
          <w:tcPr>
            <w:tcW w:w="7150" w:type="dxa"/>
            <w:gridSpan w:val="6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FFFF66"/>
            <w:vAlign w:val="center"/>
          </w:tcPr>
          <w:p w:rsidR="007C14B1" w:rsidRPr="006473F6" w:rsidRDefault="007C14B1" w:rsidP="00AC3691">
            <w:pPr>
              <w:jc w:val="center"/>
            </w:pPr>
          </w:p>
          <w:p w:rsidR="007C14B1" w:rsidRPr="006473F6" w:rsidRDefault="007C14B1" w:rsidP="00AC3691">
            <w:pPr>
              <w:jc w:val="center"/>
            </w:pPr>
            <w:proofErr w:type="spellStart"/>
            <w:r w:rsidRPr="006473F6">
              <w:t>Qasja</w:t>
            </w:r>
            <w:proofErr w:type="spellEnd"/>
            <w:r w:rsidRPr="006473F6">
              <w:t xml:space="preserve"> ne </w:t>
            </w:r>
            <w:proofErr w:type="spellStart"/>
            <w:r w:rsidRPr="006473F6">
              <w:t>hulumtim</w:t>
            </w:r>
            <w:proofErr w:type="spellEnd"/>
            <w:r w:rsidRPr="006473F6">
              <w:t xml:space="preserve"> ne </w:t>
            </w:r>
            <w:proofErr w:type="spellStart"/>
            <w:r w:rsidRPr="006473F6">
              <w:t>kujdesin</w:t>
            </w:r>
            <w:proofErr w:type="spellEnd"/>
            <w:r w:rsidRPr="006473F6">
              <w:t xml:space="preserve"> </w:t>
            </w:r>
            <w:proofErr w:type="spellStart"/>
            <w:r w:rsidRPr="006473F6">
              <w:t>shendetesor</w:t>
            </w:r>
            <w:proofErr w:type="spellEnd"/>
          </w:p>
          <w:p w:rsidR="007C14B1" w:rsidRPr="006473F6" w:rsidRDefault="007C14B1" w:rsidP="00AC3691">
            <w:pPr>
              <w:jc w:val="center"/>
              <w:rPr>
                <w:lang w:val="nb-NO"/>
              </w:rPr>
            </w:pPr>
          </w:p>
        </w:tc>
      </w:tr>
      <w:tr w:rsidR="00A44863" w:rsidRPr="006473F6" w:rsidTr="00FC3FA4">
        <w:trPr>
          <w:cantSplit/>
          <w:trHeight w:val="458"/>
        </w:trPr>
        <w:tc>
          <w:tcPr>
            <w:tcW w:w="1480" w:type="dxa"/>
            <w:vMerge w:val="restart"/>
            <w:tcBorders>
              <w:left w:val="single" w:sz="12" w:space="0" w:color="auto"/>
            </w:tcBorders>
            <w:shd w:val="clear" w:color="auto" w:fill="FFFF00"/>
          </w:tcPr>
          <w:p w:rsidR="00A44863" w:rsidRPr="006473F6" w:rsidRDefault="00A44863" w:rsidP="00AC3691">
            <w:pPr>
              <w:jc w:val="center"/>
            </w:pPr>
            <w:proofErr w:type="spellStart"/>
            <w:r w:rsidRPr="006473F6">
              <w:t>Premte</w:t>
            </w:r>
            <w:proofErr w:type="spellEnd"/>
          </w:p>
          <w:p w:rsidR="00A44863" w:rsidRPr="006473F6" w:rsidRDefault="00A44863" w:rsidP="00AC3691">
            <w:pPr>
              <w:jc w:val="center"/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:rsidR="00A44863" w:rsidRPr="006473F6" w:rsidRDefault="00A44863" w:rsidP="00AC3691">
            <w:pPr>
              <w:jc w:val="center"/>
              <w:rPr>
                <w:lang w:val="nb-NO"/>
              </w:rPr>
            </w:pPr>
          </w:p>
        </w:tc>
        <w:tc>
          <w:tcPr>
            <w:tcW w:w="3479" w:type="dxa"/>
            <w:gridSpan w:val="4"/>
            <w:vMerge w:val="restart"/>
            <w:shd w:val="clear" w:color="auto" w:fill="FFFF79"/>
            <w:vAlign w:val="center"/>
          </w:tcPr>
          <w:p w:rsidR="00A44863" w:rsidRDefault="00A44863" w:rsidP="00AC3691">
            <w:pPr>
              <w:jc w:val="center"/>
            </w:pPr>
            <w:proofErr w:type="spellStart"/>
            <w:r>
              <w:t>Patofiziologjia</w:t>
            </w:r>
            <w:proofErr w:type="spellEnd"/>
            <w:r>
              <w:t xml:space="preserve"> e </w:t>
            </w:r>
            <w:proofErr w:type="spellStart"/>
            <w:r>
              <w:t>plakjes</w:t>
            </w:r>
            <w:proofErr w:type="spellEnd"/>
          </w:p>
          <w:p w:rsidR="00C211B4" w:rsidRPr="00C211B4" w:rsidRDefault="00C211B4" w:rsidP="00AC3691">
            <w:pPr>
              <w:jc w:val="center"/>
              <w:rPr>
                <w:i/>
                <w:lang w:val="nb-NO"/>
              </w:rPr>
            </w:pPr>
            <w:r w:rsidRPr="00C211B4">
              <w:rPr>
                <w:i/>
                <w:lang w:val="nb-NO"/>
              </w:rPr>
              <w:t>Ortopedia e re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A44863" w:rsidRPr="008E4E1C" w:rsidRDefault="00A44863" w:rsidP="00AC3691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E4E1C">
              <w:rPr>
                <w:color w:val="FF0000"/>
                <w:sz w:val="16"/>
                <w:szCs w:val="16"/>
              </w:rPr>
              <w:t>Vleresimi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dhe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evaluimi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ne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Fizioterapi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 </w:t>
            </w:r>
            <w:r w:rsidRPr="008E4E1C">
              <w:rPr>
                <w:b/>
                <w:color w:val="FF0000"/>
                <w:sz w:val="16"/>
                <w:szCs w:val="16"/>
              </w:rPr>
              <w:t>Gr</w:t>
            </w:r>
            <w:r w:rsidR="008E4E1C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E4E1C">
              <w:rPr>
                <w:b/>
                <w:color w:val="FF0000"/>
                <w:sz w:val="16"/>
                <w:szCs w:val="16"/>
              </w:rPr>
              <w:t>2</w:t>
            </w:r>
          </w:p>
          <w:p w:rsidR="00A44863" w:rsidRPr="008E4E1C" w:rsidRDefault="00FC3FA4" w:rsidP="00AC3691">
            <w:pPr>
              <w:jc w:val="center"/>
              <w:rPr>
                <w:color w:val="FF0000"/>
                <w:sz w:val="16"/>
                <w:szCs w:val="16"/>
                <w:lang w:val="nb-NO"/>
              </w:rPr>
            </w:pPr>
            <w:proofErr w:type="spellStart"/>
            <w:r w:rsidRPr="008E4E1C">
              <w:rPr>
                <w:i/>
                <w:color w:val="FF0000"/>
                <w:sz w:val="16"/>
                <w:szCs w:val="16"/>
              </w:rPr>
              <w:t>Instituti</w:t>
            </w:r>
            <w:proofErr w:type="spellEnd"/>
            <w:r w:rsidRPr="008E4E1C">
              <w:rPr>
                <w:i/>
                <w:color w:val="FF0000"/>
                <w:sz w:val="16"/>
                <w:szCs w:val="16"/>
              </w:rPr>
              <w:t xml:space="preserve"> B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44863" w:rsidRPr="008E4E1C" w:rsidRDefault="00FC3FA4" w:rsidP="00FC3FA4">
            <w:pPr>
              <w:rPr>
                <w:color w:val="FF0000"/>
                <w:sz w:val="16"/>
                <w:szCs w:val="16"/>
              </w:rPr>
            </w:pPr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Vleresimi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dhe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evaluimi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    ne </w:t>
            </w:r>
            <w:proofErr w:type="spellStart"/>
            <w:r w:rsidR="00A44863" w:rsidRPr="008E4E1C">
              <w:rPr>
                <w:color w:val="FF0000"/>
                <w:sz w:val="16"/>
                <w:szCs w:val="16"/>
              </w:rPr>
              <w:t>Fizioterapi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r w:rsidR="00A44863" w:rsidRPr="008E4E1C">
              <w:rPr>
                <w:b/>
                <w:color w:val="FF0000"/>
                <w:sz w:val="16"/>
                <w:szCs w:val="16"/>
              </w:rPr>
              <w:t>Gr 1</w:t>
            </w:r>
          </w:p>
          <w:p w:rsidR="00A44863" w:rsidRPr="008E4E1C" w:rsidRDefault="00FC3FA4" w:rsidP="00FC3FA4">
            <w:pPr>
              <w:rPr>
                <w:color w:val="FF0000"/>
                <w:sz w:val="16"/>
                <w:szCs w:val="16"/>
              </w:rPr>
            </w:pPr>
            <w:proofErr w:type="spellStart"/>
            <w:r w:rsidRPr="008E4E1C">
              <w:rPr>
                <w:i/>
                <w:color w:val="FF0000"/>
                <w:sz w:val="16"/>
                <w:szCs w:val="16"/>
              </w:rPr>
              <w:t>Instituti</w:t>
            </w:r>
            <w:proofErr w:type="spellEnd"/>
            <w:r w:rsidRPr="008E4E1C">
              <w:rPr>
                <w:i/>
                <w:color w:val="FF0000"/>
                <w:sz w:val="16"/>
                <w:szCs w:val="16"/>
              </w:rPr>
              <w:t xml:space="preserve"> B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4863" w:rsidRPr="006473F6" w:rsidRDefault="00A44863" w:rsidP="00AC3691">
            <w:pPr>
              <w:jc w:val="center"/>
            </w:pPr>
          </w:p>
        </w:tc>
      </w:tr>
      <w:tr w:rsidR="00A44863" w:rsidRPr="00FC3FA4" w:rsidTr="00FC3FA4">
        <w:trPr>
          <w:cantSplit/>
          <w:trHeight w:hRule="exact" w:val="592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44863" w:rsidRPr="00FC3FA4" w:rsidRDefault="00A44863" w:rsidP="00AC3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4863" w:rsidRPr="00FC3FA4" w:rsidRDefault="00A44863" w:rsidP="00AC3691">
            <w:pPr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79" w:type="dxa"/>
            <w:gridSpan w:val="4"/>
            <w:vMerge/>
            <w:tcBorders>
              <w:bottom w:val="single" w:sz="12" w:space="0" w:color="auto"/>
            </w:tcBorders>
            <w:shd w:val="clear" w:color="auto" w:fill="FFFF79"/>
            <w:vAlign w:val="center"/>
          </w:tcPr>
          <w:p w:rsidR="00A44863" w:rsidRPr="00FC3FA4" w:rsidRDefault="00A44863" w:rsidP="00AC3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4863" w:rsidRPr="008E4E1C" w:rsidRDefault="00A44863" w:rsidP="00A4486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E4E1C">
              <w:rPr>
                <w:color w:val="FF0000"/>
                <w:sz w:val="16"/>
                <w:szCs w:val="16"/>
              </w:rPr>
              <w:t>Anatomia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funksionale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e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sistemit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lokomotor</w:t>
            </w:r>
            <w:proofErr w:type="spellEnd"/>
          </w:p>
          <w:p w:rsidR="00A44863" w:rsidRPr="008E4E1C" w:rsidRDefault="00A44863" w:rsidP="00A44863">
            <w:pPr>
              <w:jc w:val="center"/>
              <w:rPr>
                <w:color w:val="FF0000"/>
                <w:sz w:val="16"/>
                <w:szCs w:val="16"/>
              </w:rPr>
            </w:pPr>
            <w:r w:rsidRPr="008E4E1C">
              <w:rPr>
                <w:b/>
                <w:color w:val="FF0000"/>
                <w:sz w:val="16"/>
                <w:szCs w:val="16"/>
              </w:rPr>
              <w:t>Gr 1</w:t>
            </w:r>
            <w:r w:rsidR="00FC3FA4" w:rsidRPr="008E4E1C">
              <w:rPr>
                <w:i/>
                <w:color w:val="FF0000"/>
              </w:rPr>
              <w:t xml:space="preserve"> </w:t>
            </w:r>
            <w:proofErr w:type="spellStart"/>
            <w:r w:rsidR="00FC3FA4" w:rsidRPr="008E4E1C">
              <w:rPr>
                <w:i/>
                <w:color w:val="FF0000"/>
                <w:sz w:val="16"/>
                <w:szCs w:val="16"/>
              </w:rPr>
              <w:t>Instituti</w:t>
            </w:r>
            <w:proofErr w:type="spellEnd"/>
            <w:r w:rsidR="00FC3FA4" w:rsidRPr="008E4E1C">
              <w:rPr>
                <w:i/>
                <w:color w:val="FF0000"/>
                <w:sz w:val="16"/>
                <w:szCs w:val="16"/>
              </w:rPr>
              <w:t xml:space="preserve"> A</w:t>
            </w:r>
          </w:p>
          <w:p w:rsidR="00FC3FA4" w:rsidRPr="008E4E1C" w:rsidRDefault="00FC3FA4" w:rsidP="00A4486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863" w:rsidRPr="008E4E1C" w:rsidRDefault="00FC3FA4" w:rsidP="00AC3691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E4E1C">
              <w:rPr>
                <w:color w:val="FF0000"/>
                <w:sz w:val="16"/>
                <w:szCs w:val="16"/>
              </w:rPr>
              <w:t>Anatomia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funksionale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e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sistemit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E4E1C">
              <w:rPr>
                <w:color w:val="FF0000"/>
                <w:sz w:val="16"/>
                <w:szCs w:val="16"/>
              </w:rPr>
              <w:t>lokomotor</w:t>
            </w:r>
            <w:proofErr w:type="spellEnd"/>
            <w:r w:rsidRPr="008E4E1C">
              <w:rPr>
                <w:color w:val="FF0000"/>
                <w:sz w:val="16"/>
                <w:szCs w:val="16"/>
              </w:rPr>
              <w:t xml:space="preserve"> </w:t>
            </w:r>
            <w:r w:rsidRPr="008E4E1C">
              <w:rPr>
                <w:b/>
                <w:color w:val="FF0000"/>
                <w:sz w:val="16"/>
                <w:szCs w:val="16"/>
              </w:rPr>
              <w:t>Gr</w:t>
            </w:r>
            <w:r w:rsidR="008E4E1C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E4E1C">
              <w:rPr>
                <w:b/>
                <w:color w:val="FF0000"/>
                <w:sz w:val="16"/>
                <w:szCs w:val="16"/>
              </w:rPr>
              <w:t>2</w:t>
            </w:r>
          </w:p>
          <w:p w:rsidR="00C211B4" w:rsidRPr="008E4E1C" w:rsidRDefault="00C211B4" w:rsidP="00AC3691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E4E1C">
              <w:rPr>
                <w:i/>
                <w:color w:val="FF0000"/>
                <w:sz w:val="16"/>
                <w:szCs w:val="16"/>
              </w:rPr>
              <w:t>Instituti</w:t>
            </w:r>
            <w:proofErr w:type="spellEnd"/>
            <w:r w:rsidRPr="008E4E1C">
              <w:rPr>
                <w:i/>
                <w:color w:val="FF0000"/>
                <w:sz w:val="16"/>
                <w:szCs w:val="16"/>
              </w:rPr>
              <w:t xml:space="preserve"> A</w:t>
            </w: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63" w:rsidRPr="00FC3FA4" w:rsidRDefault="00A44863" w:rsidP="00AC36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4E1C" w:rsidRPr="008E4E1C" w:rsidRDefault="008E4E1C" w:rsidP="008E4E1C">
      <w:pPr>
        <w:ind w:firstLine="720"/>
        <w:jc w:val="center"/>
        <w:rPr>
          <w:sz w:val="24"/>
          <w:szCs w:val="24"/>
        </w:rPr>
      </w:pPr>
    </w:p>
    <w:p w:rsidR="00A37A15" w:rsidRPr="008E4E1C" w:rsidRDefault="00C25805" w:rsidP="008E4E1C">
      <w:pPr>
        <w:ind w:firstLine="720"/>
        <w:jc w:val="center"/>
        <w:rPr>
          <w:sz w:val="24"/>
          <w:szCs w:val="24"/>
        </w:rPr>
      </w:pPr>
      <w:r w:rsidRPr="008E4E1C">
        <w:rPr>
          <w:sz w:val="24"/>
          <w:szCs w:val="24"/>
        </w:rPr>
        <w:t>ORARI I SEMESTRIT DIMËROR PËR VITIN SHKOLLOR 2021/2022</w:t>
      </w:r>
    </w:p>
    <w:p w:rsidR="00A37A15" w:rsidRPr="008E4E1C" w:rsidRDefault="00A37A15" w:rsidP="00A37A15">
      <w:pPr>
        <w:spacing w:line="200" w:lineRule="exact"/>
        <w:rPr>
          <w:sz w:val="24"/>
          <w:szCs w:val="24"/>
        </w:rPr>
      </w:pPr>
      <w:bookmarkStart w:id="0" w:name="_GoBack"/>
    </w:p>
    <w:bookmarkEnd w:id="0"/>
    <w:p w:rsidR="00BE2986" w:rsidRDefault="00E56399" w:rsidP="008E4E1C">
      <w:pPr>
        <w:jc w:val="center"/>
        <w:rPr>
          <w:sz w:val="24"/>
          <w:szCs w:val="24"/>
        </w:rPr>
      </w:pPr>
      <w:r w:rsidRPr="008E4E1C">
        <w:rPr>
          <w:sz w:val="24"/>
          <w:szCs w:val="24"/>
        </w:rPr>
        <w:t>MASTER I SHKENCЁS NЁ</w:t>
      </w:r>
      <w:r w:rsidR="00C211B4" w:rsidRPr="008E4E1C">
        <w:rPr>
          <w:sz w:val="24"/>
          <w:szCs w:val="24"/>
        </w:rPr>
        <w:t xml:space="preserve"> FIZIOTERAPI</w:t>
      </w:r>
    </w:p>
    <w:p w:rsidR="008E4E1C" w:rsidRPr="008E4E1C" w:rsidRDefault="008E4E1C" w:rsidP="008E4E1C">
      <w:pPr>
        <w:jc w:val="center"/>
        <w:rPr>
          <w:sz w:val="24"/>
          <w:szCs w:val="24"/>
        </w:rPr>
      </w:pPr>
    </w:p>
    <w:p w:rsidR="00A3276D" w:rsidRPr="00FC3FA4" w:rsidRDefault="00A3276D">
      <w:pPr>
        <w:rPr>
          <w:sz w:val="16"/>
          <w:szCs w:val="16"/>
        </w:rPr>
      </w:pPr>
    </w:p>
    <w:p w:rsidR="00441607" w:rsidRPr="00FC3FA4" w:rsidRDefault="00441607" w:rsidP="00A44863">
      <w:pPr>
        <w:rPr>
          <w:sz w:val="16"/>
          <w:szCs w:val="16"/>
        </w:rPr>
      </w:pPr>
    </w:p>
    <w:p w:rsidR="00441607" w:rsidRPr="00FC3FA4" w:rsidRDefault="00441607">
      <w:pPr>
        <w:rPr>
          <w:sz w:val="16"/>
          <w:szCs w:val="16"/>
        </w:rPr>
      </w:pPr>
    </w:p>
    <w:p w:rsidR="00441607" w:rsidRDefault="00441607"/>
    <w:p w:rsidR="00441607" w:rsidRDefault="00441607"/>
    <w:p w:rsidR="00441607" w:rsidRPr="008E4E1C" w:rsidRDefault="008E4E1C">
      <w:pPr>
        <w:rPr>
          <w:i/>
          <w:color w:val="FF0000"/>
        </w:rPr>
      </w:pPr>
      <w:r w:rsidRPr="008E4E1C">
        <w:rPr>
          <w:i/>
          <w:color w:val="FF0000"/>
        </w:rPr>
        <w:t>*</w:t>
      </w:r>
      <w:proofErr w:type="spellStart"/>
      <w:r w:rsidRPr="008E4E1C">
        <w:rPr>
          <w:i/>
          <w:color w:val="FF0000"/>
        </w:rPr>
        <w:t>Më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të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kuqe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janë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të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shenuara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orët</w:t>
      </w:r>
      <w:proofErr w:type="spellEnd"/>
      <w:r w:rsidRPr="008E4E1C">
        <w:rPr>
          <w:i/>
          <w:color w:val="FF0000"/>
        </w:rPr>
        <w:t xml:space="preserve"> e </w:t>
      </w:r>
      <w:proofErr w:type="spellStart"/>
      <w:r w:rsidRPr="008E4E1C">
        <w:rPr>
          <w:i/>
          <w:color w:val="FF0000"/>
        </w:rPr>
        <w:t>ushtrimeve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të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ndara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në</w:t>
      </w:r>
      <w:proofErr w:type="spellEnd"/>
      <w:r w:rsidRPr="008E4E1C">
        <w:rPr>
          <w:i/>
          <w:color w:val="FF0000"/>
        </w:rPr>
        <w:t xml:space="preserve"> </w:t>
      </w:r>
      <w:proofErr w:type="spellStart"/>
      <w:proofErr w:type="gramStart"/>
      <w:r w:rsidRPr="008E4E1C">
        <w:rPr>
          <w:i/>
          <w:color w:val="FF0000"/>
        </w:rPr>
        <w:t>dy</w:t>
      </w:r>
      <w:proofErr w:type="spellEnd"/>
      <w:proofErr w:type="gramEnd"/>
      <w:r w:rsidRPr="008E4E1C">
        <w:rPr>
          <w:i/>
          <w:color w:val="FF0000"/>
        </w:rPr>
        <w:t xml:space="preserve"> </w:t>
      </w:r>
      <w:proofErr w:type="spellStart"/>
      <w:r w:rsidRPr="008E4E1C">
        <w:rPr>
          <w:i/>
          <w:color w:val="FF0000"/>
        </w:rPr>
        <w:t>grupe</w:t>
      </w:r>
      <w:proofErr w:type="spellEnd"/>
    </w:p>
    <w:p w:rsidR="00441607" w:rsidRPr="008E4E1C" w:rsidRDefault="00441607">
      <w:pPr>
        <w:rPr>
          <w:i/>
          <w:color w:val="FF0000"/>
        </w:rPr>
      </w:pPr>
    </w:p>
    <w:p w:rsidR="00441607" w:rsidRDefault="00441607"/>
    <w:p w:rsidR="00441607" w:rsidRDefault="00441607"/>
    <w:p w:rsidR="00435AFB" w:rsidRDefault="00435AFB" w:rsidP="00C1407A">
      <w:pPr>
        <w:spacing w:before="11" w:line="240" w:lineRule="exact"/>
        <w:rPr>
          <w:sz w:val="24"/>
          <w:szCs w:val="24"/>
        </w:rPr>
      </w:pPr>
    </w:p>
    <w:p w:rsidR="00EF3544" w:rsidRPr="006473F6" w:rsidRDefault="00EF3544" w:rsidP="006473F6">
      <w:pPr>
        <w:rPr>
          <w:rFonts w:ascii="Calibri" w:eastAsia="Calibri" w:hAnsi="Calibri" w:cs="Calibri"/>
          <w:sz w:val="28"/>
          <w:szCs w:val="28"/>
        </w:rPr>
      </w:pPr>
    </w:p>
    <w:p w:rsidR="005A7386" w:rsidRPr="00E10C13" w:rsidRDefault="005A7386">
      <w:pPr>
        <w:shd w:val="clear" w:color="auto" w:fill="FFFFFF" w:themeFill="background1"/>
        <w:rPr>
          <w:rFonts w:ascii="Calibri" w:hAnsi="Calibri" w:cs="Calibri"/>
        </w:rPr>
      </w:pPr>
    </w:p>
    <w:sectPr w:rsidR="005A7386" w:rsidRPr="00E10C13" w:rsidSect="00C25805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F2" w:rsidRDefault="004035F2" w:rsidP="00E977E6">
      <w:r>
        <w:separator/>
      </w:r>
    </w:p>
  </w:endnote>
  <w:endnote w:type="continuationSeparator" w:id="0">
    <w:p w:rsidR="004035F2" w:rsidRDefault="004035F2" w:rsidP="00E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F2" w:rsidRDefault="004035F2" w:rsidP="00E977E6">
      <w:r>
        <w:separator/>
      </w:r>
    </w:p>
  </w:footnote>
  <w:footnote w:type="continuationSeparator" w:id="0">
    <w:p w:rsidR="004035F2" w:rsidRDefault="004035F2" w:rsidP="00E9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E6" w:rsidRDefault="00E977E6" w:rsidP="008E4E1C">
    <w:pPr>
      <w:pStyle w:val="Header"/>
      <w:tabs>
        <w:tab w:val="clear" w:pos="4680"/>
        <w:tab w:val="clear" w:pos="9360"/>
        <w:tab w:val="left" w:pos="1913"/>
      </w:tabs>
      <w:ind w:left="-990"/>
      <w:jc w:val="center"/>
    </w:pPr>
    <w:r w:rsidRPr="00E977E6">
      <w:rPr>
        <w:noProof/>
      </w:rPr>
      <w:drawing>
        <wp:inline distT="0" distB="0" distL="0" distR="0" wp14:anchorId="13F73035" wp14:editId="0D010DFD">
          <wp:extent cx="1257300" cy="1133948"/>
          <wp:effectExtent l="0" t="0" r="0" b="9525"/>
          <wp:docPr id="1" name="Picture 1" descr="https://mjekesia.uni-pr.edu/images/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jekesia.uni-pr.edu/images/logo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5"/>
    <w:rsid w:val="00037A56"/>
    <w:rsid w:val="00040858"/>
    <w:rsid w:val="00045C0E"/>
    <w:rsid w:val="00051150"/>
    <w:rsid w:val="0005182B"/>
    <w:rsid w:val="000B23BE"/>
    <w:rsid w:val="000C26A9"/>
    <w:rsid w:val="000D7DE6"/>
    <w:rsid w:val="000E50D8"/>
    <w:rsid w:val="000E5F43"/>
    <w:rsid w:val="000F2FBE"/>
    <w:rsid w:val="001030E7"/>
    <w:rsid w:val="00135328"/>
    <w:rsid w:val="001531CB"/>
    <w:rsid w:val="001A0265"/>
    <w:rsid w:val="001A508A"/>
    <w:rsid w:val="001B0574"/>
    <w:rsid w:val="001B5A02"/>
    <w:rsid w:val="001B7889"/>
    <w:rsid w:val="001D039F"/>
    <w:rsid w:val="001F0EEF"/>
    <w:rsid w:val="00200D24"/>
    <w:rsid w:val="00223BE9"/>
    <w:rsid w:val="00237B07"/>
    <w:rsid w:val="00241144"/>
    <w:rsid w:val="0024717C"/>
    <w:rsid w:val="00261BCB"/>
    <w:rsid w:val="002674C1"/>
    <w:rsid w:val="002777E6"/>
    <w:rsid w:val="002C6AC6"/>
    <w:rsid w:val="002D14E1"/>
    <w:rsid w:val="0031524E"/>
    <w:rsid w:val="00320093"/>
    <w:rsid w:val="00327F94"/>
    <w:rsid w:val="0033264B"/>
    <w:rsid w:val="00370D39"/>
    <w:rsid w:val="0037476F"/>
    <w:rsid w:val="00376E83"/>
    <w:rsid w:val="00381D56"/>
    <w:rsid w:val="00381E2E"/>
    <w:rsid w:val="0038250B"/>
    <w:rsid w:val="00393A4D"/>
    <w:rsid w:val="003B3D46"/>
    <w:rsid w:val="003E56A3"/>
    <w:rsid w:val="004035F2"/>
    <w:rsid w:val="00435AFB"/>
    <w:rsid w:val="00441607"/>
    <w:rsid w:val="00466438"/>
    <w:rsid w:val="00470096"/>
    <w:rsid w:val="00473718"/>
    <w:rsid w:val="00475141"/>
    <w:rsid w:val="00484212"/>
    <w:rsid w:val="00490F35"/>
    <w:rsid w:val="00494D4F"/>
    <w:rsid w:val="004C0023"/>
    <w:rsid w:val="004E1853"/>
    <w:rsid w:val="004F6A91"/>
    <w:rsid w:val="0050710D"/>
    <w:rsid w:val="00531B2F"/>
    <w:rsid w:val="005416F1"/>
    <w:rsid w:val="005A3A46"/>
    <w:rsid w:val="005A7386"/>
    <w:rsid w:val="005B74A2"/>
    <w:rsid w:val="005D589C"/>
    <w:rsid w:val="005E412C"/>
    <w:rsid w:val="00602EAA"/>
    <w:rsid w:val="00622804"/>
    <w:rsid w:val="0063590D"/>
    <w:rsid w:val="006473F6"/>
    <w:rsid w:val="00665B29"/>
    <w:rsid w:val="006A4B0D"/>
    <w:rsid w:val="006E0338"/>
    <w:rsid w:val="006E66D2"/>
    <w:rsid w:val="006F499C"/>
    <w:rsid w:val="006F51B0"/>
    <w:rsid w:val="007135E3"/>
    <w:rsid w:val="00714452"/>
    <w:rsid w:val="00720C9F"/>
    <w:rsid w:val="0073481E"/>
    <w:rsid w:val="00736602"/>
    <w:rsid w:val="00737409"/>
    <w:rsid w:val="007412A0"/>
    <w:rsid w:val="00746D7C"/>
    <w:rsid w:val="00767C57"/>
    <w:rsid w:val="00772297"/>
    <w:rsid w:val="007B2F76"/>
    <w:rsid w:val="007B4E12"/>
    <w:rsid w:val="007C14B1"/>
    <w:rsid w:val="007D1444"/>
    <w:rsid w:val="007D36DC"/>
    <w:rsid w:val="007D37F7"/>
    <w:rsid w:val="007D4776"/>
    <w:rsid w:val="007E5E29"/>
    <w:rsid w:val="007F6009"/>
    <w:rsid w:val="00815071"/>
    <w:rsid w:val="0081542A"/>
    <w:rsid w:val="00816B5A"/>
    <w:rsid w:val="0083300B"/>
    <w:rsid w:val="00875BE2"/>
    <w:rsid w:val="008927E4"/>
    <w:rsid w:val="008A5B1A"/>
    <w:rsid w:val="008A601A"/>
    <w:rsid w:val="008D2114"/>
    <w:rsid w:val="008E4E1C"/>
    <w:rsid w:val="008F2708"/>
    <w:rsid w:val="008F40F1"/>
    <w:rsid w:val="00915706"/>
    <w:rsid w:val="00930FAE"/>
    <w:rsid w:val="00961155"/>
    <w:rsid w:val="009655C8"/>
    <w:rsid w:val="009867D2"/>
    <w:rsid w:val="009A0EE7"/>
    <w:rsid w:val="009A2EE1"/>
    <w:rsid w:val="009B6D2F"/>
    <w:rsid w:val="009B75B4"/>
    <w:rsid w:val="00A268CC"/>
    <w:rsid w:val="00A3198E"/>
    <w:rsid w:val="00A3276D"/>
    <w:rsid w:val="00A37A15"/>
    <w:rsid w:val="00A442FC"/>
    <w:rsid w:val="00A44863"/>
    <w:rsid w:val="00A856AB"/>
    <w:rsid w:val="00AA2DF1"/>
    <w:rsid w:val="00AA4C71"/>
    <w:rsid w:val="00AA64EA"/>
    <w:rsid w:val="00AC3691"/>
    <w:rsid w:val="00B0577B"/>
    <w:rsid w:val="00B21E7B"/>
    <w:rsid w:val="00B46896"/>
    <w:rsid w:val="00B66519"/>
    <w:rsid w:val="00B67C35"/>
    <w:rsid w:val="00B77F6D"/>
    <w:rsid w:val="00BA7B26"/>
    <w:rsid w:val="00BC0027"/>
    <w:rsid w:val="00BC131F"/>
    <w:rsid w:val="00BC7105"/>
    <w:rsid w:val="00BE2986"/>
    <w:rsid w:val="00BE474F"/>
    <w:rsid w:val="00BF3FE0"/>
    <w:rsid w:val="00BF73FC"/>
    <w:rsid w:val="00C1407A"/>
    <w:rsid w:val="00C150E1"/>
    <w:rsid w:val="00C211B4"/>
    <w:rsid w:val="00C25805"/>
    <w:rsid w:val="00C3285F"/>
    <w:rsid w:val="00C90444"/>
    <w:rsid w:val="00CE1AF1"/>
    <w:rsid w:val="00CF7867"/>
    <w:rsid w:val="00D02976"/>
    <w:rsid w:val="00D2429F"/>
    <w:rsid w:val="00D6594E"/>
    <w:rsid w:val="00D718E5"/>
    <w:rsid w:val="00D754D6"/>
    <w:rsid w:val="00D824D7"/>
    <w:rsid w:val="00DA46B2"/>
    <w:rsid w:val="00DB0E4C"/>
    <w:rsid w:val="00DC5648"/>
    <w:rsid w:val="00DC6480"/>
    <w:rsid w:val="00DE5C30"/>
    <w:rsid w:val="00E10C13"/>
    <w:rsid w:val="00E1696E"/>
    <w:rsid w:val="00E201A2"/>
    <w:rsid w:val="00E3234E"/>
    <w:rsid w:val="00E532A9"/>
    <w:rsid w:val="00E551F9"/>
    <w:rsid w:val="00E56399"/>
    <w:rsid w:val="00E61A18"/>
    <w:rsid w:val="00E75E0F"/>
    <w:rsid w:val="00E977E6"/>
    <w:rsid w:val="00EF3544"/>
    <w:rsid w:val="00F16525"/>
    <w:rsid w:val="00F23E9E"/>
    <w:rsid w:val="00F52AD4"/>
    <w:rsid w:val="00F54CC7"/>
    <w:rsid w:val="00F556C2"/>
    <w:rsid w:val="00F624CE"/>
    <w:rsid w:val="00F66468"/>
    <w:rsid w:val="00F813DF"/>
    <w:rsid w:val="00F8613B"/>
    <w:rsid w:val="00FC3FA4"/>
    <w:rsid w:val="00FD0CCD"/>
    <w:rsid w:val="00FD0D80"/>
    <w:rsid w:val="00FD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7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Fizioterapia</cp:lastModifiedBy>
  <cp:revision>2</cp:revision>
  <cp:lastPrinted>2018-09-24T07:54:00Z</cp:lastPrinted>
  <dcterms:created xsi:type="dcterms:W3CDTF">2021-11-05T11:29:00Z</dcterms:created>
  <dcterms:modified xsi:type="dcterms:W3CDTF">2021-11-05T11:29:00Z</dcterms:modified>
</cp:coreProperties>
</file>