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BF40" w14:textId="70C9A405" w:rsidR="00C61518" w:rsidRDefault="0038370C">
      <w:pPr>
        <w:rPr>
          <w:rFonts w:ascii="Times New Roman" w:hAnsi="Times New Roman" w:cs="Times New Roman"/>
          <w:b/>
          <w:sz w:val="20"/>
          <w:szCs w:val="20"/>
        </w:rPr>
      </w:pPr>
      <w:r w:rsidRPr="0038370C">
        <w:rPr>
          <w:rFonts w:ascii="Times New Roman" w:hAnsi="Times New Roman" w:cs="Times New Roman"/>
          <w:b/>
          <w:sz w:val="20"/>
          <w:szCs w:val="20"/>
        </w:rPr>
        <w:t xml:space="preserve">ORARI I SEMESTRIT VEROR </w:t>
      </w:r>
      <w:r w:rsidR="0056650E">
        <w:rPr>
          <w:rFonts w:ascii="Times New Roman" w:hAnsi="Times New Roman" w:cs="Times New Roman"/>
          <w:b/>
          <w:sz w:val="20"/>
          <w:szCs w:val="20"/>
        </w:rPr>
        <w:t xml:space="preserve">2025-26 </w:t>
      </w:r>
      <w:r w:rsidRPr="0038370C">
        <w:rPr>
          <w:rFonts w:ascii="Times New Roman" w:hAnsi="Times New Roman" w:cs="Times New Roman"/>
          <w:b/>
          <w:sz w:val="20"/>
          <w:szCs w:val="20"/>
        </w:rPr>
        <w:t>T</w:t>
      </w:r>
      <w:r>
        <w:rPr>
          <w:rFonts w:ascii="Times New Roman" w:hAnsi="Times New Roman" w:cs="Times New Roman"/>
          <w:b/>
          <w:sz w:val="20"/>
          <w:szCs w:val="20"/>
        </w:rPr>
        <w:t>Ë</w:t>
      </w:r>
      <w:r w:rsidRPr="0038370C">
        <w:rPr>
          <w:rFonts w:ascii="Times New Roman" w:hAnsi="Times New Roman" w:cs="Times New Roman"/>
          <w:b/>
          <w:sz w:val="20"/>
          <w:szCs w:val="20"/>
        </w:rPr>
        <w:t xml:space="preserve"> PROGRAMIT T</w:t>
      </w:r>
      <w:r>
        <w:rPr>
          <w:rFonts w:ascii="Times New Roman" w:hAnsi="Times New Roman" w:cs="Times New Roman"/>
          <w:b/>
          <w:sz w:val="20"/>
          <w:szCs w:val="20"/>
        </w:rPr>
        <w:t>Ë</w:t>
      </w:r>
      <w:r w:rsidRPr="0038370C">
        <w:rPr>
          <w:rFonts w:ascii="Times New Roman" w:hAnsi="Times New Roman" w:cs="Times New Roman"/>
          <w:b/>
          <w:sz w:val="20"/>
          <w:szCs w:val="20"/>
        </w:rPr>
        <w:t xml:space="preserve"> DOKTORAT</w:t>
      </w:r>
      <w:r>
        <w:rPr>
          <w:rFonts w:ascii="Times New Roman" w:hAnsi="Times New Roman" w:cs="Times New Roman"/>
          <w:b/>
          <w:sz w:val="20"/>
          <w:szCs w:val="20"/>
        </w:rPr>
        <w:t>Ë</w:t>
      </w:r>
      <w:r w:rsidRPr="0038370C">
        <w:rPr>
          <w:rFonts w:ascii="Times New Roman" w:hAnsi="Times New Roman" w:cs="Times New Roman"/>
          <w:b/>
          <w:sz w:val="20"/>
          <w:szCs w:val="20"/>
        </w:rPr>
        <w:t>S DREJTIMI KLINIK</w:t>
      </w:r>
      <w:r w:rsidR="004E3BB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1713"/>
        <w:gridCol w:w="1132"/>
        <w:gridCol w:w="1919"/>
        <w:gridCol w:w="2434"/>
      </w:tblGrid>
      <w:tr w:rsidR="00C66203" w:rsidRPr="00B024F0" w14:paraId="0064A58E" w14:textId="77777777" w:rsidTr="0056650E">
        <w:tc>
          <w:tcPr>
            <w:tcW w:w="2152" w:type="dxa"/>
          </w:tcPr>
          <w:p w14:paraId="5CF2D13F" w14:textId="77777777" w:rsidR="00C66203" w:rsidRPr="0038370C" w:rsidRDefault="00C66203" w:rsidP="005B4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3359794"/>
            <w:r w:rsidRPr="0038370C">
              <w:rPr>
                <w:rFonts w:ascii="Times New Roman" w:hAnsi="Times New Roman" w:cs="Times New Roman"/>
                <w:b/>
                <w:sz w:val="20"/>
                <w:szCs w:val="20"/>
              </w:rPr>
              <w:t>Lënda</w:t>
            </w:r>
          </w:p>
        </w:tc>
        <w:tc>
          <w:tcPr>
            <w:tcW w:w="1713" w:type="dxa"/>
          </w:tcPr>
          <w:p w14:paraId="6A5238EC" w14:textId="77777777" w:rsidR="00C66203" w:rsidRPr="0038370C" w:rsidRDefault="00C66203" w:rsidP="005B4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70C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132" w:type="dxa"/>
          </w:tcPr>
          <w:p w14:paraId="6F5EAA2C" w14:textId="2DAE5335" w:rsidR="00C66203" w:rsidRPr="0038370C" w:rsidRDefault="00C66203" w:rsidP="005B48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38370C">
              <w:rPr>
                <w:rFonts w:ascii="Times New Roman" w:hAnsi="Times New Roman" w:cs="Times New Roman"/>
                <w:b/>
                <w:sz w:val="20"/>
                <w:szCs w:val="20"/>
              </w:rPr>
              <w:t>ra</w:t>
            </w:r>
          </w:p>
        </w:tc>
        <w:tc>
          <w:tcPr>
            <w:tcW w:w="1919" w:type="dxa"/>
          </w:tcPr>
          <w:p w14:paraId="4BC2ACA2" w14:textId="36636447" w:rsidR="00C66203" w:rsidRDefault="00C66203" w:rsidP="003837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Lokacioni</w:t>
            </w:r>
          </w:p>
        </w:tc>
        <w:tc>
          <w:tcPr>
            <w:tcW w:w="2434" w:type="dxa"/>
          </w:tcPr>
          <w:p w14:paraId="1DB33E2A" w14:textId="41008387" w:rsidR="00C66203" w:rsidRPr="0038370C" w:rsidRDefault="00C66203" w:rsidP="003837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Mesimdhë</w:t>
            </w:r>
            <w:r w:rsidRPr="0038370C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ë</w:t>
            </w:r>
            <w:r w:rsidRPr="0038370C">
              <w:rPr>
                <w:rFonts w:ascii="Times New Roman" w:hAnsi="Times New Roman" w:cs="Times New Roman"/>
                <w:b/>
                <w:sz w:val="20"/>
                <w:szCs w:val="20"/>
              </w:rPr>
              <w:t>sit</w:t>
            </w:r>
          </w:p>
        </w:tc>
      </w:tr>
      <w:tr w:rsidR="00C66203" w:rsidRPr="00B024F0" w14:paraId="1372CB15" w14:textId="77777777" w:rsidTr="0056650E">
        <w:tc>
          <w:tcPr>
            <w:tcW w:w="2152" w:type="dxa"/>
          </w:tcPr>
          <w:p w14:paraId="302FF953" w14:textId="77777777" w:rsidR="00C66203" w:rsidRPr="0056650E" w:rsidRDefault="00C66203" w:rsidP="005B4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LZ 1 (sipas preferencës së studentit)</w:t>
            </w:r>
          </w:p>
        </w:tc>
        <w:tc>
          <w:tcPr>
            <w:tcW w:w="1713" w:type="dxa"/>
          </w:tcPr>
          <w:p w14:paraId="3B7CBC99" w14:textId="77777777" w:rsidR="00C66203" w:rsidRPr="0056650E" w:rsidRDefault="00C66203" w:rsidP="005B4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09-16 Mars</w:t>
            </w:r>
          </w:p>
        </w:tc>
        <w:tc>
          <w:tcPr>
            <w:tcW w:w="1132" w:type="dxa"/>
          </w:tcPr>
          <w:p w14:paraId="3B5BFA78" w14:textId="77777777" w:rsidR="00C66203" w:rsidRPr="0056650E" w:rsidRDefault="00C66203" w:rsidP="005B4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9:00-13:00</w:t>
            </w:r>
          </w:p>
        </w:tc>
        <w:tc>
          <w:tcPr>
            <w:tcW w:w="1919" w:type="dxa"/>
          </w:tcPr>
          <w:p w14:paraId="00F17E3B" w14:textId="72BE1E97" w:rsidR="00C66203" w:rsidRPr="0056650E" w:rsidRDefault="00C66203" w:rsidP="005B4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Salla e Shefave të Degës- Dekanati i ri</w:t>
            </w:r>
          </w:p>
        </w:tc>
        <w:tc>
          <w:tcPr>
            <w:tcW w:w="2434" w:type="dxa"/>
          </w:tcPr>
          <w:p w14:paraId="52A4B2F9" w14:textId="06658D7C" w:rsidR="00C66203" w:rsidRPr="0056650E" w:rsidRDefault="00C66203" w:rsidP="005B4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*Shih pershkrimin</w:t>
            </w:r>
          </w:p>
        </w:tc>
      </w:tr>
      <w:tr w:rsidR="00C66203" w:rsidRPr="00B024F0" w14:paraId="011829E0" w14:textId="77777777" w:rsidTr="0056650E">
        <w:tc>
          <w:tcPr>
            <w:tcW w:w="2152" w:type="dxa"/>
          </w:tcPr>
          <w:p w14:paraId="35E5A930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LZ 2 (sipas preferencës së studentit)</w:t>
            </w:r>
          </w:p>
        </w:tc>
        <w:tc>
          <w:tcPr>
            <w:tcW w:w="1713" w:type="dxa"/>
          </w:tcPr>
          <w:p w14:paraId="469877FE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17-24 Mars</w:t>
            </w:r>
          </w:p>
        </w:tc>
        <w:tc>
          <w:tcPr>
            <w:tcW w:w="1132" w:type="dxa"/>
          </w:tcPr>
          <w:p w14:paraId="62403824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9:00-13:00</w:t>
            </w:r>
          </w:p>
        </w:tc>
        <w:tc>
          <w:tcPr>
            <w:tcW w:w="1919" w:type="dxa"/>
          </w:tcPr>
          <w:p w14:paraId="2CF2F9E6" w14:textId="3F2BED15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Salla e Shefave të Degës- Dekanati i ri</w:t>
            </w:r>
          </w:p>
        </w:tc>
        <w:tc>
          <w:tcPr>
            <w:tcW w:w="2434" w:type="dxa"/>
          </w:tcPr>
          <w:p w14:paraId="54B6BA5B" w14:textId="4B84490B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*Shih pershkrimin</w:t>
            </w:r>
          </w:p>
        </w:tc>
      </w:tr>
      <w:tr w:rsidR="00C66203" w:rsidRPr="00B024F0" w14:paraId="28371B5F" w14:textId="77777777" w:rsidTr="0056650E">
        <w:tc>
          <w:tcPr>
            <w:tcW w:w="2152" w:type="dxa"/>
          </w:tcPr>
          <w:p w14:paraId="170B30AC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Prezentimi studimeve</w:t>
            </w:r>
          </w:p>
        </w:tc>
        <w:tc>
          <w:tcPr>
            <w:tcW w:w="1713" w:type="dxa"/>
          </w:tcPr>
          <w:p w14:paraId="2356F61A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25 Mars-7 Prill</w:t>
            </w:r>
          </w:p>
        </w:tc>
        <w:tc>
          <w:tcPr>
            <w:tcW w:w="1132" w:type="dxa"/>
          </w:tcPr>
          <w:p w14:paraId="5A2C0A97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9:00-13:00</w:t>
            </w:r>
          </w:p>
        </w:tc>
        <w:tc>
          <w:tcPr>
            <w:tcW w:w="1919" w:type="dxa"/>
          </w:tcPr>
          <w:p w14:paraId="726EBF12" w14:textId="3655D085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Salla e Shefave të Degës- Dekanati i ri</w:t>
            </w:r>
          </w:p>
        </w:tc>
        <w:tc>
          <w:tcPr>
            <w:tcW w:w="2434" w:type="dxa"/>
          </w:tcPr>
          <w:p w14:paraId="669F1B75" w14:textId="0069B5C4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Asoc. Aurora Bakalli</w:t>
            </w:r>
          </w:p>
          <w:p w14:paraId="00ED3C83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Asst. Laura Leci-Tahiri Prof. Shemsedin Dreshaj</w:t>
            </w:r>
          </w:p>
        </w:tc>
      </w:tr>
      <w:tr w:rsidR="00C66203" w:rsidRPr="00B024F0" w14:paraId="4707EC9E" w14:textId="77777777" w:rsidTr="0056650E">
        <w:tc>
          <w:tcPr>
            <w:tcW w:w="2152" w:type="dxa"/>
          </w:tcPr>
          <w:p w14:paraId="4ED65269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Hulumtimi ne mjediset Klinike</w:t>
            </w:r>
          </w:p>
        </w:tc>
        <w:tc>
          <w:tcPr>
            <w:tcW w:w="1713" w:type="dxa"/>
          </w:tcPr>
          <w:p w14:paraId="0F245679" w14:textId="023D203E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8 prill-6 maj</w:t>
            </w:r>
          </w:p>
        </w:tc>
        <w:tc>
          <w:tcPr>
            <w:tcW w:w="1132" w:type="dxa"/>
          </w:tcPr>
          <w:p w14:paraId="001608A6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9:00-13:00</w:t>
            </w:r>
          </w:p>
        </w:tc>
        <w:tc>
          <w:tcPr>
            <w:tcW w:w="1919" w:type="dxa"/>
          </w:tcPr>
          <w:p w14:paraId="604E8505" w14:textId="07463E30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Klinikat përkatëse-QKUK</w:t>
            </w:r>
          </w:p>
        </w:tc>
        <w:tc>
          <w:tcPr>
            <w:tcW w:w="2434" w:type="dxa"/>
          </w:tcPr>
          <w:p w14:paraId="68566D9E" w14:textId="1DA50F74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Asoc. Aurora Bakalli</w:t>
            </w:r>
          </w:p>
          <w:p w14:paraId="56B831C5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Asst. Fatos Sada</w:t>
            </w:r>
          </w:p>
          <w:p w14:paraId="735A4534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Asoc. Ardiana Murtezani</w:t>
            </w:r>
          </w:p>
          <w:p w14:paraId="691DD8A5" w14:textId="455B7574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Asst. Merita Emini</w:t>
            </w:r>
            <w:r w:rsidR="00E361F7">
              <w:rPr>
                <w:rFonts w:ascii="Times New Roman" w:hAnsi="Times New Roman" w:cs="Times New Roman"/>
                <w:sz w:val="18"/>
                <w:szCs w:val="18"/>
              </w:rPr>
              <w:t>, PhD</w:t>
            </w:r>
          </w:p>
          <w:p w14:paraId="390D1C6A" w14:textId="723E5B49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Asst. Xhevdet Krasniqi</w:t>
            </w:r>
            <w:r w:rsidR="00E361F7">
              <w:rPr>
                <w:rFonts w:ascii="Times New Roman" w:hAnsi="Times New Roman" w:cs="Times New Roman"/>
                <w:sz w:val="18"/>
                <w:szCs w:val="18"/>
              </w:rPr>
              <w:t>, PhD</w:t>
            </w:r>
          </w:p>
        </w:tc>
      </w:tr>
      <w:tr w:rsidR="00C66203" w:rsidRPr="00B024F0" w14:paraId="40AF26E0" w14:textId="77777777" w:rsidTr="0056650E">
        <w:tc>
          <w:tcPr>
            <w:tcW w:w="2152" w:type="dxa"/>
          </w:tcPr>
          <w:p w14:paraId="160D48A3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Kërkime laboratorike në laboratorin e Mikrobiologjisë</w:t>
            </w:r>
          </w:p>
        </w:tc>
        <w:tc>
          <w:tcPr>
            <w:tcW w:w="1713" w:type="dxa"/>
          </w:tcPr>
          <w:p w14:paraId="16A84386" w14:textId="770B61A9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7 maj-21 maj</w:t>
            </w:r>
          </w:p>
        </w:tc>
        <w:tc>
          <w:tcPr>
            <w:tcW w:w="1132" w:type="dxa"/>
          </w:tcPr>
          <w:p w14:paraId="503328E5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9:00-13:00</w:t>
            </w:r>
          </w:p>
        </w:tc>
        <w:tc>
          <w:tcPr>
            <w:tcW w:w="1919" w:type="dxa"/>
          </w:tcPr>
          <w:p w14:paraId="45089C2D" w14:textId="36695F18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Klinikat përkatëse-QKUK</w:t>
            </w:r>
          </w:p>
        </w:tc>
        <w:tc>
          <w:tcPr>
            <w:tcW w:w="2434" w:type="dxa"/>
          </w:tcPr>
          <w:p w14:paraId="55B4C264" w14:textId="3F51ED4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Lul Raka</w:t>
            </w:r>
          </w:p>
          <w:p w14:paraId="12925112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Asst. Xhevat Jakupi</w:t>
            </w:r>
          </w:p>
          <w:p w14:paraId="123CD1BF" w14:textId="6388CE64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Asst. Greta Lila</w:t>
            </w:r>
            <w:r w:rsidR="00E361F7">
              <w:rPr>
                <w:rFonts w:ascii="Times New Roman" w:hAnsi="Times New Roman" w:cs="Times New Roman"/>
                <w:sz w:val="18"/>
                <w:szCs w:val="18"/>
              </w:rPr>
              <w:t>, PhD</w:t>
            </w:r>
          </w:p>
          <w:p w14:paraId="42473453" w14:textId="42F9D78E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Asst. Rrezarta Bajrami</w:t>
            </w:r>
            <w:r w:rsidR="00E361F7">
              <w:rPr>
                <w:rFonts w:ascii="Times New Roman" w:hAnsi="Times New Roman" w:cs="Times New Roman"/>
                <w:sz w:val="18"/>
                <w:szCs w:val="18"/>
              </w:rPr>
              <w:t>, PhD</w:t>
            </w:r>
          </w:p>
        </w:tc>
      </w:tr>
      <w:tr w:rsidR="00C66203" w:rsidRPr="00B024F0" w14:paraId="2205D633" w14:textId="77777777" w:rsidTr="0056650E">
        <w:tc>
          <w:tcPr>
            <w:tcW w:w="2152" w:type="dxa"/>
          </w:tcPr>
          <w:p w14:paraId="1A73273C" w14:textId="77777777" w:rsidR="00C66203" w:rsidRPr="0056650E" w:rsidRDefault="00C66203" w:rsidP="00C662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Kërkime laboratorike në Laboratorin e Patologjisë, Biokimisë dhe Radiologjisë.</w:t>
            </w:r>
          </w:p>
        </w:tc>
        <w:tc>
          <w:tcPr>
            <w:tcW w:w="1713" w:type="dxa"/>
          </w:tcPr>
          <w:p w14:paraId="4EB4E3B1" w14:textId="000D6CFA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22 maj-19 qershor</w:t>
            </w:r>
          </w:p>
        </w:tc>
        <w:tc>
          <w:tcPr>
            <w:tcW w:w="1132" w:type="dxa"/>
          </w:tcPr>
          <w:p w14:paraId="0C8FCE4D" w14:textId="7777777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9:00-13:00</w:t>
            </w:r>
          </w:p>
        </w:tc>
        <w:tc>
          <w:tcPr>
            <w:tcW w:w="1919" w:type="dxa"/>
          </w:tcPr>
          <w:p w14:paraId="4E0107FA" w14:textId="0D5B7313" w:rsidR="00C66203" w:rsidRPr="0056650E" w:rsidRDefault="00C66203" w:rsidP="00C6620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Klinikat/Institutet përkatëse-QKUK</w:t>
            </w:r>
          </w:p>
        </w:tc>
        <w:tc>
          <w:tcPr>
            <w:tcW w:w="2434" w:type="dxa"/>
          </w:tcPr>
          <w:p w14:paraId="03EA2104" w14:textId="765C4CF3" w:rsidR="00C66203" w:rsidRPr="0056650E" w:rsidRDefault="00C66203" w:rsidP="00C6620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Asst. Valdete Haxhibeqiri</w:t>
            </w:r>
          </w:p>
          <w:p w14:paraId="48013D0B" w14:textId="77777777" w:rsidR="00C66203" w:rsidRPr="0056650E" w:rsidRDefault="00C66203" w:rsidP="00C6620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Asoc. Jeton Shatri</w:t>
            </w:r>
          </w:p>
          <w:p w14:paraId="728F9760" w14:textId="77777777" w:rsidR="00C66203" w:rsidRPr="0056650E" w:rsidRDefault="00C66203" w:rsidP="00C6620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 xml:space="preserve">Asst. Arijeta Podrimaj, PhD </w:t>
            </w:r>
          </w:p>
          <w:p w14:paraId="09AF298D" w14:textId="77777777" w:rsidR="00C66203" w:rsidRPr="0056650E" w:rsidRDefault="00C66203" w:rsidP="00C6620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Asst. Rinë Limani, PhD</w:t>
            </w:r>
          </w:p>
          <w:p w14:paraId="0F5563C3" w14:textId="77777777" w:rsidR="00C66203" w:rsidRPr="0056650E" w:rsidRDefault="00C66203" w:rsidP="00C6620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Asst. Goneta Gashi, PhD</w:t>
            </w:r>
          </w:p>
          <w:p w14:paraId="702DA452" w14:textId="6F27D2F2" w:rsidR="001D3354" w:rsidRPr="0056650E" w:rsidRDefault="001D3354" w:rsidP="00C6620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Asst. Shkelzen Reçica, PhD</w:t>
            </w:r>
          </w:p>
        </w:tc>
      </w:tr>
      <w:tr w:rsidR="00C66203" w:rsidRPr="00B024F0" w14:paraId="14DDD201" w14:textId="77777777" w:rsidTr="0056650E">
        <w:tc>
          <w:tcPr>
            <w:tcW w:w="2152" w:type="dxa"/>
          </w:tcPr>
          <w:p w14:paraId="6A8BE898" w14:textId="7FC60DFC" w:rsidR="00C66203" w:rsidRPr="0056650E" w:rsidRDefault="00C66203" w:rsidP="00C662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Seminari i Hulumtimit</w:t>
            </w:r>
          </w:p>
        </w:tc>
        <w:tc>
          <w:tcPr>
            <w:tcW w:w="1713" w:type="dxa"/>
          </w:tcPr>
          <w:p w14:paraId="14670708" w14:textId="75E9D0E7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22 qershor-10 korrik</w:t>
            </w:r>
          </w:p>
        </w:tc>
        <w:tc>
          <w:tcPr>
            <w:tcW w:w="1132" w:type="dxa"/>
          </w:tcPr>
          <w:p w14:paraId="4F858264" w14:textId="44381164" w:rsidR="00C66203" w:rsidRPr="0056650E" w:rsidRDefault="00C66203" w:rsidP="00C66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9:00-13:00</w:t>
            </w:r>
          </w:p>
        </w:tc>
        <w:tc>
          <w:tcPr>
            <w:tcW w:w="1919" w:type="dxa"/>
          </w:tcPr>
          <w:p w14:paraId="30B39822" w14:textId="599B637B" w:rsidR="00C66203" w:rsidRPr="0056650E" w:rsidRDefault="00C66203" w:rsidP="00C6620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Dekanat</w:t>
            </w:r>
          </w:p>
        </w:tc>
        <w:tc>
          <w:tcPr>
            <w:tcW w:w="2434" w:type="dxa"/>
          </w:tcPr>
          <w:p w14:paraId="4FE810EA" w14:textId="4B8BBA7B" w:rsidR="00C66203" w:rsidRPr="0056650E" w:rsidRDefault="00C66203" w:rsidP="00C6620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 xml:space="preserve">Mentori </w:t>
            </w:r>
            <w:r w:rsidR="0056650E">
              <w:rPr>
                <w:rFonts w:ascii="Times New Roman" w:hAnsi="Times New Roman" w:cs="Times New Roman"/>
                <w:sz w:val="18"/>
                <w:szCs w:val="18"/>
              </w:rPr>
              <w:t>potencial</w:t>
            </w:r>
          </w:p>
        </w:tc>
      </w:tr>
      <w:bookmarkEnd w:id="0"/>
    </w:tbl>
    <w:p w14:paraId="6D8D3338" w14:textId="77777777" w:rsidR="0038370C" w:rsidRPr="0038370C" w:rsidRDefault="0038370C">
      <w:pPr>
        <w:rPr>
          <w:rFonts w:ascii="Times New Roman" w:hAnsi="Times New Roman" w:cs="Times New Roman"/>
          <w:b/>
          <w:sz w:val="20"/>
          <w:szCs w:val="20"/>
        </w:rPr>
      </w:pPr>
    </w:p>
    <w:p w14:paraId="1DD02310" w14:textId="02A65718" w:rsidR="00C57516" w:rsidRDefault="00C57516" w:rsidP="00C5751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C57516">
        <w:rPr>
          <w:rFonts w:ascii="Times New Roman" w:hAnsi="Times New Roman" w:cs="Times New Roman"/>
          <w:i/>
          <w:sz w:val="20"/>
          <w:szCs w:val="20"/>
        </w:rPr>
        <w:t>L</w:t>
      </w:r>
      <w:r w:rsidR="009943F7">
        <w:rPr>
          <w:rFonts w:ascii="Times New Roman" w:hAnsi="Times New Roman" w:cs="Times New Roman"/>
          <w:i/>
          <w:sz w:val="20"/>
          <w:szCs w:val="20"/>
        </w:rPr>
        <w:t>ë</w:t>
      </w:r>
      <w:r w:rsidRPr="00C57516">
        <w:rPr>
          <w:rFonts w:ascii="Times New Roman" w:hAnsi="Times New Roman" w:cs="Times New Roman"/>
          <w:i/>
          <w:sz w:val="20"/>
          <w:szCs w:val="20"/>
        </w:rPr>
        <w:t>nd</w:t>
      </w:r>
      <w:r w:rsidR="009943F7">
        <w:rPr>
          <w:rFonts w:ascii="Times New Roman" w:hAnsi="Times New Roman" w:cs="Times New Roman"/>
          <w:i/>
          <w:sz w:val="20"/>
          <w:szCs w:val="20"/>
        </w:rPr>
        <w:t>ë</w:t>
      </w:r>
      <w:r w:rsidRPr="00C57516">
        <w:rPr>
          <w:rFonts w:ascii="Times New Roman" w:hAnsi="Times New Roman" w:cs="Times New Roman"/>
          <w:i/>
          <w:sz w:val="20"/>
          <w:szCs w:val="20"/>
        </w:rPr>
        <w:t>t zgjedhore</w:t>
      </w:r>
      <w:r w:rsidR="0056650E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(LZ)</w:t>
      </w:r>
      <w:r w:rsidRPr="00C5751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ACA4BF0" w14:textId="3944466B" w:rsidR="00C57516" w:rsidRPr="00C57516" w:rsidRDefault="00C57516" w:rsidP="00C57516">
      <w:pPr>
        <w:rPr>
          <w:rFonts w:ascii="Times New Roman" w:hAnsi="Times New Roman" w:cs="Times New Roman"/>
          <w:sz w:val="20"/>
          <w:szCs w:val="20"/>
        </w:rPr>
      </w:pPr>
      <w:r w:rsidRPr="00C57516">
        <w:rPr>
          <w:rFonts w:ascii="Times New Roman" w:hAnsi="Times New Roman" w:cs="Times New Roman"/>
          <w:sz w:val="20"/>
          <w:szCs w:val="20"/>
        </w:rPr>
        <w:t>Studenti zgjedhë 2 Lëndë Zgjedhore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2153"/>
        <w:gridCol w:w="3138"/>
      </w:tblGrid>
      <w:tr w:rsidR="00C5741A" w:rsidRPr="00E079C9" w14:paraId="11C37DDE" w14:textId="77777777" w:rsidTr="005B48AA">
        <w:tc>
          <w:tcPr>
            <w:tcW w:w="599" w:type="dxa"/>
          </w:tcPr>
          <w:p w14:paraId="03CB9CD4" w14:textId="77777777" w:rsidR="00C5741A" w:rsidRPr="0056650E" w:rsidRDefault="00C5741A" w:rsidP="005B48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153" w:type="dxa"/>
          </w:tcPr>
          <w:p w14:paraId="354C1D00" w14:textId="77777777" w:rsidR="00C5741A" w:rsidRPr="0056650E" w:rsidRDefault="00C5741A" w:rsidP="005B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Inteligjnca artificiale në kujdesin shëndtësor</w:t>
            </w:r>
          </w:p>
        </w:tc>
        <w:tc>
          <w:tcPr>
            <w:tcW w:w="3138" w:type="dxa"/>
          </w:tcPr>
          <w:p w14:paraId="23583A04" w14:textId="03DA66F8" w:rsidR="00C5741A" w:rsidRPr="0056650E" w:rsidRDefault="00C5741A" w:rsidP="005B4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Kreshnik Hoti</w:t>
            </w:r>
          </w:p>
          <w:p w14:paraId="0AB66168" w14:textId="77777777" w:rsidR="00C5741A" w:rsidRPr="0056650E" w:rsidRDefault="00C5741A" w:rsidP="005B4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41A" w:rsidRPr="00E079C9" w14:paraId="72CB9F53" w14:textId="77777777" w:rsidTr="005B48AA">
        <w:tc>
          <w:tcPr>
            <w:tcW w:w="599" w:type="dxa"/>
          </w:tcPr>
          <w:p w14:paraId="13C07223" w14:textId="77777777" w:rsidR="00C5741A" w:rsidRPr="0056650E" w:rsidRDefault="00C5741A" w:rsidP="005B48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153" w:type="dxa"/>
          </w:tcPr>
          <w:p w14:paraId="58E75CF0" w14:textId="77777777" w:rsidR="00C5741A" w:rsidRPr="0056650E" w:rsidRDefault="00C5741A" w:rsidP="005B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Hulumtimi klinik te gratë dhe fëmijët</w:t>
            </w:r>
          </w:p>
        </w:tc>
        <w:tc>
          <w:tcPr>
            <w:tcW w:w="3138" w:type="dxa"/>
          </w:tcPr>
          <w:p w14:paraId="0192A72E" w14:textId="51A2424B" w:rsidR="00C5741A" w:rsidRPr="0056650E" w:rsidRDefault="00C57516" w:rsidP="005B4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</w:t>
            </w:r>
            <w:r w:rsidR="00C5741A" w:rsidRPr="0056650E">
              <w:rPr>
                <w:rFonts w:ascii="Times New Roman" w:hAnsi="Times New Roman" w:cs="Times New Roman"/>
                <w:sz w:val="18"/>
                <w:szCs w:val="18"/>
              </w:rPr>
              <w:t xml:space="preserve"> Lidvana Spahiu</w:t>
            </w:r>
          </w:p>
          <w:p w14:paraId="72242E5B" w14:textId="33CEC459" w:rsidR="00C5741A" w:rsidRPr="0056650E" w:rsidRDefault="00C57516" w:rsidP="005B4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Asoc</w:t>
            </w:r>
            <w:r w:rsidR="00C5741A" w:rsidRPr="0056650E">
              <w:rPr>
                <w:rFonts w:ascii="Times New Roman" w:hAnsi="Times New Roman" w:cs="Times New Roman"/>
                <w:sz w:val="18"/>
                <w:szCs w:val="18"/>
              </w:rPr>
              <w:t>. Vlora Ismaili-Jaha</w:t>
            </w:r>
          </w:p>
          <w:p w14:paraId="71133E0F" w14:textId="2863F02A" w:rsidR="00C5741A" w:rsidRPr="0056650E" w:rsidRDefault="00C5741A" w:rsidP="005B4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Ass</w:t>
            </w:r>
            <w:r w:rsidR="009943F7" w:rsidRPr="005665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. Brikena Dacaj-Elshani</w:t>
            </w:r>
          </w:p>
          <w:p w14:paraId="0A40CB80" w14:textId="1D013973" w:rsidR="00C5741A" w:rsidRPr="0056650E" w:rsidRDefault="00C5741A" w:rsidP="005B4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Ass</w:t>
            </w:r>
            <w:r w:rsidR="009943F7" w:rsidRPr="005665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. Vlora Ibishi</w:t>
            </w:r>
          </w:p>
        </w:tc>
      </w:tr>
      <w:tr w:rsidR="00C5741A" w:rsidRPr="00E079C9" w14:paraId="3E7E64CB" w14:textId="77777777" w:rsidTr="005B48AA">
        <w:tc>
          <w:tcPr>
            <w:tcW w:w="599" w:type="dxa"/>
          </w:tcPr>
          <w:p w14:paraId="08AC2B57" w14:textId="77777777" w:rsidR="00C5741A" w:rsidRPr="0056650E" w:rsidRDefault="00C5741A" w:rsidP="005B48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153" w:type="dxa"/>
          </w:tcPr>
          <w:p w14:paraId="50076991" w14:textId="77777777" w:rsidR="00C5741A" w:rsidRPr="0056650E" w:rsidRDefault="00C5741A" w:rsidP="005B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bCs/>
                <w:sz w:val="18"/>
                <w:szCs w:val="18"/>
              </w:rPr>
              <w:t>Biomarkuesit indor kanceroz –perspektivat aktuale: Diagnostik, parashikues ose cak i terapis</w:t>
            </w: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ë</w:t>
            </w:r>
          </w:p>
        </w:tc>
        <w:tc>
          <w:tcPr>
            <w:tcW w:w="3138" w:type="dxa"/>
          </w:tcPr>
          <w:p w14:paraId="5E7ACC49" w14:textId="1C19A0AF" w:rsidR="00C5741A" w:rsidRPr="0056650E" w:rsidRDefault="00C57516" w:rsidP="005B48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Asoc</w:t>
            </w:r>
            <w:r w:rsidR="00C5741A"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Argjira Juniku-Shkololli</w:t>
            </w:r>
          </w:p>
          <w:p w14:paraId="27FBF93E" w14:textId="6D4302DC" w:rsidR="00C5741A" w:rsidRPr="0056650E" w:rsidRDefault="00C57516" w:rsidP="005B48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Asoc</w:t>
            </w:r>
            <w:r w:rsidR="00C5741A"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Kreshnike Dedushi-Hoti</w:t>
            </w:r>
          </w:p>
          <w:p w14:paraId="08958882" w14:textId="5305C179" w:rsidR="00C5741A" w:rsidRPr="0056650E" w:rsidRDefault="00C5741A" w:rsidP="005B48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</w:t>
            </w:r>
            <w:r w:rsidR="009943F7"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Dr. Greta Lila, PhD</w:t>
            </w:r>
          </w:p>
          <w:p w14:paraId="6BA2938E" w14:textId="1EDC30DA" w:rsidR="00C5741A" w:rsidRPr="0056650E" w:rsidRDefault="00C5741A" w:rsidP="005B48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</w:t>
            </w:r>
            <w:r w:rsidR="009943F7"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Dr. Merita Hashani, PhD</w:t>
            </w:r>
          </w:p>
          <w:p w14:paraId="43125D9B" w14:textId="77777777" w:rsidR="00C5741A" w:rsidRPr="0056650E" w:rsidRDefault="00C5741A" w:rsidP="005B48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Ass</w:t>
            </w:r>
            <w:r w:rsidR="009943F7" w:rsidRPr="005665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. Dr. Arijeta Podrimaj, PhD</w:t>
            </w:r>
          </w:p>
          <w:p w14:paraId="57038E7E" w14:textId="4A8CB5FD" w:rsidR="00C66203" w:rsidRPr="0056650E" w:rsidRDefault="00C66203" w:rsidP="005B48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Asst. Labinot Shahini, PhD</w:t>
            </w:r>
          </w:p>
        </w:tc>
      </w:tr>
      <w:tr w:rsidR="00C5741A" w:rsidRPr="00E079C9" w14:paraId="1BB33128" w14:textId="77777777" w:rsidTr="005B48AA">
        <w:tc>
          <w:tcPr>
            <w:tcW w:w="599" w:type="dxa"/>
          </w:tcPr>
          <w:p w14:paraId="11EDA49A" w14:textId="77777777" w:rsidR="00C5741A" w:rsidRPr="0056650E" w:rsidRDefault="00C5741A" w:rsidP="005B48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153" w:type="dxa"/>
          </w:tcPr>
          <w:p w14:paraId="64D06E27" w14:textId="77777777" w:rsidR="00C5741A" w:rsidRPr="0056650E" w:rsidRDefault="00C5741A" w:rsidP="005B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Metodat bashkëkohore diagnostike dhe radioterapia në studimet klinike</w:t>
            </w:r>
          </w:p>
        </w:tc>
        <w:tc>
          <w:tcPr>
            <w:tcW w:w="3138" w:type="dxa"/>
          </w:tcPr>
          <w:p w14:paraId="78A93E99" w14:textId="4F2CBD14" w:rsidR="00C5741A" w:rsidRPr="0056650E" w:rsidRDefault="00C5741A" w:rsidP="005B4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</w:t>
            </w:r>
            <w:r w:rsidR="009943F7" w:rsidRPr="0056650E">
              <w:rPr>
                <w:rFonts w:ascii="Times New Roman" w:hAnsi="Times New Roman" w:cs="Times New Roman"/>
                <w:sz w:val="18"/>
                <w:szCs w:val="18"/>
              </w:rPr>
              <w:t>oc</w:t>
            </w: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. Kreshnike Dedushi Hoti</w:t>
            </w:r>
          </w:p>
          <w:p w14:paraId="0FD35C69" w14:textId="75C62089" w:rsidR="00C5741A" w:rsidRPr="0056650E" w:rsidRDefault="009943F7" w:rsidP="005B4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r w:rsidR="00C5741A" w:rsidRPr="0056650E">
              <w:rPr>
                <w:rFonts w:ascii="Times New Roman" w:hAnsi="Times New Roman" w:cs="Times New Roman"/>
                <w:sz w:val="18"/>
                <w:szCs w:val="18"/>
              </w:rPr>
              <w:t>Serbeze Kabashi Muçaj</w:t>
            </w:r>
            <w:r w:rsidR="00C5741A" w:rsidRPr="0056650E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  <w:p w14:paraId="3A8CE01E" w14:textId="796576B5" w:rsidR="00C5741A" w:rsidRPr="0056650E" w:rsidRDefault="009943F7" w:rsidP="005B4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Asoc</w:t>
            </w:r>
            <w:r w:rsidR="00C5741A" w:rsidRPr="0056650E">
              <w:rPr>
                <w:rFonts w:ascii="Times New Roman" w:hAnsi="Times New Roman" w:cs="Times New Roman"/>
                <w:sz w:val="18"/>
                <w:szCs w:val="18"/>
              </w:rPr>
              <w:t>. Dr. Aurora Bakalli</w:t>
            </w:r>
          </w:p>
          <w:p w14:paraId="497EACAC" w14:textId="520EF2AF" w:rsidR="00C5741A" w:rsidRPr="0056650E" w:rsidRDefault="00C5741A" w:rsidP="009943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Prof. As</w:t>
            </w:r>
            <w:r w:rsidR="009943F7" w:rsidRPr="0056650E">
              <w:rPr>
                <w:rFonts w:ascii="Times New Roman" w:hAnsi="Times New Roman" w:cs="Times New Roman"/>
                <w:sz w:val="18"/>
                <w:szCs w:val="18"/>
              </w:rPr>
              <w:t>oc</w:t>
            </w: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. Jeton Shatri</w:t>
            </w:r>
          </w:p>
        </w:tc>
      </w:tr>
      <w:tr w:rsidR="00C5741A" w:rsidRPr="00E079C9" w14:paraId="669A13AE" w14:textId="77777777" w:rsidTr="005B48AA">
        <w:tc>
          <w:tcPr>
            <w:tcW w:w="599" w:type="dxa"/>
          </w:tcPr>
          <w:p w14:paraId="447189DF" w14:textId="77777777" w:rsidR="00C5741A" w:rsidRPr="0056650E" w:rsidRDefault="00C5741A" w:rsidP="005B48A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153" w:type="dxa"/>
          </w:tcPr>
          <w:p w14:paraId="52C30EA5" w14:textId="77777777" w:rsidR="00C5741A" w:rsidRPr="0056650E" w:rsidRDefault="00C5741A" w:rsidP="005B4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 xml:space="preserve">Neuroshkenca aplikative </w:t>
            </w:r>
          </w:p>
        </w:tc>
        <w:tc>
          <w:tcPr>
            <w:tcW w:w="3138" w:type="dxa"/>
            <w:shd w:val="clear" w:color="auto" w:fill="FFFFFF" w:themeFill="background1"/>
          </w:tcPr>
          <w:p w14:paraId="5455085D" w14:textId="3ED1B3EC" w:rsidR="00C5741A" w:rsidRPr="0056650E" w:rsidRDefault="00C5741A" w:rsidP="005B48AA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Ass</w:t>
            </w:r>
            <w:r w:rsidR="00C57516"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566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Nexhmedin Shala</w:t>
            </w:r>
          </w:p>
          <w:p w14:paraId="5D2EC721" w14:textId="22811072" w:rsidR="00C5741A" w:rsidRPr="0056650E" w:rsidRDefault="00C5741A" w:rsidP="005B48AA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Ass</w:t>
            </w:r>
            <w:r w:rsidR="009943F7" w:rsidRPr="005665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56650E">
              <w:rPr>
                <w:rFonts w:ascii="Times New Roman" w:hAnsi="Times New Roman" w:cs="Times New Roman"/>
                <w:sz w:val="18"/>
                <w:szCs w:val="18"/>
              </w:rPr>
              <w:t>. Fisnik Jashari, PhD</w:t>
            </w:r>
          </w:p>
        </w:tc>
      </w:tr>
    </w:tbl>
    <w:p w14:paraId="7685BDB4" w14:textId="77777777" w:rsidR="00C5741A" w:rsidRDefault="00C5741A" w:rsidP="00743E65">
      <w:pPr>
        <w:rPr>
          <w:rFonts w:ascii="Times New Roman" w:hAnsi="Times New Roman" w:cs="Times New Roman"/>
          <w:sz w:val="20"/>
          <w:szCs w:val="20"/>
        </w:rPr>
      </w:pPr>
    </w:p>
    <w:p w14:paraId="2CC92DA5" w14:textId="77777777" w:rsidR="00743E65" w:rsidRDefault="00743E65" w:rsidP="00743E65">
      <w:pPr>
        <w:rPr>
          <w:rFonts w:ascii="Times New Roman" w:hAnsi="Times New Roman" w:cs="Times New Roman"/>
          <w:sz w:val="20"/>
          <w:szCs w:val="20"/>
        </w:rPr>
      </w:pPr>
    </w:p>
    <w:p w14:paraId="4B836C59" w14:textId="2FAB0B36" w:rsidR="00743E65" w:rsidRDefault="00743E65" w:rsidP="00743E65">
      <w:pPr>
        <w:rPr>
          <w:rFonts w:ascii="Times New Roman" w:hAnsi="Times New Roman" w:cs="Times New Roman"/>
          <w:sz w:val="20"/>
          <w:szCs w:val="20"/>
        </w:rPr>
      </w:pPr>
    </w:p>
    <w:p w14:paraId="4FD9EBA9" w14:textId="76329273" w:rsidR="003463EB" w:rsidRDefault="003463EB" w:rsidP="00743E65">
      <w:pPr>
        <w:rPr>
          <w:rFonts w:ascii="Times New Roman" w:hAnsi="Times New Roman" w:cs="Times New Roman"/>
          <w:sz w:val="20"/>
          <w:szCs w:val="20"/>
        </w:rPr>
      </w:pPr>
    </w:p>
    <w:p w14:paraId="0D2940BD" w14:textId="02A548FD" w:rsidR="003463EB" w:rsidRDefault="003463EB" w:rsidP="00743E65">
      <w:pPr>
        <w:rPr>
          <w:rFonts w:ascii="Times New Roman" w:hAnsi="Times New Roman" w:cs="Times New Roman"/>
          <w:sz w:val="20"/>
          <w:szCs w:val="20"/>
        </w:rPr>
      </w:pPr>
    </w:p>
    <w:p w14:paraId="19EDB97A" w14:textId="62E94918" w:rsidR="003463EB" w:rsidRPr="00DE50AE" w:rsidRDefault="00DC5960" w:rsidP="00743E65">
      <w:pPr>
        <w:rPr>
          <w:rFonts w:ascii="Times New Roman" w:hAnsi="Times New Roman" w:cs="Times New Roman"/>
          <w:b/>
          <w:bCs/>
        </w:rPr>
      </w:pPr>
      <w:r w:rsidRPr="00DE50AE">
        <w:rPr>
          <w:rFonts w:ascii="Times New Roman" w:hAnsi="Times New Roman" w:cs="Times New Roman"/>
          <w:b/>
          <w:bCs/>
        </w:rPr>
        <w:lastRenderedPageBreak/>
        <w:t>Lënda zgjedhore</w:t>
      </w:r>
      <w:r w:rsidR="00DE50AE" w:rsidRPr="00DE50AE">
        <w:rPr>
          <w:rFonts w:ascii="Times New Roman" w:hAnsi="Times New Roman" w:cs="Times New Roman"/>
          <w:b/>
          <w:bCs/>
        </w:rPr>
        <w:t xml:space="preserve"> (LZ-1)</w:t>
      </w:r>
    </w:p>
    <w:p w14:paraId="2AA6075F" w14:textId="407C6433" w:rsidR="00DE50AE" w:rsidRPr="00DE50AE" w:rsidRDefault="00DE50AE" w:rsidP="00743E65">
      <w:pPr>
        <w:rPr>
          <w:rFonts w:ascii="Times New Roman" w:hAnsi="Times New Roman" w:cs="Times New Roman"/>
          <w:b/>
          <w:bCs/>
        </w:rPr>
      </w:pPr>
      <w:r w:rsidRPr="00DE50AE">
        <w:rPr>
          <w:rFonts w:ascii="Times New Roman" w:hAnsi="Times New Roman" w:cs="Times New Roman"/>
          <w:b/>
          <w:bCs/>
        </w:rPr>
        <w:t>Hulumtimi klinik te gratë dhe fëmijët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530"/>
        <w:gridCol w:w="1440"/>
        <w:gridCol w:w="1080"/>
        <w:gridCol w:w="900"/>
        <w:gridCol w:w="805"/>
      </w:tblGrid>
      <w:tr w:rsidR="00DC5960" w:rsidRPr="00DE50AE" w14:paraId="23F87717" w14:textId="53141A23" w:rsidTr="00DC5960">
        <w:tc>
          <w:tcPr>
            <w:tcW w:w="3595" w:type="dxa"/>
          </w:tcPr>
          <w:p w14:paraId="05E0165B" w14:textId="1B62982A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Mësimdhënësi</w:t>
            </w:r>
          </w:p>
        </w:tc>
        <w:tc>
          <w:tcPr>
            <w:tcW w:w="1530" w:type="dxa"/>
          </w:tcPr>
          <w:p w14:paraId="00C65CEE" w14:textId="77777777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40" w:type="dxa"/>
          </w:tcPr>
          <w:p w14:paraId="54E7CEF5" w14:textId="77777777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1080" w:type="dxa"/>
          </w:tcPr>
          <w:p w14:paraId="5BFB6532" w14:textId="307444F9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900" w:type="dxa"/>
          </w:tcPr>
          <w:p w14:paraId="4F364488" w14:textId="7786C365" w:rsidR="00DC5960" w:rsidRPr="00DE50AE" w:rsidRDefault="00DC5960" w:rsidP="003463EB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805" w:type="dxa"/>
          </w:tcPr>
          <w:p w14:paraId="453B86CF" w14:textId="0802E9B7" w:rsidR="00DC5960" w:rsidRPr="00DE50AE" w:rsidRDefault="00DC5960" w:rsidP="003463EB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U</w:t>
            </w:r>
          </w:p>
        </w:tc>
      </w:tr>
      <w:tr w:rsidR="00DC5960" w:rsidRPr="00DE50AE" w14:paraId="4EB6E040" w14:textId="17AF81BA" w:rsidTr="00DC5960">
        <w:tc>
          <w:tcPr>
            <w:tcW w:w="3595" w:type="dxa"/>
          </w:tcPr>
          <w:p w14:paraId="733E0BA7" w14:textId="0593E0D0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Prof.dr. Lidvana Spahiu</w:t>
            </w:r>
          </w:p>
        </w:tc>
        <w:tc>
          <w:tcPr>
            <w:tcW w:w="1530" w:type="dxa"/>
          </w:tcPr>
          <w:p w14:paraId="2E51EE1F" w14:textId="4FE12C48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9.03.2026</w:t>
            </w:r>
          </w:p>
        </w:tc>
        <w:tc>
          <w:tcPr>
            <w:tcW w:w="1440" w:type="dxa"/>
          </w:tcPr>
          <w:p w14:paraId="1828D6D5" w14:textId="77777777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71C66C5D" w14:textId="0C6C97AF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6138E6E3" w14:textId="5661CD13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43107DD5" w14:textId="010524ED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</w:tr>
      <w:tr w:rsidR="00DC5960" w:rsidRPr="00DE50AE" w14:paraId="3710E855" w14:textId="6AB8363C" w:rsidTr="00DC5960">
        <w:tc>
          <w:tcPr>
            <w:tcW w:w="3595" w:type="dxa"/>
          </w:tcPr>
          <w:p w14:paraId="58C5D2A9" w14:textId="2069DA3A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Prof.Asoc.Vlora Ismaili Jaha</w:t>
            </w:r>
          </w:p>
        </w:tc>
        <w:tc>
          <w:tcPr>
            <w:tcW w:w="1530" w:type="dxa"/>
          </w:tcPr>
          <w:p w14:paraId="382F8E50" w14:textId="6CA6CD34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1440" w:type="dxa"/>
          </w:tcPr>
          <w:p w14:paraId="137362A4" w14:textId="1F2E76D7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4C9BDD4F" w14:textId="5491EA79" w:rsidR="00DC5960" w:rsidRPr="003463EB" w:rsidRDefault="00DC5960" w:rsidP="003463E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63C124A8" w14:textId="7CDD1206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38057E2E" w14:textId="26662755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</w:tr>
      <w:tr w:rsidR="00DC5960" w:rsidRPr="00DE50AE" w14:paraId="1421D170" w14:textId="77777777" w:rsidTr="00DC5960">
        <w:tc>
          <w:tcPr>
            <w:tcW w:w="3595" w:type="dxa"/>
          </w:tcPr>
          <w:p w14:paraId="08873364" w14:textId="386E3BDA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Prof.Asst. Brikena Dacaj Elshani</w:t>
            </w:r>
          </w:p>
          <w:p w14:paraId="3577E72B" w14:textId="706C5F0C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3EC297F" w14:textId="11149C5F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1440" w:type="dxa"/>
          </w:tcPr>
          <w:p w14:paraId="2600D4EA" w14:textId="65026776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08F4DE71" w14:textId="5EBFAECB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350648D4" w14:textId="7AA18A1E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4D24B432" w14:textId="48589CDE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</w:tr>
      <w:tr w:rsidR="00DC5960" w:rsidRPr="00DE50AE" w14:paraId="507CDBD0" w14:textId="77777777" w:rsidTr="00DC5960">
        <w:tc>
          <w:tcPr>
            <w:tcW w:w="3595" w:type="dxa"/>
          </w:tcPr>
          <w:p w14:paraId="46C5CE24" w14:textId="3F84BACE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Prof.Asst. Vlora Ibishi</w:t>
            </w:r>
          </w:p>
          <w:p w14:paraId="4479E07F" w14:textId="61098F28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2A63CE2" w14:textId="4826139F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1440" w:type="dxa"/>
          </w:tcPr>
          <w:p w14:paraId="0E7A6E4A" w14:textId="7F0485AA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09E5CB9A" w14:textId="77CB9951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4FC087B2" w14:textId="58C5C178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28228CB6" w14:textId="366E0090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</w:tr>
      <w:tr w:rsidR="00DC5960" w:rsidRPr="00DE50AE" w14:paraId="03B51379" w14:textId="77777777" w:rsidTr="00DC5960">
        <w:tc>
          <w:tcPr>
            <w:tcW w:w="3595" w:type="dxa"/>
          </w:tcPr>
          <w:p w14:paraId="4CB7904A" w14:textId="53FB2295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Prof.Dr. Lidvana Spahiu</w:t>
            </w:r>
          </w:p>
          <w:p w14:paraId="601BAB12" w14:textId="54B8B2FE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07EBA11" w14:textId="0E441235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1440" w:type="dxa"/>
          </w:tcPr>
          <w:p w14:paraId="38B4E090" w14:textId="492C04C5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0E17CB9B" w14:textId="647B21FD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14:paraId="41EAC43D" w14:textId="62D3E397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66772436" w14:textId="75CEFB48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3</w:t>
            </w:r>
          </w:p>
        </w:tc>
      </w:tr>
      <w:tr w:rsidR="00DC5960" w:rsidRPr="00DE50AE" w14:paraId="624F7A0C" w14:textId="77777777" w:rsidTr="00DC5960">
        <w:tc>
          <w:tcPr>
            <w:tcW w:w="3595" w:type="dxa"/>
          </w:tcPr>
          <w:p w14:paraId="005284E4" w14:textId="30BEE960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Prof.Asst. Brikena Dacaj Elshani</w:t>
            </w:r>
          </w:p>
          <w:p w14:paraId="5422EAFA" w14:textId="1E09FD98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A9D5BCD" w14:textId="3A31A79C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440" w:type="dxa"/>
          </w:tcPr>
          <w:p w14:paraId="61D79F49" w14:textId="6983DF4E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2806AF3A" w14:textId="1DF7DC39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14:paraId="237D19A4" w14:textId="48C8344C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114D6CB1" w14:textId="438B2D4A" w:rsidR="00DC5960" w:rsidRPr="00DE50AE" w:rsidRDefault="00DC5960" w:rsidP="003463E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4</w:t>
            </w:r>
          </w:p>
        </w:tc>
      </w:tr>
    </w:tbl>
    <w:p w14:paraId="725FF0FD" w14:textId="2E2B7B78" w:rsidR="003463EB" w:rsidRDefault="003463EB" w:rsidP="00743E65">
      <w:pPr>
        <w:rPr>
          <w:rFonts w:ascii="Times New Roman" w:hAnsi="Times New Roman" w:cs="Times New Roman"/>
          <w:sz w:val="20"/>
          <w:szCs w:val="20"/>
        </w:rPr>
      </w:pPr>
    </w:p>
    <w:p w14:paraId="5AE82279" w14:textId="41DB68EC" w:rsidR="00DE50AE" w:rsidRPr="00DE50AE" w:rsidRDefault="00DE50AE" w:rsidP="00DE50AE">
      <w:pPr>
        <w:rPr>
          <w:rFonts w:ascii="Times New Roman" w:hAnsi="Times New Roman" w:cs="Times New Roman"/>
          <w:b/>
          <w:bCs/>
        </w:rPr>
      </w:pPr>
      <w:r w:rsidRPr="00DE50AE">
        <w:rPr>
          <w:rFonts w:ascii="Times New Roman" w:hAnsi="Times New Roman" w:cs="Times New Roman"/>
          <w:b/>
          <w:bCs/>
        </w:rPr>
        <w:t>Lënda zgjedhore (LZ-</w:t>
      </w:r>
      <w:r>
        <w:rPr>
          <w:rFonts w:ascii="Times New Roman" w:hAnsi="Times New Roman" w:cs="Times New Roman"/>
          <w:b/>
          <w:bCs/>
        </w:rPr>
        <w:t>2</w:t>
      </w:r>
      <w:r w:rsidRPr="00DE50AE">
        <w:rPr>
          <w:rFonts w:ascii="Times New Roman" w:hAnsi="Times New Roman" w:cs="Times New Roman"/>
          <w:b/>
          <w:bCs/>
        </w:rPr>
        <w:t>)</w:t>
      </w:r>
    </w:p>
    <w:p w14:paraId="46983FB2" w14:textId="19550D10" w:rsidR="00DE50AE" w:rsidRPr="00DE50AE" w:rsidRDefault="00DE50AE" w:rsidP="00743E65">
      <w:pPr>
        <w:rPr>
          <w:rFonts w:ascii="Times New Roman" w:hAnsi="Times New Roman" w:cs="Times New Roman"/>
          <w:b/>
          <w:bCs/>
        </w:rPr>
      </w:pPr>
      <w:r w:rsidRPr="00DE50AE">
        <w:rPr>
          <w:rFonts w:ascii="Times New Roman" w:hAnsi="Times New Roman" w:cs="Times New Roman"/>
          <w:b/>
          <w:bCs/>
        </w:rPr>
        <w:t xml:space="preserve">Metodat bashkëkohore diagnostike dhe radioterapia në studimet klinike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530"/>
        <w:gridCol w:w="1440"/>
        <w:gridCol w:w="1080"/>
        <w:gridCol w:w="900"/>
        <w:gridCol w:w="805"/>
      </w:tblGrid>
      <w:tr w:rsidR="00DE50AE" w:rsidRPr="00DE50AE" w14:paraId="365F9477" w14:textId="77777777" w:rsidTr="00F810D1">
        <w:tc>
          <w:tcPr>
            <w:tcW w:w="3595" w:type="dxa"/>
          </w:tcPr>
          <w:p w14:paraId="73144243" w14:textId="77777777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Mësimdhënësi</w:t>
            </w:r>
          </w:p>
        </w:tc>
        <w:tc>
          <w:tcPr>
            <w:tcW w:w="1530" w:type="dxa"/>
          </w:tcPr>
          <w:p w14:paraId="6B3EF1F5" w14:textId="77777777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40" w:type="dxa"/>
          </w:tcPr>
          <w:p w14:paraId="68D53A50" w14:textId="77777777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1080" w:type="dxa"/>
          </w:tcPr>
          <w:p w14:paraId="572B0812" w14:textId="77777777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900" w:type="dxa"/>
          </w:tcPr>
          <w:p w14:paraId="28E181CB" w14:textId="77777777" w:rsidR="00DE50AE" w:rsidRPr="00DE50AE" w:rsidRDefault="00DE50AE" w:rsidP="00F810D1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805" w:type="dxa"/>
          </w:tcPr>
          <w:p w14:paraId="6E3D07C2" w14:textId="77777777" w:rsidR="00DE50AE" w:rsidRPr="00DE50AE" w:rsidRDefault="00DE50AE" w:rsidP="00F810D1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U</w:t>
            </w:r>
          </w:p>
        </w:tc>
      </w:tr>
      <w:tr w:rsidR="00DE50AE" w:rsidRPr="00DE50AE" w14:paraId="75E8B949" w14:textId="77777777" w:rsidTr="00F810D1">
        <w:tc>
          <w:tcPr>
            <w:tcW w:w="3595" w:type="dxa"/>
          </w:tcPr>
          <w:p w14:paraId="0BCF5DCB" w14:textId="545805FA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Asoc.Kreshnike Dedushi Hoti</w:t>
            </w:r>
          </w:p>
        </w:tc>
        <w:tc>
          <w:tcPr>
            <w:tcW w:w="1530" w:type="dxa"/>
          </w:tcPr>
          <w:p w14:paraId="2D4DEFF1" w14:textId="0713C654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17.03.206</w:t>
            </w:r>
          </w:p>
        </w:tc>
        <w:tc>
          <w:tcPr>
            <w:tcW w:w="1440" w:type="dxa"/>
          </w:tcPr>
          <w:p w14:paraId="21FAB70F" w14:textId="77777777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2A4D915E" w14:textId="77777777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7CCE9198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1BB47B3E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</w:tr>
      <w:tr w:rsidR="00DE50AE" w:rsidRPr="00DE50AE" w14:paraId="00E182FB" w14:textId="77777777" w:rsidTr="00F810D1">
        <w:tc>
          <w:tcPr>
            <w:tcW w:w="3595" w:type="dxa"/>
          </w:tcPr>
          <w:p w14:paraId="7C191576" w14:textId="60C3B6D4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Prof.Asoc.</w:t>
            </w:r>
            <w:r>
              <w:rPr>
                <w:rFonts w:ascii="Times New Roman" w:hAnsi="Times New Roman" w:cs="Times New Roman"/>
              </w:rPr>
              <w:t>Serbeze Kabashi-Muçaj</w:t>
            </w:r>
          </w:p>
        </w:tc>
        <w:tc>
          <w:tcPr>
            <w:tcW w:w="1530" w:type="dxa"/>
          </w:tcPr>
          <w:p w14:paraId="69593817" w14:textId="4304B018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E50AE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440" w:type="dxa"/>
          </w:tcPr>
          <w:p w14:paraId="1EC9BDAC" w14:textId="77777777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3C7E37DE" w14:textId="77777777" w:rsidR="00DE50AE" w:rsidRPr="003463EB" w:rsidRDefault="00DE50AE" w:rsidP="00F810D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513204F5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06F50585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</w:tr>
      <w:tr w:rsidR="00DE50AE" w:rsidRPr="00DE50AE" w14:paraId="740888FF" w14:textId="77777777" w:rsidTr="00F810D1">
        <w:tc>
          <w:tcPr>
            <w:tcW w:w="3595" w:type="dxa"/>
          </w:tcPr>
          <w:p w14:paraId="666A8B7B" w14:textId="07A09AD2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Asoc. Aurora Bakalli</w:t>
            </w:r>
          </w:p>
          <w:p w14:paraId="2075E5A6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5F7C8D3" w14:textId="1170329D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DE50AE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440" w:type="dxa"/>
          </w:tcPr>
          <w:p w14:paraId="6DE03758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4DB80C00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28B13E88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32B8BBC7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</w:tr>
      <w:tr w:rsidR="00DE50AE" w:rsidRPr="00DE50AE" w14:paraId="3C9B7879" w14:textId="77777777" w:rsidTr="00F810D1">
        <w:tc>
          <w:tcPr>
            <w:tcW w:w="3595" w:type="dxa"/>
          </w:tcPr>
          <w:p w14:paraId="7ACDAE9C" w14:textId="1736D8E5" w:rsidR="00DE50AE" w:rsidRDefault="00DE50AE" w:rsidP="00F8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Asoc. Jeton Shatri</w:t>
            </w:r>
          </w:p>
          <w:p w14:paraId="74EC5B07" w14:textId="37600C89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A6D0232" w14:textId="7171CE0F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E50AE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440" w:type="dxa"/>
          </w:tcPr>
          <w:p w14:paraId="32FA0C4F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3DB70BDD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324EFCF8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1B4B8E36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2</w:t>
            </w:r>
          </w:p>
        </w:tc>
      </w:tr>
      <w:tr w:rsidR="00DE50AE" w:rsidRPr="00DE50AE" w14:paraId="003F2572" w14:textId="77777777" w:rsidTr="00F810D1">
        <w:tc>
          <w:tcPr>
            <w:tcW w:w="3595" w:type="dxa"/>
          </w:tcPr>
          <w:p w14:paraId="74F1FD2F" w14:textId="1D14D601" w:rsid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Asoc.Kreshnike Dedushi Hoti</w:t>
            </w:r>
          </w:p>
          <w:p w14:paraId="713B8E9A" w14:textId="3FB09933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4DAA056" w14:textId="788C66AD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E50AE">
              <w:rPr>
                <w:rFonts w:ascii="Times New Roman" w:hAnsi="Times New Roman" w:cs="Times New Roman"/>
              </w:rPr>
              <w:t>3.03.2026</w:t>
            </w:r>
          </w:p>
        </w:tc>
        <w:tc>
          <w:tcPr>
            <w:tcW w:w="1440" w:type="dxa"/>
          </w:tcPr>
          <w:p w14:paraId="2245B66C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67740308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14:paraId="68A533C7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24C04C63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3</w:t>
            </w:r>
          </w:p>
        </w:tc>
      </w:tr>
      <w:tr w:rsidR="00DE50AE" w:rsidRPr="00DE50AE" w14:paraId="4CE27BB8" w14:textId="77777777" w:rsidTr="00F810D1">
        <w:tc>
          <w:tcPr>
            <w:tcW w:w="3595" w:type="dxa"/>
          </w:tcPr>
          <w:p w14:paraId="27E9B832" w14:textId="1DF688F1" w:rsid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Prof.Asoc.</w:t>
            </w:r>
            <w:r>
              <w:rPr>
                <w:rFonts w:ascii="Times New Roman" w:hAnsi="Times New Roman" w:cs="Times New Roman"/>
              </w:rPr>
              <w:t>Serbeze Kabashi-Muçaj</w:t>
            </w:r>
          </w:p>
          <w:p w14:paraId="4A5C5F99" w14:textId="028AF51B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4CC4D2C" w14:textId="640902B9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DE50AE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440" w:type="dxa"/>
          </w:tcPr>
          <w:p w14:paraId="3CB9862C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345D231F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14:paraId="74192DA2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04F883BC" w14:textId="77777777" w:rsidR="00DE50AE" w:rsidRPr="00DE50AE" w:rsidRDefault="00DE50AE" w:rsidP="00F810D1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4</w:t>
            </w:r>
          </w:p>
        </w:tc>
      </w:tr>
    </w:tbl>
    <w:p w14:paraId="14750F43" w14:textId="5F57A1B2" w:rsidR="002516CC" w:rsidRDefault="002516CC" w:rsidP="002516CC">
      <w:pPr>
        <w:rPr>
          <w:rFonts w:ascii="Times New Roman" w:hAnsi="Times New Roman" w:cs="Times New Roman"/>
          <w:b/>
          <w:bCs/>
        </w:rPr>
      </w:pPr>
    </w:p>
    <w:p w14:paraId="3FE30E98" w14:textId="6C1EA899" w:rsidR="002516CC" w:rsidRDefault="002516CC" w:rsidP="002516CC">
      <w:pPr>
        <w:rPr>
          <w:rFonts w:ascii="Times New Roman" w:hAnsi="Times New Roman" w:cs="Times New Roman"/>
          <w:b/>
          <w:bCs/>
        </w:rPr>
      </w:pPr>
    </w:p>
    <w:p w14:paraId="6F36E05A" w14:textId="2749D6C1" w:rsidR="002516CC" w:rsidRDefault="002516CC" w:rsidP="002516CC">
      <w:pPr>
        <w:rPr>
          <w:rFonts w:ascii="Times New Roman" w:hAnsi="Times New Roman" w:cs="Times New Roman"/>
          <w:b/>
          <w:bCs/>
        </w:rPr>
      </w:pPr>
    </w:p>
    <w:p w14:paraId="56C07FE8" w14:textId="31F7C04C" w:rsidR="002516CC" w:rsidRDefault="002516CC" w:rsidP="002516CC">
      <w:pPr>
        <w:rPr>
          <w:rFonts w:ascii="Times New Roman" w:hAnsi="Times New Roman" w:cs="Times New Roman"/>
          <w:b/>
          <w:bCs/>
        </w:rPr>
      </w:pPr>
    </w:p>
    <w:p w14:paraId="0898F55C" w14:textId="6F09846A" w:rsidR="002516CC" w:rsidRDefault="002516CC" w:rsidP="002516CC">
      <w:pPr>
        <w:rPr>
          <w:rFonts w:ascii="Times New Roman" w:hAnsi="Times New Roman" w:cs="Times New Roman"/>
          <w:b/>
          <w:bCs/>
        </w:rPr>
      </w:pPr>
    </w:p>
    <w:p w14:paraId="5B29C6F9" w14:textId="6CC33105" w:rsidR="002516CC" w:rsidRDefault="002516CC" w:rsidP="002516CC">
      <w:pPr>
        <w:rPr>
          <w:rFonts w:ascii="Times New Roman" w:hAnsi="Times New Roman" w:cs="Times New Roman"/>
          <w:b/>
          <w:bCs/>
        </w:rPr>
      </w:pPr>
    </w:p>
    <w:p w14:paraId="173C829B" w14:textId="77777777" w:rsidR="002516CC" w:rsidRDefault="002516CC" w:rsidP="002516CC">
      <w:pPr>
        <w:rPr>
          <w:rFonts w:ascii="Times New Roman" w:hAnsi="Times New Roman" w:cs="Times New Roman"/>
          <w:b/>
          <w:bCs/>
        </w:rPr>
      </w:pPr>
    </w:p>
    <w:p w14:paraId="7B9CC1F9" w14:textId="61D9C17C" w:rsidR="002516CC" w:rsidRPr="00DE50AE" w:rsidRDefault="002516CC" w:rsidP="002516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Prezentimi i studimeve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530"/>
        <w:gridCol w:w="1440"/>
        <w:gridCol w:w="1080"/>
        <w:gridCol w:w="900"/>
        <w:gridCol w:w="805"/>
      </w:tblGrid>
      <w:tr w:rsidR="002516CC" w:rsidRPr="00DE50AE" w14:paraId="4692CC70" w14:textId="77777777" w:rsidTr="005E0366">
        <w:tc>
          <w:tcPr>
            <w:tcW w:w="3595" w:type="dxa"/>
          </w:tcPr>
          <w:p w14:paraId="69D728F2" w14:textId="77777777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Mësimdhënësi</w:t>
            </w:r>
          </w:p>
        </w:tc>
        <w:tc>
          <w:tcPr>
            <w:tcW w:w="1530" w:type="dxa"/>
          </w:tcPr>
          <w:p w14:paraId="7E4AC12C" w14:textId="77777777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40" w:type="dxa"/>
          </w:tcPr>
          <w:p w14:paraId="14E1BF74" w14:textId="77777777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1080" w:type="dxa"/>
          </w:tcPr>
          <w:p w14:paraId="337A9265" w14:textId="77777777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900" w:type="dxa"/>
          </w:tcPr>
          <w:p w14:paraId="004EEA96" w14:textId="77777777" w:rsidR="002516CC" w:rsidRPr="00DE50AE" w:rsidRDefault="002516CC" w:rsidP="005E0366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805" w:type="dxa"/>
          </w:tcPr>
          <w:p w14:paraId="6E8A3150" w14:textId="77777777" w:rsidR="002516CC" w:rsidRPr="00DE50AE" w:rsidRDefault="002516CC" w:rsidP="005E0366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U</w:t>
            </w:r>
          </w:p>
        </w:tc>
      </w:tr>
      <w:tr w:rsidR="002516CC" w:rsidRPr="00DE50AE" w14:paraId="46BC7569" w14:textId="77777777" w:rsidTr="005E0366">
        <w:tc>
          <w:tcPr>
            <w:tcW w:w="3595" w:type="dxa"/>
          </w:tcPr>
          <w:p w14:paraId="08B9CF04" w14:textId="50B56D46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Asoc.</w:t>
            </w:r>
            <w:r w:rsidR="00370799">
              <w:rPr>
                <w:rFonts w:ascii="Times New Roman" w:hAnsi="Times New Roman" w:cs="Times New Roman"/>
              </w:rPr>
              <w:t>Aurora Bakalli</w:t>
            </w:r>
          </w:p>
        </w:tc>
        <w:tc>
          <w:tcPr>
            <w:tcW w:w="1530" w:type="dxa"/>
          </w:tcPr>
          <w:p w14:paraId="5B477643" w14:textId="6C86F693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1440" w:type="dxa"/>
          </w:tcPr>
          <w:p w14:paraId="5F90CFD0" w14:textId="77777777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518158D8" w14:textId="79D03F4B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A3A4117" w14:textId="10B68C4C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</w:tcPr>
          <w:p w14:paraId="57DFFB67" w14:textId="4630FF86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16CC" w:rsidRPr="00DE50AE" w14:paraId="5F2EBDBE" w14:textId="77777777" w:rsidTr="005E0366">
        <w:tc>
          <w:tcPr>
            <w:tcW w:w="3595" w:type="dxa"/>
          </w:tcPr>
          <w:p w14:paraId="46F11290" w14:textId="10171A8B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 w:rsidR="00370799">
              <w:rPr>
                <w:rFonts w:ascii="Times New Roman" w:hAnsi="Times New Roman" w:cs="Times New Roman"/>
              </w:rPr>
              <w:t>Dr. Shemsedin Dreshaj</w:t>
            </w:r>
          </w:p>
        </w:tc>
        <w:tc>
          <w:tcPr>
            <w:tcW w:w="1530" w:type="dxa"/>
          </w:tcPr>
          <w:p w14:paraId="2961FADA" w14:textId="4CBA525F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E50AE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440" w:type="dxa"/>
          </w:tcPr>
          <w:p w14:paraId="2EE13D2F" w14:textId="77777777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11F51290" w14:textId="45191103" w:rsidR="002516CC" w:rsidRPr="003463EB" w:rsidRDefault="002516CC" w:rsidP="005E0366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1D5D3AA" w14:textId="60C78F32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</w:tcPr>
          <w:p w14:paraId="0325E0D3" w14:textId="5A1427C4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16CC" w:rsidRPr="00DE50AE" w14:paraId="2D744666" w14:textId="77777777" w:rsidTr="005E0366">
        <w:tc>
          <w:tcPr>
            <w:tcW w:w="3595" w:type="dxa"/>
          </w:tcPr>
          <w:p w14:paraId="1F32109E" w14:textId="5A774952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 w:rsidR="00370799">
              <w:rPr>
                <w:rFonts w:ascii="Times New Roman" w:hAnsi="Times New Roman" w:cs="Times New Roman"/>
              </w:rPr>
              <w:t>Dr. Shemsedin Dreshaj</w:t>
            </w:r>
          </w:p>
          <w:p w14:paraId="5EB42D20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1341983" w14:textId="774B827D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DE50AE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440" w:type="dxa"/>
          </w:tcPr>
          <w:p w14:paraId="06C39E38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199985D7" w14:textId="6DAE882A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1B04520" w14:textId="62CD50FF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</w:tcPr>
          <w:p w14:paraId="5258A30F" w14:textId="5C5593CE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16CC" w:rsidRPr="00DE50AE" w14:paraId="77C335A6" w14:textId="77777777" w:rsidTr="005E0366">
        <w:tc>
          <w:tcPr>
            <w:tcW w:w="3595" w:type="dxa"/>
          </w:tcPr>
          <w:p w14:paraId="60BD89A0" w14:textId="729A8C47" w:rsidR="002516CC" w:rsidRDefault="002516CC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As</w:t>
            </w:r>
            <w:r w:rsidR="00370799">
              <w:rPr>
                <w:rFonts w:ascii="Times New Roman" w:hAnsi="Times New Roman" w:cs="Times New Roman"/>
              </w:rPr>
              <w:t>st. Laura Leci Tahiri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559F68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9D14249" w14:textId="77AE508F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E50AE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440" w:type="dxa"/>
          </w:tcPr>
          <w:p w14:paraId="3BE89468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649221DC" w14:textId="5BAA988F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529EB15" w14:textId="79A92CB0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</w:tcPr>
          <w:p w14:paraId="442C6FA0" w14:textId="759E7E06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16CC" w:rsidRPr="00DE50AE" w14:paraId="7ACF1E72" w14:textId="77777777" w:rsidTr="005E0366">
        <w:tc>
          <w:tcPr>
            <w:tcW w:w="3595" w:type="dxa"/>
          </w:tcPr>
          <w:p w14:paraId="16EE0A0F" w14:textId="59677FB1" w:rsidR="002516CC" w:rsidRDefault="002516CC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As</w:t>
            </w:r>
            <w:r w:rsidR="00370799">
              <w:rPr>
                <w:rFonts w:ascii="Times New Roman" w:hAnsi="Times New Roman" w:cs="Times New Roman"/>
              </w:rPr>
              <w:t>st. Laura Leci Tahiri</w:t>
            </w:r>
          </w:p>
          <w:p w14:paraId="45049287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B761DE8" w14:textId="1EBBF41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DE50AE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440" w:type="dxa"/>
          </w:tcPr>
          <w:p w14:paraId="5D663774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356A45BE" w14:textId="3AAB95F8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9025361" w14:textId="6A2444E9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</w:tcPr>
          <w:p w14:paraId="79458368" w14:textId="316E7580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16CC" w:rsidRPr="00DE50AE" w14:paraId="1AABB19C" w14:textId="77777777" w:rsidTr="005E0366">
        <w:tc>
          <w:tcPr>
            <w:tcW w:w="3595" w:type="dxa"/>
          </w:tcPr>
          <w:p w14:paraId="7B20F979" w14:textId="31B7C1C7" w:rsidR="002516CC" w:rsidRPr="00DE50AE" w:rsidRDefault="00370799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Prof.Asst.Laura Leci Tahiri</w:t>
            </w:r>
          </w:p>
        </w:tc>
        <w:tc>
          <w:tcPr>
            <w:tcW w:w="1530" w:type="dxa"/>
          </w:tcPr>
          <w:p w14:paraId="3B0F7F08" w14:textId="240924D7" w:rsidR="002516CC" w:rsidRDefault="002516CC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1.04.2026</w:t>
            </w:r>
          </w:p>
        </w:tc>
        <w:tc>
          <w:tcPr>
            <w:tcW w:w="1440" w:type="dxa"/>
          </w:tcPr>
          <w:p w14:paraId="295B258E" w14:textId="77777777" w:rsidR="002516CC" w:rsidRDefault="002516CC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  <w:p w14:paraId="5C893B48" w14:textId="76B2184C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7B43025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6A7BFFF" w14:textId="0C748AEB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</w:tcPr>
          <w:p w14:paraId="1C7DA18F" w14:textId="04725689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16CC" w:rsidRPr="00DE50AE" w14:paraId="380B3A1D" w14:textId="77777777" w:rsidTr="005E0366">
        <w:tc>
          <w:tcPr>
            <w:tcW w:w="3595" w:type="dxa"/>
          </w:tcPr>
          <w:p w14:paraId="76CFEA61" w14:textId="675E9055" w:rsidR="002516CC" w:rsidRDefault="002516CC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 w:rsidR="00370799">
              <w:rPr>
                <w:rFonts w:ascii="Times New Roman" w:hAnsi="Times New Roman" w:cs="Times New Roman"/>
              </w:rPr>
              <w:t>Dr. Shemsedin Dreshaj</w:t>
            </w:r>
          </w:p>
          <w:p w14:paraId="215F8BE4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9867F05" w14:textId="11506CAB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E50A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DE50AE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40" w:type="dxa"/>
          </w:tcPr>
          <w:p w14:paraId="67C3D0CF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5E2E87EA" w14:textId="63A513C6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A20F95F" w14:textId="6E021EE7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</w:tcPr>
          <w:p w14:paraId="1E0B716E" w14:textId="1000A97A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16CC" w:rsidRPr="00DE50AE" w14:paraId="6E58BDA4" w14:textId="77777777" w:rsidTr="005E0366">
        <w:tc>
          <w:tcPr>
            <w:tcW w:w="3595" w:type="dxa"/>
          </w:tcPr>
          <w:p w14:paraId="6CDC3B1D" w14:textId="0C7B77D6" w:rsidR="002516CC" w:rsidRPr="00DE50AE" w:rsidRDefault="00370799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Asoc.Aurora Bakalli</w:t>
            </w:r>
          </w:p>
        </w:tc>
        <w:tc>
          <w:tcPr>
            <w:tcW w:w="1530" w:type="dxa"/>
          </w:tcPr>
          <w:p w14:paraId="57D4A844" w14:textId="162939CF" w:rsidR="002516CC" w:rsidRDefault="002516CC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3.04.2026</w:t>
            </w:r>
          </w:p>
        </w:tc>
        <w:tc>
          <w:tcPr>
            <w:tcW w:w="1440" w:type="dxa"/>
          </w:tcPr>
          <w:p w14:paraId="57EE940A" w14:textId="77777777" w:rsidR="002516CC" w:rsidRDefault="002516CC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  <w:p w14:paraId="144825BA" w14:textId="5025DF26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EDC0F10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B3A9F05" w14:textId="62687356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</w:tcPr>
          <w:p w14:paraId="22F3643A" w14:textId="126035E7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16CC" w:rsidRPr="00DE50AE" w14:paraId="6413FC41" w14:textId="77777777" w:rsidTr="005E0366">
        <w:tc>
          <w:tcPr>
            <w:tcW w:w="3595" w:type="dxa"/>
          </w:tcPr>
          <w:p w14:paraId="3187E239" w14:textId="77B10948" w:rsidR="002516CC" w:rsidRPr="00DE50AE" w:rsidRDefault="00370799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Asoc.Aurora Bakalli</w:t>
            </w:r>
          </w:p>
        </w:tc>
        <w:tc>
          <w:tcPr>
            <w:tcW w:w="1530" w:type="dxa"/>
          </w:tcPr>
          <w:p w14:paraId="44FE5F9A" w14:textId="524B3EFE" w:rsidR="002516CC" w:rsidRDefault="002516CC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</w:t>
            </w:r>
            <w:r w:rsidR="001D2EA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40" w:type="dxa"/>
          </w:tcPr>
          <w:p w14:paraId="023311B4" w14:textId="77777777" w:rsidR="001D2EAB" w:rsidRDefault="001D2EAB" w:rsidP="001D2EA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  <w:p w14:paraId="6DA667F1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3EE6FF4" w14:textId="77777777" w:rsidR="002516CC" w:rsidRPr="00DE50AE" w:rsidRDefault="002516CC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D49B098" w14:textId="5C1D87FA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</w:tcPr>
          <w:p w14:paraId="5F087F99" w14:textId="36C082A1" w:rsidR="002516CC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2EAB" w:rsidRPr="00DE50AE" w14:paraId="6C1B1841" w14:textId="77777777" w:rsidTr="005E0366">
        <w:tc>
          <w:tcPr>
            <w:tcW w:w="3595" w:type="dxa"/>
          </w:tcPr>
          <w:p w14:paraId="3999E0D7" w14:textId="5DBE065E" w:rsidR="001D2EAB" w:rsidRPr="00DE50AE" w:rsidRDefault="00370799" w:rsidP="005E0366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Asoc.Aurora Bakalli</w:t>
            </w:r>
          </w:p>
        </w:tc>
        <w:tc>
          <w:tcPr>
            <w:tcW w:w="1530" w:type="dxa"/>
          </w:tcPr>
          <w:p w14:paraId="5F537B62" w14:textId="4B52AE87" w:rsidR="001D2EAB" w:rsidRDefault="001D2EAB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7.04.2026</w:t>
            </w:r>
          </w:p>
        </w:tc>
        <w:tc>
          <w:tcPr>
            <w:tcW w:w="1440" w:type="dxa"/>
          </w:tcPr>
          <w:p w14:paraId="7C3AE0D5" w14:textId="77777777" w:rsidR="001D2EAB" w:rsidRDefault="001D2EAB" w:rsidP="001D2EA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  <w:p w14:paraId="20B1524B" w14:textId="77777777" w:rsidR="001D2EAB" w:rsidRPr="00DE50AE" w:rsidRDefault="001D2EAB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DAECC1B" w14:textId="77777777" w:rsidR="001D2EAB" w:rsidRPr="00DE50AE" w:rsidRDefault="001D2EAB" w:rsidP="005E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5D8FEE0" w14:textId="73F66493" w:rsidR="001D2EAB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</w:tcPr>
          <w:p w14:paraId="30B6B3C3" w14:textId="4E7D44AD" w:rsidR="001D2EAB" w:rsidRPr="00DE50AE" w:rsidRDefault="00FA5477" w:rsidP="005E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21C14A5F" w14:textId="77777777" w:rsidR="002516CC" w:rsidRDefault="002516CC" w:rsidP="002516CC">
      <w:pPr>
        <w:rPr>
          <w:rFonts w:ascii="Times New Roman" w:hAnsi="Times New Roman" w:cs="Times New Roman"/>
          <w:sz w:val="20"/>
          <w:szCs w:val="20"/>
        </w:rPr>
      </w:pPr>
    </w:p>
    <w:p w14:paraId="0F4EDE34" w14:textId="77777777" w:rsidR="002516CC" w:rsidRDefault="002516CC" w:rsidP="002516CC">
      <w:pPr>
        <w:rPr>
          <w:rFonts w:ascii="Times New Roman" w:hAnsi="Times New Roman" w:cs="Times New Roman"/>
          <w:sz w:val="20"/>
          <w:szCs w:val="20"/>
        </w:rPr>
      </w:pPr>
    </w:p>
    <w:p w14:paraId="7275792E" w14:textId="28E76115" w:rsidR="002516CC" w:rsidRPr="00C52148" w:rsidRDefault="00C52148" w:rsidP="00743E6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C5214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C52148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ënda: HULUMTIMI NË MJEDISET KLINIKE </w:t>
      </w: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>(Klinikat përkatëse)</w:t>
      </w:r>
      <w:r w:rsidRPr="00C52148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530"/>
        <w:gridCol w:w="1440"/>
        <w:gridCol w:w="1080"/>
        <w:gridCol w:w="900"/>
        <w:gridCol w:w="805"/>
      </w:tblGrid>
      <w:tr w:rsidR="00C52148" w:rsidRPr="00DE50AE" w14:paraId="0F8EB116" w14:textId="77777777" w:rsidTr="00B0297B">
        <w:tc>
          <w:tcPr>
            <w:tcW w:w="3595" w:type="dxa"/>
          </w:tcPr>
          <w:p w14:paraId="447F3CF9" w14:textId="77777777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Mësimdhënësi</w:t>
            </w:r>
          </w:p>
        </w:tc>
        <w:tc>
          <w:tcPr>
            <w:tcW w:w="1530" w:type="dxa"/>
          </w:tcPr>
          <w:p w14:paraId="6053025C" w14:textId="77777777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40" w:type="dxa"/>
          </w:tcPr>
          <w:p w14:paraId="6B8E5E75" w14:textId="77777777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1080" w:type="dxa"/>
          </w:tcPr>
          <w:p w14:paraId="4FCAA2F1" w14:textId="77777777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900" w:type="dxa"/>
          </w:tcPr>
          <w:p w14:paraId="2BD9DBE2" w14:textId="77777777" w:rsidR="00C52148" w:rsidRPr="00DE50AE" w:rsidRDefault="00C52148" w:rsidP="00B0297B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805" w:type="dxa"/>
          </w:tcPr>
          <w:p w14:paraId="5FD528E5" w14:textId="77777777" w:rsidR="00C52148" w:rsidRPr="00DE50AE" w:rsidRDefault="00C52148" w:rsidP="00B0297B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U</w:t>
            </w:r>
          </w:p>
        </w:tc>
      </w:tr>
      <w:tr w:rsidR="00C52148" w:rsidRPr="00DE50AE" w14:paraId="6039ECA2" w14:textId="77777777" w:rsidTr="00B0297B">
        <w:tc>
          <w:tcPr>
            <w:tcW w:w="3595" w:type="dxa"/>
          </w:tcPr>
          <w:p w14:paraId="702C4EF0" w14:textId="46957551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Asoc. Aurora Bakalli</w:t>
            </w:r>
          </w:p>
        </w:tc>
        <w:tc>
          <w:tcPr>
            <w:tcW w:w="1530" w:type="dxa"/>
          </w:tcPr>
          <w:p w14:paraId="6EDD44FF" w14:textId="4ECF8CDE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8.04.2026-15.04.2026</w:t>
            </w:r>
          </w:p>
        </w:tc>
        <w:tc>
          <w:tcPr>
            <w:tcW w:w="1440" w:type="dxa"/>
          </w:tcPr>
          <w:p w14:paraId="39ACD58F" w14:textId="77777777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3689B095" w14:textId="6DE03FE5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B48119A" w14:textId="276A7602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6D83A1A" w14:textId="7317BBD6" w:rsidR="00C52148" w:rsidRPr="00DE50AE" w:rsidRDefault="009E21B0" w:rsidP="00B02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52148" w:rsidRPr="00DE50AE" w14:paraId="748F88AF" w14:textId="77777777" w:rsidTr="00B31026">
        <w:trPr>
          <w:trHeight w:val="746"/>
        </w:trPr>
        <w:tc>
          <w:tcPr>
            <w:tcW w:w="3595" w:type="dxa"/>
          </w:tcPr>
          <w:p w14:paraId="2937DFFD" w14:textId="5EACC5B9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Prof.Asst. Laura Leci Tahiri</w:t>
            </w:r>
          </w:p>
        </w:tc>
        <w:tc>
          <w:tcPr>
            <w:tcW w:w="1530" w:type="dxa"/>
          </w:tcPr>
          <w:p w14:paraId="5F98BE48" w14:textId="7EBB906F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16.04.2026-22.04.2026</w:t>
            </w:r>
          </w:p>
        </w:tc>
        <w:tc>
          <w:tcPr>
            <w:tcW w:w="1440" w:type="dxa"/>
          </w:tcPr>
          <w:p w14:paraId="01C8B40A" w14:textId="77777777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0BAF9BFB" w14:textId="4F00288E" w:rsidR="00C52148" w:rsidRPr="003463EB" w:rsidRDefault="00C52148" w:rsidP="00B0297B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AFFB670" w14:textId="2A6C4249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6F06D7BE" w14:textId="0F577D3D" w:rsidR="00C52148" w:rsidRPr="00DE50AE" w:rsidRDefault="009E21B0" w:rsidP="00B02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52148" w:rsidRPr="00DE50AE" w14:paraId="0DD41D1E" w14:textId="77777777" w:rsidTr="00B0297B">
        <w:tc>
          <w:tcPr>
            <w:tcW w:w="3595" w:type="dxa"/>
          </w:tcPr>
          <w:p w14:paraId="417B9ABC" w14:textId="1ECA14B4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 xml:space="preserve">Prof.Asst. </w:t>
            </w:r>
            <w:r>
              <w:rPr>
                <w:rFonts w:ascii="Times New Roman" w:hAnsi="Times New Roman" w:cs="Times New Roman"/>
              </w:rPr>
              <w:t xml:space="preserve">Fatos Sada </w:t>
            </w:r>
          </w:p>
          <w:p w14:paraId="3DEBED32" w14:textId="77777777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EF77B45" w14:textId="6C849985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23.04.2026-29.04.2026</w:t>
            </w:r>
          </w:p>
        </w:tc>
        <w:tc>
          <w:tcPr>
            <w:tcW w:w="1440" w:type="dxa"/>
          </w:tcPr>
          <w:p w14:paraId="1740D352" w14:textId="77777777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2CF7AEAE" w14:textId="5420ACDF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4F52466" w14:textId="1637BC0B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3B823911" w14:textId="2DA4FFAB" w:rsidR="00C52148" w:rsidRPr="00DE50AE" w:rsidRDefault="009E21B0" w:rsidP="00B02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52148" w:rsidRPr="00DE50AE" w14:paraId="21C84448" w14:textId="77777777" w:rsidTr="00B0297B">
        <w:tc>
          <w:tcPr>
            <w:tcW w:w="3595" w:type="dxa"/>
          </w:tcPr>
          <w:p w14:paraId="14FF4BF5" w14:textId="15869FA5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Prof.Asoc.Vlora Ismaili Jaha</w:t>
            </w:r>
          </w:p>
        </w:tc>
        <w:tc>
          <w:tcPr>
            <w:tcW w:w="1530" w:type="dxa"/>
          </w:tcPr>
          <w:p w14:paraId="2111A85C" w14:textId="33A4EE7E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30.04.2026-6.05.2026</w:t>
            </w:r>
          </w:p>
        </w:tc>
        <w:tc>
          <w:tcPr>
            <w:tcW w:w="1440" w:type="dxa"/>
          </w:tcPr>
          <w:p w14:paraId="3D74874C" w14:textId="77777777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3A773917" w14:textId="0494C653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AD5EFF7" w14:textId="7335BD72" w:rsidR="00C52148" w:rsidRPr="00DE50AE" w:rsidRDefault="00C52148" w:rsidP="00B0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4C638A95" w14:textId="2DF0FF37" w:rsidR="00C52148" w:rsidRPr="00DE50AE" w:rsidRDefault="009E21B0" w:rsidP="00B02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434049DC" w14:textId="664700CB" w:rsidR="002516CC" w:rsidRDefault="002516CC" w:rsidP="00743E65">
      <w:pPr>
        <w:rPr>
          <w:rFonts w:ascii="Times New Roman" w:hAnsi="Times New Roman" w:cs="Times New Roman"/>
          <w:sz w:val="20"/>
          <w:szCs w:val="20"/>
        </w:rPr>
      </w:pPr>
    </w:p>
    <w:p w14:paraId="7429AEC9" w14:textId="77777777" w:rsidR="00705B6B" w:rsidRDefault="00705B6B" w:rsidP="00743E6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92AE441" w14:textId="77777777" w:rsidR="00705B6B" w:rsidRDefault="00705B6B" w:rsidP="00743E6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248BAA5" w14:textId="77777777" w:rsidR="00705B6B" w:rsidRDefault="00705B6B" w:rsidP="00743E6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CF64788" w14:textId="6716DA50" w:rsidR="00705B6B" w:rsidRDefault="00705B6B" w:rsidP="00743E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5B6B">
        <w:rPr>
          <w:rFonts w:ascii="Times New Roman" w:hAnsi="Times New Roman" w:cs="Times New Roman"/>
          <w:b/>
          <w:bCs/>
          <w:sz w:val="28"/>
          <w:szCs w:val="28"/>
          <w:lang w:val="sq-AL"/>
        </w:rPr>
        <w:lastRenderedPageBreak/>
        <w:t>Lënda</w:t>
      </w: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>:</w:t>
      </w:r>
      <w:r w:rsidRPr="00705B6B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705B6B">
        <w:rPr>
          <w:rFonts w:ascii="Times New Roman" w:hAnsi="Times New Roman" w:cs="Times New Roman"/>
          <w:b/>
          <w:bCs/>
          <w:sz w:val="28"/>
          <w:szCs w:val="28"/>
        </w:rPr>
        <w:t>Kërkime laboratorike në laboratorin e Mikrobiologjisë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530"/>
        <w:gridCol w:w="1440"/>
        <w:gridCol w:w="1080"/>
        <w:gridCol w:w="900"/>
        <w:gridCol w:w="805"/>
      </w:tblGrid>
      <w:tr w:rsidR="00705B6B" w:rsidRPr="00DE50AE" w14:paraId="56E5D311" w14:textId="77777777" w:rsidTr="00190A43">
        <w:tc>
          <w:tcPr>
            <w:tcW w:w="3595" w:type="dxa"/>
          </w:tcPr>
          <w:p w14:paraId="46CB2C34" w14:textId="77777777" w:rsidR="00705B6B" w:rsidRPr="003463EB" w:rsidRDefault="00705B6B" w:rsidP="00190A4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Mësimdhënësi</w:t>
            </w:r>
          </w:p>
        </w:tc>
        <w:tc>
          <w:tcPr>
            <w:tcW w:w="1530" w:type="dxa"/>
          </w:tcPr>
          <w:p w14:paraId="7B6BA273" w14:textId="77777777" w:rsidR="00705B6B" w:rsidRPr="003463EB" w:rsidRDefault="00705B6B" w:rsidP="00190A4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40" w:type="dxa"/>
          </w:tcPr>
          <w:p w14:paraId="6B4414A1" w14:textId="77777777" w:rsidR="00705B6B" w:rsidRPr="003463EB" w:rsidRDefault="00705B6B" w:rsidP="00190A4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1080" w:type="dxa"/>
          </w:tcPr>
          <w:p w14:paraId="2DD85242" w14:textId="77777777" w:rsidR="00705B6B" w:rsidRPr="003463EB" w:rsidRDefault="00705B6B" w:rsidP="00190A4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900" w:type="dxa"/>
          </w:tcPr>
          <w:p w14:paraId="5ED88BDC" w14:textId="77777777" w:rsidR="00705B6B" w:rsidRPr="00DE50AE" w:rsidRDefault="00705B6B" w:rsidP="00190A43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805" w:type="dxa"/>
          </w:tcPr>
          <w:p w14:paraId="347A679D" w14:textId="77777777" w:rsidR="00705B6B" w:rsidRPr="00DE50AE" w:rsidRDefault="00705B6B" w:rsidP="00190A43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U</w:t>
            </w:r>
          </w:p>
        </w:tc>
      </w:tr>
      <w:tr w:rsidR="00705B6B" w:rsidRPr="00DE50AE" w14:paraId="5A9A9F24" w14:textId="77777777" w:rsidTr="00190A43">
        <w:tc>
          <w:tcPr>
            <w:tcW w:w="3595" w:type="dxa"/>
          </w:tcPr>
          <w:p w14:paraId="49DF15A2" w14:textId="1A62A735" w:rsidR="00705B6B" w:rsidRPr="003463EB" w:rsidRDefault="00705B6B" w:rsidP="00190A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Dr. Lul Raka </w:t>
            </w:r>
          </w:p>
        </w:tc>
        <w:tc>
          <w:tcPr>
            <w:tcW w:w="1530" w:type="dxa"/>
          </w:tcPr>
          <w:p w14:paraId="0E4DB541" w14:textId="4572346A" w:rsidR="00705B6B" w:rsidRPr="003463EB" w:rsidRDefault="00705B6B" w:rsidP="00190A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7.05.2026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21.05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40" w:type="dxa"/>
          </w:tcPr>
          <w:p w14:paraId="562F4A71" w14:textId="77777777" w:rsidR="00705B6B" w:rsidRPr="003463EB" w:rsidRDefault="00705B6B" w:rsidP="00190A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1080" w:type="dxa"/>
          </w:tcPr>
          <w:p w14:paraId="6F47A3FE" w14:textId="77777777" w:rsidR="00705B6B" w:rsidRPr="003463EB" w:rsidRDefault="00705B6B" w:rsidP="00190A43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A6B4A66" w14:textId="77777777" w:rsidR="00705B6B" w:rsidRPr="00DE50AE" w:rsidRDefault="00705B6B" w:rsidP="00190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1120018" w14:textId="6FEB592B" w:rsidR="00705B6B" w:rsidRPr="00DE50AE" w:rsidRDefault="00705B6B" w:rsidP="00190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14:paraId="31C61C1C" w14:textId="77777777" w:rsidR="00705B6B" w:rsidRPr="00705B6B" w:rsidRDefault="00705B6B" w:rsidP="00743E6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05B6B" w:rsidRPr="0070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3D81"/>
    <w:multiLevelType w:val="hybridMultilevel"/>
    <w:tmpl w:val="9086E01A"/>
    <w:lvl w:ilvl="0" w:tplc="075A4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10644"/>
    <w:multiLevelType w:val="hybridMultilevel"/>
    <w:tmpl w:val="40CAFE2E"/>
    <w:lvl w:ilvl="0" w:tplc="7E3661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46"/>
    <w:rsid w:val="000526B6"/>
    <w:rsid w:val="001D2EAB"/>
    <w:rsid w:val="001D3354"/>
    <w:rsid w:val="002516CC"/>
    <w:rsid w:val="00295D5F"/>
    <w:rsid w:val="003463EB"/>
    <w:rsid w:val="00370799"/>
    <w:rsid w:val="0038370C"/>
    <w:rsid w:val="00390D4E"/>
    <w:rsid w:val="00437B3C"/>
    <w:rsid w:val="004E3BB8"/>
    <w:rsid w:val="0056650E"/>
    <w:rsid w:val="00705B6B"/>
    <w:rsid w:val="00743E65"/>
    <w:rsid w:val="00781C09"/>
    <w:rsid w:val="00812A2A"/>
    <w:rsid w:val="00912B37"/>
    <w:rsid w:val="00961052"/>
    <w:rsid w:val="009943F7"/>
    <w:rsid w:val="009E21B0"/>
    <w:rsid w:val="00A0515E"/>
    <w:rsid w:val="00B024F0"/>
    <w:rsid w:val="00B31026"/>
    <w:rsid w:val="00BA17C2"/>
    <w:rsid w:val="00C52148"/>
    <w:rsid w:val="00C5741A"/>
    <w:rsid w:val="00C57516"/>
    <w:rsid w:val="00C61518"/>
    <w:rsid w:val="00C66203"/>
    <w:rsid w:val="00DC5960"/>
    <w:rsid w:val="00DE50AE"/>
    <w:rsid w:val="00E361F7"/>
    <w:rsid w:val="00F146D4"/>
    <w:rsid w:val="00FA5477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2E3E"/>
  <w15:chartTrackingRefBased/>
  <w15:docId w15:val="{E7787728-BB57-4EBD-86B7-1B5EE1E6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EB"/>
  </w:style>
  <w:style w:type="paragraph" w:styleId="Heading1">
    <w:name w:val="heading 1"/>
    <w:basedOn w:val="Normal"/>
    <w:next w:val="Normal"/>
    <w:link w:val="Heading1Char"/>
    <w:uiPriority w:val="9"/>
    <w:qFormat/>
    <w:rsid w:val="00FE7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2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5741A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5741A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Bakalli</dc:creator>
  <cp:keywords/>
  <dc:description/>
  <cp:lastModifiedBy>laura</cp:lastModifiedBy>
  <cp:revision>9</cp:revision>
  <dcterms:created xsi:type="dcterms:W3CDTF">2026-03-02T15:02:00Z</dcterms:created>
  <dcterms:modified xsi:type="dcterms:W3CDTF">2026-05-07T05:13:00Z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dafb00bc-1cd0-4d7b-8c40-d78e27f3811b</vt:lpwstr>
  </property>
</Properties>
</file>