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B78" w14:textId="77777777" w:rsidR="00446316" w:rsidRPr="00446316" w:rsidRDefault="00446316" w:rsidP="00446316"/>
    <w:p w14:paraId="1DB3773F" w14:textId="77777777" w:rsidR="00446316" w:rsidRPr="00446316" w:rsidRDefault="00446316" w:rsidP="00446316">
      <w:r w:rsidRPr="00446316">
        <w:t xml:space="preserve">Name of the academic staff: </w:t>
      </w:r>
      <w:proofErr w:type="spellStart"/>
      <w:r w:rsidRPr="00A87B83">
        <w:rPr>
          <w:b/>
          <w:bCs/>
        </w:rPr>
        <w:t>Prof.Dr</w:t>
      </w:r>
      <w:proofErr w:type="spellEnd"/>
      <w:r w:rsidRPr="00A87B83">
        <w:rPr>
          <w:b/>
          <w:bCs/>
        </w:rPr>
        <w:t xml:space="preserve"> Gloria </w:t>
      </w:r>
      <w:proofErr w:type="spellStart"/>
      <w:r w:rsidRPr="00A87B83">
        <w:rPr>
          <w:b/>
          <w:bCs/>
        </w:rPr>
        <w:t>Staka</w:t>
      </w:r>
      <w:proofErr w:type="spellEnd"/>
    </w:p>
    <w:p w14:paraId="59F5AE45" w14:textId="77777777" w:rsidR="00446316" w:rsidRPr="00446316" w:rsidRDefault="00446316" w:rsidP="00446316"/>
    <w:tbl>
      <w:tblPr>
        <w:tblStyle w:val="TableGrid"/>
        <w:tblW w:w="10530" w:type="dxa"/>
        <w:tblInd w:w="-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788"/>
        <w:gridCol w:w="2430"/>
        <w:gridCol w:w="1442"/>
        <w:gridCol w:w="5398"/>
      </w:tblGrid>
      <w:tr w:rsidR="00446316" w:rsidRPr="00155239" w14:paraId="4F67B9D0" w14:textId="77777777" w:rsidTr="00DC2FC1">
        <w:trPr>
          <w:trHeight w:val="539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B661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F8056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Year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F3143C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Title of publication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5C0BE7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or corresponding author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41690C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Journal/link</w:t>
            </w:r>
          </w:p>
        </w:tc>
      </w:tr>
      <w:tr w:rsidR="00446316" w:rsidRPr="00155239" w14:paraId="47AA394C" w14:textId="77777777" w:rsidTr="00DC2FC1">
        <w:trPr>
          <w:trHeight w:val="1890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50533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94C84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45C8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</w:p>
          <w:p w14:paraId="7CEF8AB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Evaluation of red-complex bacteria loads in complete denture patients: a pilot study</w:t>
            </w:r>
          </w:p>
          <w:p w14:paraId="0CA9E4E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</w:p>
          <w:p w14:paraId="6CC02C8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799F2C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  <w:hyperlink r:id="rId5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Veseli, E.</w:t>
              </w:r>
            </w:hyperlink>
            <w:r w:rsidR="00446316" w:rsidRPr="00155239">
              <w:rPr>
                <w:rFonts w:cstheme="minorHAnsi"/>
                <w:i/>
                <w:iCs/>
              </w:rPr>
              <w:t>, </w:t>
            </w:r>
            <w:proofErr w:type="spellStart"/>
            <w:r w:rsidR="00446316" w:rsidRPr="00155239">
              <w:rPr>
                <w:rFonts w:cstheme="minorHAnsi"/>
                <w:b/>
                <w:i/>
                <w:iCs/>
              </w:rPr>
              <w:fldChar w:fldCharType="begin"/>
            </w:r>
            <w:r w:rsidR="00446316" w:rsidRPr="00155239">
              <w:rPr>
                <w:rFonts w:cstheme="minorHAnsi"/>
                <w:b/>
                <w:i/>
                <w:iCs/>
              </w:rPr>
              <w:instrText>HYPERLINK "https://www.scopus.com/authid/detail.uri?authorId=55673396900"</w:instrText>
            </w:r>
            <w:r w:rsidR="00446316" w:rsidRPr="00155239">
              <w:rPr>
                <w:rFonts w:cstheme="minorHAnsi"/>
                <w:b/>
                <w:i/>
                <w:iCs/>
              </w:rPr>
            </w:r>
            <w:r w:rsidR="00446316" w:rsidRPr="00155239">
              <w:rPr>
                <w:rFonts w:cstheme="minorHAnsi"/>
                <w:b/>
                <w:i/>
                <w:iCs/>
              </w:rPr>
              <w:fldChar w:fldCharType="separate"/>
            </w:r>
            <w:r w:rsidR="00446316" w:rsidRPr="00155239">
              <w:rPr>
                <w:rStyle w:val="Hyperlink"/>
                <w:rFonts w:cstheme="minorHAnsi"/>
                <w:b/>
                <w:i/>
                <w:iCs/>
              </w:rPr>
              <w:t>Staka</w:t>
            </w:r>
            <w:proofErr w:type="spellEnd"/>
            <w:r w:rsidR="00446316" w:rsidRPr="00155239">
              <w:rPr>
                <w:rStyle w:val="Hyperlink"/>
                <w:rFonts w:cstheme="minorHAnsi"/>
                <w:b/>
                <w:i/>
                <w:iCs/>
              </w:rPr>
              <w:t>, G.</w:t>
            </w:r>
            <w:r w:rsidR="00446316" w:rsidRPr="00155239">
              <w:rPr>
                <w:rFonts w:cstheme="minorHAnsi"/>
                <w:i/>
                <w:iCs/>
              </w:rPr>
              <w:fldChar w:fldCharType="end"/>
            </w:r>
            <w:r w:rsidR="00446316" w:rsidRPr="00155239">
              <w:rPr>
                <w:rFonts w:cstheme="minorHAnsi"/>
                <w:i/>
                <w:iCs/>
              </w:rPr>
              <w:t>, </w:t>
            </w:r>
            <w:hyperlink r:id="rId6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Tovani-Palone, M.R.</w:t>
              </w:r>
            </w:hyperlink>
          </w:p>
          <w:p w14:paraId="0BDC2A5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1850E66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(Co-Author)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4E4D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            British Dental Journal</w:t>
            </w:r>
          </w:p>
          <w:p w14:paraId="3AEC3F5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14468C4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  <w:u w:val="single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u w:val="single"/>
              </w:rPr>
              <w:t xml:space="preserve">: 10.1038/s41405-023-00133-z. </w:t>
            </w:r>
          </w:p>
          <w:p w14:paraId="7181397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>PMID: 36801907; PMCID: PMC9938684.</w:t>
            </w:r>
          </w:p>
          <w:p w14:paraId="05858B3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> </w:t>
            </w:r>
          </w:p>
          <w:p w14:paraId="6F3B0E8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0A8FDE1D" w14:textId="77777777" w:rsidTr="00DC2FC1">
        <w:trPr>
          <w:trHeight w:val="2180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64FF0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8E1B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  <w:p w14:paraId="55184DCC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D71E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Detection of Actinobacillus </w:t>
            </w:r>
            <w:proofErr w:type="spellStart"/>
            <w:r w:rsidRPr="00155239">
              <w:rPr>
                <w:rFonts w:cstheme="minorHAnsi"/>
                <w:i/>
                <w:iCs/>
              </w:rPr>
              <w:t>actinomycetemcomitans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DNA in Patients with Partial and Complete Dentures by Real-Time PCR</w:t>
            </w:r>
          </w:p>
          <w:p w14:paraId="21B7D99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22C5C1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hyperlink r:id="rId7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Veseli, E.</w:t>
              </w:r>
            </w:hyperlink>
            <w:r w:rsidR="00446316" w:rsidRPr="00155239">
              <w:rPr>
                <w:rFonts w:cstheme="minorHAnsi"/>
                <w:i/>
                <w:iCs/>
              </w:rPr>
              <w:t>, </w:t>
            </w:r>
            <w:proofErr w:type="spellStart"/>
            <w:r w:rsidR="00446316" w:rsidRPr="00155239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="00446316" w:rsidRPr="00155239">
              <w:rPr>
                <w:rFonts w:cstheme="minorHAnsi"/>
                <w:b/>
                <w:bCs/>
                <w:i/>
                <w:iCs/>
              </w:rPr>
              <w:instrText>HYPERLINK "https://www.scopus.com/authid/detail.uri?authorId=55673396900"</w:instrText>
            </w:r>
            <w:r w:rsidR="00446316" w:rsidRPr="00155239">
              <w:rPr>
                <w:rFonts w:cstheme="minorHAnsi"/>
                <w:b/>
                <w:bCs/>
                <w:i/>
                <w:iCs/>
              </w:rPr>
            </w:r>
            <w:r w:rsidR="00446316" w:rsidRPr="00155239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="00446316" w:rsidRPr="00155239">
              <w:rPr>
                <w:rStyle w:val="Hyperlink"/>
                <w:rFonts w:cstheme="minorHAnsi"/>
                <w:b/>
                <w:bCs/>
                <w:i/>
                <w:iCs/>
              </w:rPr>
              <w:t>Staka</w:t>
            </w:r>
            <w:proofErr w:type="spellEnd"/>
            <w:r w:rsidR="00446316" w:rsidRPr="00155239">
              <w:rPr>
                <w:rStyle w:val="Hyperlink"/>
                <w:rFonts w:cstheme="minorHAnsi"/>
                <w:b/>
                <w:bCs/>
                <w:i/>
                <w:iCs/>
              </w:rPr>
              <w:t xml:space="preserve">, </w:t>
            </w:r>
            <w:proofErr w:type="spellStart"/>
            <w:r w:rsidR="00446316" w:rsidRPr="00155239">
              <w:rPr>
                <w:rStyle w:val="Hyperlink"/>
                <w:rFonts w:cstheme="minorHAnsi"/>
                <w:b/>
                <w:bCs/>
                <w:i/>
                <w:iCs/>
              </w:rPr>
              <w:t>G.</w:t>
            </w:r>
            <w:r w:rsidR="00446316" w:rsidRPr="00155239">
              <w:rPr>
                <w:rFonts w:cstheme="minorHAnsi"/>
                <w:i/>
                <w:iCs/>
              </w:rPr>
              <w:fldChar w:fldCharType="end"/>
            </w:r>
            <w:r w:rsidR="00446316" w:rsidRPr="00155239">
              <w:rPr>
                <w:rFonts w:cstheme="minorHAnsi"/>
                <w:bCs/>
                <w:i/>
                <w:iCs/>
              </w:rPr>
              <w:t>Gloria</w:t>
            </w:r>
            <w:proofErr w:type="spellEnd"/>
            <w:r w:rsidR="00446316" w:rsidRPr="00155239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="00446316"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42093F6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(Co-Author)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308E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International Journal of Biomedicine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760A14C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7BCC2EC5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hyperlink r:id="rId8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doi:10.21103/article13(</w:t>
              </w:r>
              <w:proofErr w:type="gramStart"/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1)_</w:t>
              </w:r>
              <w:proofErr w:type="gramEnd"/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oa20</w:t>
              </w:r>
            </w:hyperlink>
            <w:r w:rsidR="00446316" w:rsidRPr="00155239">
              <w:rPr>
                <w:rFonts w:cstheme="minorHAnsi"/>
                <w:i/>
                <w:iCs/>
              </w:rPr>
              <w:t> </w:t>
            </w:r>
          </w:p>
          <w:p w14:paraId="632B2DF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73807FFF" w14:textId="77777777" w:rsidTr="00DC2FC1">
        <w:trPr>
          <w:trHeight w:val="1618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48AF8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83130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E1D7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Fracture Resistance of Cast Metal and Zirconia Posts on Endodontically Treated Teeth: An in Vitro Study</w:t>
            </w:r>
          </w:p>
          <w:p w14:paraId="0E4DB6F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7114F8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  <w:hyperlink r:id="rId9" w:history="1">
              <w:proofErr w:type="spellStart"/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Olloni</w:t>
              </w:r>
              <w:proofErr w:type="spellEnd"/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, T.</w:t>
              </w:r>
            </w:hyperlink>
            <w:r w:rsidR="00446316" w:rsidRPr="00155239">
              <w:rPr>
                <w:rFonts w:cstheme="minorHAnsi"/>
                <w:i/>
                <w:iCs/>
              </w:rPr>
              <w:t>, </w:t>
            </w:r>
            <w:proofErr w:type="spellStart"/>
            <w:r w:rsidR="00446316" w:rsidRPr="00155239">
              <w:rPr>
                <w:rFonts w:cstheme="minorHAnsi"/>
                <w:b/>
                <w:i/>
                <w:iCs/>
              </w:rPr>
              <w:fldChar w:fldCharType="begin"/>
            </w:r>
            <w:r w:rsidR="00446316" w:rsidRPr="00155239">
              <w:rPr>
                <w:rFonts w:cstheme="minorHAnsi"/>
                <w:b/>
                <w:i/>
                <w:iCs/>
              </w:rPr>
              <w:instrText>HYPERLINK "https://www.scopus.com/authid/detail.uri?authorId=55673396900"</w:instrText>
            </w:r>
            <w:r w:rsidR="00446316" w:rsidRPr="00155239">
              <w:rPr>
                <w:rFonts w:cstheme="minorHAnsi"/>
                <w:b/>
                <w:i/>
                <w:iCs/>
              </w:rPr>
            </w:r>
            <w:r w:rsidR="00446316" w:rsidRPr="00155239">
              <w:rPr>
                <w:rFonts w:cstheme="minorHAnsi"/>
                <w:b/>
                <w:i/>
                <w:iCs/>
              </w:rPr>
              <w:fldChar w:fldCharType="separate"/>
            </w:r>
            <w:r w:rsidR="00446316" w:rsidRPr="00155239">
              <w:rPr>
                <w:rStyle w:val="Hyperlink"/>
                <w:rFonts w:cstheme="minorHAnsi"/>
                <w:b/>
                <w:i/>
                <w:iCs/>
              </w:rPr>
              <w:t>Staka</w:t>
            </w:r>
            <w:proofErr w:type="spellEnd"/>
            <w:r w:rsidR="00446316" w:rsidRPr="00155239">
              <w:rPr>
                <w:rStyle w:val="Hyperlink"/>
                <w:rFonts w:cstheme="minorHAnsi"/>
                <w:b/>
                <w:i/>
                <w:iCs/>
              </w:rPr>
              <w:t>, G.</w:t>
            </w:r>
            <w:r w:rsidR="00446316" w:rsidRPr="00155239">
              <w:rPr>
                <w:rFonts w:cstheme="minorHAnsi"/>
                <w:i/>
                <w:iCs/>
              </w:rPr>
              <w:fldChar w:fldCharType="end"/>
            </w:r>
          </w:p>
          <w:p w14:paraId="4B3E55D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3171157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(Co-Author)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06A3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5A06A0F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International Journal of Biomedicine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4B5AAC7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7096ADD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5F98DB5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DOI:</w:t>
            </w:r>
            <w:hyperlink r:id="rId10" w:tgtFrame="_blank" w:history="1">
              <w:r w:rsidRPr="00155239">
                <w:rPr>
                  <w:rStyle w:val="Hyperlink"/>
                  <w:rFonts w:cstheme="minorHAnsi"/>
                  <w:i/>
                  <w:iCs/>
                </w:rPr>
                <w:t>10.21103/Article12(</w:t>
              </w:r>
              <w:proofErr w:type="gramStart"/>
              <w:r w:rsidRPr="00155239">
                <w:rPr>
                  <w:rStyle w:val="Hyperlink"/>
                  <w:rFonts w:cstheme="minorHAnsi"/>
                  <w:i/>
                  <w:iCs/>
                </w:rPr>
                <w:t>4)_</w:t>
              </w:r>
              <w:proofErr w:type="gramEnd"/>
              <w:r w:rsidRPr="00155239">
                <w:rPr>
                  <w:rStyle w:val="Hyperlink"/>
                  <w:rFonts w:cstheme="minorHAnsi"/>
                  <w:i/>
                  <w:iCs/>
                </w:rPr>
                <w:t>OA15</w:t>
              </w:r>
            </w:hyperlink>
          </w:p>
          <w:p w14:paraId="062278C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17EF3AD1" w14:textId="77777777" w:rsidTr="00DC2FC1">
        <w:trPr>
          <w:trHeight w:val="1362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BB56B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9A44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20522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Facial anthropometric norms among Kosovo-Albanian adults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FC362C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</w:rPr>
              <w:t>Flurije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Asllani </w:t>
            </w:r>
            <w:proofErr w:type="gramStart"/>
            <w:r w:rsidRPr="00155239">
              <w:rPr>
                <w:rFonts w:cstheme="minorHAnsi"/>
                <w:i/>
                <w:iCs/>
              </w:rPr>
              <w:t>Hoxha  Venera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</w:rPr>
              <w:t>Bimbashi</w:t>
            </w:r>
            <w:proofErr w:type="spellEnd"/>
            <w:r w:rsidRPr="00155239">
              <w:rPr>
                <w:rFonts w:cstheme="minorHAnsi"/>
                <w:bCs/>
                <w:i/>
                <w:iCs/>
              </w:rPr>
              <w:t xml:space="preserve"> 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68B722E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(First 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3E27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Acta </w:t>
            </w:r>
            <w:proofErr w:type="spellStart"/>
            <w:r w:rsidRPr="00155239">
              <w:rPr>
                <w:rFonts w:cstheme="minorHAnsi"/>
                <w:i/>
                <w:iCs/>
              </w:rPr>
              <w:t>Stomatologica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</w:rPr>
              <w:t>Croatica</w:t>
            </w:r>
            <w:proofErr w:type="spellEnd"/>
          </w:p>
          <w:p w14:paraId="79D4FA6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</w:p>
          <w:p w14:paraId="7A971A3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>DOI: 10.15644/asc51/3/3</w:t>
            </w:r>
          </w:p>
          <w:p w14:paraId="11D54689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hyperlink r:id="rId11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https://hrcak.srce.hr/file/275396</w:t>
              </w:r>
            </w:hyperlink>
          </w:p>
          <w:p w14:paraId="3DFFC32C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      </w:t>
            </w:r>
          </w:p>
        </w:tc>
      </w:tr>
      <w:tr w:rsidR="00446316" w:rsidRPr="00155239" w14:paraId="782C6202" w14:textId="77777777" w:rsidTr="00DC2FC1">
        <w:trPr>
          <w:trHeight w:val="1362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B0108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5.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7627F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E8E9C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Lightness, chroma, and hue distributions in natural teeth measured by a spectrophotometer. 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5E55F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Pustina-</w:t>
            </w:r>
            <w:proofErr w:type="gramStart"/>
            <w:r w:rsidRPr="00155239">
              <w:rPr>
                <w:rFonts w:cstheme="minorHAnsi"/>
                <w:i/>
                <w:iCs/>
              </w:rPr>
              <w:t>Krasniqi,T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</w:rPr>
              <w:t xml:space="preserve">, Shala, K.,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Staka,G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.</w:t>
            </w:r>
            <w:r w:rsidRPr="00155239">
              <w:rPr>
                <w:rFonts w:cstheme="minorHAnsi"/>
                <w:i/>
                <w:iCs/>
              </w:rPr>
              <w:t xml:space="preserve"> Ahmedi, </w:t>
            </w:r>
            <w:proofErr w:type="spellStart"/>
            <w:r w:rsidRPr="00155239">
              <w:rPr>
                <w:rFonts w:cstheme="minorHAnsi"/>
                <w:i/>
                <w:iCs/>
              </w:rPr>
              <w:t>E.,Dula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L </w:t>
            </w:r>
          </w:p>
          <w:p w14:paraId="6F1474D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7ED337F7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(Co-Author)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F33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Eur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J Dent </w:t>
            </w:r>
          </w:p>
          <w:p w14:paraId="737E7CB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5684827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>DOI: 10.4103/1305-7456.202635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348D78A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325B6B3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051F9A4C" w14:textId="77777777" w:rsidTr="00DC2FC1">
        <w:trPr>
          <w:trHeight w:val="1362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B8E8C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6.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C7E6E7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F1EB0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Oral health status related to social behaviors among </w:t>
            </w:r>
            <w:proofErr w:type="gramStart"/>
            <w:r w:rsidRPr="00155239">
              <w:rPr>
                <w:rFonts w:cstheme="minorHAnsi"/>
                <w:i/>
                <w:iCs/>
              </w:rPr>
              <w:t>6-11 year old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schoolchildren in Kosovo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D1835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L </w:t>
            </w:r>
            <w:proofErr w:type="spellStart"/>
            <w:r w:rsidRPr="00155239">
              <w:rPr>
                <w:rFonts w:cstheme="minorHAnsi"/>
                <w:i/>
                <w:iCs/>
              </w:rPr>
              <w:t>Ferizi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 </w:t>
            </w:r>
            <w:proofErr w:type="spellStart"/>
            <w:r w:rsidRPr="00155239">
              <w:rPr>
                <w:rFonts w:cstheme="minorHAnsi"/>
                <w:i/>
                <w:iCs/>
              </w:rPr>
              <w:t>Dragidella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G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V </w:t>
            </w:r>
            <w:proofErr w:type="spellStart"/>
            <w:r w:rsidRPr="00155239">
              <w:rPr>
                <w:rFonts w:cstheme="minorHAnsi"/>
                <w:i/>
                <w:iCs/>
              </w:rPr>
              <w:t>Bimbashi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S </w:t>
            </w:r>
            <w:proofErr w:type="spellStart"/>
            <w:r w:rsidRPr="00155239">
              <w:rPr>
                <w:rFonts w:cstheme="minorHAnsi"/>
                <w:i/>
                <w:iCs/>
              </w:rPr>
              <w:t>Mrasori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 </w:t>
            </w:r>
          </w:p>
          <w:p w14:paraId="0FA7A13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2CE11B7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proofErr w:type="gramStart"/>
            <w:r w:rsidRPr="00155239">
              <w:rPr>
                <w:rFonts w:cstheme="minorHAnsi"/>
                <w:bCs/>
                <w:i/>
                <w:iCs/>
              </w:rPr>
              <w:t>( Co</w:t>
            </w:r>
            <w:proofErr w:type="gramEnd"/>
            <w:r w:rsidRPr="00155239">
              <w:rPr>
                <w:rFonts w:cstheme="minorHAnsi"/>
                <w:bCs/>
                <w:i/>
                <w:iCs/>
              </w:rPr>
              <w:t>-Author)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7859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</w:rPr>
              <w:t xml:space="preserve">Acta </w:t>
            </w:r>
            <w:proofErr w:type="spellStart"/>
            <w:r w:rsidRPr="00155239">
              <w:rPr>
                <w:rFonts w:cstheme="minorHAnsi"/>
                <w:i/>
                <w:iCs/>
              </w:rPr>
              <w:t>Stomatologica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</w:rPr>
              <w:t>Croatica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16FBBD4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DOI: 10.15644/asc51/2/5</w:t>
            </w:r>
          </w:p>
          <w:p w14:paraId="52993012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hyperlink r:id="rId12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https://hrcak.srce.hr/file/270171</w:t>
              </w:r>
            </w:hyperlink>
          </w:p>
          <w:p w14:paraId="59D6163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3D221B29" w14:textId="77777777" w:rsidTr="00DC2FC1">
        <w:trPr>
          <w:trHeight w:val="1771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6F065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7.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52077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2016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49F3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</w:p>
          <w:p w14:paraId="6A8C018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Sexual Dimorphism in Permanent Maxillary    Central Incisor in Kosovo - Albanian Population</w:t>
            </w:r>
          </w:p>
          <w:p w14:paraId="1823730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FFDAD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 xml:space="preserve"> G,</w:t>
            </w:r>
            <w:r w:rsidRPr="00155239">
              <w:rPr>
                <w:rFonts w:cstheme="minorHAnsi"/>
                <w:i/>
                <w:iCs/>
              </w:rPr>
              <w:t xml:space="preserve"> Asllani-Hoxha F, </w:t>
            </w:r>
            <w:proofErr w:type="spellStart"/>
            <w:r w:rsidRPr="00155239">
              <w:rPr>
                <w:rFonts w:cstheme="minorHAnsi"/>
                <w:i/>
                <w:iCs/>
              </w:rPr>
              <w:t>Bimbashi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V, </w:t>
            </w:r>
          </w:p>
          <w:p w14:paraId="4C7B05A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2695B80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(First 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2D4BD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hyperlink r:id="rId13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International Journal of Morphology</w:t>
              </w:r>
            </w:hyperlink>
          </w:p>
          <w:p w14:paraId="456846D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4C7209A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DOI: </w:t>
            </w:r>
            <w:hyperlink r:id="rId14" w:tgtFrame="_blank" w:history="1">
              <w:r w:rsidRPr="00155239">
                <w:rPr>
                  <w:rStyle w:val="Hyperlink"/>
                  <w:rFonts w:cstheme="minorHAnsi"/>
                  <w:i/>
                  <w:iCs/>
                </w:rPr>
                <w:t>10.4067/S0717-95022016000300059</w:t>
              </w:r>
            </w:hyperlink>
          </w:p>
          <w:p w14:paraId="4DE864CA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hyperlink r:id="rId15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https://www.scielo.cl/pdf/ijmorphol/v34n3/art59.pdf</w:t>
              </w:r>
            </w:hyperlink>
          </w:p>
          <w:p w14:paraId="676F8A8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673794E6" w14:textId="77777777" w:rsidTr="00DC2FC1">
        <w:trPr>
          <w:trHeight w:val="1771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78BD9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8.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0F72C7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2016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B2F2F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</w:rPr>
              <w:t>Psychometric properties of the Albanian version of chewing-function questionnaire CFQ-ALB Health and Quality of Life Outcomes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20C4A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Venera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Bimbashi</w:t>
            </w:r>
            <w:proofErr w:type="spellEnd"/>
            <w:r w:rsidRPr="00155239">
              <w:rPr>
                <w:rFonts w:cstheme="minorHAnsi"/>
                <w:i/>
                <w:iCs/>
              </w:rPr>
              <w:t>,,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</w:t>
            </w:r>
            <w:r w:rsidRPr="00155239">
              <w:rPr>
                <w:rFonts w:cstheme="minorHAnsi"/>
                <w:b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b/>
                <w:i/>
                <w:iCs/>
              </w:rPr>
              <w:t>,</w:t>
            </w:r>
            <w:r w:rsidRPr="00155239">
              <w:rPr>
                <w:rFonts w:cstheme="minorHAnsi"/>
                <w:i/>
                <w:iCs/>
              </w:rPr>
              <w:t xml:space="preserve"> Asja </w:t>
            </w:r>
            <w:proofErr w:type="spellStart"/>
            <w:r w:rsidRPr="00155239">
              <w:rPr>
                <w:rFonts w:cstheme="minorHAnsi"/>
                <w:i/>
                <w:iCs/>
              </w:rPr>
              <w:t>Čelebić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</w:rPr>
              <w:t>Flurije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Hoxha, Kujtim Shala, Nikola Petričević </w:t>
            </w:r>
          </w:p>
          <w:p w14:paraId="222608D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282E4B2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(Co-Author)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67E6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7B2BD75B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Health and Quality of Life Outcomes</w:t>
            </w:r>
          </w:p>
          <w:p w14:paraId="5BF1C92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65BDAF4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DOI 10.1186/s12955-016-0437-3</w:t>
            </w:r>
          </w:p>
          <w:p w14:paraId="38F960A0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hyperlink r:id="rId16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https://hqlo.biomedcentral.com/articles/10.1186/s12955-016-0437-3</w:t>
              </w:r>
            </w:hyperlink>
          </w:p>
          <w:p w14:paraId="51FCB84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7480590C" w14:textId="77777777" w:rsidTr="00DC2FC1">
        <w:trPr>
          <w:trHeight w:val="1634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583277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9.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94E33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DC67C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Psychometric properties of the Albanian version of the Orofacial Esthetic Scale: OES-ALB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851D3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Venera </w:t>
            </w:r>
            <w:proofErr w:type="spellStart"/>
            <w:r w:rsidRPr="00155239">
              <w:rPr>
                <w:rFonts w:cstheme="minorHAnsi"/>
                <w:i/>
                <w:iCs/>
              </w:rPr>
              <w:t>Bimbashi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Asja </w:t>
            </w:r>
            <w:proofErr w:type="spellStart"/>
            <w:r w:rsidRPr="00155239">
              <w:rPr>
                <w:rFonts w:cstheme="minorHAnsi"/>
                <w:i/>
                <w:iCs/>
              </w:rPr>
              <w:t>Celebic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</w:rPr>
              <w:t>Flurije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Hoxha, Sanja Persic, </w:t>
            </w:r>
            <w:r w:rsidRPr="00155239">
              <w:rPr>
                <w:rFonts w:cstheme="minorHAnsi"/>
                <w:i/>
                <w:iCs/>
              </w:rPr>
              <w:lastRenderedPageBreak/>
              <w:t xml:space="preserve">Nikola </w:t>
            </w:r>
            <w:proofErr w:type="spellStart"/>
            <w:r w:rsidRPr="00155239">
              <w:rPr>
                <w:rFonts w:cstheme="minorHAnsi"/>
                <w:i/>
                <w:iCs/>
              </w:rPr>
              <w:t>Petricevic</w:t>
            </w:r>
            <w:proofErr w:type="spellEnd"/>
          </w:p>
          <w:p w14:paraId="35BFD45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1B415736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(corresponding author</w:t>
            </w:r>
            <w:r w:rsidRPr="00155239">
              <w:rPr>
                <w:rFonts w:cstheme="minorHAnsi"/>
                <w:b/>
                <w:i/>
                <w:iCs/>
              </w:rPr>
              <w:t>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B6B0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 xml:space="preserve">           BMC Oral Health </w:t>
            </w:r>
          </w:p>
          <w:p w14:paraId="15062FDC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2966BA8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</w:rPr>
              <w:t xml:space="preserve"> </w:t>
            </w:r>
            <w:r w:rsidRPr="00155239">
              <w:rPr>
                <w:rFonts w:cstheme="minorHAnsi"/>
                <w:i/>
                <w:iCs/>
                <w:u w:val="single"/>
              </w:rPr>
              <w:t>DOI</w:t>
            </w:r>
            <w:r w:rsidRPr="00155239">
              <w:rPr>
                <w:rFonts w:cstheme="minorHAnsi"/>
                <w:i/>
                <w:iCs/>
              </w:rPr>
              <w:t>:</w:t>
            </w:r>
            <w:r w:rsidRPr="00155239">
              <w:rPr>
                <w:rFonts w:cstheme="minorHAnsi"/>
                <w:i/>
                <w:iCs/>
                <w:u w:val="single"/>
              </w:rPr>
              <w:t xml:space="preserve"> 10.1186/s12903-015-0083-x</w:t>
            </w:r>
          </w:p>
          <w:p w14:paraId="650DA77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lastRenderedPageBreak/>
              <w:t>https://bmcoralhealth.biomedcentral.com/articles/10.1186/s12903-015-0083-x</w:t>
            </w:r>
          </w:p>
          <w:p w14:paraId="57DDD6A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5038BF4E" w14:textId="77777777" w:rsidTr="00DC2FC1">
        <w:trPr>
          <w:trHeight w:val="1634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E50AC8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10.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B8A6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2013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58581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Cephalic and Facial Indices Among Kosovo-Albanian population. 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396F8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proofErr w:type="spellStart"/>
            <w:r w:rsidRPr="00155239">
              <w:rPr>
                <w:rFonts w:cstheme="minorHAnsi"/>
                <w:b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b/>
                <w:i/>
                <w:iCs/>
              </w:rPr>
              <w:t xml:space="preserve"> G</w:t>
            </w:r>
            <w:r w:rsidRPr="00155239">
              <w:rPr>
                <w:rFonts w:cstheme="minorHAnsi"/>
                <w:i/>
                <w:iCs/>
              </w:rPr>
              <w:t xml:space="preserve">, Disha, M, </w:t>
            </w:r>
            <w:proofErr w:type="spellStart"/>
            <w:r w:rsidRPr="00155239">
              <w:rPr>
                <w:rFonts w:cstheme="minorHAnsi"/>
                <w:i/>
                <w:iCs/>
              </w:rPr>
              <w:t>Dragidella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F</w:t>
            </w:r>
            <w:r w:rsidRPr="00155239">
              <w:rPr>
                <w:rFonts w:cstheme="minorHAnsi"/>
                <w:bCs/>
                <w:i/>
                <w:iCs/>
              </w:rPr>
              <w:t xml:space="preserve"> 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32789F2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(First 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F7B5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Morphology</w:t>
            </w:r>
          </w:p>
          <w:p w14:paraId="2DAB3AA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1CF508A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 xml:space="preserve">http://dx.doi.org/10.4067/S0717-95022013000200017. </w:t>
            </w:r>
          </w:p>
          <w:p w14:paraId="7F59EA85" w14:textId="77777777" w:rsidR="00446316" w:rsidRPr="00155239" w:rsidRDefault="00000000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hyperlink r:id="rId17" w:history="1">
              <w:r w:rsidR="00446316" w:rsidRPr="00155239">
                <w:rPr>
                  <w:rStyle w:val="Hyperlink"/>
                  <w:rFonts w:cstheme="minorHAnsi"/>
                  <w:i/>
                  <w:iCs/>
                </w:rPr>
                <w:t>https://www.scielo.cl/scielo.php?script=sci_arttext&amp;pid=S0717-95022013000200017&amp;lng=en&amp;nrm=iso&amp;tlng=en</w:t>
              </w:r>
            </w:hyperlink>
          </w:p>
          <w:p w14:paraId="3786FA2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4D7594B4" w14:textId="77777777" w:rsidTr="00DC2FC1">
        <w:trPr>
          <w:trHeight w:val="1345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0FF23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11.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CB405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2013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70B4E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Sexual dimorphism in the permanent mandibular canines: A study in Albanian population of Kosovo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D8031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  <w:lang w:val="it-IT"/>
              </w:rPr>
              <w:t>Gloria Staka</w:t>
            </w:r>
            <w:r w:rsidRPr="00155239">
              <w:rPr>
                <w:rFonts w:cstheme="minorHAnsi"/>
                <w:i/>
                <w:iCs/>
                <w:lang w:val="it-IT"/>
              </w:rPr>
              <w:t xml:space="preserve">, Venera Bimbashi, Metush Disha, Fatmir Dragidella. </w:t>
            </w: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31FA6929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(First author)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1166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  </w:t>
            </w:r>
            <w:hyperlink r:id="rId18" w:history="1">
              <w:r w:rsidRPr="00155239">
                <w:rPr>
                  <w:rStyle w:val="Hyperlink"/>
                  <w:rFonts w:cstheme="minorHAnsi"/>
                  <w:i/>
                  <w:iCs/>
                </w:rPr>
                <w:t xml:space="preserve">Acta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</w:rPr>
                <w:t>stomatologica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</w:rPr>
                <w:t xml:space="preserve">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</w:rPr>
                <w:t>Croatica</w:t>
              </w:r>
              <w:proofErr w:type="spellEnd"/>
            </w:hyperlink>
            <w:r w:rsidRPr="00155239">
              <w:rPr>
                <w:rFonts w:cstheme="minorHAnsi"/>
                <w:i/>
                <w:iCs/>
              </w:rPr>
              <w:t xml:space="preserve">  </w:t>
            </w:r>
          </w:p>
          <w:p w14:paraId="34E50BF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5209C6F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</w:rPr>
              <w:t xml:space="preserve"> </w:t>
            </w:r>
            <w:r w:rsidRPr="00155239">
              <w:rPr>
                <w:rFonts w:cstheme="minorHAnsi"/>
                <w:i/>
                <w:iCs/>
                <w:u w:val="single"/>
              </w:rPr>
              <w:t>DOI: </w:t>
            </w:r>
            <w:hyperlink r:id="rId19" w:tgtFrame="_blank" w:history="1">
              <w:r w:rsidRPr="00155239">
                <w:rPr>
                  <w:rStyle w:val="Hyperlink"/>
                  <w:rFonts w:cstheme="minorHAnsi"/>
                  <w:i/>
                  <w:iCs/>
                </w:rPr>
                <w:t>10.15644/asc47/1/5</w:t>
              </w:r>
            </w:hyperlink>
          </w:p>
          <w:p w14:paraId="5C220A2E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 xml:space="preserve">  </w:t>
            </w:r>
            <w:hyperlink r:id="rId20" w:history="1">
              <w:r w:rsidRPr="00155239">
                <w:rPr>
                  <w:rStyle w:val="Hyperlink"/>
                  <w:rFonts w:cstheme="minorHAnsi"/>
                  <w:i/>
                  <w:iCs/>
                </w:rPr>
                <w:t>https://hrcak.srce.hr/file/145256</w:t>
              </w:r>
            </w:hyperlink>
          </w:p>
          <w:p w14:paraId="20ED5F8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</w:tc>
      </w:tr>
      <w:tr w:rsidR="00446316" w:rsidRPr="00155239" w14:paraId="72FAE03A" w14:textId="77777777" w:rsidTr="00DC2FC1">
        <w:trPr>
          <w:trHeight w:val="272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D6AA1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12.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8E38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2012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4D15A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Sexual dimorphism in permanent maxillary canines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43AE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Venera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Bimbashi:</w:t>
            </w:r>
            <w:r w:rsidRPr="00155239">
              <w:rPr>
                <w:rFonts w:cstheme="minorHAnsi"/>
                <w:bCs/>
                <w:i/>
                <w:iCs/>
              </w:rPr>
              <w:t>Gloria</w:t>
            </w:r>
            <w:proofErr w:type="spellEnd"/>
            <w:proofErr w:type="gramEnd"/>
            <w:r w:rsidRPr="00155239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0B9563B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(First author)</w:t>
            </w:r>
          </w:p>
          <w:p w14:paraId="7D1F90F0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08342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of Pharma and Bio Science</w:t>
            </w:r>
          </w:p>
          <w:p w14:paraId="38C4DA63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  <w:u w:val="single"/>
              </w:rPr>
              <w:t>DOI://doi.org/10.22376/ijpbs</w:t>
            </w:r>
          </w:p>
        </w:tc>
      </w:tr>
      <w:tr w:rsidR="00446316" w:rsidRPr="00155239" w14:paraId="294DC0F0" w14:textId="77777777" w:rsidTr="00DC2FC1">
        <w:trPr>
          <w:trHeight w:val="272"/>
        </w:trPr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79103A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13.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703DF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2012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06E03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Anthropometric Study of Nasal Index </w:t>
            </w:r>
          </w:p>
          <w:p w14:paraId="43D54905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of the Kosovo Albanian Population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F1BE2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  <w:lang w:val="it-IT"/>
              </w:rPr>
              <w:t>Gloria Staka</w:t>
            </w:r>
            <w:r w:rsidRPr="00155239">
              <w:rPr>
                <w:rFonts w:cstheme="minorHAnsi"/>
                <w:i/>
                <w:iCs/>
                <w:lang w:val="it-IT"/>
              </w:rPr>
              <w:t>, Fatmir Dragidella, Metush Disha</w:t>
            </w:r>
            <w:r w:rsidRPr="00155239">
              <w:rPr>
                <w:rFonts w:cstheme="minorHAnsi"/>
                <w:bCs/>
                <w:i/>
                <w:iCs/>
                <w:lang w:val="it-IT"/>
              </w:rPr>
              <w:t xml:space="preserve"> </w:t>
            </w:r>
            <w:r w:rsidRPr="00155239">
              <w:rPr>
                <w:rFonts w:cstheme="minorHAnsi"/>
                <w:bCs/>
                <w:i/>
                <w:iCs/>
              </w:rPr>
              <w:t xml:space="preserve">Gloria </w:t>
            </w:r>
            <w:proofErr w:type="spellStart"/>
            <w:r w:rsidRPr="00155239">
              <w:rPr>
                <w:rFonts w:cstheme="minorHAnsi"/>
                <w:bCs/>
                <w:i/>
                <w:iCs/>
              </w:rPr>
              <w:t>Staka</w:t>
            </w:r>
            <w:proofErr w:type="spellEnd"/>
          </w:p>
          <w:p w14:paraId="23BD897D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(First author)</w:t>
            </w:r>
          </w:p>
          <w:p w14:paraId="395058D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C7D61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Antrocom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Online Journal of Anthropology </w:t>
            </w:r>
          </w:p>
          <w:p w14:paraId="0F12CD34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5F570AFF" w14:textId="77777777" w:rsidR="00446316" w:rsidRPr="00155239" w:rsidRDefault="00446316" w:rsidP="00446316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 </w:t>
            </w:r>
            <w:hyperlink r:id="rId21" w:tgtFrame="_blank" w:history="1">
              <w:r w:rsidRPr="00155239">
                <w:rPr>
                  <w:rStyle w:val="Hyperlink"/>
                  <w:rFonts w:cstheme="minorHAnsi"/>
                  <w:i/>
                  <w:iCs/>
                </w:rPr>
                <w:t>http://www.antrocom.ne</w:t>
              </w:r>
            </w:hyperlink>
            <w:r w:rsidRPr="00155239">
              <w:rPr>
                <w:rFonts w:cstheme="minorHAnsi"/>
                <w:i/>
                <w:iCs/>
                <w:u w:val="single"/>
              </w:rPr>
              <w:t>t</w:t>
            </w:r>
          </w:p>
        </w:tc>
      </w:tr>
    </w:tbl>
    <w:p w14:paraId="26EF8B09" w14:textId="65604435" w:rsidR="00446316" w:rsidRPr="00155239" w:rsidRDefault="00770D45" w:rsidP="00446316">
      <w:pPr>
        <w:rPr>
          <w:rFonts w:cstheme="minorHAnsi"/>
          <w:i/>
          <w:iCs/>
          <w:u w:val="single"/>
        </w:rPr>
      </w:pPr>
      <w:r w:rsidRPr="00155239">
        <w:rPr>
          <w:rFonts w:cstheme="minorHAnsi"/>
          <w:i/>
          <w:iCs/>
          <w:u w:val="single"/>
        </w:rPr>
        <w:t>/</w:t>
      </w:r>
    </w:p>
    <w:p w14:paraId="406FADB7" w14:textId="77777777" w:rsidR="00DC2FC1" w:rsidRPr="00155239" w:rsidRDefault="00DC2FC1" w:rsidP="00446316">
      <w:pPr>
        <w:rPr>
          <w:rFonts w:cstheme="minorHAnsi"/>
          <w:b/>
          <w:i/>
          <w:iCs/>
        </w:rPr>
      </w:pPr>
    </w:p>
    <w:p w14:paraId="51E5DAC5" w14:textId="77777777" w:rsidR="00DC2FC1" w:rsidRPr="00155239" w:rsidRDefault="00DC2FC1" w:rsidP="00DC2FC1">
      <w:pPr>
        <w:rPr>
          <w:rFonts w:cstheme="minorHAnsi"/>
          <w:b/>
          <w:i/>
          <w:iCs/>
        </w:rPr>
      </w:pPr>
      <w:r w:rsidRPr="00155239">
        <w:rPr>
          <w:rFonts w:cstheme="minorHAnsi"/>
          <w:i/>
          <w:iCs/>
        </w:rPr>
        <w:lastRenderedPageBreak/>
        <w:t xml:space="preserve">Name of the academic staff:  </w:t>
      </w:r>
      <w:proofErr w:type="spellStart"/>
      <w:r w:rsidRPr="00155239">
        <w:rPr>
          <w:rFonts w:cstheme="minorHAnsi"/>
          <w:b/>
          <w:i/>
          <w:iCs/>
        </w:rPr>
        <w:t>Prof.Asoc.</w:t>
      </w:r>
      <w:proofErr w:type="gramStart"/>
      <w:r w:rsidRPr="00155239">
        <w:rPr>
          <w:rFonts w:cstheme="minorHAnsi"/>
          <w:b/>
          <w:i/>
          <w:iCs/>
        </w:rPr>
        <w:t>Dr.Kujtim</w:t>
      </w:r>
      <w:proofErr w:type="spellEnd"/>
      <w:proofErr w:type="gramEnd"/>
      <w:r w:rsidRPr="00155239">
        <w:rPr>
          <w:rFonts w:cstheme="minorHAnsi"/>
          <w:b/>
          <w:i/>
          <w:iCs/>
        </w:rPr>
        <w:t xml:space="preserve"> Shala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1620"/>
        <w:gridCol w:w="1800"/>
        <w:gridCol w:w="4878"/>
      </w:tblGrid>
      <w:tr w:rsidR="00DC2FC1" w:rsidRPr="00155239" w14:paraId="23952FCA" w14:textId="77777777" w:rsidTr="007B5A60">
        <w:trPr>
          <w:trHeight w:val="530"/>
        </w:trPr>
        <w:tc>
          <w:tcPr>
            <w:tcW w:w="468" w:type="dxa"/>
          </w:tcPr>
          <w:p w14:paraId="7A0689E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810" w:type="dxa"/>
          </w:tcPr>
          <w:p w14:paraId="67E5A162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Year</w:t>
            </w:r>
          </w:p>
        </w:tc>
        <w:tc>
          <w:tcPr>
            <w:tcW w:w="1620" w:type="dxa"/>
          </w:tcPr>
          <w:p w14:paraId="6F6D229C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Title of publication</w:t>
            </w:r>
          </w:p>
        </w:tc>
        <w:tc>
          <w:tcPr>
            <w:tcW w:w="1800" w:type="dxa"/>
          </w:tcPr>
          <w:p w14:paraId="48D5BE1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or corresponding author or Author</w:t>
            </w:r>
          </w:p>
        </w:tc>
        <w:tc>
          <w:tcPr>
            <w:tcW w:w="4878" w:type="dxa"/>
          </w:tcPr>
          <w:p w14:paraId="4AEA8FA3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Journal/link</w:t>
            </w:r>
          </w:p>
        </w:tc>
      </w:tr>
      <w:tr w:rsidR="00DC2FC1" w:rsidRPr="00155239" w14:paraId="1EED9088" w14:textId="77777777" w:rsidTr="007B5A60">
        <w:trPr>
          <w:trHeight w:val="530"/>
        </w:trPr>
        <w:tc>
          <w:tcPr>
            <w:tcW w:w="468" w:type="dxa"/>
          </w:tcPr>
          <w:p w14:paraId="2D572E7A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810" w:type="dxa"/>
          </w:tcPr>
          <w:p w14:paraId="049ECCD9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2024</w:t>
            </w:r>
          </w:p>
        </w:tc>
        <w:tc>
          <w:tcPr>
            <w:tcW w:w="1620" w:type="dxa"/>
          </w:tcPr>
          <w:p w14:paraId="5B256218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Hardness and Density of Conventional and Monolithic Zirconia after Sintering</w:t>
            </w:r>
          </w:p>
        </w:tc>
        <w:tc>
          <w:tcPr>
            <w:tcW w:w="1800" w:type="dxa"/>
          </w:tcPr>
          <w:p w14:paraId="44311493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Corresponding author: </w:t>
            </w:r>
          </w:p>
          <w:p w14:paraId="29EF2DC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</w:tc>
        <w:tc>
          <w:tcPr>
            <w:tcW w:w="4878" w:type="dxa"/>
          </w:tcPr>
          <w:p w14:paraId="57BC3E73" w14:textId="77777777" w:rsidR="00DC2FC1" w:rsidRPr="00155239" w:rsidRDefault="00DC2FC1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of Biomedicine. 2024;14(3):503-509.</w:t>
            </w:r>
          </w:p>
          <w:p w14:paraId="6BB4B816" w14:textId="77777777" w:rsidR="00DC2FC1" w:rsidRPr="00155239" w:rsidRDefault="00000000" w:rsidP="007B5A60">
            <w:pPr>
              <w:jc w:val="both"/>
              <w:rPr>
                <w:rFonts w:cstheme="minorHAnsi"/>
                <w:i/>
                <w:iCs/>
              </w:rPr>
            </w:pPr>
            <w:hyperlink r:id="rId22" w:history="1">
              <w:r w:rsidR="00DC2FC1" w:rsidRPr="00155239">
                <w:rPr>
                  <w:rStyle w:val="Hyperlink"/>
                  <w:rFonts w:cstheme="minorHAnsi"/>
                  <w:i/>
                  <w:iCs/>
                </w:rPr>
                <w:t>https://www.researchgate.net/publication/384080824_Hardness_and_Density_of_Conventional_and_Monolithic_Zirconia_after_Sintering</w:t>
              </w:r>
            </w:hyperlink>
          </w:p>
          <w:p w14:paraId="0F071CEE" w14:textId="77777777" w:rsidR="00DC2FC1" w:rsidRPr="00155239" w:rsidRDefault="00DC2FC1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C2FC1" w:rsidRPr="00155239" w14:paraId="6666BF11" w14:textId="77777777" w:rsidTr="007B5A60">
        <w:trPr>
          <w:trHeight w:val="530"/>
        </w:trPr>
        <w:tc>
          <w:tcPr>
            <w:tcW w:w="468" w:type="dxa"/>
          </w:tcPr>
          <w:p w14:paraId="1ACE827B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10" w:type="dxa"/>
          </w:tcPr>
          <w:p w14:paraId="7F7070B0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1620" w:type="dxa"/>
          </w:tcPr>
          <w:p w14:paraId="179FFF22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Oral Mucosal Changes in Acrylate Prosthesis Wearers Among Diabetic Patients: A Review Article</w:t>
            </w:r>
          </w:p>
        </w:tc>
        <w:tc>
          <w:tcPr>
            <w:tcW w:w="1800" w:type="dxa"/>
          </w:tcPr>
          <w:p w14:paraId="700B841B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>Author:Erejeta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Deva </w:t>
            </w:r>
            <w:proofErr w:type="spellStart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>Kurshumliu</w:t>
            </w:r>
            <w:proofErr w:type="spellEnd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Gordana </w:t>
            </w:r>
            <w:proofErr w:type="spellStart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>Kovacevska</w:t>
            </w:r>
            <w:proofErr w:type="spellEnd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</w:t>
            </w:r>
            <w:r w:rsidRPr="00155239">
              <w:rPr>
                <w:rFonts w:cstheme="minorHAnsi"/>
                <w:b/>
                <w:i/>
                <w:iCs/>
                <w:color w:val="333333"/>
                <w:shd w:val="clear" w:color="auto" w:fill="FFFFFF"/>
              </w:rPr>
              <w:t>Kujtim Shala</w:t>
            </w:r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Blerta Musliu Krasniqi, Fisnik </w:t>
            </w:r>
            <w:proofErr w:type="spellStart"/>
            <w:r w:rsidRPr="00155239">
              <w:rPr>
                <w:rFonts w:cstheme="minorHAnsi"/>
                <w:i/>
                <w:iCs/>
                <w:color w:val="333333"/>
                <w:shd w:val="clear" w:color="auto" w:fill="FFFFFF"/>
              </w:rPr>
              <w:t>Kurshumliu</w:t>
            </w:r>
            <w:proofErr w:type="spellEnd"/>
          </w:p>
        </w:tc>
        <w:tc>
          <w:tcPr>
            <w:tcW w:w="4878" w:type="dxa"/>
          </w:tcPr>
          <w:p w14:paraId="04D7E7F6" w14:textId="77777777" w:rsidR="00DC2FC1" w:rsidRPr="00155239" w:rsidRDefault="00DC2FC1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of Biomedicine.</w:t>
            </w:r>
          </w:p>
          <w:p w14:paraId="69EA8E6C" w14:textId="77777777" w:rsidR="00DC2FC1" w:rsidRPr="00155239" w:rsidRDefault="00DC2FC1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2023;13(4):221-227</w:t>
            </w:r>
          </w:p>
        </w:tc>
      </w:tr>
      <w:tr w:rsidR="00DC2FC1" w:rsidRPr="00155239" w14:paraId="3663D555" w14:textId="77777777" w:rsidTr="007B5A60">
        <w:trPr>
          <w:trHeight w:val="530"/>
        </w:trPr>
        <w:tc>
          <w:tcPr>
            <w:tcW w:w="468" w:type="dxa"/>
          </w:tcPr>
          <w:p w14:paraId="0EBCD65B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10" w:type="dxa"/>
          </w:tcPr>
          <w:p w14:paraId="7D78191A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1620" w:type="dxa"/>
          </w:tcPr>
          <w:p w14:paraId="0367F58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Cytological and Cytometric Analysis of Epithelial Cell Changes Under the Surface of Acrylate Prosthesis in Diabetic Patients</w:t>
            </w:r>
          </w:p>
        </w:tc>
        <w:tc>
          <w:tcPr>
            <w:tcW w:w="1800" w:type="dxa"/>
          </w:tcPr>
          <w:p w14:paraId="46440CD8" w14:textId="77777777" w:rsidR="00DC2FC1" w:rsidRPr="00155239" w:rsidRDefault="00DC2FC1" w:rsidP="007B5A60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Author:Erejeta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</w:rPr>
              <w:t xml:space="preserve"> Deva </w:t>
            </w:r>
            <w:proofErr w:type="spellStart"/>
            <w:r w:rsidRPr="00155239">
              <w:rPr>
                <w:rFonts w:cstheme="minorHAnsi"/>
                <w:i/>
                <w:iCs/>
              </w:rPr>
              <w:t>Kurshumliu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Gordana </w:t>
            </w:r>
            <w:proofErr w:type="spellStart"/>
            <w:r w:rsidRPr="00155239">
              <w:rPr>
                <w:rFonts w:cstheme="minorHAnsi"/>
                <w:i/>
                <w:iCs/>
              </w:rPr>
              <w:t>Kovacevska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</w:t>
            </w:r>
            <w:r w:rsidRPr="00155239">
              <w:rPr>
                <w:rFonts w:cstheme="minorHAnsi"/>
                <w:b/>
                <w:i/>
                <w:iCs/>
              </w:rPr>
              <w:t>Kujtim Shala ,</w:t>
            </w:r>
            <w:r w:rsidRPr="00155239">
              <w:rPr>
                <w:rFonts w:cstheme="minorHAnsi"/>
                <w:i/>
                <w:iCs/>
              </w:rPr>
              <w:t xml:space="preserve"> Blerta Musliu Krasniq3 , Fisnik Kurshumliu4*</w:t>
            </w:r>
          </w:p>
        </w:tc>
        <w:tc>
          <w:tcPr>
            <w:tcW w:w="4878" w:type="dxa"/>
          </w:tcPr>
          <w:p w14:paraId="3BADA684" w14:textId="77777777" w:rsidR="00DC2FC1" w:rsidRPr="00155239" w:rsidRDefault="00DC2FC1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of Biomedicine.</w:t>
            </w:r>
          </w:p>
          <w:p w14:paraId="0FD9ECF3" w14:textId="77777777" w:rsidR="00DC2FC1" w:rsidRPr="00155239" w:rsidRDefault="00DC2FC1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2023;13(4): </w:t>
            </w:r>
          </w:p>
        </w:tc>
      </w:tr>
      <w:tr w:rsidR="00DC2FC1" w:rsidRPr="00155239" w14:paraId="6E981186" w14:textId="77777777" w:rsidTr="007B5A60">
        <w:tc>
          <w:tcPr>
            <w:tcW w:w="468" w:type="dxa"/>
          </w:tcPr>
          <w:p w14:paraId="2EFBFA6B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810" w:type="dxa"/>
          </w:tcPr>
          <w:p w14:paraId="13C29ADD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2020</w:t>
            </w:r>
          </w:p>
        </w:tc>
        <w:tc>
          <w:tcPr>
            <w:tcW w:w="1620" w:type="dxa"/>
          </w:tcPr>
          <w:p w14:paraId="2BBBC868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Evaluation of Masticatory Efficiency among subjects with Removable Partial Dentures: A Comparative Study</w:t>
            </w:r>
          </w:p>
        </w:tc>
        <w:tc>
          <w:tcPr>
            <w:tcW w:w="1800" w:type="dxa"/>
          </w:tcPr>
          <w:p w14:paraId="5E04197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Corresponding author: </w:t>
            </w:r>
          </w:p>
          <w:p w14:paraId="5E52DD33" w14:textId="77777777" w:rsidR="00DC2FC1" w:rsidRPr="00155239" w:rsidRDefault="00DC2FC1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</w:tc>
        <w:tc>
          <w:tcPr>
            <w:tcW w:w="4878" w:type="dxa"/>
          </w:tcPr>
          <w:p w14:paraId="2BFCD2FB" w14:textId="77777777" w:rsidR="00DC2FC1" w:rsidRPr="00155239" w:rsidRDefault="00DC2FC1" w:rsidP="007B5A60">
            <w:pPr>
              <w:shd w:val="clear" w:color="auto" w:fill="FFFFFF"/>
              <w:outlineLvl w:val="3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Journal of International Dental and Medical Research, 2020, 13(2), pp. 622–627.</w:t>
            </w:r>
          </w:p>
          <w:p w14:paraId="1D36BEC7" w14:textId="77777777" w:rsidR="00DC2FC1" w:rsidRPr="00155239" w:rsidRDefault="00DC2FC1" w:rsidP="007B5A60">
            <w:pPr>
              <w:shd w:val="clear" w:color="auto" w:fill="FFFFFF"/>
              <w:outlineLvl w:val="3"/>
              <w:rPr>
                <w:rFonts w:cstheme="minorHAnsi"/>
                <w:i/>
                <w:iCs/>
              </w:rPr>
            </w:pPr>
          </w:p>
          <w:p w14:paraId="584198BB" w14:textId="77777777" w:rsidR="00DC2FC1" w:rsidRPr="00155239" w:rsidRDefault="00000000" w:rsidP="007B5A60">
            <w:pPr>
              <w:widowControl w:val="0"/>
              <w:rPr>
                <w:rFonts w:cstheme="minorHAnsi"/>
                <w:i/>
                <w:iCs/>
              </w:rPr>
            </w:pPr>
            <w:hyperlink r:id="rId23" w:history="1">
              <w:r w:rsidR="00DC2FC1" w:rsidRPr="00155239">
                <w:rPr>
                  <w:rStyle w:val="Hyperlink"/>
                  <w:rFonts w:cstheme="minorHAnsi"/>
                  <w:i/>
                  <w:iCs/>
                </w:rPr>
                <w:t>https://www.semanticscholar.org/paper/Evaluation-of-Masticatory-Efficiency-among-subjects-Dula-Dula/d063f4da35e30bbe2824a50800388c4f2b8eea0b</w:t>
              </w:r>
            </w:hyperlink>
          </w:p>
          <w:p w14:paraId="678D1FDD" w14:textId="77777777" w:rsidR="00DC2FC1" w:rsidRPr="00155239" w:rsidRDefault="00DC2FC1" w:rsidP="007B5A60">
            <w:pPr>
              <w:shd w:val="clear" w:color="auto" w:fill="FFFFFF"/>
              <w:outlineLvl w:val="3"/>
              <w:rPr>
                <w:rFonts w:cstheme="minorHAnsi"/>
                <w:bCs/>
                <w:i/>
                <w:iCs/>
              </w:rPr>
            </w:pPr>
          </w:p>
          <w:p w14:paraId="2C0C4AA3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</w:tr>
      <w:tr w:rsidR="00DC2FC1" w:rsidRPr="00155239" w14:paraId="1B9BE7E0" w14:textId="77777777" w:rsidTr="007B5A60">
        <w:tc>
          <w:tcPr>
            <w:tcW w:w="468" w:type="dxa"/>
          </w:tcPr>
          <w:p w14:paraId="5AE5385D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5.</w:t>
            </w:r>
          </w:p>
        </w:tc>
        <w:tc>
          <w:tcPr>
            <w:tcW w:w="810" w:type="dxa"/>
          </w:tcPr>
          <w:p w14:paraId="26B03D33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2020</w:t>
            </w:r>
          </w:p>
        </w:tc>
        <w:tc>
          <w:tcPr>
            <w:tcW w:w="1620" w:type="dxa"/>
          </w:tcPr>
          <w:p w14:paraId="52289934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Electromyography Activity of the Chewing Muscles During Adaptation among Complete </w:t>
            </w:r>
            <w:r w:rsidRPr="00155239">
              <w:rPr>
                <w:rFonts w:cstheme="minorHAnsi"/>
                <w:i/>
                <w:iCs/>
              </w:rPr>
              <w:lastRenderedPageBreak/>
              <w:t>Denture Wearers.</w:t>
            </w:r>
          </w:p>
        </w:tc>
        <w:tc>
          <w:tcPr>
            <w:tcW w:w="1800" w:type="dxa"/>
          </w:tcPr>
          <w:p w14:paraId="7A8A4B42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First Author:</w:t>
            </w:r>
          </w:p>
          <w:p w14:paraId="26762E58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  <w:p w14:paraId="1EDCBA1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878" w:type="dxa"/>
          </w:tcPr>
          <w:p w14:paraId="14DCC3B4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Dental and Medical Research, 2020; 13(2): pp. 651-658.</w:t>
            </w:r>
          </w:p>
          <w:p w14:paraId="744C89B5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</w:rPr>
            </w:pPr>
          </w:p>
          <w:p w14:paraId="374BE33C" w14:textId="77777777" w:rsidR="00DC2FC1" w:rsidRPr="00155239" w:rsidRDefault="00DC2FC1" w:rsidP="007B5A60">
            <w:pPr>
              <w:rPr>
                <w:rFonts w:cstheme="minorHAnsi"/>
                <w:i/>
                <w:iCs/>
                <w:color w:val="0563C1"/>
                <w:u w:val="single"/>
              </w:rPr>
            </w:pPr>
            <w:r w:rsidRPr="00155239">
              <w:rPr>
                <w:rFonts w:cstheme="minorHAnsi"/>
                <w:i/>
                <w:iCs/>
                <w:color w:val="0563C1"/>
                <w:u w:val="single"/>
              </w:rPr>
              <w:t xml:space="preserve">   https://www.semanticscholar.org/paper/Electromyography-Activity-of-the-Chewing-Muscles-Shala-Dula/ba9542910e0b957550b0a9e4c595e66bd3eb6b6f</w:t>
            </w:r>
          </w:p>
          <w:p w14:paraId="75593FA6" w14:textId="77777777" w:rsidR="00DC2FC1" w:rsidRPr="00155239" w:rsidRDefault="00DC2FC1" w:rsidP="007B5A60">
            <w:pPr>
              <w:widowControl w:val="0"/>
              <w:rPr>
                <w:rFonts w:cstheme="minorHAnsi"/>
                <w:b/>
                <w:i/>
                <w:iCs/>
              </w:rPr>
            </w:pPr>
          </w:p>
          <w:p w14:paraId="7BEBAEC0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</w:tr>
      <w:tr w:rsidR="00DC2FC1" w:rsidRPr="00155239" w14:paraId="59D59CE6" w14:textId="77777777" w:rsidTr="007B5A60">
        <w:tc>
          <w:tcPr>
            <w:tcW w:w="468" w:type="dxa"/>
          </w:tcPr>
          <w:p w14:paraId="471B340C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6.</w:t>
            </w:r>
          </w:p>
        </w:tc>
        <w:tc>
          <w:tcPr>
            <w:tcW w:w="810" w:type="dxa"/>
          </w:tcPr>
          <w:p w14:paraId="79A8889F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620" w:type="dxa"/>
          </w:tcPr>
          <w:p w14:paraId="518E3AEA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ElectromyoFigureic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Evaluation of Functional Adaptation of Patients with New Complete Dentures</w:t>
            </w:r>
          </w:p>
        </w:tc>
        <w:tc>
          <w:tcPr>
            <w:tcW w:w="1800" w:type="dxa"/>
          </w:tcPr>
          <w:p w14:paraId="5877064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69391235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  <w:p w14:paraId="4D7C667A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</w:rPr>
            </w:pPr>
          </w:p>
        </w:tc>
        <w:tc>
          <w:tcPr>
            <w:tcW w:w="4878" w:type="dxa"/>
          </w:tcPr>
          <w:p w14:paraId="38742D63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000000"/>
              </w:rPr>
              <w:t>International Journal of Dentistry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. 2018 Mar 11; 2018:2412084.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5BFE0B5A" w14:textId="77777777" w:rsidR="00DC2FC1" w:rsidRPr="00155239" w:rsidRDefault="00000000" w:rsidP="007B5A60">
            <w:pPr>
              <w:widowControl w:val="0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hyperlink r:id="rId24" w:history="1">
              <w:r w:rsidR="00DC2FC1" w:rsidRPr="00155239">
                <w:rPr>
                  <w:rStyle w:val="Hyperlink"/>
                  <w:rFonts w:cstheme="minorHAnsi"/>
                  <w:i/>
                  <w:iCs/>
                  <w:shd w:val="clear" w:color="auto" w:fill="FFFFFF"/>
                </w:rPr>
                <w:t>https://www.ncbi.nlm.nih.gov/pmc/articles/PMC5866849/</w:t>
              </w:r>
            </w:hyperlink>
          </w:p>
          <w:p w14:paraId="3C06541C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</w:tr>
      <w:tr w:rsidR="00DC2FC1" w:rsidRPr="00155239" w14:paraId="3545AF0C" w14:textId="77777777" w:rsidTr="007B5A60">
        <w:tc>
          <w:tcPr>
            <w:tcW w:w="468" w:type="dxa"/>
          </w:tcPr>
          <w:p w14:paraId="72F0FE84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7.</w:t>
            </w:r>
          </w:p>
        </w:tc>
        <w:tc>
          <w:tcPr>
            <w:tcW w:w="810" w:type="dxa"/>
          </w:tcPr>
          <w:p w14:paraId="2260FB6D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620" w:type="dxa"/>
          </w:tcPr>
          <w:p w14:paraId="7D9A469B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Evaluation of Maximum Bite Force in Patients with Complete Dentures.</w:t>
            </w:r>
          </w:p>
        </w:tc>
        <w:tc>
          <w:tcPr>
            <w:tcW w:w="1800" w:type="dxa"/>
          </w:tcPr>
          <w:p w14:paraId="2293A97D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15D9D995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  <w:p w14:paraId="617CF34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878" w:type="dxa"/>
          </w:tcPr>
          <w:p w14:paraId="118EF0CC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Open Access Maced J Med Sci 2018 Mar 13;6(3):559-563.</w:t>
            </w:r>
          </w:p>
          <w:p w14:paraId="33B88672" w14:textId="77777777" w:rsidR="00DC2FC1" w:rsidRPr="00155239" w:rsidRDefault="00000000" w:rsidP="007B5A60">
            <w:pPr>
              <w:rPr>
                <w:rFonts w:cstheme="minorHAnsi"/>
                <w:bCs/>
                <w:i/>
                <w:iCs/>
              </w:rPr>
            </w:pPr>
            <w:hyperlink r:id="rId25" w:history="1">
              <w:r w:rsidR="00DC2FC1" w:rsidRPr="00155239">
                <w:rPr>
                  <w:rStyle w:val="Hyperlink"/>
                  <w:rFonts w:cstheme="minorHAnsi"/>
                  <w:bCs/>
                  <w:i/>
                  <w:iCs/>
                </w:rPr>
                <w:t>https://pubmed.ncbi.nlm.nih.gov/29610620/</w:t>
              </w:r>
            </w:hyperlink>
          </w:p>
          <w:p w14:paraId="490A9011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  <w:color w:val="000000"/>
              </w:rPr>
            </w:pPr>
          </w:p>
        </w:tc>
      </w:tr>
      <w:tr w:rsidR="00DC2FC1" w:rsidRPr="00155239" w14:paraId="0FF38F53" w14:textId="77777777" w:rsidTr="007B5A60">
        <w:tc>
          <w:tcPr>
            <w:tcW w:w="468" w:type="dxa"/>
          </w:tcPr>
          <w:p w14:paraId="4D593527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8.</w:t>
            </w:r>
          </w:p>
        </w:tc>
        <w:tc>
          <w:tcPr>
            <w:tcW w:w="810" w:type="dxa"/>
          </w:tcPr>
          <w:p w14:paraId="7258F22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620" w:type="dxa"/>
          </w:tcPr>
          <w:p w14:paraId="594FC6D2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pacing w:val="-2"/>
                <w:kern w:val="36"/>
              </w:rPr>
              <w:t>Evaluation of the Masticatory Efficiency at the Patients with New Complete Dentures.</w:t>
            </w:r>
          </w:p>
        </w:tc>
        <w:tc>
          <w:tcPr>
            <w:tcW w:w="1800" w:type="dxa"/>
          </w:tcPr>
          <w:p w14:paraId="648B46B8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4E24F847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</w:tc>
        <w:tc>
          <w:tcPr>
            <w:tcW w:w="4878" w:type="dxa"/>
          </w:tcPr>
          <w:p w14:paraId="7B55AA29" w14:textId="77777777" w:rsidR="00DC2FC1" w:rsidRPr="00155239" w:rsidRDefault="00000000" w:rsidP="007B5A60">
            <w:pPr>
              <w:rPr>
                <w:rFonts w:cstheme="minorHAnsi"/>
                <w:i/>
                <w:iCs/>
              </w:rPr>
            </w:pPr>
            <w:hyperlink r:id="rId26" w:history="1">
              <w:r w:rsidR="00DC2FC1" w:rsidRPr="00155239">
                <w:rPr>
                  <w:rFonts w:cstheme="minorHAnsi"/>
                  <w:i/>
                  <w:iCs/>
                </w:rPr>
                <w:t>Open Access Maced J Med Sci.</w:t>
              </w:r>
            </w:hyperlink>
            <w:r w:rsidR="00DC2FC1" w:rsidRPr="00155239">
              <w:rPr>
                <w:rFonts w:cstheme="minorHAnsi"/>
                <w:i/>
                <w:iCs/>
              </w:rPr>
              <w:t> 2018 Jun 20; 6(6): 1126–1131.</w:t>
            </w:r>
          </w:p>
          <w:p w14:paraId="206DD617" w14:textId="77777777" w:rsidR="00DC2FC1" w:rsidRPr="00155239" w:rsidRDefault="00000000" w:rsidP="007B5A60">
            <w:pPr>
              <w:rPr>
                <w:rFonts w:cstheme="minorHAnsi"/>
                <w:i/>
                <w:iCs/>
              </w:rPr>
            </w:pPr>
            <w:hyperlink r:id="rId27" w:history="1">
              <w:r w:rsidR="00DC2FC1" w:rsidRPr="00155239">
                <w:rPr>
                  <w:rStyle w:val="Hyperlink"/>
                  <w:rFonts w:cstheme="minorHAnsi"/>
                  <w:i/>
                  <w:iCs/>
                </w:rPr>
                <w:t>https://www.ncbi.nlm.nih.gov/pmc/articles/PMC6026418/</w:t>
              </w:r>
            </w:hyperlink>
          </w:p>
          <w:p w14:paraId="30BAF91D" w14:textId="77777777" w:rsidR="00DC2FC1" w:rsidRPr="00155239" w:rsidRDefault="00DC2FC1" w:rsidP="007B5A60">
            <w:pPr>
              <w:widowControl w:val="0"/>
              <w:rPr>
                <w:rFonts w:cstheme="minorHAnsi"/>
                <w:i/>
                <w:iCs/>
                <w:color w:val="000000"/>
              </w:rPr>
            </w:pPr>
          </w:p>
        </w:tc>
      </w:tr>
      <w:tr w:rsidR="00DC2FC1" w:rsidRPr="00155239" w14:paraId="269C07A9" w14:textId="77777777" w:rsidTr="007B5A60">
        <w:tc>
          <w:tcPr>
            <w:tcW w:w="468" w:type="dxa"/>
          </w:tcPr>
          <w:p w14:paraId="0DCE2910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9.</w:t>
            </w:r>
          </w:p>
        </w:tc>
        <w:tc>
          <w:tcPr>
            <w:tcW w:w="810" w:type="dxa"/>
          </w:tcPr>
          <w:p w14:paraId="390A105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20" w:type="dxa"/>
          </w:tcPr>
          <w:p w14:paraId="5221EF63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Evaluation of Sensibility Threshold for Interocclusal Thickness of Patients Wearing Complete Dentures</w:t>
            </w:r>
          </w:p>
        </w:tc>
        <w:tc>
          <w:tcPr>
            <w:tcW w:w="1800" w:type="dxa"/>
          </w:tcPr>
          <w:p w14:paraId="7AE9869F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6BDE83E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  <w:p w14:paraId="52776F1D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</w:p>
        </w:tc>
        <w:tc>
          <w:tcPr>
            <w:tcW w:w="4878" w:type="dxa"/>
          </w:tcPr>
          <w:p w14:paraId="4AEE93E9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color w:val="000000"/>
              </w:rPr>
              <w:t xml:space="preserve">International Journal of Dentistry. 2017; 2017:5138950.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</w:rPr>
              <w:t xml:space="preserve">: 10.1155/2017/5138950. 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</w:p>
          <w:p w14:paraId="3DAD2C75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</w:p>
          <w:p w14:paraId="378F640A" w14:textId="77777777" w:rsidR="00DC2FC1" w:rsidRPr="00155239" w:rsidRDefault="00000000" w:rsidP="007B5A60">
            <w:pPr>
              <w:rPr>
                <w:rFonts w:cstheme="minorHAnsi"/>
                <w:i/>
                <w:iCs/>
              </w:rPr>
            </w:pPr>
            <w:hyperlink r:id="rId28" w:history="1">
              <w:r w:rsidR="00DC2FC1" w:rsidRPr="00155239">
                <w:rPr>
                  <w:rStyle w:val="Hyperlink"/>
                  <w:rFonts w:cstheme="minorHAnsi"/>
                  <w:i/>
                  <w:iCs/>
                </w:rPr>
                <w:t>https://www.hindawi.com/journals/ijd/2017/5138950/</w:t>
              </w:r>
            </w:hyperlink>
          </w:p>
          <w:p w14:paraId="12FD9DD1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</w:p>
        </w:tc>
      </w:tr>
      <w:tr w:rsidR="00DC2FC1" w:rsidRPr="00155239" w14:paraId="4C7CF166" w14:textId="77777777" w:rsidTr="007B5A60">
        <w:tc>
          <w:tcPr>
            <w:tcW w:w="468" w:type="dxa"/>
          </w:tcPr>
          <w:p w14:paraId="4ADEA2BB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810" w:type="dxa"/>
          </w:tcPr>
          <w:p w14:paraId="5A15AC95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20" w:type="dxa"/>
          </w:tcPr>
          <w:p w14:paraId="0C8AC95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Lightness, chroma, and hue distributions in natural teeth measured by a spectrophotometer.</w:t>
            </w:r>
          </w:p>
        </w:tc>
        <w:tc>
          <w:tcPr>
            <w:tcW w:w="1800" w:type="dxa"/>
          </w:tcPr>
          <w:p w14:paraId="435BCA94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2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Pustina-Krasniqi T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 xml:space="preserve">, </w:t>
            </w:r>
            <w:hyperlink r:id="rId30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r w:rsidRPr="00155239">
              <w:rPr>
                <w:rFonts w:cstheme="minorHAnsi"/>
                <w:b/>
                <w:i/>
                <w:iCs/>
                <w:lang w:val="sv-SE"/>
              </w:rPr>
              <w:t>,</w:t>
            </w:r>
            <w:hyperlink r:id="rId3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Staka G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3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3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Ahmedi E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3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4878" w:type="dxa"/>
          </w:tcPr>
          <w:p w14:paraId="337768C8" w14:textId="77777777" w:rsidR="00DC2FC1" w:rsidRPr="00155239" w:rsidRDefault="00DC2FC1" w:rsidP="007B5A6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eastAsia="Times New Roman" w:cstheme="minorHAnsi"/>
                <w:i/>
                <w:iCs/>
              </w:rPr>
            </w:pPr>
            <w:proofErr w:type="spellStart"/>
            <w:r w:rsidRPr="00155239">
              <w:rPr>
                <w:rFonts w:eastAsia="Times New Roman" w:cstheme="minorHAnsi"/>
                <w:i/>
                <w:iCs/>
              </w:rPr>
              <w:t>Europena</w:t>
            </w:r>
            <w:proofErr w:type="spellEnd"/>
            <w:r w:rsidRPr="00155239">
              <w:rPr>
                <w:rFonts w:eastAsia="Times New Roman" w:cstheme="minorHAnsi"/>
                <w:i/>
                <w:iCs/>
              </w:rPr>
              <w:t xml:space="preserve"> Journal of Dentistry.</w:t>
            </w:r>
          </w:p>
          <w:p w14:paraId="06FB9268" w14:textId="77777777" w:rsidR="00DC2FC1" w:rsidRPr="00155239" w:rsidRDefault="00DC2FC1" w:rsidP="007B5A6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</w:pPr>
            <w:r w:rsidRPr="00155239"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  <w:t xml:space="preserve">2017 Jan-Mar; 11(1):36-40. </w:t>
            </w:r>
          </w:p>
          <w:p w14:paraId="7C2C59C6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: 10.4103/1305-7456.202635.</w:t>
            </w:r>
          </w:p>
        </w:tc>
      </w:tr>
      <w:tr w:rsidR="00DC2FC1" w:rsidRPr="00155239" w14:paraId="534A562F" w14:textId="77777777" w:rsidTr="007B5A60">
        <w:tc>
          <w:tcPr>
            <w:tcW w:w="468" w:type="dxa"/>
          </w:tcPr>
          <w:p w14:paraId="7045A241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11</w:t>
            </w:r>
          </w:p>
        </w:tc>
        <w:tc>
          <w:tcPr>
            <w:tcW w:w="810" w:type="dxa"/>
          </w:tcPr>
          <w:p w14:paraId="3A6E8D67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20" w:type="dxa"/>
          </w:tcPr>
          <w:p w14:paraId="3E337093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Frequency of Symptoms of Temporomandibular Disorders among Prishtina Dental Students.</w:t>
            </w:r>
          </w:p>
        </w:tc>
        <w:tc>
          <w:tcPr>
            <w:tcW w:w="1800" w:type="dxa"/>
          </w:tcPr>
          <w:p w14:paraId="56728E2B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3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36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b/>
                <w:i/>
                <w:iCs/>
                <w:lang w:val="sv-SE"/>
              </w:rPr>
              <w:t>,</w:t>
            </w:r>
            <w:r w:rsidRPr="00155239">
              <w:rPr>
                <w:rFonts w:cstheme="minorHAnsi"/>
                <w:b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3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Krasniqi TP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38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Ahmedi E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3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 </w:t>
            </w:r>
            <w:hyperlink r:id="rId4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4878" w:type="dxa"/>
          </w:tcPr>
          <w:p w14:paraId="03C4EE80" w14:textId="77777777" w:rsidR="00DC2FC1" w:rsidRPr="00155239" w:rsidRDefault="00000000" w:rsidP="007B5A60">
            <w:pPr>
              <w:shd w:val="clear" w:color="auto" w:fill="FFFFFF"/>
              <w:spacing w:line="348" w:lineRule="atLeast"/>
              <w:rPr>
                <w:rFonts w:cstheme="minorHAnsi"/>
                <w:i/>
                <w:iCs/>
                <w:color w:val="000000"/>
              </w:rPr>
            </w:pPr>
            <w:hyperlink r:id="rId41" w:tooltip="Open access Macedonian journal of medical sciences." w:history="1">
              <w:r w:rsidR="00DC2FC1"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Open Access Maced J Med Sci.</w:t>
              </w:r>
            </w:hyperlink>
            <w:r w:rsidR="00DC2FC1" w:rsidRPr="00155239">
              <w:rPr>
                <w:rFonts w:cstheme="minorHAnsi"/>
                <w:i/>
                <w:iCs/>
                <w:color w:val="000000"/>
              </w:rPr>
              <w:t xml:space="preserve"> </w:t>
            </w:r>
          </w:p>
          <w:p w14:paraId="34FE670A" w14:textId="77777777" w:rsidR="00DC2FC1" w:rsidRPr="00155239" w:rsidRDefault="00DC2FC1" w:rsidP="007B5A60">
            <w:pPr>
              <w:shd w:val="clear" w:color="auto" w:fill="FFFFFF"/>
              <w:spacing w:line="348" w:lineRule="atLeast"/>
              <w:rPr>
                <w:rFonts w:cstheme="minorHAnsi"/>
                <w:i/>
                <w:iCs/>
                <w:color w:val="000000"/>
              </w:rPr>
            </w:pPr>
            <w:r w:rsidRPr="00155239">
              <w:rPr>
                <w:rFonts w:cstheme="minorHAnsi"/>
                <w:i/>
                <w:iCs/>
                <w:color w:val="000000"/>
              </w:rPr>
              <w:t xml:space="preserve">2017 Oct 10; 5(6):781-784. </w:t>
            </w:r>
          </w:p>
          <w:p w14:paraId="1EC3A980" w14:textId="77777777" w:rsidR="00DC2FC1" w:rsidRPr="00155239" w:rsidRDefault="00DC2FC1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FFFFFF"/>
              </w:rPr>
            </w:pPr>
            <w:proofErr w:type="spellStart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doi</w:t>
            </w:r>
            <w:proofErr w:type="spellEnd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: 10.3889/oamjms.2017.165.</w:t>
            </w:r>
          </w:p>
        </w:tc>
      </w:tr>
      <w:tr w:rsidR="00DC2FC1" w:rsidRPr="00155239" w14:paraId="4038909C" w14:textId="77777777" w:rsidTr="007B5A60">
        <w:tc>
          <w:tcPr>
            <w:tcW w:w="468" w:type="dxa"/>
          </w:tcPr>
          <w:p w14:paraId="65D93C3D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12</w:t>
            </w:r>
          </w:p>
        </w:tc>
        <w:tc>
          <w:tcPr>
            <w:tcW w:w="810" w:type="dxa"/>
          </w:tcPr>
          <w:p w14:paraId="59E8D0F7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20" w:type="dxa"/>
          </w:tcPr>
          <w:p w14:paraId="53A587A5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of Tooth Colorimetric Parameters L*a*b* Depended on Age</w:t>
            </w:r>
          </w:p>
        </w:tc>
        <w:tc>
          <w:tcPr>
            <w:tcW w:w="1800" w:type="dxa"/>
          </w:tcPr>
          <w:p w14:paraId="10519EB5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4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Krasniqi TP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4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4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Ajeti N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45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 </w:t>
            </w:r>
            <w:hyperlink r:id="rId4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4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4878" w:type="dxa"/>
          </w:tcPr>
          <w:p w14:paraId="26425076" w14:textId="77777777" w:rsidR="00DC2FC1" w:rsidRPr="00155239" w:rsidRDefault="00000000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FFFFFF"/>
              </w:rPr>
            </w:pPr>
            <w:hyperlink r:id="rId48" w:tooltip="Open access Macedonian journal of medical sciences." w:history="1">
              <w:r w:rsidR="00DC2FC1" w:rsidRPr="00155239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2"/>
                  <w:szCs w:val="22"/>
                  <w:shd w:val="clear" w:color="auto" w:fill="FFFFFF"/>
                </w:rPr>
                <w:t>Open Access Maced J Med Sci</w:t>
              </w:r>
              <w:r w:rsidR="00DC2FC1" w:rsidRPr="00155239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>.</w:t>
              </w:r>
            </w:hyperlink>
          </w:p>
          <w:p w14:paraId="59157603" w14:textId="77777777" w:rsidR="00DC2FC1" w:rsidRPr="00155239" w:rsidRDefault="00DC2FC1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2017 Oct 7; 5(6):777-780. </w:t>
            </w:r>
          </w:p>
          <w:p w14:paraId="275D454E" w14:textId="77777777" w:rsidR="00DC2FC1" w:rsidRPr="00155239" w:rsidRDefault="00DC2FC1" w:rsidP="007B5A60">
            <w:pPr>
              <w:pStyle w:val="Heading1"/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proofErr w:type="spellStart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 10.3889/oamjms.2017.155.</w:t>
            </w:r>
          </w:p>
        </w:tc>
      </w:tr>
      <w:tr w:rsidR="00DC2FC1" w:rsidRPr="00155239" w14:paraId="7DC2E2DE" w14:textId="77777777" w:rsidTr="007B5A60">
        <w:tc>
          <w:tcPr>
            <w:tcW w:w="468" w:type="dxa"/>
          </w:tcPr>
          <w:p w14:paraId="55109141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13</w:t>
            </w:r>
          </w:p>
        </w:tc>
        <w:tc>
          <w:tcPr>
            <w:tcW w:w="810" w:type="dxa"/>
          </w:tcPr>
          <w:p w14:paraId="77A1499F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20" w:type="dxa"/>
          </w:tcPr>
          <w:p w14:paraId="01923EE5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Subjective Balanced Occlusion and Measurements Reported With T-Scan III.</w:t>
            </w:r>
          </w:p>
        </w:tc>
        <w:tc>
          <w:tcPr>
            <w:tcW w:w="1800" w:type="dxa"/>
          </w:tcPr>
          <w:p w14:paraId="62837A7B" w14:textId="77777777" w:rsidR="00DC2FC1" w:rsidRPr="00155239" w:rsidRDefault="00DC2FC1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4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50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 </w:t>
            </w:r>
            <w:hyperlink r:id="rId5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Krasniqi TP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5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5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Ahmedi E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5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 </w:t>
            </w:r>
            <w:hyperlink r:id="rId5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Dragusha AT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5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Guguvcevski L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>.</w:t>
            </w:r>
          </w:p>
        </w:tc>
        <w:tc>
          <w:tcPr>
            <w:tcW w:w="4878" w:type="dxa"/>
          </w:tcPr>
          <w:p w14:paraId="68FEAFBA" w14:textId="77777777" w:rsidR="00DC2FC1" w:rsidRPr="00155239" w:rsidRDefault="00000000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FFFFFF"/>
              </w:rPr>
            </w:pPr>
            <w:hyperlink r:id="rId57" w:tooltip="Open access Macedonian journal of medical sciences." w:history="1">
              <w:r w:rsidR="00DC2FC1" w:rsidRPr="00155239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2"/>
                  <w:szCs w:val="22"/>
                  <w:shd w:val="clear" w:color="auto" w:fill="FFFFFF"/>
                </w:rPr>
                <w:t>Open Access Maced J Med Sci.</w:t>
              </w:r>
            </w:hyperlink>
            <w:r w:rsidR="00DC2FC1"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DA85F38" w14:textId="77777777" w:rsidR="00DC2FC1" w:rsidRPr="00155239" w:rsidRDefault="00DC2FC1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2017 Aug 8; 5(5):667-672. </w:t>
            </w:r>
          </w:p>
          <w:p w14:paraId="0F59A95C" w14:textId="77777777" w:rsidR="00DC2FC1" w:rsidRPr="00155239" w:rsidRDefault="00DC2FC1" w:rsidP="007B5A60">
            <w:pPr>
              <w:shd w:val="clear" w:color="auto" w:fill="FFFFFF"/>
              <w:spacing w:line="348" w:lineRule="atLeast"/>
              <w:rPr>
                <w:rFonts w:cstheme="minorHAnsi"/>
                <w:i/>
                <w:iCs/>
                <w:shd w:val="clear" w:color="auto" w:fill="FFFFFF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: 10.3889/oamjms.2017.094.</w:t>
            </w:r>
          </w:p>
        </w:tc>
      </w:tr>
      <w:tr w:rsidR="00DC2FC1" w:rsidRPr="00155239" w14:paraId="0EF7519A" w14:textId="77777777" w:rsidTr="007B5A60">
        <w:tc>
          <w:tcPr>
            <w:tcW w:w="468" w:type="dxa"/>
          </w:tcPr>
          <w:p w14:paraId="3886648C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14</w:t>
            </w:r>
          </w:p>
        </w:tc>
        <w:tc>
          <w:tcPr>
            <w:tcW w:w="810" w:type="dxa"/>
          </w:tcPr>
          <w:p w14:paraId="16CC191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2016</w:t>
            </w:r>
          </w:p>
        </w:tc>
        <w:tc>
          <w:tcPr>
            <w:tcW w:w="1620" w:type="dxa"/>
          </w:tcPr>
          <w:p w14:paraId="2EEC479A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Patients Satisfaction with Removable Partial Dentures: A Retrospective Case Series.</w:t>
            </w:r>
          </w:p>
        </w:tc>
        <w:tc>
          <w:tcPr>
            <w:tcW w:w="1800" w:type="dxa"/>
          </w:tcPr>
          <w:p w14:paraId="39839F2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097DB4ED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Kujtim Shala</w:t>
            </w:r>
          </w:p>
          <w:p w14:paraId="36929116" w14:textId="77777777" w:rsidR="00DC2FC1" w:rsidRPr="00155239" w:rsidRDefault="00DC2FC1" w:rsidP="007B5A60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878" w:type="dxa"/>
          </w:tcPr>
          <w:p w14:paraId="2FD4BA2E" w14:textId="77777777" w:rsidR="00DC2FC1" w:rsidRPr="00155239" w:rsidRDefault="00DC2FC1" w:rsidP="007B5A60">
            <w:pPr>
              <w:keepNext/>
              <w:shd w:val="clear" w:color="auto" w:fill="FFFFFF"/>
              <w:spacing w:before="120" w:after="120"/>
              <w:outlineLvl w:val="0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>The Open Dentistry Journal 2016; 10:656-663.</w:t>
            </w:r>
          </w:p>
        </w:tc>
      </w:tr>
      <w:tr w:rsidR="00DC2FC1" w:rsidRPr="00155239" w14:paraId="5C70C0E5" w14:textId="77777777" w:rsidTr="007B5A60">
        <w:tc>
          <w:tcPr>
            <w:tcW w:w="468" w:type="dxa"/>
          </w:tcPr>
          <w:p w14:paraId="41024116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15</w:t>
            </w:r>
          </w:p>
        </w:tc>
        <w:tc>
          <w:tcPr>
            <w:tcW w:w="810" w:type="dxa"/>
          </w:tcPr>
          <w:p w14:paraId="0E87AF0E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2016</w:t>
            </w:r>
          </w:p>
        </w:tc>
        <w:tc>
          <w:tcPr>
            <w:tcW w:w="1620" w:type="dxa"/>
          </w:tcPr>
          <w:p w14:paraId="06535932" w14:textId="77777777" w:rsidR="00DC2FC1" w:rsidRPr="00155239" w:rsidRDefault="00DC2FC1" w:rsidP="007B5A60">
            <w:pPr>
              <w:rPr>
                <w:rFonts w:cstheme="minorHAnsi"/>
                <w:b/>
                <w:i/>
                <w:iCs/>
                <w:u w:val="single"/>
              </w:rPr>
            </w:pPr>
            <w:r w:rsidRPr="00155239">
              <w:rPr>
                <w:rFonts w:cstheme="minorHAnsi"/>
                <w:i/>
                <w:iCs/>
              </w:rPr>
              <w:t>Psychometric properties of the Albanian version of chewing-function questionnaire CFQ-ALB</w:t>
            </w:r>
            <w:r w:rsidRPr="00155239">
              <w:rPr>
                <w:rFonts w:cstheme="minorHAnsi"/>
                <w:b/>
                <w:i/>
                <w:iCs/>
              </w:rPr>
              <w:t>.</w:t>
            </w:r>
          </w:p>
        </w:tc>
        <w:tc>
          <w:tcPr>
            <w:tcW w:w="1800" w:type="dxa"/>
          </w:tcPr>
          <w:p w14:paraId="469193FA" w14:textId="77777777" w:rsidR="00DC2FC1" w:rsidRPr="00155239" w:rsidRDefault="00DC2FC1" w:rsidP="007B5A60">
            <w:pPr>
              <w:rPr>
                <w:rFonts w:cstheme="minorHAnsi"/>
                <w:i/>
                <w:iCs/>
                <w:color w:val="000000"/>
                <w:lang w:val="sq-AL"/>
              </w:rPr>
            </w:pP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Author:Bimbashi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</w:rPr>
              <w:t xml:space="preserve"> V, </w:t>
            </w:r>
            <w:proofErr w:type="spellStart"/>
            <w:r w:rsidRPr="00155239">
              <w:rPr>
                <w:rFonts w:cstheme="minorHAnsi"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G, </w:t>
            </w:r>
            <w:proofErr w:type="spellStart"/>
            <w:r w:rsidRPr="00155239">
              <w:rPr>
                <w:rFonts w:cstheme="minorHAnsi"/>
                <w:i/>
                <w:iCs/>
              </w:rPr>
              <w:t>Čelebić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A, Hoxha F, </w:t>
            </w:r>
            <w:r w:rsidRPr="00155239">
              <w:rPr>
                <w:rFonts w:cstheme="minorHAnsi"/>
                <w:b/>
                <w:i/>
                <w:iCs/>
                <w:u w:val="single"/>
              </w:rPr>
              <w:t>Shala K</w:t>
            </w:r>
            <w:r w:rsidRPr="00155239">
              <w:rPr>
                <w:rFonts w:cstheme="minorHAnsi"/>
                <w:b/>
                <w:i/>
                <w:iCs/>
              </w:rPr>
              <w:t>,</w:t>
            </w:r>
            <w:r w:rsidRPr="00155239">
              <w:rPr>
                <w:rFonts w:cstheme="minorHAnsi"/>
                <w:i/>
                <w:iCs/>
              </w:rPr>
              <w:t xml:space="preserve"> Petričević N</w:t>
            </w:r>
          </w:p>
        </w:tc>
        <w:tc>
          <w:tcPr>
            <w:tcW w:w="4878" w:type="dxa"/>
          </w:tcPr>
          <w:p w14:paraId="59E6BC3B" w14:textId="77777777" w:rsidR="00DC2FC1" w:rsidRPr="00155239" w:rsidRDefault="00DC2FC1" w:rsidP="007B5A60">
            <w:pPr>
              <w:keepNext/>
              <w:shd w:val="clear" w:color="auto" w:fill="FFFFFF"/>
              <w:spacing w:before="120" w:after="120"/>
              <w:outlineLv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Health Qual Life Outcomes.</w:t>
            </w:r>
          </w:p>
          <w:p w14:paraId="03CFF82E" w14:textId="77777777" w:rsidR="00DC2FC1" w:rsidRPr="00155239" w:rsidRDefault="00DC2FC1" w:rsidP="007B5A60">
            <w:pPr>
              <w:keepNext/>
              <w:shd w:val="clear" w:color="auto" w:fill="FFFFFF"/>
              <w:spacing w:before="120" w:after="120"/>
              <w:outlineLvl w:val="0"/>
              <w:rPr>
                <w:rFonts w:cstheme="minorHAnsi"/>
                <w:i/>
                <w:iCs/>
                <w:color w:val="000000"/>
                <w:lang w:val="sq-AL"/>
              </w:rPr>
            </w:pPr>
            <w:r w:rsidRPr="00155239">
              <w:rPr>
                <w:rFonts w:cstheme="minorHAnsi"/>
                <w:i/>
                <w:iCs/>
              </w:rPr>
              <w:t xml:space="preserve">2016 Mar </w:t>
            </w:r>
            <w:proofErr w:type="gramStart"/>
            <w:r w:rsidRPr="00155239">
              <w:rPr>
                <w:rFonts w:cstheme="minorHAnsi"/>
                <w:i/>
                <w:iCs/>
              </w:rPr>
              <w:t>3;14:38</w:t>
            </w:r>
            <w:proofErr w:type="gramEnd"/>
          </w:p>
        </w:tc>
      </w:tr>
      <w:tr w:rsidR="00DC2FC1" w:rsidRPr="00155239" w14:paraId="41FE9F61" w14:textId="77777777" w:rsidTr="007B5A60">
        <w:tc>
          <w:tcPr>
            <w:tcW w:w="468" w:type="dxa"/>
          </w:tcPr>
          <w:p w14:paraId="6CA4F644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810" w:type="dxa"/>
          </w:tcPr>
          <w:p w14:paraId="0F88902F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1620" w:type="dxa"/>
          </w:tcPr>
          <w:p w14:paraId="051009C2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centric relation and maximum intercuspation as possible cause for development of temporomandibular disorder analyzed with T-scan III.</w:t>
            </w:r>
          </w:p>
        </w:tc>
        <w:tc>
          <w:tcPr>
            <w:tcW w:w="1800" w:type="dxa"/>
          </w:tcPr>
          <w:p w14:paraId="5353112C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 xml:space="preserve">Author:Lila-Krasniqi ZD, </w:t>
            </w:r>
            <w:r w:rsidRPr="00155239">
              <w:rPr>
                <w:rFonts w:cstheme="minorHAnsi"/>
                <w:b/>
                <w:i/>
                <w:iCs/>
                <w:color w:val="000000"/>
                <w:u w:val="single"/>
                <w:lang w:val="sq-AL"/>
              </w:rPr>
              <w:t>Shala KSh,</w:t>
            </w: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 xml:space="preserve"> Pustina-Krasniqi T,Bicaj T, Dula LJ, </w:t>
            </w:r>
            <w:proofErr w:type="spellStart"/>
            <w:r w:rsidRPr="00155239">
              <w:rPr>
                <w:rFonts w:cstheme="minorHAnsi"/>
                <w:i/>
                <w:iCs/>
              </w:rPr>
              <w:t>Guguvcevski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L.</w:t>
            </w:r>
          </w:p>
        </w:tc>
        <w:tc>
          <w:tcPr>
            <w:tcW w:w="4878" w:type="dxa"/>
          </w:tcPr>
          <w:p w14:paraId="34C69994" w14:textId="77777777" w:rsidR="00DC2FC1" w:rsidRPr="00155239" w:rsidRDefault="00DC2FC1" w:rsidP="007B5A60">
            <w:pPr>
              <w:keepNext/>
              <w:shd w:val="clear" w:color="auto" w:fill="FFFFFF"/>
              <w:spacing w:before="120" w:after="120"/>
              <w:outlineLvl w:val="0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Europena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Journal of Dentistry</w:t>
            </w: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 xml:space="preserve"> </w:t>
            </w:r>
            <w:proofErr w:type="gramStart"/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>2015;9:573</w:t>
            </w:r>
            <w:proofErr w:type="gramEnd"/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>-9.</w:t>
            </w:r>
          </w:p>
        </w:tc>
      </w:tr>
      <w:tr w:rsidR="00DC2FC1" w:rsidRPr="00155239" w14:paraId="61F8F46A" w14:textId="77777777" w:rsidTr="007B5A60">
        <w:trPr>
          <w:trHeight w:val="323"/>
        </w:trPr>
        <w:tc>
          <w:tcPr>
            <w:tcW w:w="468" w:type="dxa"/>
          </w:tcPr>
          <w:p w14:paraId="60351332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17</w:t>
            </w:r>
          </w:p>
        </w:tc>
        <w:tc>
          <w:tcPr>
            <w:tcW w:w="810" w:type="dxa"/>
          </w:tcPr>
          <w:p w14:paraId="6F2E3F86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1620" w:type="dxa"/>
          </w:tcPr>
          <w:p w14:paraId="5C47FA21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  <w:color w:val="000000"/>
                <w:shd w:val="clear" w:color="auto" w:fill="FFFFFF"/>
              </w:rPr>
              <w:t xml:space="preserve">The influence of removable partial dentures on the </w:t>
            </w:r>
            <w:r w:rsidRPr="00155239">
              <w:rPr>
                <w:rFonts w:cstheme="minorHAnsi"/>
                <w:bCs/>
                <w:i/>
                <w:iCs/>
                <w:color w:val="000000"/>
                <w:shd w:val="clear" w:color="auto" w:fill="FFFFFF"/>
              </w:rPr>
              <w:lastRenderedPageBreak/>
              <w:t>periodontal health of abutment and non-abutment teeth</w:t>
            </w:r>
          </w:p>
        </w:tc>
        <w:tc>
          <w:tcPr>
            <w:tcW w:w="1800" w:type="dxa"/>
          </w:tcPr>
          <w:p w14:paraId="5053A6F8" w14:textId="77777777" w:rsidR="00DC2FC1" w:rsidRPr="00155239" w:rsidRDefault="00DC2FC1" w:rsidP="007B5A60">
            <w:pPr>
              <w:rPr>
                <w:rFonts w:cstheme="minorHAnsi"/>
                <w:bCs/>
                <w:i/>
                <w:iCs/>
                <w:color w:val="000000"/>
                <w:shd w:val="clear" w:color="auto" w:fill="FFFFFF"/>
              </w:rPr>
            </w:pPr>
          </w:p>
          <w:p w14:paraId="34394FE9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 xml:space="preserve">Dula LJ, </w:t>
            </w:r>
            <w:r w:rsidRPr="00155239">
              <w:rPr>
                <w:rFonts w:cstheme="minorHAnsi"/>
                <w:b/>
                <w:i/>
                <w:iCs/>
                <w:color w:val="000000"/>
                <w:u w:val="single"/>
                <w:lang w:val="sq-AL"/>
              </w:rPr>
              <w:t>Shala KSh</w:t>
            </w: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>, Pustina-</w:t>
            </w: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lastRenderedPageBreak/>
              <w:t>Krasniqi T,Bicaj T, Ahmedi EF</w:t>
            </w:r>
            <w:r w:rsidRPr="00155239">
              <w:rPr>
                <w:rFonts w:cstheme="minorHAnsi"/>
                <w:bCs/>
                <w:i/>
                <w:iCs/>
                <w:color w:val="000000"/>
                <w:shd w:val="clear" w:color="auto" w:fill="FFFFFF"/>
              </w:rPr>
              <w:t>.</w:t>
            </w:r>
          </w:p>
          <w:p w14:paraId="15BB72FE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878" w:type="dxa"/>
          </w:tcPr>
          <w:p w14:paraId="5337297A" w14:textId="77777777" w:rsidR="00DC2FC1" w:rsidRPr="00155239" w:rsidRDefault="00DC2FC1" w:rsidP="007B5A60">
            <w:pPr>
              <w:rPr>
                <w:rStyle w:val="apple-converted-space"/>
                <w:rFonts w:cstheme="minorHAnsi"/>
                <w:i/>
                <w:iCs/>
                <w:color w:val="1F1F3F"/>
                <w:shd w:val="clear" w:color="auto" w:fill="F5DABF"/>
              </w:rPr>
            </w:pPr>
          </w:p>
          <w:p w14:paraId="063F17CC" w14:textId="77777777" w:rsidR="00DC2FC1" w:rsidRPr="00155239" w:rsidRDefault="00DC2FC1" w:rsidP="007B5A60">
            <w:pPr>
              <w:rPr>
                <w:rStyle w:val="apple-converted-space"/>
                <w:rFonts w:cstheme="minorHAnsi"/>
                <w:i/>
                <w:iCs/>
                <w:color w:val="1F1F3F"/>
                <w:shd w:val="clear" w:color="auto" w:fill="F5DABF"/>
              </w:rPr>
            </w:pPr>
            <w:r w:rsidRPr="00155239">
              <w:rPr>
                <w:rStyle w:val="apple-converted-space"/>
                <w:rFonts w:cstheme="minorHAnsi"/>
                <w:i/>
                <w:iCs/>
                <w:color w:val="1F1F3F"/>
                <w:shd w:val="clear" w:color="auto" w:fill="F5DABF"/>
              </w:rPr>
              <w:t xml:space="preserve">    </w:t>
            </w:r>
            <w:r w:rsidRPr="00155239">
              <w:rPr>
                <w:rFonts w:cstheme="minorHAnsi"/>
                <w:i/>
                <w:iCs/>
              </w:rPr>
              <w:t>European Journal of Dentistry</w:t>
            </w:r>
            <w:r w:rsidRPr="00155239">
              <w:rPr>
                <w:rStyle w:val="apple-converted-space"/>
                <w:rFonts w:cstheme="minorHAnsi"/>
                <w:i/>
                <w:iCs/>
                <w:color w:val="1F1F3F"/>
                <w:shd w:val="clear" w:color="auto" w:fill="F5DABF"/>
              </w:rPr>
              <w:t xml:space="preserve">        </w:t>
            </w:r>
          </w:p>
          <w:p w14:paraId="3D80A4DB" w14:textId="77777777" w:rsidR="00DC2FC1" w:rsidRPr="00155239" w:rsidRDefault="00DC2FC1" w:rsidP="007B5A60">
            <w:pPr>
              <w:rPr>
                <w:rFonts w:cstheme="minorHAnsi"/>
                <w:i/>
                <w:iCs/>
                <w:color w:val="1F1F3F"/>
                <w:shd w:val="clear" w:color="auto" w:fill="F5DABF"/>
              </w:rPr>
            </w:pPr>
            <w:r w:rsidRPr="00155239">
              <w:rPr>
                <w:rStyle w:val="apple-converted-space"/>
                <w:rFonts w:cstheme="minorHAnsi"/>
                <w:i/>
                <w:iCs/>
                <w:color w:val="1F1F3F"/>
                <w:shd w:val="clear" w:color="auto" w:fill="F5DABF"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  <w:color w:val="1F1F3F"/>
                <w:shd w:val="clear" w:color="auto" w:fill="F5DABF"/>
              </w:rPr>
              <w:t>Eur</w:t>
            </w:r>
            <w:proofErr w:type="spellEnd"/>
            <w:r w:rsidRPr="00155239">
              <w:rPr>
                <w:rFonts w:cstheme="minorHAnsi"/>
                <w:i/>
                <w:iCs/>
                <w:color w:val="1F1F3F"/>
                <w:shd w:val="clear" w:color="auto" w:fill="F5DABF"/>
              </w:rPr>
              <w:t xml:space="preserve"> J Dent </w:t>
            </w:r>
            <w:proofErr w:type="gramStart"/>
            <w:r w:rsidRPr="00155239">
              <w:rPr>
                <w:rFonts w:cstheme="minorHAnsi"/>
                <w:i/>
                <w:iCs/>
                <w:color w:val="1F1F3F"/>
                <w:shd w:val="clear" w:color="auto" w:fill="F5DABF"/>
              </w:rPr>
              <w:t>2015;9:382</w:t>
            </w:r>
            <w:proofErr w:type="gramEnd"/>
            <w:r w:rsidRPr="00155239">
              <w:rPr>
                <w:rFonts w:cstheme="minorHAnsi"/>
                <w:i/>
                <w:iCs/>
                <w:color w:val="1F1F3F"/>
                <w:shd w:val="clear" w:color="auto" w:fill="F5DABF"/>
              </w:rPr>
              <w:t>-6</w:t>
            </w:r>
          </w:p>
          <w:p w14:paraId="0B4144CC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hd w:val="clear" w:color="auto" w:fill="F5DABF"/>
              </w:rPr>
              <w:t>http://www.eurjdent.com/</w:t>
            </w:r>
          </w:p>
        </w:tc>
      </w:tr>
      <w:tr w:rsidR="00DC2FC1" w:rsidRPr="00155239" w14:paraId="7C89E720" w14:textId="77777777" w:rsidTr="007B5A60">
        <w:trPr>
          <w:trHeight w:val="323"/>
        </w:trPr>
        <w:tc>
          <w:tcPr>
            <w:tcW w:w="468" w:type="dxa"/>
          </w:tcPr>
          <w:p w14:paraId="26C56A17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18</w:t>
            </w:r>
          </w:p>
        </w:tc>
        <w:tc>
          <w:tcPr>
            <w:tcW w:w="810" w:type="dxa"/>
          </w:tcPr>
          <w:p w14:paraId="7E83B730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1620" w:type="dxa"/>
          </w:tcPr>
          <w:p w14:paraId="1E17AD8B" w14:textId="77777777" w:rsidR="00DC2FC1" w:rsidRPr="00155239" w:rsidRDefault="00DC2FC1" w:rsidP="007B5A60">
            <w:pPr>
              <w:pStyle w:val="Heading1"/>
              <w:shd w:val="clear" w:color="auto" w:fill="FFFFFF"/>
              <w:spacing w:before="90" w:after="90" w:line="270" w:lineRule="atLeas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Clinical evaluation of removable partial dentures on the periodontal health of abutment teeth: a retrospective study.</w:t>
            </w:r>
          </w:p>
        </w:tc>
        <w:tc>
          <w:tcPr>
            <w:tcW w:w="1800" w:type="dxa"/>
          </w:tcPr>
          <w:p w14:paraId="0D695FC7" w14:textId="77777777" w:rsidR="00DC2FC1" w:rsidRPr="00155239" w:rsidRDefault="00DC2FC1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 xml:space="preserve">Dula LJ, Ahmedi EF, Lila-Krasniqi ZD, </w:t>
            </w:r>
            <w:r w:rsidRPr="00155239">
              <w:rPr>
                <w:rFonts w:cstheme="minorHAnsi"/>
                <w:b/>
                <w:i/>
                <w:iCs/>
                <w:color w:val="000000"/>
                <w:u w:val="single"/>
                <w:lang w:val="sq-AL"/>
              </w:rPr>
              <w:t>Shala KSh.</w:t>
            </w:r>
          </w:p>
        </w:tc>
        <w:tc>
          <w:tcPr>
            <w:tcW w:w="4878" w:type="dxa"/>
          </w:tcPr>
          <w:p w14:paraId="1E8C0433" w14:textId="77777777" w:rsidR="00DC2FC1" w:rsidRPr="00155239" w:rsidRDefault="00DC2FC1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Open Dent J. 2015 Mar </w:t>
            </w:r>
            <w:proofErr w:type="gramStart"/>
            <w:r w:rsidRPr="00155239">
              <w:rPr>
                <w:rFonts w:cstheme="minorHAnsi"/>
                <w:i/>
                <w:iCs/>
              </w:rPr>
              <w:t>31;9:132</w:t>
            </w:r>
            <w:proofErr w:type="gramEnd"/>
            <w:r w:rsidRPr="00155239">
              <w:rPr>
                <w:rFonts w:cstheme="minorHAnsi"/>
                <w:i/>
                <w:iCs/>
              </w:rPr>
              <w:t>-9. http://benthamopen.com/</w:t>
            </w:r>
          </w:p>
        </w:tc>
      </w:tr>
    </w:tbl>
    <w:p w14:paraId="5174A538" w14:textId="77777777" w:rsidR="00DC2FC1" w:rsidRPr="00155239" w:rsidRDefault="00DC2FC1" w:rsidP="00DC2FC1">
      <w:pPr>
        <w:rPr>
          <w:rFonts w:cstheme="minorHAnsi"/>
          <w:i/>
          <w:iCs/>
        </w:rPr>
      </w:pPr>
    </w:p>
    <w:p w14:paraId="10D9BAB7" w14:textId="77777777" w:rsidR="00DC2FC1" w:rsidRPr="00155239" w:rsidRDefault="00DC2FC1" w:rsidP="00446316">
      <w:pPr>
        <w:rPr>
          <w:rFonts w:cstheme="minorHAnsi"/>
          <w:b/>
          <w:i/>
          <w:iCs/>
        </w:rPr>
      </w:pPr>
    </w:p>
    <w:p w14:paraId="120B55A7" w14:textId="77777777" w:rsidR="00770D45" w:rsidRPr="00155239" w:rsidRDefault="00770D45" w:rsidP="00770D45">
      <w:pPr>
        <w:rPr>
          <w:rFonts w:cstheme="minorHAnsi"/>
          <w:b/>
          <w:bCs/>
          <w:i/>
          <w:iCs/>
        </w:rPr>
      </w:pPr>
    </w:p>
    <w:p w14:paraId="35623722" w14:textId="57E191DA" w:rsidR="00A87B83" w:rsidRPr="00155239" w:rsidRDefault="00770D45" w:rsidP="00770D45">
      <w:pPr>
        <w:rPr>
          <w:rFonts w:cstheme="minorHAnsi"/>
          <w:b/>
          <w:bCs/>
          <w:i/>
          <w:iCs/>
        </w:rPr>
      </w:pPr>
      <w:r w:rsidRPr="00155239">
        <w:rPr>
          <w:rFonts w:cstheme="minorHAnsi"/>
          <w:i/>
          <w:iCs/>
        </w:rPr>
        <w:t xml:space="preserve">Name of the academic staff:  </w:t>
      </w:r>
      <w:proofErr w:type="spellStart"/>
      <w:r w:rsidR="00A87B83" w:rsidRPr="00155239">
        <w:rPr>
          <w:rFonts w:cstheme="minorHAnsi"/>
          <w:b/>
          <w:bCs/>
          <w:i/>
          <w:iCs/>
        </w:rPr>
        <w:t>Prof.Asoc.Dr</w:t>
      </w:r>
      <w:proofErr w:type="spellEnd"/>
      <w:r w:rsidR="00A87B83" w:rsidRPr="00155239">
        <w:rPr>
          <w:rFonts w:cstheme="minorHAnsi"/>
          <w:b/>
          <w:bCs/>
          <w:i/>
          <w:iCs/>
        </w:rPr>
        <w:t xml:space="preserve">. Teuta </w:t>
      </w:r>
      <w:proofErr w:type="spellStart"/>
      <w:r w:rsidR="00A87B83" w:rsidRPr="00155239">
        <w:rPr>
          <w:rFonts w:cstheme="minorHAnsi"/>
          <w:b/>
          <w:bCs/>
          <w:i/>
          <w:iCs/>
        </w:rPr>
        <w:t>Pustina</w:t>
      </w:r>
      <w:proofErr w:type="spellEnd"/>
      <w:r w:rsidR="00A87B83" w:rsidRPr="00155239">
        <w:rPr>
          <w:rFonts w:cstheme="minorHAnsi"/>
          <w:b/>
          <w:bCs/>
          <w:i/>
          <w:iCs/>
        </w:rPr>
        <w:t>-Krasniqi</w:t>
      </w:r>
    </w:p>
    <w:tbl>
      <w:tblPr>
        <w:tblStyle w:val="TableGrid"/>
        <w:tblpPr w:leftFromText="180" w:rightFromText="180" w:vertAnchor="text" w:tblpX="-95" w:tblpY="1"/>
        <w:tblOverlap w:val="never"/>
        <w:tblW w:w="96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97"/>
        <w:gridCol w:w="1643"/>
        <w:gridCol w:w="1777"/>
        <w:gridCol w:w="4991"/>
      </w:tblGrid>
      <w:tr w:rsidR="00770D45" w:rsidRPr="00155239" w14:paraId="62FF21B9" w14:textId="77777777" w:rsidTr="007B5A60">
        <w:trPr>
          <w:trHeight w:val="530"/>
        </w:trPr>
        <w:tc>
          <w:tcPr>
            <w:tcW w:w="563" w:type="dxa"/>
          </w:tcPr>
          <w:p w14:paraId="000D326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15533F4C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Year</w:t>
            </w:r>
          </w:p>
        </w:tc>
        <w:tc>
          <w:tcPr>
            <w:tcW w:w="1643" w:type="dxa"/>
          </w:tcPr>
          <w:p w14:paraId="35B00657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Title of publication</w:t>
            </w:r>
          </w:p>
        </w:tc>
        <w:tc>
          <w:tcPr>
            <w:tcW w:w="1777" w:type="dxa"/>
          </w:tcPr>
          <w:p w14:paraId="3CEFF82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or corresponding author</w:t>
            </w:r>
          </w:p>
        </w:tc>
        <w:tc>
          <w:tcPr>
            <w:tcW w:w="4991" w:type="dxa"/>
          </w:tcPr>
          <w:p w14:paraId="5D10A7B8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Journal/link</w:t>
            </w:r>
          </w:p>
        </w:tc>
      </w:tr>
      <w:tr w:rsidR="00770D45" w:rsidRPr="00155239" w14:paraId="20C2D9BC" w14:textId="77777777" w:rsidTr="007B5A60">
        <w:trPr>
          <w:trHeight w:val="530"/>
        </w:trPr>
        <w:tc>
          <w:tcPr>
            <w:tcW w:w="563" w:type="dxa"/>
          </w:tcPr>
          <w:p w14:paraId="70BD94EA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697" w:type="dxa"/>
          </w:tcPr>
          <w:p w14:paraId="3406C5A0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2024</w:t>
            </w:r>
          </w:p>
        </w:tc>
        <w:tc>
          <w:tcPr>
            <w:tcW w:w="1643" w:type="dxa"/>
          </w:tcPr>
          <w:p w14:paraId="02D8654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The influence of Zirconia and Fiber posts with different lengths on Fracture strength of Maxillary Central Incisors restored with zirconia crowns - An in vitro study</w:t>
            </w:r>
          </w:p>
        </w:tc>
        <w:tc>
          <w:tcPr>
            <w:tcW w:w="1777" w:type="dxa"/>
          </w:tcPr>
          <w:p w14:paraId="42B1A8E3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Corresponding author: </w:t>
            </w:r>
          </w:p>
          <w:p w14:paraId="34A8D56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hyperlink r:id="rId58" w:history="1">
              <w:r w:rsidRPr="00155239">
                <w:rPr>
                  <w:rFonts w:eastAsia="Times New Roman" w:cstheme="minorHAnsi"/>
                  <w:i/>
                  <w:iCs/>
                  <w:bdr w:val="none" w:sz="0" w:space="0" w:color="auto" w:frame="1"/>
                </w:rPr>
                <w:t xml:space="preserve">Tetore </w:t>
              </w:r>
              <w:proofErr w:type="spellStart"/>
              <w:r w:rsidRPr="00155239">
                <w:rPr>
                  <w:rFonts w:eastAsia="Times New Roman" w:cstheme="minorHAnsi"/>
                  <w:i/>
                  <w:iCs/>
                  <w:bdr w:val="none" w:sz="0" w:space="0" w:color="auto" w:frame="1"/>
                </w:rPr>
                <w:t>Olloni</w:t>
              </w:r>
              <w:proofErr w:type="spellEnd"/>
            </w:hyperlink>
            <w:r w:rsidRPr="00155239">
              <w:rPr>
                <w:rFonts w:eastAsia="Times New Roman" w:cstheme="minorHAnsi"/>
                <w:i/>
                <w:iCs/>
              </w:rPr>
              <w:t xml:space="preserve">, </w:t>
            </w:r>
            <w:r w:rsidRPr="00155239">
              <w:rPr>
                <w:rFonts w:eastAsia="Times New Roman" w:cstheme="minorHAnsi"/>
                <w:b/>
                <w:i/>
                <w:iCs/>
              </w:rPr>
              <w:t xml:space="preserve">Teuta </w:t>
            </w:r>
            <w:proofErr w:type="spellStart"/>
            <w:r w:rsidRPr="00155239">
              <w:rPr>
                <w:rFonts w:eastAsia="Times New Roman" w:cstheme="minorHAnsi"/>
                <w:b/>
                <w:i/>
                <w:iCs/>
              </w:rPr>
              <w:t>Pustina</w:t>
            </w:r>
            <w:proofErr w:type="spellEnd"/>
            <w:r w:rsidRPr="00155239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155239">
              <w:rPr>
                <w:rFonts w:eastAsia="Times New Roman" w:cstheme="minorHAnsi"/>
                <w:i/>
                <w:iCs/>
              </w:rPr>
              <w:t>Krasniqi,Edit</w:t>
            </w:r>
            <w:proofErr w:type="spellEnd"/>
            <w:proofErr w:type="gramEnd"/>
            <w:r w:rsidRPr="00155239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eastAsia="Times New Roman" w:cstheme="minorHAnsi"/>
                <w:i/>
                <w:iCs/>
              </w:rPr>
              <w:t>Xhajanka</w:t>
            </w:r>
            <w:proofErr w:type="spellEnd"/>
          </w:p>
          <w:p w14:paraId="4C0E843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991" w:type="dxa"/>
          </w:tcPr>
          <w:p w14:paraId="63F3F31F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59" w:history="1">
              <w:r w:rsidRPr="00155239">
                <w:rPr>
                  <w:rStyle w:val="Strong"/>
                  <w:rFonts w:cstheme="minorHAnsi"/>
                  <w:i/>
                  <w:iCs/>
                  <w:bdr w:val="none" w:sz="0" w:space="0" w:color="auto" w:frame="1"/>
                  <w:shd w:val="clear" w:color="auto" w:fill="FFFFFF"/>
                </w:rPr>
                <w:t>International Journal of Computerized Dentistry</w:t>
              </w:r>
            </w:hyperlink>
            <w:r w:rsidRPr="00155239">
              <w:rPr>
                <w:rFonts w:cstheme="minorHAnsi"/>
                <w:b/>
                <w:i/>
                <w:iCs/>
              </w:rPr>
              <w:t>,</w:t>
            </w:r>
            <w:r w:rsidRPr="00155239">
              <w:rPr>
                <w:rFonts w:cstheme="minorHAnsi"/>
                <w:i/>
                <w:iCs/>
              </w:rPr>
              <w:t xml:space="preserve"> accepted / preprint 2023, Published 2024</w:t>
            </w:r>
          </w:p>
        </w:tc>
      </w:tr>
      <w:tr w:rsidR="00770D45" w:rsidRPr="00155239" w14:paraId="35AB9048" w14:textId="77777777" w:rsidTr="007B5A60">
        <w:trPr>
          <w:trHeight w:val="530"/>
        </w:trPr>
        <w:tc>
          <w:tcPr>
            <w:tcW w:w="563" w:type="dxa"/>
          </w:tcPr>
          <w:p w14:paraId="6E27C33B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697" w:type="dxa"/>
          </w:tcPr>
          <w:p w14:paraId="0679A8A5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2024</w:t>
            </w:r>
          </w:p>
        </w:tc>
        <w:tc>
          <w:tcPr>
            <w:tcW w:w="1643" w:type="dxa"/>
          </w:tcPr>
          <w:p w14:paraId="04477F5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Early diagnosis of children with autism using </w:t>
            </w:r>
            <w:proofErr w:type="spellStart"/>
            <w:r w:rsidRPr="00155239">
              <w:rPr>
                <w:rFonts w:cstheme="minorHAnsi"/>
                <w:i/>
                <w:iCs/>
              </w:rPr>
              <w:t>artifcial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intelligence during dental care</w:t>
            </w:r>
          </w:p>
          <w:p w14:paraId="45EBCA79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01C3567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bCs/>
                <w:i/>
                <w:iCs/>
              </w:rPr>
              <w:t>Corresponding author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3DD8797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34B844C4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E. Veseli, </w:t>
            </w:r>
            <w:r w:rsidRPr="00155239">
              <w:rPr>
                <w:rFonts w:cstheme="minorHAnsi"/>
                <w:b/>
                <w:i/>
                <w:iCs/>
              </w:rPr>
              <w:t>T. P. Krasniqi</w:t>
            </w:r>
          </w:p>
          <w:p w14:paraId="1C32D3B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991" w:type="dxa"/>
          </w:tcPr>
          <w:p w14:paraId="64F0FC6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European Archives of </w:t>
            </w:r>
            <w:proofErr w:type="spellStart"/>
            <w:r w:rsidRPr="00155239">
              <w:rPr>
                <w:rFonts w:cstheme="minorHAnsi"/>
                <w:i/>
                <w:iCs/>
              </w:rPr>
              <w:t>Paediatric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Dentistry, Accepted: 29 February 2024</w:t>
            </w:r>
          </w:p>
          <w:p w14:paraId="0C0EFA7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https://doi.org/10.1007/s40368-024-00889-4</w:t>
            </w:r>
          </w:p>
        </w:tc>
      </w:tr>
      <w:tr w:rsidR="00770D45" w:rsidRPr="00155239" w14:paraId="1E447146" w14:textId="77777777" w:rsidTr="007B5A60">
        <w:trPr>
          <w:trHeight w:val="530"/>
        </w:trPr>
        <w:tc>
          <w:tcPr>
            <w:tcW w:w="563" w:type="dxa"/>
          </w:tcPr>
          <w:p w14:paraId="11CAE6F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3.</w:t>
            </w:r>
          </w:p>
        </w:tc>
        <w:tc>
          <w:tcPr>
            <w:tcW w:w="697" w:type="dxa"/>
          </w:tcPr>
          <w:p w14:paraId="300B25D0" w14:textId="77777777" w:rsidR="00770D45" w:rsidRPr="00155239" w:rsidRDefault="00770D45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1643" w:type="dxa"/>
          </w:tcPr>
          <w:p w14:paraId="36B66A1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Minimal invasive prosthetic rehabilitation of a patient with Down syndrome: A case report </w:t>
            </w:r>
          </w:p>
        </w:tc>
        <w:tc>
          <w:tcPr>
            <w:tcW w:w="1777" w:type="dxa"/>
          </w:tcPr>
          <w:p w14:paraId="0F11B44D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First author: </w:t>
            </w:r>
          </w:p>
          <w:p w14:paraId="353EB8A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Teuta A.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</w:t>
            </w:r>
            <w:r w:rsidRPr="00155239">
              <w:rPr>
                <w:rFonts w:cstheme="minorHAnsi"/>
                <w:b/>
                <w:i/>
                <w:iCs/>
              </w:rPr>
              <w:t>Krasniqi</w:t>
            </w:r>
            <w:r w:rsidRPr="00155239">
              <w:rPr>
                <w:rFonts w:cstheme="minorHAnsi"/>
                <w:i/>
                <w:iCs/>
              </w:rPr>
              <w:t xml:space="preserve">, Edit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Ll.Xhajanka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</w:rPr>
              <w:t>ZanaD.Lila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Krasniqi, Linda J. Dula</w:t>
            </w:r>
          </w:p>
        </w:tc>
        <w:tc>
          <w:tcPr>
            <w:tcW w:w="4991" w:type="dxa"/>
          </w:tcPr>
          <w:p w14:paraId="423FA25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Special Care In Dentistry</w:t>
            </w:r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Cs/>
                <w:i/>
                <w:iCs/>
              </w:rPr>
              <w:t>WILEY Blackwell,</w:t>
            </w:r>
            <w:r w:rsidRPr="00155239">
              <w:rPr>
                <w:rFonts w:cstheme="minorHAnsi"/>
                <w:i/>
                <w:iCs/>
              </w:rPr>
              <w:t xml:space="preserve"> 17 February </w:t>
            </w:r>
            <w:proofErr w:type="gramStart"/>
            <w:r w:rsidRPr="00155239">
              <w:rPr>
                <w:rFonts w:cstheme="minorHAnsi"/>
                <w:i/>
                <w:iCs/>
              </w:rPr>
              <w:t>2023,  DOI</w:t>
            </w:r>
            <w:proofErr w:type="gramEnd"/>
            <w:r w:rsidRPr="00155239">
              <w:rPr>
                <w:rFonts w:cstheme="minorHAnsi"/>
                <w:i/>
                <w:iCs/>
              </w:rPr>
              <w:t>: 10.1111/scd.12846, Willey Online Library</w:t>
            </w:r>
          </w:p>
        </w:tc>
      </w:tr>
      <w:tr w:rsidR="00770D45" w:rsidRPr="00155239" w14:paraId="60F3DF9C" w14:textId="77777777" w:rsidTr="007B5A60">
        <w:tc>
          <w:tcPr>
            <w:tcW w:w="563" w:type="dxa"/>
          </w:tcPr>
          <w:p w14:paraId="42BA59B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697" w:type="dxa"/>
          </w:tcPr>
          <w:p w14:paraId="02102EFA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1643" w:type="dxa"/>
          </w:tcPr>
          <w:p w14:paraId="41E6E57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The Color Differences in Cervical, Middle and Incisal Segments of Maxillary Frontal Teeth</w:t>
            </w:r>
          </w:p>
          <w:p w14:paraId="51FDEC5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15616602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First author: Teuta A.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</w:t>
            </w:r>
            <w:r w:rsidRPr="00155239">
              <w:rPr>
                <w:rFonts w:cstheme="minorHAnsi"/>
                <w:b/>
                <w:i/>
                <w:iCs/>
              </w:rPr>
              <w:t>Krasniqi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  <w:hyperlink r:id="rId6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 xml:space="preserve">Edit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>Xhajanka</w:t>
              </w:r>
              <w:proofErr w:type="spellEnd"/>
            </w:hyperlink>
          </w:p>
          <w:p w14:paraId="5493135F" w14:textId="77777777" w:rsidR="00770D45" w:rsidRPr="00155239" w:rsidRDefault="00770D45" w:rsidP="00770D4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cstheme="minorHAnsi"/>
                <w:i/>
                <w:iCs/>
              </w:rPr>
            </w:pPr>
            <w:hyperlink r:id="rId6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>Zana Lila Krasniqi</w:t>
              </w:r>
            </w:hyperlink>
            <w:r w:rsidRPr="00155239">
              <w:rPr>
                <w:rFonts w:cstheme="minorHAnsi"/>
                <w:i/>
                <w:iCs/>
              </w:rPr>
              <w:t xml:space="preserve">, </w:t>
            </w:r>
            <w:hyperlink r:id="rId6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 xml:space="preserve">Tetore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>Olloni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 xml:space="preserve">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>Olloni</w:t>
              </w:r>
              <w:proofErr w:type="spellEnd"/>
            </w:hyperlink>
          </w:p>
          <w:p w14:paraId="295B09A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991" w:type="dxa"/>
          </w:tcPr>
          <w:p w14:paraId="248DA229" w14:textId="77777777" w:rsidR="00770D45" w:rsidRPr="00155239" w:rsidRDefault="00770D45" w:rsidP="00770D45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ind w:left="0"/>
              <w:rPr>
                <w:rFonts w:cstheme="minorHAnsi"/>
                <w:i/>
                <w:iCs/>
              </w:rPr>
            </w:pPr>
            <w:hyperlink r:id="rId6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</w:rPr>
                <w:t>International Journal of Biomedicine</w:t>
              </w:r>
            </w:hyperlink>
          </w:p>
          <w:p w14:paraId="6892C09B" w14:textId="77777777" w:rsidR="00770D45" w:rsidRPr="00155239" w:rsidRDefault="00770D45" w:rsidP="00770D45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ind w:left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https://www.ijbm.org/articles/i49/ijbm_13(1)_oa21.pdf</w:t>
            </w:r>
          </w:p>
        </w:tc>
      </w:tr>
      <w:tr w:rsidR="00770D45" w:rsidRPr="00155239" w14:paraId="4F2677AA" w14:textId="77777777" w:rsidTr="007B5A60">
        <w:tc>
          <w:tcPr>
            <w:tcW w:w="563" w:type="dxa"/>
          </w:tcPr>
          <w:p w14:paraId="06D653B2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5.</w:t>
            </w:r>
          </w:p>
        </w:tc>
        <w:tc>
          <w:tcPr>
            <w:tcW w:w="697" w:type="dxa"/>
          </w:tcPr>
          <w:p w14:paraId="675575FB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43" w:type="dxa"/>
          </w:tcPr>
          <w:p w14:paraId="549BFF5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Lightness, Chroma and Hue distributions in natural teeth measured by a spectrophotometer </w:t>
            </w:r>
          </w:p>
        </w:tc>
        <w:tc>
          <w:tcPr>
            <w:tcW w:w="1777" w:type="dxa"/>
          </w:tcPr>
          <w:p w14:paraId="7FA0832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First author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TeutaPustina-</w:t>
            </w:r>
            <w:proofErr w:type="gramStart"/>
            <w:r w:rsidRPr="00155239">
              <w:rPr>
                <w:rFonts w:cstheme="minorHAnsi"/>
                <w:b/>
                <w:i/>
                <w:iCs/>
              </w:rPr>
              <w:t>Krasniqi,</w:t>
            </w:r>
            <w:r w:rsidRPr="00155239">
              <w:rPr>
                <w:rFonts w:cstheme="minorHAnsi"/>
                <w:i/>
                <w:iCs/>
              </w:rPr>
              <w:t>Kujtim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</w:rPr>
              <w:t>Shala,Gloria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</w:rPr>
              <w:t>Staka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Teuta </w:t>
            </w:r>
            <w:proofErr w:type="spellStart"/>
            <w:r w:rsidRPr="00155239">
              <w:rPr>
                <w:rFonts w:cstheme="minorHAnsi"/>
                <w:i/>
                <w:iCs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</w:rPr>
              <w:t>Enis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Ahmedi, Linda Dula </w:t>
            </w:r>
          </w:p>
        </w:tc>
        <w:tc>
          <w:tcPr>
            <w:tcW w:w="4991" w:type="dxa"/>
          </w:tcPr>
          <w:p w14:paraId="4BD540DF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European Journal of Dentistry. ISSN/13057464, 13057456, 2017;11(1):36-40, GEORGE THIEME VERLAG.</w:t>
            </w:r>
          </w:p>
        </w:tc>
      </w:tr>
      <w:tr w:rsidR="00770D45" w:rsidRPr="00155239" w14:paraId="5187E638" w14:textId="77777777" w:rsidTr="007B5A60">
        <w:tc>
          <w:tcPr>
            <w:tcW w:w="563" w:type="dxa"/>
          </w:tcPr>
          <w:p w14:paraId="11C987A2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6. </w:t>
            </w:r>
          </w:p>
        </w:tc>
        <w:tc>
          <w:tcPr>
            <w:tcW w:w="697" w:type="dxa"/>
          </w:tcPr>
          <w:p w14:paraId="7B65014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43" w:type="dxa"/>
          </w:tcPr>
          <w:p w14:paraId="6CEF002B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The relationship between tooth color, skin and eye color </w:t>
            </w:r>
          </w:p>
        </w:tc>
        <w:tc>
          <w:tcPr>
            <w:tcW w:w="1777" w:type="dxa"/>
          </w:tcPr>
          <w:p w14:paraId="27E669B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First author Teuta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i/>
                <w:iCs/>
              </w:rPr>
              <w:t>-Krasniqi,</w:t>
            </w:r>
            <w:r w:rsidRPr="00155239">
              <w:rPr>
                <w:rFonts w:cstheme="minorHAnsi"/>
                <w:i/>
                <w:iCs/>
              </w:rPr>
              <w:t xml:space="preserve"> Edit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Nexhmije Ajeti, Teuta </w:t>
            </w:r>
            <w:proofErr w:type="spellStart"/>
            <w:r w:rsidRPr="00155239">
              <w:rPr>
                <w:rFonts w:cstheme="minorHAnsi"/>
                <w:i/>
                <w:iCs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Linda Dula, Zana Lila </w:t>
            </w:r>
          </w:p>
        </w:tc>
        <w:tc>
          <w:tcPr>
            <w:tcW w:w="4991" w:type="dxa"/>
          </w:tcPr>
          <w:p w14:paraId="4D730B5E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Journal Of Istanbul University Faculty Of Dentistry/ </w:t>
            </w:r>
            <w:proofErr w:type="spellStart"/>
            <w:r w:rsidRPr="00155239">
              <w:rPr>
                <w:rFonts w:cstheme="minorHAnsi"/>
                <w:i/>
                <w:iCs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</w:rPr>
              <w:t>: 10.26650/eor.2018.05145., EUROPEAN ORAL RESEARCH</w:t>
            </w:r>
            <w:proofErr w:type="gramStart"/>
            <w:r w:rsidRPr="00155239">
              <w:rPr>
                <w:rFonts w:cstheme="minorHAnsi"/>
                <w:i/>
                <w:iCs/>
              </w:rPr>
              <w:t>/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[S.L.], Dec. 2017. ISSN 2149-4592.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PUBMED Central, Clarivate </w:t>
            </w:r>
            <w:proofErr w:type="spell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Analytics's</w:t>
            </w:r>
            <w:proofErr w:type="spell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Emerging Sources Citation Index (ESCI)</w:t>
            </w:r>
          </w:p>
        </w:tc>
      </w:tr>
      <w:tr w:rsidR="00770D45" w:rsidRPr="00155239" w14:paraId="436C2712" w14:textId="77777777" w:rsidTr="007B5A60">
        <w:tc>
          <w:tcPr>
            <w:tcW w:w="563" w:type="dxa"/>
          </w:tcPr>
          <w:p w14:paraId="6597E0B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7.</w:t>
            </w:r>
          </w:p>
        </w:tc>
        <w:tc>
          <w:tcPr>
            <w:tcW w:w="697" w:type="dxa"/>
          </w:tcPr>
          <w:p w14:paraId="0E94955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643" w:type="dxa"/>
          </w:tcPr>
          <w:p w14:paraId="7530E6D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Differences of tooth colorimetric parameters L*a*b* depended on age</w:t>
            </w:r>
          </w:p>
          <w:p w14:paraId="7013C81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41EF6D53" w14:textId="77777777" w:rsidR="00770D45" w:rsidRPr="00155239" w:rsidRDefault="00770D45" w:rsidP="007B5A60">
            <w:pPr>
              <w:jc w:val="both"/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</w:pPr>
            <w:r w:rsidRPr="00155239">
              <w:rPr>
                <w:rFonts w:cstheme="minorHAnsi"/>
                <w:b/>
                <w:bCs/>
                <w:i/>
                <w:iCs/>
              </w:rPr>
              <w:t>First author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  <w:hyperlink r:id="rId64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>Pustina</w:t>
              </w:r>
              <w:proofErr w:type="spellEnd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 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6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Zana Lila-Krasniqi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6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Nexhmije Ajeti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6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Kujtim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</w:t>
            </w:r>
            <w:hyperlink r:id="rId68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Teuta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, </w:t>
            </w:r>
            <w:hyperlink r:id="rId6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Linda Dula</w:t>
              </w:r>
            </w:hyperlink>
          </w:p>
          <w:p w14:paraId="1941DCB3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991" w:type="dxa"/>
          </w:tcPr>
          <w:p w14:paraId="0EBC86D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 xml:space="preserve">Open Access Macedonian Journal </w:t>
            </w:r>
            <w:proofErr w:type="gramStart"/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 xml:space="preserve"> Medical Sciences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, [S.L.], V. 5, N. 6, P. 777-780, Oct. 2017. </w:t>
            </w:r>
            <w:proofErr w:type="spell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Issn</w:t>
            </w:r>
            <w:proofErr w:type="spell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1857-9655. </w:t>
            </w:r>
          </w:p>
          <w:p w14:paraId="718C8D7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381CC98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</w:tr>
      <w:tr w:rsidR="00770D45" w:rsidRPr="00155239" w14:paraId="0354EFD2" w14:textId="77777777" w:rsidTr="007B5A60">
        <w:tc>
          <w:tcPr>
            <w:tcW w:w="563" w:type="dxa"/>
          </w:tcPr>
          <w:p w14:paraId="2723AE0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8.</w:t>
            </w:r>
          </w:p>
        </w:tc>
        <w:tc>
          <w:tcPr>
            <w:tcW w:w="697" w:type="dxa"/>
          </w:tcPr>
          <w:p w14:paraId="1ED7861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643" w:type="dxa"/>
          </w:tcPr>
          <w:p w14:paraId="4D3F70B3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The effect of gaseous ozone in infected root canal</w:t>
            </w:r>
          </w:p>
          <w:p w14:paraId="15D36F2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6B5BE2C3" w14:textId="77777777" w:rsidR="00770D45" w:rsidRPr="00155239" w:rsidRDefault="00770D45" w:rsidP="007B5A60">
            <w:pPr>
              <w:jc w:val="both"/>
              <w:rPr>
                <w:rStyle w:val="Emphasis"/>
                <w:rFonts w:eastAsiaTheme="majorEastAsia" w:cstheme="minorHAnsi"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</w:rPr>
              <w:t>Corresponding author</w:t>
            </w:r>
            <w:r w:rsidRPr="00155239">
              <w:rPr>
                <w:rStyle w:val="Emphasis"/>
                <w:rFonts w:eastAsiaTheme="majorEastAsia" w:cstheme="minorHAnsi"/>
                <w:shd w:val="clear" w:color="auto" w:fill="FFFFFF"/>
              </w:rPr>
              <w:t xml:space="preserve"> </w:t>
            </w:r>
          </w:p>
          <w:p w14:paraId="3F174A80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  <w:r w:rsidRPr="00155239">
              <w:rPr>
                <w:rStyle w:val="Emphasis"/>
                <w:rFonts w:eastAsiaTheme="majorEastAsia" w:cstheme="minorHAnsi"/>
                <w:shd w:val="clear" w:color="auto" w:fill="FFFFFF"/>
              </w:rPr>
              <w:t xml:space="preserve">Nexhmije Ajeti, </w:t>
            </w:r>
            <w:r w:rsidRPr="00155239">
              <w:rPr>
                <w:rStyle w:val="Emphasis"/>
                <w:rFonts w:eastAsiaTheme="majorEastAsia" w:cstheme="minorHAnsi"/>
                <w:b/>
                <w:shd w:val="clear" w:color="auto" w:fill="FFFFFF"/>
              </w:rPr>
              <w:t xml:space="preserve">Teuta </w:t>
            </w:r>
            <w:proofErr w:type="spellStart"/>
            <w:r w:rsidRPr="00155239">
              <w:rPr>
                <w:rStyle w:val="Emphasis"/>
                <w:rFonts w:eastAsiaTheme="majorEastAsia" w:cstheme="minorHAnsi"/>
                <w:b/>
                <w:shd w:val="clear" w:color="auto" w:fill="FFFFFF"/>
              </w:rPr>
              <w:t>Pustina</w:t>
            </w:r>
            <w:proofErr w:type="spellEnd"/>
            <w:r w:rsidRPr="00155239">
              <w:rPr>
                <w:rStyle w:val="Emphasis"/>
                <w:rFonts w:eastAsiaTheme="majorEastAsia" w:cstheme="minorHAnsi"/>
                <w:b/>
                <w:shd w:val="clear" w:color="auto" w:fill="FFFFFF"/>
              </w:rPr>
              <w:t>-Krasniqi</w:t>
            </w:r>
            <w:r w:rsidRPr="00155239">
              <w:rPr>
                <w:rStyle w:val="Emphasis"/>
                <w:rFonts w:eastAsiaTheme="majorEastAsia" w:cstheme="minorHAnsi"/>
                <w:shd w:val="clear" w:color="auto" w:fill="FFFFFF"/>
              </w:rPr>
              <w:t xml:space="preserve">, Sonja </w:t>
            </w:r>
            <w:proofErr w:type="spellStart"/>
            <w:r w:rsidRPr="00155239">
              <w:rPr>
                <w:rStyle w:val="Emphasis"/>
                <w:rFonts w:eastAsiaTheme="majorEastAsia" w:cstheme="minorHAnsi"/>
                <w:shd w:val="clear" w:color="auto" w:fill="FFFFFF"/>
              </w:rPr>
              <w:lastRenderedPageBreak/>
              <w:t>Apostolska</w:t>
            </w:r>
            <w:proofErr w:type="spellEnd"/>
            <w:r w:rsidRPr="00155239">
              <w:rPr>
                <w:rStyle w:val="Emphasis"/>
                <w:rFonts w:eastAsiaTheme="majorEastAsia" w:cstheme="minorHAnsi"/>
                <w:shd w:val="clear" w:color="auto" w:fill="FFFFFF"/>
              </w:rPr>
              <w:t xml:space="preserve">, Edit </w:t>
            </w:r>
            <w:proofErr w:type="spellStart"/>
            <w:r w:rsidRPr="00155239">
              <w:rPr>
                <w:rStyle w:val="Emphasis"/>
                <w:rFonts w:eastAsiaTheme="majorEastAsia" w:cstheme="minorHAnsi"/>
                <w:shd w:val="clear" w:color="auto" w:fill="FFFFFF"/>
              </w:rPr>
              <w:t>Xhajanka</w:t>
            </w:r>
            <w:proofErr w:type="spellEnd"/>
          </w:p>
          <w:p w14:paraId="7B91ED7C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991" w:type="dxa"/>
          </w:tcPr>
          <w:p w14:paraId="285097D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lastRenderedPageBreak/>
              <w:t xml:space="preserve">Open Access Macedonian Journal </w:t>
            </w:r>
            <w:proofErr w:type="gramStart"/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 xml:space="preserve"> Medical Sciences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, [S.L.], V. 6, N. 2, P. 389-396, Feb. 2018. </w:t>
            </w:r>
            <w:proofErr w:type="spell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Issn</w:t>
            </w:r>
            <w:proofErr w:type="spell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1857-9655.</w:t>
            </w:r>
          </w:p>
          <w:p w14:paraId="36DE259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717A5731" w14:textId="77777777" w:rsidTr="007B5A60">
        <w:tc>
          <w:tcPr>
            <w:tcW w:w="563" w:type="dxa"/>
          </w:tcPr>
          <w:p w14:paraId="6C80F63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9.</w:t>
            </w:r>
          </w:p>
        </w:tc>
        <w:tc>
          <w:tcPr>
            <w:tcW w:w="697" w:type="dxa"/>
          </w:tcPr>
          <w:p w14:paraId="2A72C59F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1014384F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Orthodontic emergencies and patients’ perceptions of orthodontic patients during the COVID-19 pandemic</w:t>
            </w:r>
          </w:p>
          <w:p w14:paraId="72C0F67A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6FBCA6F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335E73A7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A. Mancini, P. </w:t>
            </w:r>
            <w:proofErr w:type="spellStart"/>
            <w:r w:rsidRPr="00155239">
              <w:rPr>
                <w:rFonts w:cstheme="minorHAnsi"/>
                <w:i/>
                <w:iCs/>
              </w:rPr>
              <w:t>Jamilian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 E. Maggiore,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D.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G. Marinelli,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-Krasniqi,</w:t>
            </w:r>
            <w:r w:rsidRPr="00155239">
              <w:rPr>
                <w:rFonts w:cstheme="minorHAnsi"/>
                <w:i/>
                <w:iCs/>
              </w:rPr>
              <w:t xml:space="preserve"> E. Ferrara , B. </w:t>
            </w:r>
            <w:proofErr w:type="spellStart"/>
            <w:r w:rsidRPr="00155239">
              <w:rPr>
                <w:rFonts w:cstheme="minorHAnsi"/>
                <w:i/>
                <w:iCs/>
              </w:rPr>
              <w:t>Sayahpour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Darnahal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I. Tesoro, S. Eslami, M. Farhadi, Z. Nematollahi, F. Femiano, and A. </w:t>
            </w:r>
            <w:proofErr w:type="spellStart"/>
            <w:r w:rsidRPr="00155239">
              <w:rPr>
                <w:rFonts w:cstheme="minorHAnsi"/>
                <w:i/>
                <w:iCs/>
              </w:rPr>
              <w:t>Jamilian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4987956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Style w:val="text-meta"/>
                <w:rFonts w:cstheme="minorHAnsi"/>
                <w:i/>
                <w:iCs/>
              </w:rPr>
              <w:t xml:space="preserve">2022, 36, pp. 381–397, 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  <w:hyperlink r:id="rId70" w:tooltip="view all publisher's journals" w:history="1"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Biolife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 SAS</w:t>
              </w:r>
            </w:hyperlink>
            <w:r w:rsidRPr="00155239">
              <w:rPr>
                <w:rFonts w:cstheme="minorHAnsi"/>
                <w:i/>
                <w:iCs/>
              </w:rPr>
              <w:t>, ISSN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</w:t>
            </w:r>
          </w:p>
        </w:tc>
      </w:tr>
      <w:tr w:rsidR="00770D45" w:rsidRPr="00155239" w14:paraId="6411AEBF" w14:textId="77777777" w:rsidTr="007B5A60">
        <w:tc>
          <w:tcPr>
            <w:tcW w:w="563" w:type="dxa"/>
          </w:tcPr>
          <w:p w14:paraId="7D6FF26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10.</w:t>
            </w:r>
          </w:p>
        </w:tc>
        <w:tc>
          <w:tcPr>
            <w:tcW w:w="697" w:type="dxa"/>
          </w:tcPr>
          <w:p w14:paraId="4AB3402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59B0A67A" w14:textId="77777777" w:rsidR="00770D45" w:rsidRPr="00155239" w:rsidRDefault="00770D45" w:rsidP="007B5A60">
            <w:pPr>
              <w:pStyle w:val="maincontenttoptitle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effects of physical exercise on the brain and oral health</w:t>
            </w:r>
          </w:p>
          <w:p w14:paraId="68EF8AC2" w14:textId="77777777" w:rsidR="00770D45" w:rsidRPr="00155239" w:rsidRDefault="00770D45" w:rsidP="007B5A60">
            <w:pPr>
              <w:pStyle w:val="maincontenttoptitle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</w:tcPr>
          <w:p w14:paraId="48AB18A8" w14:textId="77777777" w:rsidR="00770D45" w:rsidRPr="00155239" w:rsidRDefault="00770D45" w:rsidP="007B5A60">
            <w:pPr>
              <w:pStyle w:val="maincontenttoptitle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71" w:history="1"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I.Converti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2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A. Palermo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3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A. Mancini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4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M.E. Maggiore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5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E. Ferrara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6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F.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Vecchiet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7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C. Sforza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78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C. Maspero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,  </w:t>
            </w:r>
            <w:hyperlink r:id="rId79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M.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Farronato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80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M.G.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Cagetti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81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A. Patano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82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S. Ceci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83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A. Corriero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84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D.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Hazballa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85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A. De Giacomo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86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A.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Semjonova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87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K. Ferati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,  </w:t>
            </w:r>
            <w:hyperlink r:id="rId88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A.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Bexheti</w:t>
              </w:r>
              <w:proofErr w:type="spellEnd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-Ferati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M.F. Coscia, </w:t>
            </w:r>
            <w:hyperlink r:id="rId89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R. Del Prete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90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E.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Xhajanka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91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i/>
                  <w:iCs/>
                  <w:color w:val="auto"/>
                  <w:sz w:val="22"/>
                  <w:szCs w:val="22"/>
                </w:rPr>
                <w:t xml:space="preserve">T.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i/>
                  <w:iCs/>
                  <w:color w:val="auto"/>
                  <w:sz w:val="22"/>
                  <w:szCs w:val="22"/>
                </w:rPr>
                <w:t>Pustina</w:t>
              </w:r>
              <w:proofErr w:type="spellEnd"/>
              <w:r w:rsidRPr="00155239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i/>
                  <w:iCs/>
                  <w:color w:val="auto"/>
                  <w:sz w:val="22"/>
                  <w:szCs w:val="22"/>
                </w:rPr>
                <w:t>-Krasniqi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 </w:t>
            </w:r>
            <w:hyperlink r:id="rId92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G.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Malcangi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</w:p>
          <w:p w14:paraId="66DDB940" w14:textId="77777777" w:rsidR="00770D45" w:rsidRPr="00155239" w:rsidRDefault="00770D45" w:rsidP="007B5A60">
            <w:pPr>
              <w:jc w:val="both"/>
              <w:rPr>
                <w:rStyle w:val="Hyperlink"/>
                <w:rFonts w:cstheme="minorHAnsi"/>
                <w:i/>
                <w:iCs/>
                <w:color w:val="auto"/>
              </w:rPr>
            </w:pPr>
          </w:p>
          <w:p w14:paraId="6318AC62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155239">
              <w:rPr>
                <w:rFonts w:cstheme="minorHAnsi"/>
                <w:b/>
                <w:bCs/>
                <w:i/>
                <w:iCs/>
              </w:rPr>
              <w:t xml:space="preserve">Quartile Q3 </w:t>
            </w:r>
          </w:p>
        </w:tc>
        <w:tc>
          <w:tcPr>
            <w:tcW w:w="4991" w:type="dxa"/>
          </w:tcPr>
          <w:p w14:paraId="449A072A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lastRenderedPageBreak/>
              <w:t>Journal of Biological Regulators and Homeostatic Agents</w:t>
            </w:r>
            <w:r w:rsidRPr="00155239">
              <w:rPr>
                <w:rFonts w:cstheme="minorHAnsi"/>
                <w:i/>
                <w:iCs/>
              </w:rPr>
              <w:t xml:space="preserve">, 0393-974X (2022) 425(S3) Vol. 36, no. 2 (S3), 425-437, </w:t>
            </w:r>
            <w:proofErr w:type="gramStart"/>
            <w:r w:rsidRPr="00155239">
              <w:rPr>
                <w:rFonts w:cstheme="minorHAnsi"/>
                <w:i/>
                <w:iCs/>
              </w:rPr>
              <w:t>2022,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52EB53A8" w14:textId="77777777" w:rsidTr="007B5A60">
        <w:tc>
          <w:tcPr>
            <w:tcW w:w="563" w:type="dxa"/>
          </w:tcPr>
          <w:p w14:paraId="1569C31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11.</w:t>
            </w:r>
          </w:p>
        </w:tc>
        <w:tc>
          <w:tcPr>
            <w:tcW w:w="697" w:type="dxa"/>
          </w:tcPr>
          <w:p w14:paraId="156DD379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3156907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History and advances in neurosurgery and maxillofacial surgery </w:t>
            </w:r>
          </w:p>
          <w:p w14:paraId="60EFFD7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71DBA3D5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 E. </w:t>
            </w:r>
            <w:proofErr w:type="gramStart"/>
            <w:r w:rsidRPr="00155239">
              <w:rPr>
                <w:rFonts w:cstheme="minorHAnsi"/>
                <w:i/>
                <w:iCs/>
              </w:rPr>
              <w:t>Maggiore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E. Ferrara 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C. Sforza , C. Maspero 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M. 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Patano, S. Ceci , A. Corriero 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De Giacomo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 F. Coscia , R. Del Prete 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 xml:space="preserve">-Krasniqi </w:t>
            </w:r>
            <w:r w:rsidRPr="00155239">
              <w:rPr>
                <w:rFonts w:cstheme="minorHAnsi"/>
                <w:i/>
                <w:iCs/>
              </w:rPr>
              <w:t xml:space="preserve">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</w:p>
        </w:tc>
        <w:tc>
          <w:tcPr>
            <w:tcW w:w="4991" w:type="dxa"/>
          </w:tcPr>
          <w:p w14:paraId="122907E9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0393-974X (2022) 457(S3) Vol. 36, no. 2 (S3), 457-</w:t>
            </w:r>
            <w:proofErr w:type="gramStart"/>
            <w:r w:rsidRPr="00155239">
              <w:rPr>
                <w:rFonts w:cstheme="minorHAnsi"/>
                <w:i/>
                <w:iCs/>
              </w:rPr>
              <w:t>468 ,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2022. </w:t>
            </w:r>
            <w:r w:rsidRPr="00155239">
              <w:rPr>
                <w:rFonts w:cstheme="minorHAnsi"/>
                <w:i/>
                <w:iCs/>
                <w:caps/>
              </w:rPr>
              <w:t xml:space="preserve"> ISSN/</w:t>
            </w:r>
            <w:r w:rsidRPr="00155239">
              <w:rPr>
                <w:rFonts w:cstheme="minorHAnsi"/>
                <w:i/>
                <w:iCs/>
              </w:rPr>
              <w:t>17246083, 0393974X</w:t>
            </w:r>
          </w:p>
          <w:p w14:paraId="4B212DEA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0783D5F3" w14:textId="77777777" w:rsidTr="007B5A60">
        <w:tc>
          <w:tcPr>
            <w:tcW w:w="563" w:type="dxa"/>
          </w:tcPr>
          <w:p w14:paraId="28F5323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12.</w:t>
            </w:r>
          </w:p>
        </w:tc>
        <w:tc>
          <w:tcPr>
            <w:tcW w:w="697" w:type="dxa"/>
          </w:tcPr>
          <w:p w14:paraId="61944E2E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118831A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Is dental prophylaxis required following neurosurgical and maxillofacial surgeries? </w:t>
            </w:r>
          </w:p>
          <w:p w14:paraId="30E484B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49C4462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Is dental prophylaxis required following neurosurgical and maxillofacial surgeries? </w:t>
            </w:r>
          </w:p>
          <w:p w14:paraId="09C4590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4C983BFB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A. </w:t>
            </w:r>
            <w:proofErr w:type="gramStart"/>
            <w:r w:rsidRPr="00155239">
              <w:rPr>
                <w:rFonts w:cstheme="minorHAnsi"/>
                <w:i/>
                <w:iCs/>
              </w:rPr>
              <w:t>Patano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S. Ceci , A. Corriero , A. M. </w:t>
            </w:r>
            <w:proofErr w:type="spellStart"/>
            <w:r w:rsidRPr="00155239">
              <w:rPr>
                <w:rFonts w:cstheme="minorHAnsi"/>
                <w:i/>
                <w:iCs/>
              </w:rPr>
              <w:t>Ciocia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De Giacomo , K. Ferati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 , M. F. Coscia , R. Del Prete 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-Krasniqi,</w:t>
            </w:r>
            <w:r w:rsidRPr="00155239">
              <w:rPr>
                <w:rFonts w:cstheme="minorHAnsi"/>
                <w:i/>
                <w:iCs/>
              </w:rPr>
              <w:t xml:space="preserve"> F. </w:t>
            </w:r>
            <w:proofErr w:type="spellStart"/>
            <w:r w:rsidRPr="00155239">
              <w:rPr>
                <w:rFonts w:cstheme="minorHAnsi"/>
                <w:i/>
                <w:iCs/>
              </w:rPr>
              <w:t>Angiero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and A. Mancini</w:t>
            </w:r>
          </w:p>
        </w:tc>
        <w:tc>
          <w:tcPr>
            <w:tcW w:w="4991" w:type="dxa"/>
          </w:tcPr>
          <w:p w14:paraId="0741EF3E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Journal of Biological Regulators and Homeostatic Agents;</w:t>
            </w:r>
            <w:r w:rsidRPr="00155239">
              <w:rPr>
                <w:rFonts w:cstheme="minorHAnsi"/>
                <w:i/>
                <w:iCs/>
              </w:rPr>
              <w:t>0393-974X (2022) 413(S3) Vol. 36, no. 2 (S3), 413-424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280A9EDE" w14:textId="77777777" w:rsidTr="007B5A60">
        <w:tc>
          <w:tcPr>
            <w:tcW w:w="563" w:type="dxa"/>
          </w:tcPr>
          <w:p w14:paraId="67B37622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13.</w:t>
            </w:r>
          </w:p>
        </w:tc>
        <w:tc>
          <w:tcPr>
            <w:tcW w:w="697" w:type="dxa"/>
          </w:tcPr>
          <w:p w14:paraId="6AC7F2A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13B4FDF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21807634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Toothache and brain: any connections?</w:t>
            </w:r>
          </w:p>
          <w:p w14:paraId="58437192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2E68CF3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777" w:type="dxa"/>
          </w:tcPr>
          <w:p w14:paraId="05E287BD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lastRenderedPageBreak/>
              <w:t>I.Converti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M.E. </w:t>
            </w:r>
            <w:proofErr w:type="gramStart"/>
            <w:r w:rsidRPr="00155239">
              <w:rPr>
                <w:rFonts w:cstheme="minorHAnsi"/>
                <w:i/>
                <w:iCs/>
              </w:rPr>
              <w:t>Maggiore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Patano , S. Ceci , A. Corriero , A.M. </w:t>
            </w:r>
            <w:proofErr w:type="spellStart"/>
            <w:r w:rsidRPr="00155239">
              <w:rPr>
                <w:rFonts w:cstheme="minorHAnsi"/>
                <w:i/>
                <w:iCs/>
              </w:rPr>
              <w:lastRenderedPageBreak/>
              <w:t>Ciocia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De Giacomo, G. Marinelli,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Coscia, E. Ferrara,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I. Tesoro,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-Krasniqi,</w:t>
            </w:r>
            <w:r w:rsidRPr="00155239">
              <w:rPr>
                <w:rFonts w:cstheme="minorHAnsi"/>
                <w:i/>
                <w:iCs/>
              </w:rPr>
              <w:t xml:space="preserve"> F. </w:t>
            </w:r>
            <w:proofErr w:type="spellStart"/>
            <w:r w:rsidRPr="00155239">
              <w:rPr>
                <w:rFonts w:cstheme="minorHAnsi"/>
                <w:i/>
                <w:iCs/>
              </w:rPr>
              <w:t>Angiero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and A. Mancini</w:t>
            </w:r>
          </w:p>
        </w:tc>
        <w:tc>
          <w:tcPr>
            <w:tcW w:w="4991" w:type="dxa"/>
          </w:tcPr>
          <w:p w14:paraId="5E7E22D1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lastRenderedPageBreak/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 xml:space="preserve">0393-974X (2022) 399(S3) Vol. 36, no. 2 (S3), 399-411, </w:t>
            </w:r>
            <w:proofErr w:type="gramStart"/>
            <w:r w:rsidRPr="00155239">
              <w:rPr>
                <w:rFonts w:cstheme="minorHAnsi"/>
                <w:i/>
                <w:iCs/>
              </w:rPr>
              <w:t>2022,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64E43BED" w14:textId="77777777" w:rsidTr="007B5A60">
        <w:tc>
          <w:tcPr>
            <w:tcW w:w="563" w:type="dxa"/>
          </w:tcPr>
          <w:p w14:paraId="3A7D768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14.</w:t>
            </w:r>
          </w:p>
        </w:tc>
        <w:tc>
          <w:tcPr>
            <w:tcW w:w="697" w:type="dxa"/>
          </w:tcPr>
          <w:p w14:paraId="7A39D922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184BEC5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Mastication and its connection with brain cortex </w:t>
            </w:r>
          </w:p>
          <w:p w14:paraId="33B7346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166228F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M.E. Maggiore, A. Patano, S. Ceci, A. Corriero, A.M. </w:t>
            </w:r>
            <w:proofErr w:type="spellStart"/>
            <w:r w:rsidRPr="00155239">
              <w:rPr>
                <w:rFonts w:cstheme="minorHAnsi"/>
                <w:i/>
                <w:iCs/>
              </w:rPr>
              <w:t>Ciocia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De Giacomo,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</w:t>
            </w:r>
            <w:proofErr w:type="gramStart"/>
            <w:r w:rsidRPr="00155239">
              <w:rPr>
                <w:rFonts w:cstheme="minorHAnsi"/>
                <w:i/>
                <w:iCs/>
              </w:rPr>
              <w:t>Coscia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E. Ferrara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G. </w:t>
            </w:r>
            <w:proofErr w:type="spellStart"/>
            <w:r w:rsidRPr="00155239">
              <w:rPr>
                <w:rFonts w:cstheme="minorHAnsi"/>
                <w:i/>
                <w:iCs/>
              </w:rPr>
              <w:t>Stancarone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I. Tesoro 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, F. </w:t>
            </w:r>
            <w:proofErr w:type="spellStart"/>
            <w:r w:rsidRPr="00155239">
              <w:rPr>
                <w:rFonts w:cstheme="minorHAnsi"/>
                <w:i/>
                <w:iCs/>
              </w:rPr>
              <w:t>Angiero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Mancini. 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Quartile Q3 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991" w:type="dxa"/>
          </w:tcPr>
          <w:p w14:paraId="4ECB3605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 xml:space="preserve">0393-974X (2022) 337(S3) Vol. 36, no. 2 (S3), 337-349, </w:t>
            </w:r>
            <w:proofErr w:type="gramStart"/>
            <w:r w:rsidRPr="00155239">
              <w:rPr>
                <w:rFonts w:cstheme="minorHAnsi"/>
                <w:i/>
                <w:iCs/>
              </w:rPr>
              <w:t>2022,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005316F5" w14:textId="77777777" w:rsidTr="007B5A60">
        <w:tc>
          <w:tcPr>
            <w:tcW w:w="563" w:type="dxa"/>
          </w:tcPr>
          <w:p w14:paraId="22DBD25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15.</w:t>
            </w:r>
          </w:p>
        </w:tc>
        <w:tc>
          <w:tcPr>
            <w:tcW w:w="697" w:type="dxa"/>
          </w:tcPr>
          <w:p w14:paraId="6620DB8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15936D7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Amantinomatous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craniopharyngiomas and odontogenic epithelial differentiation </w:t>
            </w:r>
          </w:p>
          <w:p w14:paraId="53DA4AE3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7877C133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Sforza, C. 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</w:t>
            </w:r>
            <w:r w:rsidRPr="00155239">
              <w:rPr>
                <w:rFonts w:cstheme="minorHAnsi"/>
                <w:i/>
                <w:iCs/>
              </w:rPr>
              <w:lastRenderedPageBreak/>
              <w:t xml:space="preserve">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253BC07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lastRenderedPageBreak/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241(S3) Vol. 36, no. 2 (S3), 241-253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24FDFFA7" w14:textId="77777777" w:rsidTr="007B5A60">
        <w:tc>
          <w:tcPr>
            <w:tcW w:w="563" w:type="dxa"/>
          </w:tcPr>
          <w:p w14:paraId="0EA46F4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17.</w:t>
            </w:r>
          </w:p>
        </w:tc>
        <w:tc>
          <w:tcPr>
            <w:tcW w:w="697" w:type="dxa"/>
          </w:tcPr>
          <w:p w14:paraId="554E9C9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43DA16DE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Safety of commercial airflight in patients with craniofacial diseases </w:t>
            </w:r>
          </w:p>
          <w:p w14:paraId="20AC0FA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03E22F33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1777" w:type="dxa"/>
          </w:tcPr>
          <w:p w14:paraId="173978B8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Sforza, C. 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12D8DF5F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229(S3) Vol. 36, no. 2 (S3), 229-240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17552B44" w14:textId="77777777" w:rsidTr="007B5A60">
        <w:tc>
          <w:tcPr>
            <w:tcW w:w="563" w:type="dxa"/>
          </w:tcPr>
          <w:p w14:paraId="3F456FBA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18.</w:t>
            </w:r>
          </w:p>
        </w:tc>
        <w:tc>
          <w:tcPr>
            <w:tcW w:w="697" w:type="dxa"/>
          </w:tcPr>
          <w:p w14:paraId="65DC060A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643" w:type="dxa"/>
          </w:tcPr>
          <w:p w14:paraId="44E094CF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Oral health and brain connection: is there any relationship? </w:t>
            </w:r>
          </w:p>
          <w:p w14:paraId="76B9A79B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4B5FE06A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</w:t>
            </w:r>
          </w:p>
        </w:tc>
        <w:tc>
          <w:tcPr>
            <w:tcW w:w="1777" w:type="dxa"/>
          </w:tcPr>
          <w:p w14:paraId="38312D22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Sforza, C. 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lastRenderedPageBreak/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</w:p>
        </w:tc>
        <w:tc>
          <w:tcPr>
            <w:tcW w:w="4991" w:type="dxa"/>
          </w:tcPr>
          <w:p w14:paraId="519D3709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lastRenderedPageBreak/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0393-974X (2022) 217(S3) Vol. 36, no. 2 (S3), 217-227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477647B7" w14:textId="77777777" w:rsidTr="007B5A60">
        <w:tc>
          <w:tcPr>
            <w:tcW w:w="563" w:type="dxa"/>
          </w:tcPr>
          <w:p w14:paraId="39697EC2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19.</w:t>
            </w:r>
          </w:p>
        </w:tc>
        <w:tc>
          <w:tcPr>
            <w:tcW w:w="697" w:type="dxa"/>
          </w:tcPr>
          <w:p w14:paraId="1F30B50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2A9D1A72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Electric toothbrush vs. sonic toothbrush, the effectiveness on gingival inflammation: a randomized clinical trial </w:t>
            </w:r>
          </w:p>
          <w:p w14:paraId="680C3F8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38EE467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2812C31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Sforza, C. 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72D3EE9F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0393-974X (2022) 205(S3) Vol. 36, no. 2 (S3), 205-215, 2022, ISSN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3DE36FC1" w14:textId="77777777" w:rsidTr="007B5A60">
        <w:tc>
          <w:tcPr>
            <w:tcW w:w="563" w:type="dxa"/>
          </w:tcPr>
          <w:p w14:paraId="1FAA1E5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20.</w:t>
            </w:r>
          </w:p>
        </w:tc>
        <w:tc>
          <w:tcPr>
            <w:tcW w:w="697" w:type="dxa"/>
          </w:tcPr>
          <w:p w14:paraId="5C5B71F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3B2FA93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Chewing and cognitive performance: what we know </w:t>
            </w:r>
          </w:p>
          <w:p w14:paraId="2E7C257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6BB6D2D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5FC3AFA3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Sforza, C. 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r w:rsidRPr="00155239">
              <w:rPr>
                <w:rFonts w:cstheme="minorHAnsi"/>
                <w:i/>
                <w:iCs/>
              </w:rPr>
              <w:lastRenderedPageBreak/>
              <w:t xml:space="preserve">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7135F42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lastRenderedPageBreak/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Vol. 36, no. 2 (S3), 193-0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2980E963" w14:textId="77777777" w:rsidTr="007B5A60">
        <w:tc>
          <w:tcPr>
            <w:tcW w:w="563" w:type="dxa"/>
          </w:tcPr>
          <w:p w14:paraId="594309F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21.</w:t>
            </w:r>
          </w:p>
        </w:tc>
        <w:tc>
          <w:tcPr>
            <w:tcW w:w="697" w:type="dxa"/>
          </w:tcPr>
          <w:p w14:paraId="7BE2342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2FF88E52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Temporomandibular joint (TMJ) and cervical spine: is there any relationship between them? </w:t>
            </w:r>
          </w:p>
          <w:p w14:paraId="6D78AFE3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4A0077F9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Vecchiet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F.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A. Scarano, I.R. Bordea, C. Sforza, C. 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 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0F07638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0393-974X (2022) 179(S3) Vol. 36, no. 2 (S3), 179-191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2655BA7D" w14:textId="77777777" w:rsidTr="007B5A60">
        <w:tc>
          <w:tcPr>
            <w:tcW w:w="563" w:type="dxa"/>
          </w:tcPr>
          <w:p w14:paraId="5186442B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22.</w:t>
            </w:r>
          </w:p>
        </w:tc>
        <w:tc>
          <w:tcPr>
            <w:tcW w:w="697" w:type="dxa"/>
          </w:tcPr>
          <w:p w14:paraId="26F2113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2F8B64E4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Salivary markers quantification of oxidative stress in patients with periodontitis, before and after intensive periodontal </w:t>
            </w:r>
            <w:r w:rsidRPr="00155239">
              <w:rPr>
                <w:rFonts w:cstheme="minorHAnsi"/>
                <w:i/>
                <w:iCs/>
              </w:rPr>
              <w:lastRenderedPageBreak/>
              <w:t xml:space="preserve">treatment: a one-blinded, randomized, clinical trial </w:t>
            </w:r>
          </w:p>
        </w:tc>
        <w:tc>
          <w:tcPr>
            <w:tcW w:w="1777" w:type="dxa"/>
          </w:tcPr>
          <w:p w14:paraId="11AA469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Scarano, I.R. </w:t>
            </w:r>
            <w:proofErr w:type="gramStart"/>
            <w:r w:rsidRPr="00155239">
              <w:rPr>
                <w:rFonts w:cstheme="minorHAnsi"/>
                <w:i/>
                <w:iCs/>
              </w:rPr>
              <w:t>Bordea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C. Sforza, C. </w:t>
            </w:r>
            <w:r w:rsidRPr="00155239">
              <w:rPr>
                <w:rFonts w:cstheme="minorHAnsi"/>
                <w:i/>
                <w:iCs/>
              </w:rPr>
              <w:lastRenderedPageBreak/>
              <w:t xml:space="preserve">Maspero, M. </w:t>
            </w:r>
            <w:proofErr w:type="spell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Patano, S. Ceci,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E. Gentile,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Coscia, R. Del Prete,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4C63A8F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lastRenderedPageBreak/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0393-974X (2022</w:t>
            </w:r>
            <w:proofErr w:type="gramStart"/>
            <w:r w:rsidRPr="00155239">
              <w:rPr>
                <w:rFonts w:cstheme="minorHAnsi"/>
                <w:i/>
                <w:iCs/>
              </w:rPr>
              <w:t>)  165</w:t>
            </w:r>
            <w:proofErr w:type="gramEnd"/>
            <w:r w:rsidRPr="00155239">
              <w:rPr>
                <w:rFonts w:cstheme="minorHAnsi"/>
                <w:i/>
                <w:iCs/>
              </w:rPr>
              <w:t>(S3) Vol. 36, no. 2 (S3), 165-177, 2022,  ISSN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139EA9C0" w14:textId="77777777" w:rsidTr="007B5A60">
        <w:tc>
          <w:tcPr>
            <w:tcW w:w="563" w:type="dxa"/>
          </w:tcPr>
          <w:p w14:paraId="41E00E1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23.</w:t>
            </w:r>
          </w:p>
        </w:tc>
        <w:tc>
          <w:tcPr>
            <w:tcW w:w="697" w:type="dxa"/>
          </w:tcPr>
          <w:p w14:paraId="4B88BF6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5822A2D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The effect of casein </w:t>
            </w:r>
            <w:proofErr w:type="spellStart"/>
            <w:r w:rsidRPr="00155239">
              <w:rPr>
                <w:rFonts w:cstheme="minorHAnsi"/>
                <w:i/>
                <w:iCs/>
              </w:rPr>
              <w:t>phosphopeptide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-amorphous calcium phosphate on chemical-induced enamel erosion: an in vitro study with ESEM analysis </w:t>
            </w:r>
          </w:p>
          <w:p w14:paraId="43CEBBB9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6D046DF6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I. </w:t>
            </w:r>
            <w:proofErr w:type="spellStart"/>
            <w:r w:rsidRPr="00155239">
              <w:rPr>
                <w:rFonts w:cstheme="minorHAnsi"/>
                <w:i/>
                <w:iCs/>
              </w:rPr>
              <w:t>Converti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Palermo, A. Mancini, M.E. Maggiore, G.M. Tartaglia, E. Ferrara, F. </w:t>
            </w:r>
            <w:proofErr w:type="spellStart"/>
            <w:r w:rsidRPr="00155239">
              <w:rPr>
                <w:rFonts w:cstheme="minorHAnsi"/>
                <w:i/>
                <w:iCs/>
              </w:rPr>
              <w:t>Lorusso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Scarano, I.R. Bordea, I. Tesoro, Y. De Mola, C. Sforza, C. Maspero, M.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</w:rPr>
              <w:t>Farronato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M.G. </w:t>
            </w:r>
            <w:proofErr w:type="spellStart"/>
            <w:r w:rsidRPr="00155239">
              <w:rPr>
                <w:rFonts w:cstheme="minorHAnsi"/>
                <w:i/>
                <w:iCs/>
              </w:rPr>
              <w:t>Cagetti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, A. Patano , S. Ceci , A. Corriero, D. </w:t>
            </w:r>
            <w:proofErr w:type="spellStart"/>
            <w:r w:rsidRPr="00155239">
              <w:rPr>
                <w:rFonts w:cstheme="minorHAnsi"/>
                <w:i/>
                <w:iCs/>
              </w:rPr>
              <w:t>Hazballa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Gnoni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A. </w:t>
            </w:r>
            <w:proofErr w:type="spellStart"/>
            <w:r w:rsidRPr="00155239">
              <w:rPr>
                <w:rFonts w:cstheme="minorHAnsi"/>
                <w:i/>
                <w:iCs/>
              </w:rPr>
              <w:t>Semjonova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K. Ferati, A. </w:t>
            </w:r>
            <w:proofErr w:type="spellStart"/>
            <w:r w:rsidRPr="00155239">
              <w:rPr>
                <w:rFonts w:cstheme="minorHAnsi"/>
                <w:i/>
                <w:iCs/>
              </w:rPr>
              <w:t>Bexheti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-Ferati, M.F. Coscia, R. Del Prete , E.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T. </w:t>
            </w:r>
            <w:proofErr w:type="spellStart"/>
            <w:r w:rsidRPr="00155239">
              <w:rPr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bCs/>
                <w:i/>
                <w:iCs/>
              </w:rPr>
              <w:t>-Krasniqi</w:t>
            </w:r>
            <w:r w:rsidRPr="00155239">
              <w:rPr>
                <w:rFonts w:cstheme="minorHAnsi"/>
                <w:i/>
                <w:iCs/>
              </w:rPr>
              <w:t xml:space="preserve"> and G. </w:t>
            </w:r>
            <w:proofErr w:type="spellStart"/>
            <w:r w:rsidRPr="00155239">
              <w:rPr>
                <w:rFonts w:cstheme="minorHAnsi"/>
                <w:i/>
                <w:iCs/>
              </w:rPr>
              <w:t>Malcangi</w:t>
            </w:r>
            <w:proofErr w:type="spellEnd"/>
            <w:r w:rsidRPr="0015523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4991" w:type="dxa"/>
          </w:tcPr>
          <w:p w14:paraId="5DFB7AB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Journal of Biological Regulators and Homeostatic Agents; </w:t>
            </w:r>
            <w:r w:rsidRPr="00155239">
              <w:rPr>
                <w:rFonts w:cstheme="minorHAnsi"/>
                <w:i/>
                <w:iCs/>
              </w:rPr>
              <w:t>151(S3) Vol. 36, no. 2 (S3), 151-164, 2022, ISSN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4D06A3B5" w14:textId="77777777" w:rsidTr="007B5A60">
        <w:tc>
          <w:tcPr>
            <w:tcW w:w="563" w:type="dxa"/>
          </w:tcPr>
          <w:p w14:paraId="48E2EF3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24.</w:t>
            </w:r>
          </w:p>
        </w:tc>
        <w:tc>
          <w:tcPr>
            <w:tcW w:w="697" w:type="dxa"/>
          </w:tcPr>
          <w:p w14:paraId="4500AB6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45BBBF98" w14:textId="77777777" w:rsidR="00770D45" w:rsidRPr="00155239" w:rsidRDefault="00770D45" w:rsidP="007B5A60">
            <w:pPr>
              <w:pStyle w:val="Heading5"/>
              <w:shd w:val="clear" w:color="auto" w:fill="FFFFFF"/>
              <w:spacing w:before="0"/>
              <w:rPr>
                <w:rFonts w:cstheme="minorHAnsi"/>
                <w:i/>
                <w:iCs/>
                <w:color w:val="auto"/>
                <w:sz w:val="22"/>
                <w:szCs w:val="22"/>
              </w:rPr>
            </w:pPr>
            <w:r w:rsidRPr="00155239">
              <w:rPr>
                <w:rFonts w:cstheme="minorHAnsi"/>
                <w:i/>
                <w:iCs/>
                <w:color w:val="auto"/>
                <w:sz w:val="22"/>
                <w:szCs w:val="22"/>
              </w:rPr>
              <w:t xml:space="preserve">Evaluation of Masticatory Efficiency among subjects with Removable </w:t>
            </w:r>
            <w:r w:rsidRPr="00155239">
              <w:rPr>
                <w:rFonts w:cstheme="minorHAnsi"/>
                <w:i/>
                <w:iCs/>
                <w:color w:val="auto"/>
                <w:sz w:val="22"/>
                <w:szCs w:val="22"/>
              </w:rPr>
              <w:lastRenderedPageBreak/>
              <w:t>Partial Dentures: A Comparative Study</w:t>
            </w:r>
          </w:p>
          <w:p w14:paraId="4EB200C3" w14:textId="77777777" w:rsidR="00770D45" w:rsidRPr="00155239" w:rsidRDefault="00770D45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1DD40AD0" w14:textId="77777777" w:rsidR="00770D45" w:rsidRPr="00155239" w:rsidRDefault="00770D45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hyperlink r:id="rId93" w:history="1">
              <w:r w:rsidRPr="00155239">
                <w:rPr>
                  <w:rStyle w:val="linktext"/>
                  <w:rFonts w:cstheme="minorHAnsi"/>
                  <w:i/>
                  <w:iCs/>
                </w:rPr>
                <w:t>Dula, L.J.</w:t>
              </w:r>
            </w:hyperlink>
            <w:r w:rsidRPr="00155239">
              <w:rPr>
                <w:rFonts w:cstheme="minorHAnsi"/>
                <w:i/>
                <w:iCs/>
              </w:rPr>
              <w:t>, </w:t>
            </w:r>
            <w:hyperlink r:id="rId94" w:history="1">
              <w:r w:rsidRPr="00155239">
                <w:rPr>
                  <w:rStyle w:val="linktext"/>
                  <w:rFonts w:cstheme="minorHAnsi"/>
                  <w:i/>
                  <w:iCs/>
                </w:rPr>
                <w:t>Shala, K.S.</w:t>
              </w:r>
            </w:hyperlink>
            <w:r w:rsidRPr="00155239">
              <w:rPr>
                <w:rFonts w:cstheme="minorHAnsi"/>
                <w:i/>
                <w:iCs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"https://www.scopus.com/authid/detail.uri?authorId=57192833206"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linktext"/>
                <w:rFonts w:cstheme="minorHAnsi"/>
                <w:i/>
                <w:iCs/>
              </w:rPr>
              <w:t>Tmava</w:t>
            </w:r>
            <w:proofErr w:type="spellEnd"/>
            <w:r w:rsidRPr="00155239">
              <w:rPr>
                <w:rStyle w:val="linktext"/>
                <w:rFonts w:cstheme="minorHAnsi"/>
                <w:i/>
                <w:iCs/>
              </w:rPr>
              <w:t>-Dragusha, A.</w:t>
            </w:r>
            <w:r w:rsidRPr="00155239">
              <w:rPr>
                <w:rStyle w:val="linktext"/>
                <w:rFonts w:cstheme="minorHAnsi"/>
                <w:i/>
                <w:iCs/>
              </w:rPr>
              <w:fldChar w:fldCharType="end"/>
            </w:r>
            <w:r w:rsidRPr="00155239">
              <w:rPr>
                <w:rFonts w:cstheme="minorHAnsi"/>
                <w:i/>
                <w:iCs/>
              </w:rPr>
              <w:t>, ...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>HYPERLINK "https://www.scopus.com/authid/detail.uri?authorId=57195364788"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linktext"/>
                <w:rFonts w:cstheme="minorHAnsi"/>
                <w:b/>
                <w:bCs/>
                <w:i/>
                <w:iCs/>
              </w:rPr>
              <w:t>Pustina</w:t>
            </w:r>
            <w:proofErr w:type="spellEnd"/>
            <w:r w:rsidRPr="00155239">
              <w:rPr>
                <w:rStyle w:val="linktext"/>
                <w:rFonts w:cstheme="minorHAnsi"/>
                <w:b/>
                <w:bCs/>
                <w:i/>
                <w:iCs/>
              </w:rPr>
              <w:t>-Krasniqi, T</w:t>
            </w:r>
            <w:r w:rsidRPr="00155239">
              <w:rPr>
                <w:rStyle w:val="linktext"/>
                <w:rFonts w:cstheme="minorHAnsi"/>
                <w:i/>
                <w:iCs/>
              </w:rPr>
              <w:t>.</w:t>
            </w:r>
            <w:r w:rsidRPr="00155239">
              <w:rPr>
                <w:rStyle w:val="linktext"/>
                <w:rFonts w:cstheme="minorHAnsi"/>
                <w:i/>
                <w:iCs/>
              </w:rPr>
              <w:fldChar w:fldCharType="end"/>
            </w:r>
            <w:r w:rsidRPr="00155239">
              <w:rPr>
                <w:rFonts w:cstheme="minorHAnsi"/>
                <w:i/>
                <w:iCs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"https://www.scopus.com/authid/detail.uri?authorId=26767567300"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linktext"/>
                <w:rFonts w:cstheme="minorHAnsi"/>
                <w:i/>
                <w:iCs/>
              </w:rPr>
              <w:t>Bicaj</w:t>
            </w:r>
            <w:proofErr w:type="spellEnd"/>
            <w:r w:rsidRPr="00155239">
              <w:rPr>
                <w:rStyle w:val="linktext"/>
                <w:rFonts w:cstheme="minorHAnsi"/>
                <w:i/>
                <w:iCs/>
              </w:rPr>
              <w:t>, T.</w:t>
            </w:r>
            <w:r w:rsidRPr="00155239">
              <w:rPr>
                <w:rStyle w:val="linktext"/>
                <w:rFonts w:cstheme="minorHAnsi"/>
                <w:i/>
                <w:iCs/>
              </w:rPr>
              <w:fldChar w:fldCharType="end"/>
            </w:r>
          </w:p>
          <w:p w14:paraId="6AAF9C76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155239">
              <w:rPr>
                <w:rStyle w:val="text-meta"/>
                <w:rFonts w:cstheme="minorHAnsi"/>
                <w:b/>
                <w:bCs/>
                <w:i/>
                <w:iCs/>
              </w:rPr>
              <w:t>Quartile Q3</w:t>
            </w:r>
          </w:p>
        </w:tc>
        <w:tc>
          <w:tcPr>
            <w:tcW w:w="4991" w:type="dxa"/>
          </w:tcPr>
          <w:p w14:paraId="6E123EF8" w14:textId="77777777" w:rsidR="00770D45" w:rsidRPr="00155239" w:rsidRDefault="00770D45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Style w:val="text-meta"/>
                <w:rFonts w:cstheme="minorHAnsi"/>
                <w:b/>
                <w:bCs/>
                <w:i/>
                <w:iCs/>
              </w:rPr>
              <w:t>Journal of International Dental and Medical Research</w:t>
            </w:r>
            <w:r w:rsidRPr="00155239">
              <w:rPr>
                <w:rFonts w:cstheme="minorHAnsi"/>
                <w:b/>
                <w:bCs/>
                <w:i/>
                <w:iCs/>
              </w:rPr>
              <w:t>,</w:t>
            </w:r>
            <w:r w:rsidRPr="00155239">
              <w:rPr>
                <w:rFonts w:cstheme="minorHAnsi"/>
                <w:i/>
                <w:iCs/>
              </w:rPr>
              <w:t> </w:t>
            </w:r>
            <w:r w:rsidRPr="00155239">
              <w:rPr>
                <w:rStyle w:val="text-meta"/>
                <w:rFonts w:cstheme="minorHAnsi"/>
                <w:i/>
                <w:iCs/>
              </w:rPr>
              <w:t>2020</w:t>
            </w:r>
            <w:r w:rsidRPr="00155239">
              <w:rPr>
                <w:rFonts w:cstheme="minorHAnsi"/>
                <w:i/>
                <w:iCs/>
              </w:rPr>
              <w:t>, </w:t>
            </w:r>
            <w:r w:rsidRPr="00155239">
              <w:rPr>
                <w:rStyle w:val="text-meta"/>
                <w:rFonts w:cstheme="minorHAnsi"/>
                <w:i/>
                <w:iCs/>
              </w:rPr>
              <w:t>13(2), pp. 622–</w:t>
            </w:r>
            <w:proofErr w:type="gramStart"/>
            <w:r w:rsidRPr="00155239">
              <w:rPr>
                <w:rStyle w:val="text-meta"/>
                <w:rFonts w:cstheme="minorHAnsi"/>
                <w:i/>
                <w:iCs/>
              </w:rPr>
              <w:t xml:space="preserve">627, </w:t>
            </w:r>
            <w:r w:rsidRPr="00155239">
              <w:rPr>
                <w:rFonts w:cstheme="minorHAnsi"/>
                <w:i/>
                <w:iCs/>
              </w:rPr>
              <w:t xml:space="preserve">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</w:tc>
      </w:tr>
      <w:tr w:rsidR="00770D45" w:rsidRPr="00155239" w14:paraId="48272E0A" w14:textId="77777777" w:rsidTr="007B5A60">
        <w:trPr>
          <w:trHeight w:val="4013"/>
        </w:trPr>
        <w:tc>
          <w:tcPr>
            <w:tcW w:w="563" w:type="dxa"/>
          </w:tcPr>
          <w:p w14:paraId="12C33B1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25.</w:t>
            </w:r>
          </w:p>
        </w:tc>
        <w:tc>
          <w:tcPr>
            <w:tcW w:w="697" w:type="dxa"/>
          </w:tcPr>
          <w:p w14:paraId="66BE76C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33DFD4E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Efficacy of a combined sea salt-based oral rinse with xylitol against dental plaque, gingivitis, and salivary streptococcus mutans load </w:t>
            </w:r>
          </w:p>
          <w:p w14:paraId="2CF7CAF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.</w:t>
            </w:r>
          </w:p>
        </w:tc>
        <w:tc>
          <w:tcPr>
            <w:tcW w:w="1777" w:type="dxa"/>
          </w:tcPr>
          <w:p w14:paraId="3931EA74" w14:textId="77777777" w:rsidR="00770D45" w:rsidRPr="00155239" w:rsidRDefault="00770D45" w:rsidP="007B5A60">
            <w:pPr>
              <w:jc w:val="both"/>
              <w:rPr>
                <w:rStyle w:val="text-meta"/>
                <w:rFonts w:cstheme="minorHAnsi"/>
                <w:b/>
                <w:bCs/>
                <w:i/>
                <w:iCs/>
              </w:rPr>
            </w:pPr>
            <w:hyperlink r:id="rId9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Cantore S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"https://www.ncbi.nlm.nih.gov/pubmed/?term=Ballini%20A%5BAuthor%5D&amp;cauthor=true&amp;cauthor_uid=30574771"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Ballini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A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9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Saini R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9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De Vito D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"https://www.ncbi.nlm.nih.gov/pubmed/?term=Altini%20V%5BAuthor%5D&amp;cauthor=true&amp;cauthor_uid=30574771"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Altini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V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98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Saini SR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>HYPERLINK "https://www.ncbi.nlm.nih.gov/pubmed/?term=Pustina-Krasniqi%20T%5BAuthor%5D&amp;cauthor=true&amp;cauthor_uid=30574771"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shd w:val="clear" w:color="auto" w:fill="FFFFFF"/>
              </w:rPr>
              <w:t>Pustina</w:t>
            </w:r>
            <w:proofErr w:type="spellEnd"/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shd w:val="clear" w:color="auto" w:fill="FFFFFF"/>
              </w:rPr>
              <w:t>-Krasniqi T</w:t>
            </w:r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u w:val="none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"https://www.ncbi.nlm.nih.gov/pubmed/?term=Xhajanka%20E%5BAuthor%5D&amp;cauthor=true&amp;cauthor_uid=30574771"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Xhajanka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E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9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Gargiulo Isacco C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Dipalma G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"https://www.ncbi.nlm.nih.gov/pubmed/?term=Inchingolo%20F%5BAuthor%5D&amp;cauthor=true&amp;cauthor_uid=30574771"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Inchingolo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F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Style w:val="text-meta"/>
                <w:rFonts w:cstheme="minorHAnsi"/>
                <w:b/>
                <w:bCs/>
                <w:i/>
                <w:iCs/>
              </w:rPr>
              <w:t>.</w:t>
            </w:r>
          </w:p>
          <w:p w14:paraId="4AFC28A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46AF5CB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4991" w:type="dxa"/>
          </w:tcPr>
          <w:p w14:paraId="5084A31C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Journal of Biological Regulators and Homeostatic Agents;</w:t>
            </w:r>
          </w:p>
          <w:p w14:paraId="0B723FB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2018 Nov-Dec;32(6):1593-</w:t>
            </w:r>
            <w:proofErr w:type="gram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1597, </w:t>
            </w:r>
            <w:r w:rsidRPr="00155239">
              <w:rPr>
                <w:rFonts w:cstheme="minorHAnsi"/>
                <w:i/>
                <w:iCs/>
              </w:rPr>
              <w:t xml:space="preserve">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17246083, 0393974X.</w:t>
            </w:r>
          </w:p>
          <w:p w14:paraId="39032174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629517A3" w14:textId="77777777" w:rsidTr="007B5A60">
        <w:tc>
          <w:tcPr>
            <w:tcW w:w="563" w:type="dxa"/>
          </w:tcPr>
          <w:p w14:paraId="221E19B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26.</w:t>
            </w:r>
          </w:p>
        </w:tc>
        <w:tc>
          <w:tcPr>
            <w:tcW w:w="697" w:type="dxa"/>
          </w:tcPr>
          <w:p w14:paraId="77CE34E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3CD0B2E6" w14:textId="77777777" w:rsidR="00770D45" w:rsidRPr="00155239" w:rsidRDefault="00770D45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Evaluation of the Masticatory Efficiency at the Patients with New Complete Dentures</w:t>
            </w:r>
          </w:p>
          <w:p w14:paraId="2D6BFCE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</w:p>
        </w:tc>
        <w:tc>
          <w:tcPr>
            <w:tcW w:w="1777" w:type="dxa"/>
          </w:tcPr>
          <w:p w14:paraId="22D1A0C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10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Shala K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"https://www.ncbi.nlm.nih.gov/pubmed/?term=Bicaj%20T%5BAuthor%5D&amp;cauthor=true&amp;cauthor_uid=29983815"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Bicaj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T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>HYPERLINK "https://www.ncbi.nlm.nih.gov/pubmed/?term=Pustina-Krasniqi%20T%5BAuthor%5D&amp;cauthor=true&amp;cauthor_uid=29983815"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shd w:val="clear" w:color="auto" w:fill="FFFFFF"/>
              </w:rPr>
              <w:t>Pustina</w:t>
            </w:r>
            <w:proofErr w:type="spellEnd"/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shd w:val="clear" w:color="auto" w:fill="FFFFFF"/>
              </w:rPr>
              <w:t>-Krasniqi T</w:t>
            </w:r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u w:val="none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Ahmedi E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Dula L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4991" w:type="dxa"/>
          </w:tcPr>
          <w:p w14:paraId="5F11C5FC" w14:textId="77777777" w:rsidR="00770D45" w:rsidRPr="00155239" w:rsidRDefault="00770D45" w:rsidP="007B5A60">
            <w:pPr>
              <w:rPr>
                <w:rFonts w:cstheme="minorHAnsi"/>
                <w:i/>
                <w:iCs/>
                <w:shd w:val="clear" w:color="auto" w:fill="FFFFFF"/>
              </w:rPr>
            </w:pPr>
            <w:hyperlink r:id="rId105" w:tooltip="Open access Macedonian journal of medical sciences.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Open Access Maced J Med </w:t>
              </w:r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Sci.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 2018 Jun 14;6(6</w:t>
            </w:r>
            <w:proofErr w:type="gram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):1126-1131.doi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>: 10.3889/oamjms.2018.234</w:t>
            </w:r>
          </w:p>
          <w:p w14:paraId="47E550A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  <w:p w14:paraId="4353028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2F1D2E40" w14:textId="77777777" w:rsidTr="007B5A60">
        <w:tc>
          <w:tcPr>
            <w:tcW w:w="563" w:type="dxa"/>
          </w:tcPr>
          <w:p w14:paraId="0CB8A83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27.</w:t>
            </w:r>
          </w:p>
        </w:tc>
        <w:tc>
          <w:tcPr>
            <w:tcW w:w="697" w:type="dxa"/>
          </w:tcPr>
          <w:p w14:paraId="23197A2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23700AE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Evaluation of maximum bite force in patients with complete dentures</w:t>
            </w:r>
          </w:p>
          <w:p w14:paraId="1C5F0681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04893A64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Style w:val="Emphasis"/>
                <w:rFonts w:eastAsiaTheme="majorEastAsia" w:cstheme="minorHAnsi"/>
              </w:rPr>
              <w:t xml:space="preserve">Kujtim Shala, Arlinda </w:t>
            </w:r>
            <w:proofErr w:type="spellStart"/>
            <w:r w:rsidRPr="00155239">
              <w:rPr>
                <w:rStyle w:val="Emphasis"/>
                <w:rFonts w:eastAsiaTheme="majorEastAsia" w:cstheme="minorHAnsi"/>
              </w:rPr>
              <w:t>Tmava</w:t>
            </w:r>
            <w:proofErr w:type="spellEnd"/>
            <w:r w:rsidRPr="00155239">
              <w:rPr>
                <w:rStyle w:val="Emphasis"/>
                <w:rFonts w:eastAsiaTheme="majorEastAsia" w:cstheme="minorHAnsi"/>
              </w:rPr>
              <w:t xml:space="preserve">-Dragusha, Linda Dula, </w:t>
            </w:r>
            <w:r w:rsidRPr="00155239">
              <w:rPr>
                <w:rStyle w:val="Emphasis"/>
                <w:rFonts w:eastAsiaTheme="majorEastAsia" w:cstheme="minorHAnsi"/>
                <w:b/>
              </w:rPr>
              <w:t xml:space="preserve">Teuta </w:t>
            </w:r>
            <w:proofErr w:type="spellStart"/>
            <w:r w:rsidRPr="00155239">
              <w:rPr>
                <w:rStyle w:val="Emphasis"/>
                <w:rFonts w:eastAsiaTheme="majorEastAsia" w:cstheme="minorHAnsi"/>
                <w:b/>
              </w:rPr>
              <w:t>Pustina</w:t>
            </w:r>
            <w:proofErr w:type="spellEnd"/>
            <w:r w:rsidRPr="00155239">
              <w:rPr>
                <w:rStyle w:val="Emphasis"/>
                <w:rFonts w:eastAsiaTheme="majorEastAsia" w:cstheme="minorHAnsi"/>
                <w:b/>
              </w:rPr>
              <w:t>-Krasniqi</w:t>
            </w:r>
            <w:r w:rsidRPr="00155239">
              <w:rPr>
                <w:rStyle w:val="Emphasis"/>
                <w:rFonts w:eastAsiaTheme="majorEastAsia" w:cstheme="minorHAnsi"/>
              </w:rPr>
              <w:t xml:space="preserve">, Teuta </w:t>
            </w:r>
            <w:proofErr w:type="spellStart"/>
            <w:r w:rsidRPr="00155239">
              <w:rPr>
                <w:rStyle w:val="Emphasis"/>
                <w:rFonts w:eastAsiaTheme="majorEastAsia" w:cstheme="minorHAnsi"/>
              </w:rPr>
              <w:t>Bicaj</w:t>
            </w:r>
            <w:proofErr w:type="spellEnd"/>
            <w:r w:rsidRPr="00155239">
              <w:rPr>
                <w:rStyle w:val="Emphasis"/>
                <w:rFonts w:eastAsiaTheme="majorEastAsia" w:cstheme="minorHAnsi"/>
              </w:rPr>
              <w:t xml:space="preserve">, </w:t>
            </w:r>
            <w:proofErr w:type="spellStart"/>
            <w:r w:rsidRPr="00155239">
              <w:rPr>
                <w:rStyle w:val="Emphasis"/>
                <w:rFonts w:eastAsiaTheme="majorEastAsia" w:cstheme="minorHAnsi"/>
              </w:rPr>
              <w:t>Enis</w:t>
            </w:r>
            <w:proofErr w:type="spellEnd"/>
            <w:r w:rsidRPr="00155239">
              <w:rPr>
                <w:rStyle w:val="Emphasis"/>
                <w:rFonts w:eastAsiaTheme="majorEastAsia" w:cstheme="minorHAnsi"/>
              </w:rPr>
              <w:t xml:space="preserve"> Ahmedi, Zana Lila</w:t>
            </w:r>
          </w:p>
        </w:tc>
        <w:tc>
          <w:tcPr>
            <w:tcW w:w="4991" w:type="dxa"/>
          </w:tcPr>
          <w:p w14:paraId="1F91B24C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Open Access Macedonian Journal </w:t>
            </w:r>
            <w:proofErr w:type="gramStart"/>
            <w:r w:rsidRPr="00155239">
              <w:rPr>
                <w:rFonts w:cstheme="minorHAnsi"/>
                <w:b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</w:rPr>
              <w:t xml:space="preserve"> Medical Sciences.</w:t>
            </w:r>
            <w:r w:rsidRPr="00155239">
              <w:rPr>
                <w:rFonts w:cstheme="minorHAnsi"/>
                <w:i/>
                <w:iCs/>
              </w:rPr>
              <w:t xml:space="preserve"> 2018 Mar 15; 6(3):559-563.</w:t>
            </w:r>
          </w:p>
          <w:p w14:paraId="3371C84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</w:tr>
      <w:tr w:rsidR="00770D45" w:rsidRPr="00155239" w14:paraId="221EAD9B" w14:textId="77777777" w:rsidTr="007B5A60">
        <w:tc>
          <w:tcPr>
            <w:tcW w:w="563" w:type="dxa"/>
          </w:tcPr>
          <w:p w14:paraId="0D841AA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28.</w:t>
            </w:r>
          </w:p>
        </w:tc>
        <w:tc>
          <w:tcPr>
            <w:tcW w:w="697" w:type="dxa"/>
          </w:tcPr>
          <w:p w14:paraId="1FFF447F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1EF38F16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Adjunctive platelet-rich plasma (PRP) in </w:t>
            </w:r>
            <w:proofErr w:type="spellStart"/>
            <w:r w:rsidRPr="00155239">
              <w:rPr>
                <w:rFonts w:cstheme="minorHAnsi"/>
                <w:i/>
                <w:iCs/>
              </w:rPr>
              <w:t>infrabony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regenerative treatment: a systematic review and RCT’s meta-analysis</w:t>
            </w:r>
          </w:p>
          <w:p w14:paraId="00C4F565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1F06D239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 xml:space="preserve">Mubashir Saleem, Flavio Pisani, Faisal Maqbool Zahid, Ioannis Georgakopoulos, </w:t>
            </w:r>
            <w:r w:rsidRPr="00155239">
              <w:rPr>
                <w:rFonts w:cstheme="minorHAnsi"/>
                <w:b/>
                <w:i/>
                <w:iCs/>
              </w:rPr>
              <w:t xml:space="preserve">Teuta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b/>
                <w:i/>
                <w:iCs/>
              </w:rPr>
              <w:t>-</w:t>
            </w:r>
            <w:proofErr w:type="gramStart"/>
            <w:r w:rsidRPr="00155239">
              <w:rPr>
                <w:rFonts w:cstheme="minorHAnsi"/>
                <w:b/>
                <w:i/>
                <w:iCs/>
              </w:rPr>
              <w:t>Krasniqi</w:t>
            </w:r>
            <w:r w:rsidRPr="00155239">
              <w:rPr>
                <w:rFonts w:cstheme="minorHAnsi"/>
                <w:i/>
                <w:iCs/>
              </w:rPr>
              <w:t xml:space="preserve"> ,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Edit </w:t>
            </w:r>
            <w:proofErr w:type="spellStart"/>
            <w:r w:rsidRPr="00155239">
              <w:rPr>
                <w:rFonts w:cstheme="minorHAnsi"/>
                <w:i/>
                <w:iCs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</w:rPr>
              <w:t>, Maher Almasri</w:t>
            </w:r>
          </w:p>
        </w:tc>
        <w:tc>
          <w:tcPr>
            <w:tcW w:w="4991" w:type="dxa"/>
          </w:tcPr>
          <w:p w14:paraId="63BBA6D4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Stem Cells International</w:t>
            </w:r>
          </w:p>
          <w:p w14:paraId="30FBFB5B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Vol. 2018, Article Id 9594235, 10 Pages, </w:t>
            </w:r>
            <w:proofErr w:type="gram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2018,  ISSN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16879678</w:t>
            </w:r>
          </w:p>
          <w:p w14:paraId="4DE6963E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</w:tr>
      <w:tr w:rsidR="00770D45" w:rsidRPr="00155239" w14:paraId="3810FEBD" w14:textId="77777777" w:rsidTr="007B5A60">
        <w:tc>
          <w:tcPr>
            <w:tcW w:w="563" w:type="dxa"/>
          </w:tcPr>
          <w:p w14:paraId="0DF6C81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4F65BC7E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0CFD0DD6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proofErr w:type="spell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Electromyofigureic</w:t>
            </w:r>
            <w:proofErr w:type="spell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evaluation of functional adaptation of patients with new complete dentures</w:t>
            </w:r>
          </w:p>
          <w:p w14:paraId="630878F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0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Kujtim Sh. 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Linda J. Dula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8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Pustina</w:t>
              </w:r>
              <w:proofErr w:type="spellEnd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-Krasniqi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0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"https://www.hindawi.com/17387539/"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t>Enis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F. Ahmedi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1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Zana Lila-Krasniqi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1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 xml:space="preserve">Arlinda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Tmava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-Dragusha</w:t>
              </w:r>
            </w:hyperlink>
          </w:p>
        </w:tc>
        <w:tc>
          <w:tcPr>
            <w:tcW w:w="1777" w:type="dxa"/>
          </w:tcPr>
          <w:p w14:paraId="5715C51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INTERNATIONAL JOURNAL OF DENTISTRY</w:t>
            </w:r>
          </w:p>
        </w:tc>
        <w:tc>
          <w:tcPr>
            <w:tcW w:w="4991" w:type="dxa"/>
          </w:tcPr>
          <w:p w14:paraId="79360A7E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International Journal </w:t>
            </w:r>
            <w:proofErr w:type="gramStart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 Dentistry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 Vol. 2018, Article ID 2412084, 7 Pages, 2018.</w:t>
            </w:r>
          </w:p>
          <w:p w14:paraId="293D8481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</w:tc>
      </w:tr>
      <w:tr w:rsidR="00770D45" w:rsidRPr="00155239" w14:paraId="0B2B4578" w14:textId="77777777" w:rsidTr="007B5A60">
        <w:tc>
          <w:tcPr>
            <w:tcW w:w="563" w:type="dxa"/>
          </w:tcPr>
          <w:p w14:paraId="7F09632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29.</w:t>
            </w:r>
          </w:p>
        </w:tc>
        <w:tc>
          <w:tcPr>
            <w:tcW w:w="697" w:type="dxa"/>
          </w:tcPr>
          <w:p w14:paraId="262D24B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2CE527D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Evaluation of sensibility threshold for interocclusal thickness of patients wearing complete dentures  </w:t>
            </w:r>
          </w:p>
          <w:p w14:paraId="6E371E6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11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Kujtim Sh. 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1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Linda J. Dula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14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Pustina</w:t>
              </w:r>
              <w:proofErr w:type="spellEnd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-Krasniqi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, </w:t>
            </w:r>
            <w:hyperlink r:id="rId11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"https://www.hindawi.com/17387539/"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t>Enis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F. Ahmedi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1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Zana Lila-Krasniqi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 And </w:t>
            </w:r>
            <w:hyperlink r:id="rId11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 xml:space="preserve">Arlinda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Tmava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-Dragusha</w:t>
              </w:r>
            </w:hyperlink>
          </w:p>
        </w:tc>
        <w:tc>
          <w:tcPr>
            <w:tcW w:w="1777" w:type="dxa"/>
          </w:tcPr>
          <w:p w14:paraId="53963C72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OF DENTISTRY</w:t>
            </w:r>
          </w:p>
        </w:tc>
        <w:tc>
          <w:tcPr>
            <w:tcW w:w="4991" w:type="dxa"/>
          </w:tcPr>
          <w:p w14:paraId="4599B1F6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International Journal </w:t>
            </w:r>
            <w:proofErr w:type="gramStart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 Dentistry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 Vol. 2017, Article Id 5138950, 5 Pages, 2017.</w:t>
            </w:r>
          </w:p>
          <w:p w14:paraId="344D0E53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</w:p>
        </w:tc>
      </w:tr>
      <w:tr w:rsidR="00770D45" w:rsidRPr="00155239" w14:paraId="7E28AEBB" w14:textId="77777777" w:rsidTr="007B5A60">
        <w:tc>
          <w:tcPr>
            <w:tcW w:w="563" w:type="dxa"/>
          </w:tcPr>
          <w:p w14:paraId="1614D2BB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37E50402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67D7A3C8" w14:textId="77777777" w:rsidR="00770D45" w:rsidRPr="00155239" w:rsidRDefault="00770D45" w:rsidP="007B5A60">
            <w:pPr>
              <w:pStyle w:val="Heading3"/>
              <w:shd w:val="clear" w:color="auto" w:fill="FFFFFF"/>
              <w:spacing w:before="0" w:after="60"/>
              <w:ind w:right="240"/>
              <w:jc w:val="both"/>
              <w:rPr>
                <w:rFonts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155239">
              <w:rPr>
                <w:rFonts w:cstheme="minorHAnsi"/>
                <w:i/>
                <w:iCs/>
                <w:color w:val="auto"/>
                <w:sz w:val="22"/>
                <w:szCs w:val="22"/>
              </w:rPr>
              <w:t xml:space="preserve">Frequency of symptoms of temporomandibular disorders among Prishtina </w:t>
            </w:r>
            <w:r w:rsidRPr="00155239">
              <w:rPr>
                <w:rFonts w:cstheme="minorHAnsi"/>
                <w:i/>
                <w:iCs/>
                <w:color w:val="auto"/>
                <w:sz w:val="22"/>
                <w:szCs w:val="22"/>
              </w:rPr>
              <w:lastRenderedPageBreak/>
              <w:t>dental students</w:t>
            </w:r>
          </w:p>
          <w:p w14:paraId="56B30E7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118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1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Kujtim 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20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>PustinaKrasniqi</w:t>
              </w:r>
              <w:proofErr w:type="spellEnd"/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"https://www.ncbi.nlm.nih.gov/pubmed/?term=Ahmedi%20E%5BAuthor%5D&amp;cauthor=true&amp;cauthor_uid=29104690"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Enis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Ahmedi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2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Linda Dula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, </w:t>
            </w:r>
            <w:hyperlink r:id="rId12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Zana Lila-Krasniqi</w:t>
              </w:r>
            </w:hyperlink>
          </w:p>
        </w:tc>
        <w:tc>
          <w:tcPr>
            <w:tcW w:w="1777" w:type="dxa"/>
          </w:tcPr>
          <w:p w14:paraId="2E3DD646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lastRenderedPageBreak/>
              <w:t>OPEN</w:t>
            </w:r>
            <w:r w:rsidRPr="00155239">
              <w:rPr>
                <w:rFonts w:cstheme="minorHAnsi"/>
                <w:i/>
                <w:iCs/>
              </w:rPr>
              <w:br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ACCESS </w:t>
            </w:r>
            <w:r w:rsidRPr="00155239">
              <w:rPr>
                <w:rStyle w:val="il"/>
                <w:rFonts w:cstheme="minorHAnsi"/>
                <w:i/>
                <w:iCs/>
                <w:shd w:val="clear" w:color="auto" w:fill="FFFFFF"/>
              </w:rPr>
              <w:t>MACEDONIAN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 JOURNAL OF MEDICAL SCIENCES </w:t>
            </w:r>
          </w:p>
        </w:tc>
        <w:tc>
          <w:tcPr>
            <w:tcW w:w="4991" w:type="dxa"/>
          </w:tcPr>
          <w:p w14:paraId="1552116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 xml:space="preserve">Open Access Macedonian Journal </w:t>
            </w:r>
            <w:proofErr w:type="gramStart"/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Style w:val="Strong"/>
                <w:rFonts w:cstheme="minorHAnsi"/>
                <w:i/>
                <w:iCs/>
                <w:shd w:val="clear" w:color="auto" w:fill="FFFFFF"/>
              </w:rPr>
              <w:t xml:space="preserve"> Medical Sciences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 [S.L.], V. 5, N. 6, P. 781-784, Oct. 2017.</w:t>
            </w:r>
          </w:p>
          <w:p w14:paraId="0871507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</w:p>
        </w:tc>
      </w:tr>
      <w:tr w:rsidR="00770D45" w:rsidRPr="00155239" w14:paraId="0B140FB3" w14:textId="77777777" w:rsidTr="007B5A60">
        <w:tc>
          <w:tcPr>
            <w:tcW w:w="563" w:type="dxa"/>
          </w:tcPr>
          <w:p w14:paraId="79C4436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  <w:p w14:paraId="795AAFD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30.</w:t>
            </w:r>
          </w:p>
        </w:tc>
        <w:tc>
          <w:tcPr>
            <w:tcW w:w="697" w:type="dxa"/>
          </w:tcPr>
          <w:p w14:paraId="2718BAD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7AC403E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subjective balanced occlusion and</w:t>
            </w:r>
          </w:p>
          <w:p w14:paraId="4CD660D3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Measurements reported with T-Scan</w:t>
            </w:r>
          </w:p>
          <w:p w14:paraId="574D6993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12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Zana Lila-Krasniqi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2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Kujtim 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25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>Pustina</w:t>
              </w:r>
              <w:proofErr w:type="spellEnd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 Krasniqi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, </w:t>
            </w:r>
            <w:hyperlink r:id="rId12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"https://www.ncbi.nlm.nih.gov/pubmed/?term=Ahmedi%20E%5BAuthor%5D&amp;cauthor=true&amp;cauthor_uid=28932311"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Enis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Ahmedi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2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Linda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Dula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</w:t>
            </w:r>
            <w:hyperlink r:id="rId128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Arlinda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Tmava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 Dragusha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2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Ljuben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Guguvcevski</w:t>
              </w:r>
              <w:proofErr w:type="spellEnd"/>
            </w:hyperlink>
          </w:p>
        </w:tc>
        <w:tc>
          <w:tcPr>
            <w:tcW w:w="1777" w:type="dxa"/>
          </w:tcPr>
          <w:p w14:paraId="4FD80DF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OPEN </w:t>
            </w:r>
            <w:proofErr w:type="gram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ACCESS  </w:t>
            </w:r>
            <w:r w:rsidRPr="00155239">
              <w:rPr>
                <w:rStyle w:val="il"/>
                <w:rFonts w:cstheme="minorHAnsi"/>
                <w:i/>
                <w:iCs/>
                <w:shd w:val="clear" w:color="auto" w:fill="FFFFFF"/>
              </w:rPr>
              <w:t>MACEDONIAN</w:t>
            </w:r>
            <w:proofErr w:type="gramEnd"/>
            <w:r w:rsidRPr="00155239">
              <w:rPr>
                <w:rStyle w:val="il"/>
                <w:rFonts w:cstheme="minorHAnsi"/>
                <w:i/>
                <w:iCs/>
                <w:shd w:val="clear" w:color="auto" w:fill="FFFFFF"/>
              </w:rPr>
              <w:t xml:space="preserve"> 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 JOURNAL OF MEDICAL SCIENCES </w:t>
            </w:r>
          </w:p>
        </w:tc>
        <w:tc>
          <w:tcPr>
            <w:tcW w:w="4991" w:type="dxa"/>
          </w:tcPr>
          <w:p w14:paraId="2E9C5CE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Open Access Macedonian Journal </w:t>
            </w:r>
            <w:proofErr w:type="gramStart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 Medical Sciences. 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2017;5(5):667-672. Doi:10.3889/Oamjms.2017.094.</w:t>
            </w:r>
          </w:p>
          <w:p w14:paraId="3FA3D44B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7A07EBFD" w14:textId="77777777" w:rsidTr="007B5A60">
        <w:tc>
          <w:tcPr>
            <w:tcW w:w="563" w:type="dxa"/>
          </w:tcPr>
          <w:p w14:paraId="1BAB005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0A382FC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288D5436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Patient’s satisfaction with removable partial dentures: a retrospective case series</w:t>
            </w:r>
          </w:p>
          <w:p w14:paraId="50E46592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  <w:hyperlink r:id="rId13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Kujtim Sh. 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3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Linda J. Dula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"https://www.ncbi.nlm.nih.gov/pubmed/?term=Pustina-Krasniqi%20T%5BAuthor%5D&amp;cauthor=true&amp;cauthor_uid=28077970"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shd w:val="clear" w:color="auto" w:fill="FFFFFF"/>
              </w:rPr>
              <w:t>TeutaPustinaKrasniqi</w:t>
            </w:r>
            <w:proofErr w:type="spellEnd"/>
            <w:r w:rsidRPr="00155239">
              <w:rPr>
                <w:rStyle w:val="Hyperlink"/>
                <w:rFonts w:cstheme="minorHAnsi"/>
                <w:b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3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"https://www.ncbi.nlm.nih.gov/pubmed/?term=Ahmedi%20EF%5BAuthor%5D&amp;cauthor=true&amp;cauthor_uid=28077970"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Enis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F. Ahmedi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3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Zana Lila-Krasniqi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3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Arlinda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Tmava</w:t>
              </w:r>
              <w:proofErr w:type="spellEnd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-Dragusha</w:t>
              </w:r>
            </w:hyperlink>
          </w:p>
        </w:tc>
        <w:tc>
          <w:tcPr>
            <w:tcW w:w="1777" w:type="dxa"/>
          </w:tcPr>
          <w:p w14:paraId="6519769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135" w:tgtFrame="_blank" w:history="1">
              <w:r w:rsidRPr="00155239">
                <w:rPr>
                  <w:rFonts w:cstheme="minorHAnsi"/>
                  <w:bCs/>
                  <w:i/>
                  <w:iCs/>
                </w:rPr>
                <w:t>THE OPEN DENTISTRY JOURNAL</w:t>
              </w:r>
            </w:hyperlink>
          </w:p>
        </w:tc>
        <w:tc>
          <w:tcPr>
            <w:tcW w:w="4991" w:type="dxa"/>
          </w:tcPr>
          <w:p w14:paraId="1CE775EB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The Open Dentistry Journal.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</w:t>
            </w:r>
            <w:proofErr w:type="gramStart"/>
            <w:r w:rsidRPr="00155239">
              <w:rPr>
                <w:rFonts w:cstheme="minorHAnsi"/>
                <w:i/>
                <w:iCs/>
                <w:shd w:val="clear" w:color="auto" w:fill="FFFFFF"/>
              </w:rPr>
              <w:t>2016;10:656</w:t>
            </w:r>
            <w:proofErr w:type="gramEnd"/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-663. </w:t>
            </w:r>
          </w:p>
          <w:p w14:paraId="76A383E5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</w:p>
        </w:tc>
      </w:tr>
      <w:tr w:rsidR="00770D45" w:rsidRPr="00155239" w14:paraId="1ECEEBCD" w14:textId="77777777" w:rsidTr="007B5A60">
        <w:tc>
          <w:tcPr>
            <w:tcW w:w="563" w:type="dxa"/>
          </w:tcPr>
          <w:p w14:paraId="1CF5363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31.</w:t>
            </w:r>
          </w:p>
        </w:tc>
        <w:tc>
          <w:tcPr>
            <w:tcW w:w="697" w:type="dxa"/>
          </w:tcPr>
          <w:p w14:paraId="062E4FE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39BB0111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centric relation and maximum intercuspation as possible cause for development of temporomandibular disorder analyzed with T-scan III</w:t>
            </w:r>
          </w:p>
        </w:tc>
        <w:tc>
          <w:tcPr>
            <w:tcW w:w="1777" w:type="dxa"/>
          </w:tcPr>
          <w:p w14:paraId="5624C7F6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991" w:type="dxa"/>
          </w:tcPr>
          <w:p w14:paraId="5C17F997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centric relation and maximum intercuspation as possible cause for development of temporomandibular disorder analyzed with T-scan III</w:t>
            </w:r>
          </w:p>
        </w:tc>
      </w:tr>
      <w:tr w:rsidR="00770D45" w:rsidRPr="00155239" w14:paraId="6E7D0507" w14:textId="77777777" w:rsidTr="007B5A60">
        <w:tc>
          <w:tcPr>
            <w:tcW w:w="563" w:type="dxa"/>
          </w:tcPr>
          <w:p w14:paraId="0338D811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36C5A751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57B0AF89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304AF4D6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991" w:type="dxa"/>
          </w:tcPr>
          <w:p w14:paraId="469F75F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</w:tr>
      <w:tr w:rsidR="00770D45" w:rsidRPr="00155239" w14:paraId="4985C34C" w14:textId="77777777" w:rsidTr="007B5A60">
        <w:tc>
          <w:tcPr>
            <w:tcW w:w="563" w:type="dxa"/>
          </w:tcPr>
          <w:p w14:paraId="4D36D341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4B534C3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55A0A204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77" w:type="dxa"/>
          </w:tcPr>
          <w:p w14:paraId="0E7455D6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991" w:type="dxa"/>
          </w:tcPr>
          <w:p w14:paraId="200DB92D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</w:tr>
      <w:tr w:rsidR="00770D45" w:rsidRPr="00155239" w14:paraId="64575503" w14:textId="77777777" w:rsidTr="007B5A60">
        <w:tc>
          <w:tcPr>
            <w:tcW w:w="563" w:type="dxa"/>
          </w:tcPr>
          <w:p w14:paraId="2BA20D2F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02E07DFF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794E62C5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The influence of removable partial dentures on the periodontal health of abutment and </w:t>
            </w:r>
            <w:proofErr w:type="spellStart"/>
            <w:r w:rsidRPr="00155239">
              <w:rPr>
                <w:rFonts w:cstheme="minorHAnsi"/>
                <w:i/>
                <w:iCs/>
              </w:rPr>
              <w:t>non abutment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teeth</w:t>
            </w:r>
          </w:p>
          <w:p w14:paraId="4F30162E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hyperlink r:id="rId13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Linda J. Dula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3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Kujtim Sh. Shala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hyperlink r:id="rId138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>Pustina</w:t>
              </w:r>
              <w:proofErr w:type="spellEnd"/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</w:rPr>
                <w:t>–Krasniqi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> </w:t>
            </w:r>
            <w:hyperlink r:id="rId13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Bicaj</w:t>
              </w:r>
              <w:proofErr w:type="spellEnd"/>
            </w:hyperlink>
            <w:r w:rsidRPr="00155239">
              <w:rPr>
                <w:rFonts w:cstheme="minorHAnsi"/>
                <w:i/>
                <w:iCs/>
                <w:shd w:val="clear" w:color="auto" w:fill="FFFFFF"/>
              </w:rPr>
              <w:t>, </w:t>
            </w:r>
            <w:proofErr w:type="spellStart"/>
            <w:r w:rsidRPr="00155239">
              <w:rPr>
                <w:rFonts w:cstheme="minorHAnsi"/>
                <w:i/>
                <w:iCs/>
              </w:rPr>
              <w:fldChar w:fldCharType="begin"/>
            </w:r>
            <w:r w:rsidRPr="00155239">
              <w:rPr>
                <w:rFonts w:cstheme="minorHAnsi"/>
                <w:i/>
                <w:iCs/>
              </w:rPr>
              <w:instrText xml:space="preserve"> HYPERLINK "https://www.ncbi.nlm.nih.gov/pubmed/?term=Ahmedi%20EF%5BAuthor%5D&amp;cauthor=true&amp;cauthor_uid=26430367" </w:instrText>
            </w:r>
            <w:r w:rsidRPr="00155239">
              <w:rPr>
                <w:rFonts w:cstheme="minorHAnsi"/>
                <w:i/>
                <w:iCs/>
              </w:rPr>
            </w:r>
            <w:r w:rsidRPr="00155239">
              <w:rPr>
                <w:rFonts w:cstheme="minorHAnsi"/>
                <w:i/>
                <w:iCs/>
              </w:rPr>
              <w:fldChar w:fldCharType="separate"/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>Enis</w:t>
            </w:r>
            <w:proofErr w:type="spellEnd"/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t xml:space="preserve"> F. Ahmedi</w:t>
            </w:r>
            <w:r w:rsidRPr="00155239">
              <w:rPr>
                <w:rStyle w:val="Hyperlink"/>
                <w:rFonts w:cstheme="minorHAnsi"/>
                <w:i/>
                <w:iCs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1777" w:type="dxa"/>
          </w:tcPr>
          <w:p w14:paraId="02CFC1C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EUROPEAN JOURNAL OF DENTISTRY</w:t>
            </w:r>
          </w:p>
          <w:p w14:paraId="774A75D7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bCs/>
                <w:i/>
                <w:iCs/>
              </w:rPr>
              <w:t>Quartile Q1</w:t>
            </w:r>
          </w:p>
        </w:tc>
        <w:tc>
          <w:tcPr>
            <w:tcW w:w="4991" w:type="dxa"/>
          </w:tcPr>
          <w:p w14:paraId="7E97A4ED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European Journal </w:t>
            </w:r>
            <w:proofErr w:type="gramStart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 Dentistry.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2015;9(3):382-386. Doi:10.4103/1305-7456.163234.</w:t>
            </w:r>
          </w:p>
          <w:p w14:paraId="1A9F178E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05CDB7E0" w14:textId="77777777" w:rsidTr="007B5A60">
        <w:tc>
          <w:tcPr>
            <w:tcW w:w="563" w:type="dxa"/>
          </w:tcPr>
          <w:p w14:paraId="0565374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32.</w:t>
            </w:r>
          </w:p>
        </w:tc>
        <w:tc>
          <w:tcPr>
            <w:tcW w:w="697" w:type="dxa"/>
          </w:tcPr>
          <w:p w14:paraId="170724F8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08220714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Cs/>
                <w:i/>
                <w:iCs/>
                <w:shd w:val="clear" w:color="auto" w:fill="FFFFFF"/>
              </w:rPr>
              <w:t>The relation between the preferred chewing side and occlusal force measured by T-Scan III system</w:t>
            </w:r>
            <w:r w:rsidRPr="00155239">
              <w:rPr>
                <w:rFonts w:cstheme="minorHAnsi"/>
                <w:bCs/>
                <w:i/>
                <w:iCs/>
                <w:shd w:val="clear" w:color="auto" w:fill="FFFFFF"/>
              </w:rPr>
              <w:br/>
            </w:r>
            <w:r w:rsidRPr="00155239">
              <w:rPr>
                <w:rFonts w:cstheme="minorHAnsi"/>
                <w:i/>
                <w:iCs/>
              </w:rPr>
              <w:t xml:space="preserve">Teuta </w:t>
            </w:r>
            <w:proofErr w:type="spellStart"/>
            <w:r w:rsidRPr="00155239">
              <w:rPr>
                <w:rFonts w:cstheme="minorHAnsi"/>
                <w:i/>
                <w:iCs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r w:rsidRPr="00155239">
              <w:rPr>
                <w:rFonts w:cstheme="minorHAnsi"/>
                <w:b/>
                <w:i/>
                <w:iCs/>
              </w:rPr>
              <w:t xml:space="preserve">Teuta </w:t>
            </w:r>
            <w:proofErr w:type="spellStart"/>
            <w:r w:rsidRPr="00155239">
              <w:rPr>
                <w:rFonts w:cstheme="minorHAnsi"/>
                <w:b/>
                <w:i/>
                <w:iCs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</w:rPr>
              <w:t>Enis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Ahmedi, Linda Dula, Zana Lila, Arlinda </w:t>
            </w:r>
            <w:proofErr w:type="spellStart"/>
            <w:r w:rsidRPr="00155239">
              <w:rPr>
                <w:rFonts w:cstheme="minorHAnsi"/>
                <w:i/>
                <w:iCs/>
              </w:rPr>
              <w:t>Tmava</w:t>
            </w:r>
            <w:proofErr w:type="spellEnd"/>
            <w:r w:rsidRPr="00155239">
              <w:rPr>
                <w:rFonts w:cstheme="minorHAnsi"/>
                <w:i/>
                <w:iCs/>
              </w:rPr>
              <w:t>-Dragusha, Resmije Ademi-</w:t>
            </w:r>
            <w:proofErr w:type="spellStart"/>
            <w:r w:rsidRPr="00155239">
              <w:rPr>
                <w:rFonts w:cstheme="minorHAnsi"/>
                <w:i/>
                <w:iCs/>
              </w:rPr>
              <w:t>Abdyli</w:t>
            </w:r>
            <w:proofErr w:type="spellEnd"/>
            <w:r w:rsidRPr="00155239">
              <w:rPr>
                <w:rFonts w:cstheme="minorHAnsi"/>
                <w:i/>
                <w:iCs/>
              </w:rPr>
              <w:t>, Nexhmije Ajeti</w:t>
            </w:r>
          </w:p>
        </w:tc>
        <w:tc>
          <w:tcPr>
            <w:tcW w:w="1777" w:type="dxa"/>
          </w:tcPr>
          <w:p w14:paraId="1C763A99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OPEN JOURNAL OF STOMATOLOGY</w:t>
            </w:r>
          </w:p>
        </w:tc>
        <w:tc>
          <w:tcPr>
            <w:tcW w:w="4991" w:type="dxa"/>
          </w:tcPr>
          <w:p w14:paraId="7EB2B92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Open Journal </w:t>
            </w:r>
            <w:proofErr w:type="gramStart"/>
            <w:r w:rsidRPr="00155239">
              <w:rPr>
                <w:rFonts w:cstheme="minorHAnsi"/>
                <w:b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</w:rPr>
              <w:t xml:space="preserve"> Stomatology,</w:t>
            </w:r>
            <w:r w:rsidRPr="00155239">
              <w:rPr>
                <w:rFonts w:cstheme="minorHAnsi"/>
                <w:i/>
                <w:iCs/>
              </w:rPr>
              <w:t xml:space="preserve"> 5, 95-101.</w:t>
            </w:r>
          </w:p>
          <w:p w14:paraId="2974EDA6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317075EE" w14:textId="77777777" w:rsidTr="007B5A60">
        <w:tc>
          <w:tcPr>
            <w:tcW w:w="563" w:type="dxa"/>
          </w:tcPr>
          <w:p w14:paraId="4013B330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97" w:type="dxa"/>
          </w:tcPr>
          <w:p w14:paraId="4ECE15B9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53243984" w14:textId="77777777" w:rsidR="00770D45" w:rsidRPr="00155239" w:rsidRDefault="00770D45" w:rsidP="007B5A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Maxillary second molar with single root and single canal—case report</w:t>
            </w:r>
          </w:p>
          <w:p w14:paraId="2FBF5897" w14:textId="77777777" w:rsidR="00770D45" w:rsidRPr="00155239" w:rsidRDefault="00770D45" w:rsidP="007B5A6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40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Nexhmije Ajeti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</w:t>
            </w:r>
            <w:hyperlink r:id="rId141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Violeta Vula</w:t>
              </w:r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</w:t>
            </w:r>
            <w:hyperlink r:id="rId142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Sonja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Apostolska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</w:t>
            </w:r>
            <w:hyperlink r:id="rId143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b/>
                  <w:i/>
                  <w:iCs/>
                  <w:color w:val="auto"/>
                  <w:sz w:val="22"/>
                  <w:szCs w:val="22"/>
                </w:rPr>
                <w:t xml:space="preserve">Teuta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b/>
                  <w:i/>
                  <w:iCs/>
                  <w:color w:val="auto"/>
                  <w:sz w:val="22"/>
                  <w:szCs w:val="22"/>
                </w:rPr>
                <w:t>Pustina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, </w:t>
            </w:r>
            <w:proofErr w:type="spellStart"/>
            <w:r w:rsidRPr="00155239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fldChar w:fldCharType="begin"/>
            </w: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HYPERLINK "https://www.scirp.org/journal/articles.aspx?searchCode=Tringa+Kelmendi&amp;searchField=authors&amp;page=1&amp;SKID=0" \t "_blank" </w:instrText>
            </w: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Pr="00155239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Pr="00155239">
              <w:rPr>
                <w:rStyle w:val="Hyperlink"/>
                <w:rFonts w:asciiTheme="minorHAnsi" w:eastAsiaTheme="majorEastAsia" w:hAnsiTheme="minorHAnsi" w:cstheme="minorHAnsi"/>
                <w:i/>
                <w:iCs/>
                <w:color w:val="auto"/>
                <w:sz w:val="22"/>
                <w:szCs w:val="22"/>
              </w:rPr>
              <w:t>Tringa</w:t>
            </w:r>
            <w:proofErr w:type="spellEnd"/>
            <w:r w:rsidRPr="00155239">
              <w:rPr>
                <w:rStyle w:val="Hyperlink"/>
                <w:rFonts w:asciiTheme="minorHAnsi" w:eastAsiaTheme="majorEastAsia" w:hAnsiTheme="minorHAnsi" w:cstheme="minorHAnsi"/>
                <w:i/>
                <w:iCs/>
                <w:color w:val="auto"/>
                <w:sz w:val="22"/>
                <w:szCs w:val="22"/>
              </w:rPr>
              <w:t xml:space="preserve"> Kelmendi</w:t>
            </w:r>
            <w:r w:rsidRPr="00155239">
              <w:rPr>
                <w:rStyle w:val="Hyperlink"/>
                <w:rFonts w:asciiTheme="minorHAnsi" w:eastAsiaTheme="majorEastAsia" w:hAnsiTheme="minorHAnsi" w:cstheme="minorHAnsi"/>
                <w:i/>
                <w:iCs/>
                <w:color w:val="auto"/>
                <w:sz w:val="22"/>
                <w:szCs w:val="22"/>
              </w:rPr>
              <w:fldChar w:fldCharType="end"/>
            </w: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</w:t>
            </w:r>
            <w:proofErr w:type="spellStart"/>
            <w:r w:rsidRPr="00155239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fldChar w:fldCharType="begin"/>
            </w: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HYPERLINK "https://www.scirp.org/journal/articles.aspx?searchCode=Lindihana+Emini&amp;searchField=authors&amp;page=1&amp;SKID=0" \t "_blank" </w:instrText>
            </w: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Pr="00155239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Pr="00155239">
              <w:rPr>
                <w:rStyle w:val="Hyperlink"/>
                <w:rFonts w:asciiTheme="minorHAnsi" w:eastAsiaTheme="majorEastAsia" w:hAnsiTheme="minorHAnsi" w:cstheme="minorHAnsi"/>
                <w:i/>
                <w:iCs/>
                <w:color w:val="auto"/>
                <w:sz w:val="22"/>
                <w:szCs w:val="22"/>
              </w:rPr>
              <w:t>Lindihana</w:t>
            </w:r>
            <w:proofErr w:type="spellEnd"/>
            <w:r w:rsidRPr="00155239">
              <w:rPr>
                <w:rStyle w:val="Hyperlink"/>
                <w:rFonts w:asciiTheme="minorHAnsi" w:eastAsiaTheme="majorEastAsia" w:hAnsiTheme="minorHAnsi" w:cstheme="minorHAnsi"/>
                <w:i/>
                <w:iCs/>
                <w:color w:val="auto"/>
                <w:sz w:val="22"/>
                <w:szCs w:val="22"/>
              </w:rPr>
              <w:t xml:space="preserve"> Emini</w:t>
            </w:r>
            <w:r w:rsidRPr="00155239">
              <w:rPr>
                <w:rStyle w:val="Hyperlink"/>
                <w:rFonts w:asciiTheme="minorHAnsi" w:eastAsiaTheme="majorEastAsia" w:hAnsiTheme="minorHAnsi" w:cstheme="minorHAnsi"/>
                <w:i/>
                <w:iCs/>
                <w:color w:val="auto"/>
                <w:sz w:val="22"/>
                <w:szCs w:val="22"/>
              </w:rPr>
              <w:fldChar w:fldCharType="end"/>
            </w:r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</w:t>
            </w:r>
            <w:hyperlink r:id="rId144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 xml:space="preserve">Shefqet </w:t>
              </w:r>
              <w:proofErr w:type="spell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Mrasori</w:t>
              </w:r>
              <w:proofErr w:type="spellEnd"/>
            </w:hyperlink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 </w:t>
            </w:r>
            <w:hyperlink r:id="rId145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2"/>
                  <w:szCs w:val="22"/>
                </w:rPr>
                <w:t>Resmije Ademi</w:t>
              </w:r>
            </w:hyperlink>
          </w:p>
          <w:p w14:paraId="5AB67850" w14:textId="77777777" w:rsidR="00770D45" w:rsidRPr="00155239" w:rsidRDefault="00770D45" w:rsidP="007B5A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Corresponding author</w:t>
            </w:r>
          </w:p>
          <w:p w14:paraId="25327EA3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1777" w:type="dxa"/>
          </w:tcPr>
          <w:p w14:paraId="1D310A6F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OPEN JOURNAL OF STOMATOLOGY</w:t>
            </w:r>
          </w:p>
        </w:tc>
        <w:tc>
          <w:tcPr>
            <w:tcW w:w="4991" w:type="dxa"/>
          </w:tcPr>
          <w:p w14:paraId="7D6A0848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Open Journal </w:t>
            </w:r>
            <w:proofErr w:type="gramStart"/>
            <w:r w:rsidRPr="00155239">
              <w:rPr>
                <w:rFonts w:cstheme="minorHAnsi"/>
                <w:b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</w:rPr>
              <w:t xml:space="preserve"> Stomatology</w:t>
            </w:r>
            <w:r w:rsidRPr="00155239">
              <w:rPr>
                <w:rFonts w:cstheme="minorHAnsi"/>
                <w:i/>
                <w:iCs/>
              </w:rPr>
              <w:t>, 5, 47-52.</w:t>
            </w:r>
          </w:p>
          <w:p w14:paraId="67CCA8B1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1D9B3431" w14:textId="77777777" w:rsidTr="007B5A60">
        <w:tc>
          <w:tcPr>
            <w:tcW w:w="563" w:type="dxa"/>
          </w:tcPr>
          <w:p w14:paraId="4268E6F4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33.</w:t>
            </w:r>
          </w:p>
        </w:tc>
        <w:tc>
          <w:tcPr>
            <w:tcW w:w="697" w:type="dxa"/>
          </w:tcPr>
          <w:p w14:paraId="4D710105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0341099E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bCs/>
                <w:i/>
                <w:iCs/>
                <w:shd w:val="clear" w:color="auto" w:fill="FFFFFF"/>
              </w:rPr>
              <w:t>The color of natural teeth investigated by visual perception and spectrophotometer</w:t>
            </w:r>
          </w:p>
          <w:p w14:paraId="711A9BFB" w14:textId="77777777" w:rsidR="00770D45" w:rsidRPr="00155239" w:rsidRDefault="00770D45" w:rsidP="007B5A60">
            <w:pPr>
              <w:jc w:val="both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Author</w:t>
            </w:r>
          </w:p>
        </w:tc>
        <w:tc>
          <w:tcPr>
            <w:tcW w:w="1777" w:type="dxa"/>
          </w:tcPr>
          <w:p w14:paraId="24DEE51F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OPEN JOURNAL OF STOMATOLOGY</w:t>
            </w:r>
          </w:p>
        </w:tc>
        <w:tc>
          <w:tcPr>
            <w:tcW w:w="4991" w:type="dxa"/>
          </w:tcPr>
          <w:p w14:paraId="1608A743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Open Journal </w:t>
            </w:r>
            <w:proofErr w:type="gramStart"/>
            <w:r w:rsidRPr="00155239">
              <w:rPr>
                <w:rFonts w:cstheme="minorHAnsi"/>
                <w:b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b/>
                <w:i/>
                <w:iCs/>
              </w:rPr>
              <w:t xml:space="preserve"> Stomatology</w:t>
            </w:r>
            <w:r w:rsidRPr="00155239">
              <w:rPr>
                <w:rFonts w:cstheme="minorHAnsi"/>
                <w:i/>
                <w:iCs/>
              </w:rPr>
              <w:t xml:space="preserve">, 5, 26- 35. </w:t>
            </w:r>
          </w:p>
          <w:p w14:paraId="65057660" w14:textId="77777777" w:rsidR="00770D45" w:rsidRPr="00155239" w:rsidRDefault="00770D45" w:rsidP="007B5A60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70D45" w:rsidRPr="00155239" w14:paraId="424F88A2" w14:textId="77777777" w:rsidTr="007B5A60">
        <w:tc>
          <w:tcPr>
            <w:tcW w:w="563" w:type="dxa"/>
          </w:tcPr>
          <w:p w14:paraId="662E042E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34.</w:t>
            </w:r>
          </w:p>
        </w:tc>
        <w:tc>
          <w:tcPr>
            <w:tcW w:w="697" w:type="dxa"/>
          </w:tcPr>
          <w:p w14:paraId="0E634463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43" w:type="dxa"/>
          </w:tcPr>
          <w:p w14:paraId="11433E1E" w14:textId="77777777" w:rsidR="00770D45" w:rsidRPr="00155239" w:rsidRDefault="00770D45" w:rsidP="007B5A60">
            <w:pPr>
              <w:jc w:val="both"/>
              <w:rPr>
                <w:rFonts w:cstheme="minorHAnsi"/>
                <w:bCs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Evaluation of teeth discoloration induced by </w:t>
            </w:r>
            <w:proofErr w:type="spellStart"/>
            <w:r w:rsidRPr="00155239">
              <w:rPr>
                <w:rFonts w:cstheme="minorHAnsi"/>
                <w:i/>
                <w:iCs/>
              </w:rPr>
              <w:t>Endomethasone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AH+, </w:t>
            </w:r>
            <w:proofErr w:type="spellStart"/>
            <w:r w:rsidRPr="00155239">
              <w:rPr>
                <w:rFonts w:cstheme="minorHAnsi"/>
                <w:i/>
                <w:iCs/>
              </w:rPr>
              <w:t>Canason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and </w:t>
            </w:r>
            <w:proofErr w:type="spellStart"/>
            <w:r w:rsidRPr="00155239">
              <w:rPr>
                <w:rFonts w:cstheme="minorHAnsi"/>
                <w:i/>
                <w:iCs/>
              </w:rPr>
              <w:t>Apexit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paste Corresponding author OPEN JOURNAL OF STOMATOLOGY Open Journal </w:t>
            </w:r>
            <w:proofErr w:type="gramStart"/>
            <w:r w:rsidRPr="00155239">
              <w:rPr>
                <w:rFonts w:cstheme="minorHAnsi"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Stomatology, 2014, 4, 507-517 </w:t>
            </w:r>
          </w:p>
        </w:tc>
        <w:tc>
          <w:tcPr>
            <w:tcW w:w="1777" w:type="dxa"/>
          </w:tcPr>
          <w:p w14:paraId="5BB2C88F" w14:textId="77777777" w:rsidR="00770D45" w:rsidRPr="00155239" w:rsidRDefault="00770D45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Evaluation of teeth discoloration induced by </w:t>
            </w:r>
            <w:proofErr w:type="spellStart"/>
            <w:r w:rsidRPr="00155239">
              <w:rPr>
                <w:rFonts w:cstheme="minorHAnsi"/>
                <w:i/>
                <w:iCs/>
              </w:rPr>
              <w:t>Endomethasone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AH+, </w:t>
            </w:r>
            <w:proofErr w:type="spellStart"/>
            <w:r w:rsidRPr="00155239">
              <w:rPr>
                <w:rFonts w:cstheme="minorHAnsi"/>
                <w:i/>
                <w:iCs/>
              </w:rPr>
              <w:t>Canason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and </w:t>
            </w:r>
            <w:proofErr w:type="spellStart"/>
            <w:r w:rsidRPr="00155239">
              <w:rPr>
                <w:rFonts w:cstheme="minorHAnsi"/>
                <w:i/>
                <w:iCs/>
              </w:rPr>
              <w:t>Apexit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paste Corresponding author OPEN JOURNAL OF STOMATOLOGY Open Journal </w:t>
            </w:r>
            <w:proofErr w:type="gramStart"/>
            <w:r w:rsidRPr="00155239">
              <w:rPr>
                <w:rFonts w:cstheme="minorHAnsi"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Stomatology, 2014, 4, 507-517 </w:t>
            </w:r>
          </w:p>
        </w:tc>
        <w:tc>
          <w:tcPr>
            <w:tcW w:w="4991" w:type="dxa"/>
          </w:tcPr>
          <w:p w14:paraId="74C4F09C" w14:textId="77777777" w:rsidR="00770D45" w:rsidRPr="00155239" w:rsidRDefault="00770D45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Evaluation of teeth discoloration induced by </w:t>
            </w:r>
            <w:proofErr w:type="spellStart"/>
            <w:r w:rsidRPr="00155239">
              <w:rPr>
                <w:rFonts w:cstheme="minorHAnsi"/>
                <w:i/>
                <w:iCs/>
              </w:rPr>
              <w:t>Endomethasone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, AH+, </w:t>
            </w:r>
            <w:proofErr w:type="spellStart"/>
            <w:r w:rsidRPr="00155239">
              <w:rPr>
                <w:rFonts w:cstheme="minorHAnsi"/>
                <w:i/>
                <w:iCs/>
              </w:rPr>
              <w:t>Canason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and </w:t>
            </w:r>
            <w:proofErr w:type="spellStart"/>
            <w:r w:rsidRPr="00155239">
              <w:rPr>
                <w:rFonts w:cstheme="minorHAnsi"/>
                <w:i/>
                <w:iCs/>
              </w:rPr>
              <w:t>Apexit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paste Corresponding author OPEN JOURNAL OF STOMATOLOGY Open Journal </w:t>
            </w:r>
            <w:proofErr w:type="gramStart"/>
            <w:r w:rsidRPr="00155239">
              <w:rPr>
                <w:rFonts w:cstheme="minorHAnsi"/>
                <w:i/>
                <w:iCs/>
              </w:rPr>
              <w:t>Of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Stomatology, 2014, 4, 507-517 </w:t>
            </w:r>
          </w:p>
        </w:tc>
      </w:tr>
    </w:tbl>
    <w:p w14:paraId="1D7080E2" w14:textId="77777777" w:rsidR="00770D45" w:rsidRPr="00155239" w:rsidRDefault="00770D45" w:rsidP="00446316">
      <w:pPr>
        <w:rPr>
          <w:rFonts w:cstheme="minorHAnsi"/>
          <w:b/>
          <w:bCs/>
          <w:i/>
          <w:iCs/>
        </w:rPr>
      </w:pPr>
    </w:p>
    <w:p w14:paraId="23F332F0" w14:textId="77777777" w:rsidR="00A87B83" w:rsidRPr="00155239" w:rsidRDefault="00A87B83" w:rsidP="00446316">
      <w:pPr>
        <w:rPr>
          <w:rFonts w:cstheme="minorHAnsi"/>
          <w:b/>
          <w:bCs/>
          <w:i/>
          <w:iCs/>
        </w:rPr>
      </w:pPr>
    </w:p>
    <w:p w14:paraId="72B74F1C" w14:textId="77777777" w:rsidR="00770D45" w:rsidRPr="00155239" w:rsidRDefault="00770D45" w:rsidP="00446316">
      <w:pPr>
        <w:rPr>
          <w:rFonts w:cstheme="minorHAnsi"/>
          <w:b/>
          <w:bCs/>
          <w:i/>
          <w:iCs/>
        </w:rPr>
      </w:pPr>
    </w:p>
    <w:p w14:paraId="3B45707C" w14:textId="528F449A" w:rsidR="00446316" w:rsidRPr="00155239" w:rsidRDefault="00446316" w:rsidP="00446316">
      <w:pPr>
        <w:rPr>
          <w:rFonts w:cstheme="minorHAnsi"/>
          <w:b/>
          <w:i/>
          <w:iCs/>
        </w:rPr>
      </w:pPr>
      <w:r w:rsidRPr="00155239">
        <w:rPr>
          <w:rFonts w:cstheme="minorHAnsi"/>
          <w:i/>
          <w:iCs/>
        </w:rPr>
        <w:t xml:space="preserve">Name of the academic staff:  </w:t>
      </w:r>
      <w:proofErr w:type="spellStart"/>
      <w:r w:rsidRPr="00155239">
        <w:rPr>
          <w:rFonts w:cstheme="minorHAnsi"/>
          <w:b/>
          <w:i/>
          <w:iCs/>
        </w:rPr>
        <w:t>Prof.Ass</w:t>
      </w:r>
      <w:proofErr w:type="spellEnd"/>
      <w:r w:rsidRPr="00155239">
        <w:rPr>
          <w:rFonts w:cstheme="minorHAnsi"/>
          <w:b/>
          <w:i/>
          <w:iCs/>
        </w:rPr>
        <w:t xml:space="preserve">. </w:t>
      </w:r>
      <w:r w:rsidR="00963A72" w:rsidRPr="00155239">
        <w:rPr>
          <w:rFonts w:cstheme="minorHAnsi"/>
          <w:b/>
          <w:i/>
          <w:iCs/>
        </w:rPr>
        <w:t xml:space="preserve">Dr. </w:t>
      </w:r>
      <w:r w:rsidRPr="00155239">
        <w:rPr>
          <w:rFonts w:cstheme="minorHAnsi"/>
          <w:b/>
          <w:i/>
          <w:iCs/>
        </w:rPr>
        <w:t>Linda Dula Jusufi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530"/>
        <w:gridCol w:w="1788"/>
        <w:gridCol w:w="5070"/>
      </w:tblGrid>
      <w:tr w:rsidR="00963A72" w:rsidRPr="00155239" w14:paraId="4EBD5062" w14:textId="77777777" w:rsidTr="007B5A60">
        <w:trPr>
          <w:trHeight w:val="530"/>
        </w:trPr>
        <w:tc>
          <w:tcPr>
            <w:tcW w:w="468" w:type="dxa"/>
          </w:tcPr>
          <w:p w14:paraId="5672EED9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720" w:type="dxa"/>
          </w:tcPr>
          <w:p w14:paraId="1241DC9E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Year</w:t>
            </w:r>
          </w:p>
        </w:tc>
        <w:tc>
          <w:tcPr>
            <w:tcW w:w="1530" w:type="dxa"/>
          </w:tcPr>
          <w:p w14:paraId="03B94E74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Title of publication</w:t>
            </w:r>
          </w:p>
        </w:tc>
        <w:tc>
          <w:tcPr>
            <w:tcW w:w="1788" w:type="dxa"/>
          </w:tcPr>
          <w:p w14:paraId="77035C54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or corresponding author, or author</w:t>
            </w:r>
          </w:p>
        </w:tc>
        <w:tc>
          <w:tcPr>
            <w:tcW w:w="5070" w:type="dxa"/>
          </w:tcPr>
          <w:p w14:paraId="56F9F874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Journal/link</w:t>
            </w:r>
          </w:p>
        </w:tc>
      </w:tr>
      <w:tr w:rsidR="00963A72" w:rsidRPr="00155239" w14:paraId="59F219AF" w14:textId="77777777" w:rsidTr="007B5A60">
        <w:trPr>
          <w:trHeight w:val="530"/>
        </w:trPr>
        <w:tc>
          <w:tcPr>
            <w:tcW w:w="468" w:type="dxa"/>
          </w:tcPr>
          <w:p w14:paraId="4FC19C10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720" w:type="dxa"/>
          </w:tcPr>
          <w:p w14:paraId="518CF132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1530" w:type="dxa"/>
          </w:tcPr>
          <w:p w14:paraId="270DEDC6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  <w:lang w:val="sq-AL" w:eastAsia="sq-AL"/>
              </w:rPr>
              <w:t>The Color Differences in Cervical, Middle and Incisal Segments of Maxillary Frontal Teeth.</w:t>
            </w:r>
          </w:p>
        </w:tc>
        <w:tc>
          <w:tcPr>
            <w:tcW w:w="1788" w:type="dxa"/>
          </w:tcPr>
          <w:p w14:paraId="5C6779E7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Author:</w:t>
            </w:r>
            <w:hyperlink r:id="rId146" w:history="1">
              <w:r w:rsidRPr="00155239">
                <w:rPr>
                  <w:rStyle w:val="typography-modulelvnit"/>
                  <w:rFonts w:cstheme="minorHAnsi"/>
                  <w:i/>
                  <w:iCs/>
                  <w:bdr w:val="none" w:sz="0" w:space="0" w:color="auto" w:frame="1"/>
                  <w:shd w:val="clear" w:color="auto" w:fill="FFFFFF"/>
                  <w:lang w:val="sv-SE"/>
                </w:rPr>
                <w:t>Krasniqi, T.P.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47" w:history="1">
              <w:r w:rsidRPr="00155239">
                <w:rPr>
                  <w:rStyle w:val="typography-modulelvnit"/>
                  <w:rFonts w:cstheme="minorHAnsi"/>
                  <w:i/>
                  <w:iCs/>
                  <w:bdr w:val="none" w:sz="0" w:space="0" w:color="auto" w:frame="1"/>
                  <w:shd w:val="clear" w:color="auto" w:fill="FFFFFF"/>
                  <w:lang w:val="sv-SE"/>
                </w:rPr>
                <w:t>Xhajanka, E.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48" w:history="1">
              <w:r w:rsidRPr="00155239">
                <w:rPr>
                  <w:rStyle w:val="typography-modulelvnit"/>
                  <w:rFonts w:cstheme="minorHAnsi"/>
                  <w:i/>
                  <w:iCs/>
                  <w:bdr w:val="none" w:sz="0" w:space="0" w:color="auto" w:frame="1"/>
                  <w:shd w:val="clear" w:color="auto" w:fill="FFFFFF"/>
                  <w:lang w:val="sv-SE"/>
                </w:rPr>
                <w:t>Krasniqi, Z.L.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49" w:history="1">
              <w:r w:rsidRPr="00155239">
                <w:rPr>
                  <w:rStyle w:val="typography-modulelvnit"/>
                  <w:rFonts w:cstheme="minorHAnsi"/>
                  <w:b/>
                  <w:i/>
                  <w:iCs/>
                  <w:bdr w:val="none" w:sz="0" w:space="0" w:color="auto" w:frame="1"/>
                  <w:shd w:val="clear" w:color="auto" w:fill="FFFFFF"/>
                  <w:lang w:val="sv-SE"/>
                </w:rPr>
                <w:t>Dula, L.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 </w:t>
            </w:r>
            <w:hyperlink r:id="rId150" w:history="1">
              <w:r w:rsidRPr="00155239">
                <w:rPr>
                  <w:rStyle w:val="typography-modulelvnit"/>
                  <w:rFonts w:cstheme="minorHAnsi"/>
                  <w:i/>
                  <w:iCs/>
                  <w:bdr w:val="none" w:sz="0" w:space="0" w:color="auto" w:frame="1"/>
                  <w:shd w:val="clear" w:color="auto" w:fill="FFFFFF"/>
                  <w:lang w:val="sv-SE"/>
                </w:rPr>
                <w:t>Olloni, T.</w:t>
              </w:r>
            </w:hyperlink>
          </w:p>
        </w:tc>
        <w:tc>
          <w:tcPr>
            <w:tcW w:w="5070" w:type="dxa"/>
          </w:tcPr>
          <w:p w14:paraId="08BC7CDF" w14:textId="77777777" w:rsidR="00963A72" w:rsidRPr="00155239" w:rsidRDefault="00963A72" w:rsidP="007B5A60">
            <w:pPr>
              <w:rPr>
                <w:rFonts w:cstheme="minorHAnsi"/>
                <w:i/>
                <w:iCs/>
                <w:color w:val="2E2E2E"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color w:val="2E2E2E"/>
                <w:lang w:val="sq-AL" w:eastAsia="sq-AL"/>
              </w:rPr>
              <w:t>International Journal of Biomedicine.</w:t>
            </w:r>
            <w:r w:rsidRPr="00155239">
              <w:rPr>
                <w:rFonts w:cstheme="minorHAnsi"/>
                <w:i/>
                <w:iCs/>
                <w:color w:val="2E2E2E"/>
                <w:shd w:val="clear" w:color="auto" w:fill="FFFFFF"/>
              </w:rPr>
              <w:t xml:space="preserve"> </w:t>
            </w:r>
          </w:p>
          <w:p w14:paraId="420F2458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2E2E2E"/>
                <w:shd w:val="clear" w:color="auto" w:fill="FFFFFF"/>
              </w:rPr>
              <w:t>2023, 13(1), pp. 146–150</w:t>
            </w:r>
          </w:p>
        </w:tc>
      </w:tr>
      <w:tr w:rsidR="00963A72" w:rsidRPr="00155239" w14:paraId="60F5DC9A" w14:textId="77777777" w:rsidTr="007B5A60">
        <w:trPr>
          <w:trHeight w:val="530"/>
        </w:trPr>
        <w:tc>
          <w:tcPr>
            <w:tcW w:w="468" w:type="dxa"/>
          </w:tcPr>
          <w:p w14:paraId="37D046FC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720" w:type="dxa"/>
          </w:tcPr>
          <w:p w14:paraId="4C40076A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2023</w:t>
            </w:r>
          </w:p>
        </w:tc>
        <w:tc>
          <w:tcPr>
            <w:tcW w:w="1530" w:type="dxa"/>
          </w:tcPr>
          <w:p w14:paraId="4F694D7E" w14:textId="77777777" w:rsidR="00963A72" w:rsidRPr="00155239" w:rsidRDefault="00963A72" w:rsidP="007B5A60">
            <w:pPr>
              <w:jc w:val="both"/>
              <w:rPr>
                <w:rFonts w:cstheme="minorHAnsi"/>
                <w:bCs/>
                <w:i/>
                <w:iCs/>
                <w:lang w:val="sq-AL" w:eastAsia="sq-AL"/>
              </w:rPr>
            </w:pPr>
            <w:r w:rsidRPr="00155239">
              <w:rPr>
                <w:rFonts w:cstheme="minorHAnsi"/>
                <w:bCs/>
                <w:i/>
                <w:iCs/>
                <w:color w:val="212121"/>
                <w:kern w:val="36"/>
                <w:lang w:val="sq-AL" w:eastAsia="sq-AL"/>
              </w:rPr>
              <w:t>Minimal invasive prosthetic rehabilitation of a patient with Down syndrome: A case report.</w:t>
            </w:r>
          </w:p>
        </w:tc>
        <w:tc>
          <w:tcPr>
            <w:tcW w:w="1788" w:type="dxa"/>
          </w:tcPr>
          <w:p w14:paraId="15CEA867" w14:textId="77777777" w:rsidR="00963A72" w:rsidRPr="00155239" w:rsidRDefault="00963A72" w:rsidP="007B5A60">
            <w:pPr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Author:</w:t>
            </w:r>
            <w:hyperlink r:id="rId151" w:history="1">
              <w:r w:rsidRPr="00155239">
                <w:rPr>
                  <w:rFonts w:cstheme="minorHAnsi"/>
                  <w:i/>
                  <w:iCs/>
                  <w:lang w:val="sv-SE"/>
                </w:rPr>
                <w:t>Teuta A Pustina 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> 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52" w:history="1">
              <w:r w:rsidRPr="00155239">
                <w:rPr>
                  <w:rFonts w:cstheme="minorHAnsi"/>
                  <w:i/>
                  <w:iCs/>
                  <w:lang w:val="sv-SE"/>
                </w:rPr>
                <w:t>Edit Ll Xhajanka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  </w:t>
            </w:r>
            <w:hyperlink r:id="rId153" w:history="1">
              <w:r w:rsidRPr="00155239">
                <w:rPr>
                  <w:rFonts w:cstheme="minorHAnsi"/>
                  <w:i/>
                  <w:iCs/>
                  <w:lang w:val="sv-SE"/>
                </w:rPr>
                <w:t>Zana D Lila Krasniqi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54" w:history="1">
              <w:r w:rsidRPr="00155239">
                <w:rPr>
                  <w:rFonts w:cstheme="minorHAnsi"/>
                  <w:b/>
                  <w:i/>
                  <w:iCs/>
                  <w:lang w:val="sv-SE"/>
                </w:rPr>
                <w:t>Linda J Dula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vertAlign w:val="superscript"/>
                <w:lang w:val="sv-SE"/>
              </w:rPr>
              <w:t> </w:t>
            </w:r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5070" w:type="dxa"/>
          </w:tcPr>
          <w:p w14:paraId="341F31CA" w14:textId="77777777" w:rsidR="00963A72" w:rsidRPr="00155239" w:rsidRDefault="00963A72" w:rsidP="007B5A60">
            <w:pPr>
              <w:shd w:val="clear" w:color="auto" w:fill="FFFFFF"/>
              <w:jc w:val="both"/>
              <w:rPr>
                <w:rFonts w:cstheme="minorHAnsi"/>
                <w:i/>
                <w:iCs/>
                <w:lang w:val="sq-AL" w:eastAsia="sq-AL"/>
              </w:rPr>
            </w:pPr>
            <w:r w:rsidRPr="00155239">
              <w:rPr>
                <w:rFonts w:cstheme="minorHAnsi"/>
                <w:i/>
                <w:iCs/>
                <w:lang w:val="sq-AL" w:eastAsia="sq-AL"/>
              </w:rPr>
              <w:t xml:space="preserve">Spec Care Dentis. </w:t>
            </w:r>
          </w:p>
          <w:p w14:paraId="2BC5D8F8" w14:textId="77777777" w:rsidR="00963A72" w:rsidRPr="00155239" w:rsidRDefault="00963A72" w:rsidP="007B5A60">
            <w:pPr>
              <w:shd w:val="clear" w:color="auto" w:fill="FFFFFF"/>
              <w:jc w:val="both"/>
              <w:rPr>
                <w:rFonts w:cstheme="minorHAnsi"/>
                <w:i/>
                <w:iCs/>
                <w:lang w:val="sq-AL" w:eastAsia="sq-AL"/>
              </w:rPr>
            </w:pPr>
            <w:r w:rsidRPr="00155239">
              <w:rPr>
                <w:rFonts w:cstheme="minorHAnsi"/>
                <w:i/>
                <w:iCs/>
                <w:lang w:val="sq-AL" w:eastAsia="sq-AL"/>
              </w:rPr>
              <w:t xml:space="preserve">2023 Mar 5. 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q-AL" w:eastAsia="sq-AL"/>
              </w:rPr>
              <w:t>doi: 10.1111/scd.12846</w:t>
            </w:r>
          </w:p>
          <w:p w14:paraId="6021599D" w14:textId="77777777" w:rsidR="00963A72" w:rsidRPr="00155239" w:rsidRDefault="00963A72" w:rsidP="007B5A60">
            <w:pPr>
              <w:shd w:val="clear" w:color="auto" w:fill="FFFFFF"/>
              <w:jc w:val="both"/>
              <w:rPr>
                <w:rFonts w:cstheme="minorHAnsi"/>
                <w:i/>
                <w:iCs/>
              </w:rPr>
            </w:pPr>
          </w:p>
          <w:p w14:paraId="7A77CCB9" w14:textId="77777777" w:rsidR="00963A72" w:rsidRPr="00155239" w:rsidRDefault="00963A72" w:rsidP="007B5A60">
            <w:pPr>
              <w:jc w:val="center"/>
              <w:rPr>
                <w:rFonts w:cstheme="minorHAnsi"/>
                <w:i/>
                <w:iCs/>
                <w:color w:val="2E2E2E"/>
                <w:lang w:val="sq-AL" w:eastAsia="sq-AL"/>
              </w:rPr>
            </w:pPr>
          </w:p>
        </w:tc>
      </w:tr>
      <w:tr w:rsidR="00963A72" w:rsidRPr="00155239" w14:paraId="6C70415B" w14:textId="77777777" w:rsidTr="007B5A60">
        <w:tc>
          <w:tcPr>
            <w:tcW w:w="468" w:type="dxa"/>
          </w:tcPr>
          <w:p w14:paraId="531CE27A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720" w:type="dxa"/>
          </w:tcPr>
          <w:p w14:paraId="162936B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2022</w:t>
            </w:r>
          </w:p>
        </w:tc>
        <w:tc>
          <w:tcPr>
            <w:tcW w:w="1530" w:type="dxa"/>
          </w:tcPr>
          <w:p w14:paraId="4623EC02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Bacterial Leakage Evaluation of Three Root Canal Sealers with Two Obturation Techniques: An in Vitro Study</w:t>
            </w:r>
          </w:p>
        </w:tc>
        <w:tc>
          <w:tcPr>
            <w:tcW w:w="1788" w:type="dxa"/>
          </w:tcPr>
          <w:p w14:paraId="6B21DC0B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Corresponding author: </w:t>
            </w:r>
          </w:p>
          <w:p w14:paraId="0D03919A" w14:textId="77777777" w:rsidR="00963A72" w:rsidRPr="00155239" w:rsidRDefault="00963A72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Linda </w:t>
            </w:r>
            <w:proofErr w:type="spellStart"/>
            <w:proofErr w:type="gramStart"/>
            <w:r w:rsidRPr="00155239">
              <w:rPr>
                <w:rFonts w:cstheme="minorHAnsi"/>
                <w:b/>
                <w:i/>
                <w:iCs/>
              </w:rPr>
              <w:t>J.Dula</w:t>
            </w:r>
            <w:proofErr w:type="spellEnd"/>
            <w:proofErr w:type="gramEnd"/>
          </w:p>
          <w:p w14:paraId="5CF5814F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70" w:type="dxa"/>
          </w:tcPr>
          <w:p w14:paraId="516E8EA9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Journal of Biomedicine 12(4) (2022) 584-590.</w:t>
            </w:r>
          </w:p>
          <w:p w14:paraId="1963D6DE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  <w:p w14:paraId="2636C496" w14:textId="77777777" w:rsidR="00963A72" w:rsidRPr="00155239" w:rsidRDefault="00000000" w:rsidP="007B5A60">
            <w:pPr>
              <w:rPr>
                <w:rFonts w:cstheme="minorHAnsi"/>
                <w:i/>
                <w:iCs/>
              </w:rPr>
            </w:pPr>
            <w:hyperlink r:id="rId155" w:history="1">
              <w:r w:rsidR="00963A72" w:rsidRPr="00155239">
                <w:rPr>
                  <w:rStyle w:val="Hyperlink"/>
                  <w:rFonts w:cstheme="minorHAnsi"/>
                  <w:i/>
                  <w:iCs/>
                </w:rPr>
                <w:t>http://www.ijbm.org/articles/i48/ijbm_12(4)_oa11.pdf</w:t>
              </w:r>
            </w:hyperlink>
          </w:p>
          <w:p w14:paraId="1E208257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  <w:p w14:paraId="603500E5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31AD4C0E" w14:textId="77777777" w:rsidTr="007B5A60">
        <w:tc>
          <w:tcPr>
            <w:tcW w:w="468" w:type="dxa"/>
          </w:tcPr>
          <w:p w14:paraId="29883D0A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720" w:type="dxa"/>
          </w:tcPr>
          <w:p w14:paraId="6A9A8192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2020</w:t>
            </w:r>
          </w:p>
        </w:tc>
        <w:tc>
          <w:tcPr>
            <w:tcW w:w="1530" w:type="dxa"/>
          </w:tcPr>
          <w:p w14:paraId="4469AF2E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</w:rPr>
              <w:t>Evaluation of Masticatory Efficiency among subjects with Removable Partial Dentures: A Comparative Study</w:t>
            </w:r>
          </w:p>
        </w:tc>
        <w:tc>
          <w:tcPr>
            <w:tcW w:w="1788" w:type="dxa"/>
          </w:tcPr>
          <w:p w14:paraId="25725C3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2F478D88" w14:textId="77777777" w:rsidR="00963A72" w:rsidRPr="00155239" w:rsidRDefault="00963A72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Linda J Dula</w:t>
            </w:r>
          </w:p>
        </w:tc>
        <w:tc>
          <w:tcPr>
            <w:tcW w:w="5070" w:type="dxa"/>
          </w:tcPr>
          <w:p w14:paraId="670D6A0E" w14:textId="77777777" w:rsidR="00963A72" w:rsidRPr="00155239" w:rsidRDefault="00963A72" w:rsidP="007B5A60">
            <w:pPr>
              <w:shd w:val="clear" w:color="auto" w:fill="FFFFFF"/>
              <w:outlineLvl w:val="3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Journal of International Dental and Medical Research, 2020, 13(2), pp. 622–627.</w:t>
            </w:r>
          </w:p>
          <w:p w14:paraId="08AA7827" w14:textId="77777777" w:rsidR="00963A72" w:rsidRPr="00155239" w:rsidRDefault="00963A72" w:rsidP="007B5A60">
            <w:pPr>
              <w:shd w:val="clear" w:color="auto" w:fill="FFFFFF"/>
              <w:outlineLvl w:val="3"/>
              <w:rPr>
                <w:rFonts w:cstheme="minorHAnsi"/>
                <w:i/>
                <w:iCs/>
              </w:rPr>
            </w:pPr>
          </w:p>
          <w:p w14:paraId="0ED01436" w14:textId="77777777" w:rsidR="00963A72" w:rsidRPr="00155239" w:rsidRDefault="00000000" w:rsidP="007B5A60">
            <w:pPr>
              <w:widowControl w:val="0"/>
              <w:rPr>
                <w:rFonts w:cstheme="minorHAnsi"/>
                <w:i/>
                <w:iCs/>
              </w:rPr>
            </w:pPr>
            <w:hyperlink r:id="rId156" w:history="1">
              <w:r w:rsidR="00963A72" w:rsidRPr="00155239">
                <w:rPr>
                  <w:rStyle w:val="Hyperlink"/>
                  <w:rFonts w:cstheme="minorHAnsi"/>
                  <w:i/>
                  <w:iCs/>
                </w:rPr>
                <w:t>https://www.semanticscholar.org/paper/Evaluation-of-Masticatory-Efficiency-among-subjects-Dula-Dula/d063f4da35e30bbe2824a50800388c4f2b8eea0b</w:t>
              </w:r>
            </w:hyperlink>
          </w:p>
          <w:p w14:paraId="5FA41D41" w14:textId="77777777" w:rsidR="00963A72" w:rsidRPr="00155239" w:rsidRDefault="00963A72" w:rsidP="007B5A60">
            <w:pPr>
              <w:shd w:val="clear" w:color="auto" w:fill="FFFFFF"/>
              <w:outlineLvl w:val="3"/>
              <w:rPr>
                <w:rFonts w:cstheme="minorHAnsi"/>
                <w:bCs/>
                <w:i/>
                <w:iCs/>
              </w:rPr>
            </w:pPr>
          </w:p>
          <w:p w14:paraId="360324F3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39566E5D" w14:textId="77777777" w:rsidTr="007B5A60">
        <w:tc>
          <w:tcPr>
            <w:tcW w:w="468" w:type="dxa"/>
          </w:tcPr>
          <w:p w14:paraId="604B7D64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5.</w:t>
            </w:r>
          </w:p>
        </w:tc>
        <w:tc>
          <w:tcPr>
            <w:tcW w:w="720" w:type="dxa"/>
          </w:tcPr>
          <w:p w14:paraId="4B164A08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2020</w:t>
            </w:r>
          </w:p>
        </w:tc>
        <w:tc>
          <w:tcPr>
            <w:tcW w:w="1530" w:type="dxa"/>
          </w:tcPr>
          <w:p w14:paraId="3122F38B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Electromyography Activity of the Chewing Muscles During </w:t>
            </w:r>
            <w:r w:rsidRPr="00155239">
              <w:rPr>
                <w:rFonts w:cstheme="minorHAnsi"/>
                <w:i/>
                <w:iCs/>
              </w:rPr>
              <w:lastRenderedPageBreak/>
              <w:t>Adaptation among Complete Denture Wearers.</w:t>
            </w:r>
          </w:p>
        </w:tc>
        <w:tc>
          <w:tcPr>
            <w:tcW w:w="1788" w:type="dxa"/>
          </w:tcPr>
          <w:p w14:paraId="24E5DEC9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 xml:space="preserve">Corresponding author: </w:t>
            </w:r>
          </w:p>
          <w:p w14:paraId="21A07CD8" w14:textId="77777777" w:rsidR="00963A72" w:rsidRPr="00155239" w:rsidRDefault="00963A72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 xml:space="preserve">Linda </w:t>
            </w:r>
            <w:proofErr w:type="spellStart"/>
            <w:proofErr w:type="gramStart"/>
            <w:r w:rsidRPr="00155239">
              <w:rPr>
                <w:rFonts w:cstheme="minorHAnsi"/>
                <w:b/>
                <w:i/>
                <w:iCs/>
              </w:rPr>
              <w:t>J.Dula</w:t>
            </w:r>
            <w:proofErr w:type="spellEnd"/>
            <w:proofErr w:type="gramEnd"/>
          </w:p>
          <w:p w14:paraId="24E22A4F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70" w:type="dxa"/>
          </w:tcPr>
          <w:p w14:paraId="137DE940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International Dental and Medical Research, 2020; 13(2): pp. 651-658.</w:t>
            </w:r>
          </w:p>
          <w:p w14:paraId="6069F9D7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</w:rPr>
            </w:pPr>
          </w:p>
          <w:p w14:paraId="5CA292C8" w14:textId="77777777" w:rsidR="00963A72" w:rsidRPr="00155239" w:rsidRDefault="00963A72" w:rsidP="007B5A60">
            <w:pPr>
              <w:rPr>
                <w:rFonts w:cstheme="minorHAnsi"/>
                <w:i/>
                <w:iCs/>
                <w:color w:val="0563C1"/>
                <w:u w:val="single"/>
              </w:rPr>
            </w:pPr>
            <w:r w:rsidRPr="00155239">
              <w:rPr>
                <w:rFonts w:cstheme="minorHAnsi"/>
                <w:i/>
                <w:iCs/>
                <w:color w:val="0563C1"/>
                <w:u w:val="single"/>
              </w:rPr>
              <w:t xml:space="preserve">   https://www.semanticscholar.org/paper/Electromyog</w:t>
            </w:r>
            <w:r w:rsidRPr="00155239">
              <w:rPr>
                <w:rFonts w:cstheme="minorHAnsi"/>
                <w:i/>
                <w:iCs/>
                <w:color w:val="0563C1"/>
                <w:u w:val="single"/>
              </w:rPr>
              <w:lastRenderedPageBreak/>
              <w:t>raphy-Activity-of-the-Chewing-Muscles-Shala-Dula/ba9542910e0b957550b0a9e4c595e66bd3eb6b6f</w:t>
            </w:r>
          </w:p>
          <w:p w14:paraId="63E5EF27" w14:textId="77777777" w:rsidR="00963A72" w:rsidRPr="00155239" w:rsidRDefault="00963A72" w:rsidP="007B5A60">
            <w:pPr>
              <w:widowControl w:val="0"/>
              <w:rPr>
                <w:rFonts w:cstheme="minorHAnsi"/>
                <w:b/>
                <w:i/>
                <w:iCs/>
              </w:rPr>
            </w:pPr>
          </w:p>
          <w:p w14:paraId="0714859C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5F9AE6F0" w14:textId="77777777" w:rsidTr="007B5A60">
        <w:tc>
          <w:tcPr>
            <w:tcW w:w="468" w:type="dxa"/>
          </w:tcPr>
          <w:p w14:paraId="43D4C492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6.</w:t>
            </w:r>
          </w:p>
        </w:tc>
        <w:tc>
          <w:tcPr>
            <w:tcW w:w="720" w:type="dxa"/>
          </w:tcPr>
          <w:p w14:paraId="5485E643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530" w:type="dxa"/>
          </w:tcPr>
          <w:p w14:paraId="2FDF6E49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ElectromyoFigureic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Evaluation of Functional Adaptation of Patients with New Complete Dentures</w:t>
            </w:r>
          </w:p>
        </w:tc>
        <w:tc>
          <w:tcPr>
            <w:tcW w:w="1788" w:type="dxa"/>
          </w:tcPr>
          <w:p w14:paraId="2996A71C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Corresponding author: </w:t>
            </w:r>
          </w:p>
          <w:p w14:paraId="1395A6AE" w14:textId="77777777" w:rsidR="00963A72" w:rsidRPr="00155239" w:rsidRDefault="00963A72" w:rsidP="007B5A60">
            <w:pPr>
              <w:widowControl w:val="0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Linda J. Dula</w:t>
            </w:r>
          </w:p>
          <w:p w14:paraId="6F281BF4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70" w:type="dxa"/>
          </w:tcPr>
          <w:p w14:paraId="70C54910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000000"/>
              </w:rPr>
              <w:t>International Journal of Dentistry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. 2018 Mar 11; 2018:2412084.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</w:p>
          <w:p w14:paraId="5B90DA87" w14:textId="77777777" w:rsidR="00963A72" w:rsidRPr="00155239" w:rsidRDefault="00000000" w:rsidP="007B5A60">
            <w:pPr>
              <w:widowControl w:val="0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hyperlink r:id="rId157" w:history="1">
              <w:r w:rsidR="00963A72" w:rsidRPr="00155239">
                <w:rPr>
                  <w:rStyle w:val="Hyperlink"/>
                  <w:rFonts w:cstheme="minorHAnsi"/>
                  <w:i/>
                  <w:iCs/>
                  <w:shd w:val="clear" w:color="auto" w:fill="FFFFFF"/>
                </w:rPr>
                <w:t>https://www.ncbi.nlm.nih.gov/pmc/articles/PMC5866849/</w:t>
              </w:r>
            </w:hyperlink>
          </w:p>
          <w:p w14:paraId="5F1C66A6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56182357" w14:textId="77777777" w:rsidTr="007B5A60">
        <w:tc>
          <w:tcPr>
            <w:tcW w:w="468" w:type="dxa"/>
          </w:tcPr>
          <w:p w14:paraId="549A6FF6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7.</w:t>
            </w:r>
          </w:p>
        </w:tc>
        <w:tc>
          <w:tcPr>
            <w:tcW w:w="720" w:type="dxa"/>
          </w:tcPr>
          <w:p w14:paraId="43C603FD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530" w:type="dxa"/>
          </w:tcPr>
          <w:p w14:paraId="1E93CFAA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Evaluation of the Masticatory Efficiency at the Patients with New Complete Dentures.</w:t>
            </w:r>
          </w:p>
        </w:tc>
        <w:tc>
          <w:tcPr>
            <w:tcW w:w="1788" w:type="dxa"/>
          </w:tcPr>
          <w:p w14:paraId="27925C90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</w:rPr>
            </w:pP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Author:Shala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K,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T,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-Krasniqi T, Ahmedi E, </w:t>
            </w:r>
            <w:r w:rsidRPr="00155239">
              <w:rPr>
                <w:rFonts w:cstheme="minorHAnsi"/>
                <w:b/>
                <w:i/>
                <w:iCs/>
                <w:color w:val="000000"/>
                <w:shd w:val="clear" w:color="auto" w:fill="FFFFFF"/>
              </w:rPr>
              <w:t>Dula L,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Lila-Krasniqi Z.</w:t>
            </w:r>
          </w:p>
        </w:tc>
        <w:tc>
          <w:tcPr>
            <w:tcW w:w="5070" w:type="dxa"/>
          </w:tcPr>
          <w:p w14:paraId="34F5D5CF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  <w:color w:val="000000"/>
              </w:rPr>
            </w:pPr>
            <w:r w:rsidRPr="00155239">
              <w:rPr>
                <w:rStyle w:val="jrnl"/>
                <w:rFonts w:cstheme="minorHAnsi"/>
                <w:i/>
                <w:iCs/>
                <w:color w:val="000000"/>
                <w:shd w:val="clear" w:color="auto" w:fill="FFFFFF"/>
              </w:rPr>
              <w:t>Open Access Maced J Med Sci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. 2018 Jun 14; 6(6):1126-1131.</w:t>
            </w:r>
          </w:p>
        </w:tc>
      </w:tr>
      <w:tr w:rsidR="00963A72" w:rsidRPr="00155239" w14:paraId="67F88E78" w14:textId="77777777" w:rsidTr="007B5A60">
        <w:tc>
          <w:tcPr>
            <w:tcW w:w="468" w:type="dxa"/>
          </w:tcPr>
          <w:p w14:paraId="7710A2D5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8.</w:t>
            </w:r>
          </w:p>
        </w:tc>
        <w:tc>
          <w:tcPr>
            <w:tcW w:w="720" w:type="dxa"/>
          </w:tcPr>
          <w:p w14:paraId="5443CA9A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530" w:type="dxa"/>
          </w:tcPr>
          <w:p w14:paraId="47C04E49" w14:textId="77777777" w:rsidR="00963A72" w:rsidRPr="00155239" w:rsidRDefault="00963A72" w:rsidP="007B5A60">
            <w:pPr>
              <w:rPr>
                <w:rFonts w:cstheme="minorHAnsi"/>
                <w:i/>
                <w:iCs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shd w:val="clear" w:color="auto" w:fill="FFFFFF"/>
              </w:rPr>
              <w:t>Evaluation of Maximum Bite Force in Patients with Complete Dentures.</w:t>
            </w:r>
          </w:p>
        </w:tc>
        <w:tc>
          <w:tcPr>
            <w:tcW w:w="1788" w:type="dxa"/>
          </w:tcPr>
          <w:p w14:paraId="37882647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Author:Shala</w:t>
            </w:r>
            <w:proofErr w:type="spellEnd"/>
            <w:proofErr w:type="gram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K,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Tmava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-Dragusha A, </w:t>
            </w:r>
            <w:r w:rsidRPr="00155239">
              <w:rPr>
                <w:rFonts w:cstheme="minorHAnsi"/>
                <w:b/>
                <w:i/>
                <w:iCs/>
                <w:color w:val="000000"/>
                <w:shd w:val="clear" w:color="auto" w:fill="FFFFFF"/>
              </w:rPr>
              <w:t>Dula L,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-Krasniqi T,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T, Ahmedi E, Lila Z.</w:t>
            </w:r>
          </w:p>
        </w:tc>
        <w:tc>
          <w:tcPr>
            <w:tcW w:w="5070" w:type="dxa"/>
          </w:tcPr>
          <w:p w14:paraId="7D3150E0" w14:textId="77777777" w:rsidR="00963A72" w:rsidRPr="00155239" w:rsidRDefault="00963A72" w:rsidP="007B5A60">
            <w:pPr>
              <w:widowControl w:val="0"/>
              <w:rPr>
                <w:rStyle w:val="jrnl"/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155239">
              <w:rPr>
                <w:rStyle w:val="jrnl"/>
                <w:rFonts w:cstheme="minorHAnsi"/>
                <w:i/>
                <w:iCs/>
                <w:color w:val="000000"/>
                <w:shd w:val="clear" w:color="auto" w:fill="FFFFFF"/>
              </w:rPr>
              <w:t>Open Access Maced J Med Sci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. 2018 Mar 13; 6(3):559-563.</w:t>
            </w:r>
          </w:p>
        </w:tc>
      </w:tr>
      <w:tr w:rsidR="00963A72" w:rsidRPr="00155239" w14:paraId="1E9BA851" w14:textId="77777777" w:rsidTr="007B5A60">
        <w:tc>
          <w:tcPr>
            <w:tcW w:w="468" w:type="dxa"/>
          </w:tcPr>
          <w:p w14:paraId="457E7D6A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9.</w:t>
            </w:r>
          </w:p>
        </w:tc>
        <w:tc>
          <w:tcPr>
            <w:tcW w:w="720" w:type="dxa"/>
          </w:tcPr>
          <w:p w14:paraId="209E33F6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2018</w:t>
            </w:r>
          </w:p>
        </w:tc>
        <w:tc>
          <w:tcPr>
            <w:tcW w:w="1530" w:type="dxa"/>
          </w:tcPr>
          <w:p w14:paraId="703C1FC8" w14:textId="77777777" w:rsidR="00963A72" w:rsidRPr="00155239" w:rsidRDefault="00963A72" w:rsidP="007B5A60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The relationship between tooth color, skin and eye color.</w:t>
            </w:r>
          </w:p>
        </w:tc>
        <w:tc>
          <w:tcPr>
            <w:tcW w:w="1788" w:type="dxa"/>
          </w:tcPr>
          <w:p w14:paraId="4D9C3D6E" w14:textId="77777777" w:rsidR="00963A72" w:rsidRPr="00155239" w:rsidRDefault="00963A72" w:rsidP="007B5A60">
            <w:pPr>
              <w:widowControl w:val="0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Author:Pustina</w:t>
            </w:r>
            <w:proofErr w:type="gram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-Krasniqi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T,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Xhajanka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E, Ajeti N,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T, </w:t>
            </w:r>
            <w:r w:rsidRPr="00155239">
              <w:rPr>
                <w:rFonts w:cstheme="minorHAnsi"/>
                <w:b/>
                <w:i/>
                <w:iCs/>
                <w:color w:val="000000"/>
                <w:shd w:val="clear" w:color="auto" w:fill="FFFFFF"/>
              </w:rPr>
              <w:t>Dula L,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Lila Z.</w:t>
            </w:r>
          </w:p>
        </w:tc>
        <w:tc>
          <w:tcPr>
            <w:tcW w:w="5070" w:type="dxa"/>
          </w:tcPr>
          <w:p w14:paraId="7DED95E0" w14:textId="77777777" w:rsidR="00963A72" w:rsidRPr="00155239" w:rsidRDefault="00963A72" w:rsidP="007B5A60">
            <w:pPr>
              <w:widowControl w:val="0"/>
              <w:rPr>
                <w:rStyle w:val="jrnl"/>
                <w:rFonts w:cstheme="minorHAnsi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Eur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Oral Res. 2018 Jan; 52(1):50-55.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: 10.26650/eor.2018.05145.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Epub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2018 Jan 1.</w:t>
            </w:r>
          </w:p>
        </w:tc>
      </w:tr>
      <w:tr w:rsidR="00963A72" w:rsidRPr="00155239" w14:paraId="074FF5A6" w14:textId="77777777" w:rsidTr="007B5A60">
        <w:tc>
          <w:tcPr>
            <w:tcW w:w="468" w:type="dxa"/>
          </w:tcPr>
          <w:p w14:paraId="5494DB4E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10.</w:t>
            </w:r>
          </w:p>
        </w:tc>
        <w:tc>
          <w:tcPr>
            <w:tcW w:w="720" w:type="dxa"/>
          </w:tcPr>
          <w:p w14:paraId="6DAE1BCC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530" w:type="dxa"/>
          </w:tcPr>
          <w:p w14:paraId="4B6D407E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Evaluation of Sensibility Threshold for Interocclusal Thickness of Patients Wearing Complete Dentures</w:t>
            </w:r>
          </w:p>
        </w:tc>
        <w:tc>
          <w:tcPr>
            <w:tcW w:w="1788" w:type="dxa"/>
          </w:tcPr>
          <w:p w14:paraId="39500474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Corresponding author: </w:t>
            </w:r>
          </w:p>
          <w:p w14:paraId="4DC7B872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Linda J. Dula</w:t>
            </w:r>
          </w:p>
          <w:p w14:paraId="01FBD33F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70" w:type="dxa"/>
          </w:tcPr>
          <w:p w14:paraId="34E3C598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155239">
              <w:rPr>
                <w:rFonts w:cstheme="minorHAnsi"/>
                <w:i/>
                <w:iCs/>
                <w:color w:val="000000"/>
              </w:rPr>
              <w:t xml:space="preserve">International Journal of Dentistry. 2017; 2017:5138950. </w:t>
            </w:r>
            <w:proofErr w:type="spellStart"/>
            <w:r w:rsidRPr="00155239">
              <w:rPr>
                <w:rFonts w:cstheme="minorHAnsi"/>
                <w:i/>
                <w:iCs/>
                <w:color w:val="000000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</w:rPr>
              <w:t xml:space="preserve">: 10.1155/2017/5138950. </w:t>
            </w:r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</w:p>
          <w:p w14:paraId="21202A6B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</w:p>
          <w:p w14:paraId="6A081F50" w14:textId="77777777" w:rsidR="00963A72" w:rsidRPr="00155239" w:rsidRDefault="00000000" w:rsidP="007B5A60">
            <w:pPr>
              <w:rPr>
                <w:rFonts w:cstheme="minorHAnsi"/>
                <w:i/>
                <w:iCs/>
              </w:rPr>
            </w:pPr>
            <w:hyperlink r:id="rId158" w:history="1">
              <w:r w:rsidR="00963A72" w:rsidRPr="00155239">
                <w:rPr>
                  <w:rStyle w:val="Hyperlink"/>
                  <w:rFonts w:cstheme="minorHAnsi"/>
                  <w:i/>
                  <w:iCs/>
                </w:rPr>
                <w:t>https://www.hindawi.com/journals/ijd/2017/5138950/</w:t>
              </w:r>
            </w:hyperlink>
          </w:p>
          <w:p w14:paraId="54A63519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7474F2FC" w14:textId="77777777" w:rsidTr="007B5A60">
        <w:tc>
          <w:tcPr>
            <w:tcW w:w="468" w:type="dxa"/>
          </w:tcPr>
          <w:p w14:paraId="218F948F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11</w:t>
            </w:r>
          </w:p>
        </w:tc>
        <w:tc>
          <w:tcPr>
            <w:tcW w:w="720" w:type="dxa"/>
          </w:tcPr>
          <w:p w14:paraId="1C42EEB8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530" w:type="dxa"/>
          </w:tcPr>
          <w:p w14:paraId="4ECCC83C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Lightness, chroma, and hue distributions in natural teeth </w:t>
            </w:r>
            <w:r w:rsidRPr="00155239">
              <w:rPr>
                <w:rFonts w:cstheme="minorHAnsi"/>
                <w:i/>
                <w:iCs/>
              </w:rPr>
              <w:lastRenderedPageBreak/>
              <w:t>measured by a spectrophotometer.</w:t>
            </w:r>
          </w:p>
        </w:tc>
        <w:tc>
          <w:tcPr>
            <w:tcW w:w="1788" w:type="dxa"/>
          </w:tcPr>
          <w:p w14:paraId="212A72E6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Author:</w:t>
            </w:r>
            <w:hyperlink r:id="rId15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Pustina-Krasniqi T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 xml:space="preserve">, </w:t>
            </w:r>
            <w:hyperlink r:id="rId16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r w:rsidRPr="00155239">
              <w:rPr>
                <w:rFonts w:cstheme="minorHAnsi"/>
                <w:i/>
                <w:iCs/>
                <w:lang w:val="sv-SE"/>
              </w:rPr>
              <w:t>,</w:t>
            </w:r>
            <w:hyperlink r:id="rId16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Staka G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6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16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Ahmedi E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164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5070" w:type="dxa"/>
          </w:tcPr>
          <w:p w14:paraId="7486B7DF" w14:textId="77777777" w:rsidR="00963A72" w:rsidRPr="00155239" w:rsidRDefault="00963A72" w:rsidP="007B5A60">
            <w:pPr>
              <w:pStyle w:val="Heading1"/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proofErr w:type="spellStart"/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Europena</w:t>
            </w:r>
            <w:proofErr w:type="spellEnd"/>
            <w:r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Journal of Dentistry.</w:t>
            </w:r>
          </w:p>
          <w:p w14:paraId="6F48C970" w14:textId="77777777" w:rsidR="00963A72" w:rsidRPr="00155239" w:rsidRDefault="00963A72" w:rsidP="007B5A60">
            <w:pPr>
              <w:pStyle w:val="Heading1"/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2017 Jan-Mar; 11(1):36-40. </w:t>
            </w:r>
          </w:p>
          <w:p w14:paraId="5664CF63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: 10.4103/1305-7456.202635.</w:t>
            </w:r>
          </w:p>
        </w:tc>
      </w:tr>
      <w:tr w:rsidR="00963A72" w:rsidRPr="00155239" w14:paraId="1B149C9F" w14:textId="77777777" w:rsidTr="007B5A60">
        <w:tc>
          <w:tcPr>
            <w:tcW w:w="468" w:type="dxa"/>
          </w:tcPr>
          <w:p w14:paraId="459AAE93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720" w:type="dxa"/>
          </w:tcPr>
          <w:p w14:paraId="5A280F26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530" w:type="dxa"/>
          </w:tcPr>
          <w:p w14:paraId="4DDA0529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of Tooth Colorimetric Parameters L*a*b* Depended on Age</w:t>
            </w:r>
          </w:p>
        </w:tc>
        <w:tc>
          <w:tcPr>
            <w:tcW w:w="1788" w:type="dxa"/>
          </w:tcPr>
          <w:p w14:paraId="4004E65D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16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Krasniqi TP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16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6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Ajeti N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68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6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70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5070" w:type="dxa"/>
          </w:tcPr>
          <w:p w14:paraId="170649EA" w14:textId="77777777" w:rsidR="00963A72" w:rsidRPr="00155239" w:rsidRDefault="00000000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FFFFFF"/>
              </w:rPr>
            </w:pPr>
            <w:hyperlink r:id="rId171" w:tooltip="Open access Macedonian journal of medical sciences." w:history="1">
              <w:r w:rsidR="00963A72" w:rsidRPr="00155239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2"/>
                  <w:szCs w:val="22"/>
                  <w:shd w:val="clear" w:color="auto" w:fill="FFFFFF"/>
                </w:rPr>
                <w:t>Open Access Maced J Med Sci</w:t>
              </w:r>
              <w:r w:rsidR="00963A72" w:rsidRPr="00155239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shd w:val="clear" w:color="auto" w:fill="FFFFFF"/>
                </w:rPr>
                <w:t>.</w:t>
              </w:r>
            </w:hyperlink>
          </w:p>
          <w:p w14:paraId="674E5E76" w14:textId="77777777" w:rsidR="00963A72" w:rsidRPr="00155239" w:rsidRDefault="00963A72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2017 Oct 7; 5(6):777-780. </w:t>
            </w:r>
          </w:p>
          <w:p w14:paraId="448AC782" w14:textId="77777777" w:rsidR="00963A72" w:rsidRPr="00155239" w:rsidRDefault="00963A72" w:rsidP="007B5A60">
            <w:pPr>
              <w:pStyle w:val="Heading1"/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proofErr w:type="spellStart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 10.3889/oamjms.2017.155.</w:t>
            </w:r>
          </w:p>
        </w:tc>
      </w:tr>
      <w:tr w:rsidR="00963A72" w:rsidRPr="00155239" w14:paraId="15B09DC4" w14:textId="77777777" w:rsidTr="007B5A60">
        <w:tc>
          <w:tcPr>
            <w:tcW w:w="468" w:type="dxa"/>
          </w:tcPr>
          <w:p w14:paraId="00C943CD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13</w:t>
            </w:r>
          </w:p>
        </w:tc>
        <w:tc>
          <w:tcPr>
            <w:tcW w:w="720" w:type="dxa"/>
          </w:tcPr>
          <w:p w14:paraId="443AC040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530" w:type="dxa"/>
          </w:tcPr>
          <w:p w14:paraId="1CEE3A9C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Frequency of Symptoms of Temporomandibular Disorders among Prishtina Dental Students.</w:t>
            </w:r>
          </w:p>
        </w:tc>
        <w:tc>
          <w:tcPr>
            <w:tcW w:w="1788" w:type="dxa"/>
          </w:tcPr>
          <w:p w14:paraId="7A4B2C10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17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7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i/>
                <w:iCs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 xml:space="preserve"> </w:t>
            </w:r>
            <w:hyperlink r:id="rId174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Krasniqi TP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7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Ahmedi E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76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 </w:t>
            </w:r>
            <w:hyperlink r:id="rId177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.</w:t>
            </w:r>
          </w:p>
        </w:tc>
        <w:tc>
          <w:tcPr>
            <w:tcW w:w="5070" w:type="dxa"/>
          </w:tcPr>
          <w:p w14:paraId="30E66743" w14:textId="77777777" w:rsidR="00963A72" w:rsidRPr="00155239" w:rsidRDefault="00000000" w:rsidP="007B5A60">
            <w:pPr>
              <w:shd w:val="clear" w:color="auto" w:fill="FFFFFF"/>
              <w:spacing w:line="348" w:lineRule="atLeast"/>
              <w:rPr>
                <w:rFonts w:cstheme="minorHAnsi"/>
                <w:i/>
                <w:iCs/>
                <w:color w:val="000000"/>
              </w:rPr>
            </w:pPr>
            <w:hyperlink r:id="rId178" w:tooltip="Open access Macedonian journal of medical sciences." w:history="1">
              <w:r w:rsidR="00963A72"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</w:rPr>
                <w:t>Open Access Maced J Med Sci.</w:t>
              </w:r>
            </w:hyperlink>
            <w:r w:rsidR="00963A72" w:rsidRPr="00155239">
              <w:rPr>
                <w:rFonts w:cstheme="minorHAnsi"/>
                <w:i/>
                <w:iCs/>
                <w:color w:val="000000"/>
              </w:rPr>
              <w:t xml:space="preserve"> </w:t>
            </w:r>
          </w:p>
          <w:p w14:paraId="12143C26" w14:textId="77777777" w:rsidR="00963A72" w:rsidRPr="00155239" w:rsidRDefault="00963A72" w:rsidP="007B5A60">
            <w:pPr>
              <w:shd w:val="clear" w:color="auto" w:fill="FFFFFF"/>
              <w:spacing w:line="348" w:lineRule="atLeast"/>
              <w:rPr>
                <w:rFonts w:cstheme="minorHAnsi"/>
                <w:i/>
                <w:iCs/>
                <w:color w:val="000000"/>
              </w:rPr>
            </w:pPr>
            <w:r w:rsidRPr="00155239">
              <w:rPr>
                <w:rFonts w:cstheme="minorHAnsi"/>
                <w:i/>
                <w:iCs/>
                <w:color w:val="000000"/>
              </w:rPr>
              <w:t xml:space="preserve">2017 Oct 10; 5(6):781-784. </w:t>
            </w:r>
          </w:p>
          <w:p w14:paraId="2D544A3C" w14:textId="77777777" w:rsidR="00963A72" w:rsidRPr="00155239" w:rsidRDefault="00963A72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FFFFFF"/>
              </w:rPr>
            </w:pPr>
            <w:proofErr w:type="spellStart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doi</w:t>
            </w:r>
            <w:proofErr w:type="spellEnd"/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: 10.3889/oamjms.2017.165.</w:t>
            </w:r>
          </w:p>
        </w:tc>
      </w:tr>
      <w:tr w:rsidR="00963A72" w:rsidRPr="00155239" w14:paraId="0E7E1F26" w14:textId="77777777" w:rsidTr="007B5A60">
        <w:tc>
          <w:tcPr>
            <w:tcW w:w="468" w:type="dxa"/>
          </w:tcPr>
          <w:p w14:paraId="33A123FF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14</w:t>
            </w:r>
          </w:p>
        </w:tc>
        <w:tc>
          <w:tcPr>
            <w:tcW w:w="720" w:type="dxa"/>
          </w:tcPr>
          <w:p w14:paraId="47EEC587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2017</w:t>
            </w:r>
          </w:p>
        </w:tc>
        <w:tc>
          <w:tcPr>
            <w:tcW w:w="1530" w:type="dxa"/>
          </w:tcPr>
          <w:p w14:paraId="2E1CA85B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Subjective Balanced Occlusion and Measurements Reported With T-Scan III.</w:t>
            </w:r>
          </w:p>
        </w:tc>
        <w:tc>
          <w:tcPr>
            <w:tcW w:w="1788" w:type="dxa"/>
          </w:tcPr>
          <w:p w14:paraId="1C737C82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Author:</w:t>
            </w:r>
            <w:hyperlink r:id="rId179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Lila-Krasniqi Z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80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Shala K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81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Krasniqi TP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82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Bicaj 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83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Ahmedi E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 </w:t>
            </w:r>
            <w:hyperlink r:id="rId184" w:history="1">
              <w:r w:rsidRPr="00155239">
                <w:rPr>
                  <w:rStyle w:val="Hyperlink"/>
                  <w:rFonts w:cstheme="minorHAnsi"/>
                  <w:b/>
                  <w:i/>
                  <w:iCs/>
                  <w:color w:val="auto"/>
                  <w:shd w:val="clear" w:color="auto" w:fill="FFFFFF"/>
                  <w:lang w:val="sv-SE"/>
                </w:rPr>
                <w:t>Dula L</w:t>
              </w:r>
            </w:hyperlink>
            <w:r w:rsidRPr="00155239">
              <w:rPr>
                <w:rFonts w:cstheme="minorHAnsi"/>
                <w:b/>
                <w:i/>
                <w:iCs/>
                <w:shd w:val="clear" w:color="auto" w:fill="FFFFFF"/>
                <w:lang w:val="sv-SE"/>
              </w:rPr>
              <w:t>,</w:t>
            </w:r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 </w:t>
            </w:r>
            <w:hyperlink r:id="rId185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Dragusha AT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lang w:val="sv-SE"/>
              </w:rPr>
              <w:t>, </w:t>
            </w:r>
            <w:hyperlink r:id="rId186" w:history="1">
              <w:r w:rsidRPr="00155239">
                <w:rPr>
                  <w:rStyle w:val="Hyperlink"/>
                  <w:rFonts w:cstheme="minorHAnsi"/>
                  <w:i/>
                  <w:iCs/>
                  <w:color w:val="auto"/>
                  <w:shd w:val="clear" w:color="auto" w:fill="FFFFFF"/>
                  <w:lang w:val="sv-SE"/>
                </w:rPr>
                <w:t>Guguvcevski L</w:t>
              </w:r>
            </w:hyperlink>
            <w:r w:rsidRPr="00155239">
              <w:rPr>
                <w:rFonts w:cstheme="minorHAnsi"/>
                <w:i/>
                <w:iCs/>
                <w:shd w:val="clear" w:color="auto" w:fill="FFFFFF"/>
                <w:vertAlign w:val="superscript"/>
                <w:lang w:val="sv-SE"/>
              </w:rPr>
              <w:t>.</w:t>
            </w:r>
          </w:p>
        </w:tc>
        <w:tc>
          <w:tcPr>
            <w:tcW w:w="5070" w:type="dxa"/>
          </w:tcPr>
          <w:p w14:paraId="157C4BB7" w14:textId="77777777" w:rsidR="00963A72" w:rsidRPr="00155239" w:rsidRDefault="00000000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shd w:val="clear" w:color="auto" w:fill="FFFFFF"/>
              </w:rPr>
            </w:pPr>
            <w:hyperlink r:id="rId187" w:tooltip="Open access Macedonian journal of medical sciences." w:history="1">
              <w:r w:rsidR="00963A72" w:rsidRPr="00155239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2"/>
                  <w:szCs w:val="22"/>
                  <w:shd w:val="clear" w:color="auto" w:fill="FFFFFF"/>
                </w:rPr>
                <w:t>Open Access Maced J Med Sci.</w:t>
              </w:r>
            </w:hyperlink>
            <w:r w:rsidR="00963A72" w:rsidRPr="00155239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715FB4" w14:textId="77777777" w:rsidR="00963A72" w:rsidRPr="00155239" w:rsidRDefault="00963A72" w:rsidP="007B5A60">
            <w:pPr>
              <w:pStyle w:val="Heading1"/>
              <w:shd w:val="clear" w:color="auto" w:fill="FFFFFF"/>
              <w:spacing w:before="120" w:after="120" w:line="300" w:lineRule="atLeast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5523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2017 Aug 8; 5(5):667-672. </w:t>
            </w:r>
          </w:p>
          <w:p w14:paraId="04716D63" w14:textId="77777777" w:rsidR="00963A72" w:rsidRPr="00155239" w:rsidRDefault="00963A72" w:rsidP="007B5A60">
            <w:pPr>
              <w:shd w:val="clear" w:color="auto" w:fill="FFFFFF"/>
              <w:spacing w:line="348" w:lineRule="atLeast"/>
              <w:rPr>
                <w:rFonts w:cstheme="minorHAnsi"/>
                <w:i/>
                <w:iCs/>
                <w:shd w:val="clear" w:color="auto" w:fill="FFFFFF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doi</w:t>
            </w:r>
            <w:proofErr w:type="spellEnd"/>
            <w:r w:rsidRPr="00155239">
              <w:rPr>
                <w:rFonts w:cstheme="minorHAnsi"/>
                <w:i/>
                <w:iCs/>
                <w:color w:val="000000"/>
                <w:shd w:val="clear" w:color="auto" w:fill="FFFFFF"/>
              </w:rPr>
              <w:t>: 10.3889/oamjms.2017.094.</w:t>
            </w:r>
          </w:p>
        </w:tc>
      </w:tr>
      <w:tr w:rsidR="00963A72" w:rsidRPr="00155239" w14:paraId="149FE68B" w14:textId="77777777" w:rsidTr="007B5A60">
        <w:tc>
          <w:tcPr>
            <w:tcW w:w="468" w:type="dxa"/>
          </w:tcPr>
          <w:p w14:paraId="177DA06A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15</w:t>
            </w:r>
          </w:p>
        </w:tc>
        <w:tc>
          <w:tcPr>
            <w:tcW w:w="720" w:type="dxa"/>
          </w:tcPr>
          <w:p w14:paraId="497FD168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2016</w:t>
            </w:r>
          </w:p>
        </w:tc>
        <w:tc>
          <w:tcPr>
            <w:tcW w:w="1530" w:type="dxa"/>
          </w:tcPr>
          <w:p w14:paraId="479166E3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Patients Satisfaction with Removable Partial Dentures: A Retrospective Case Series.</w:t>
            </w:r>
          </w:p>
        </w:tc>
        <w:tc>
          <w:tcPr>
            <w:tcW w:w="1788" w:type="dxa"/>
          </w:tcPr>
          <w:p w14:paraId="3024DFB8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Corresponding author: </w:t>
            </w:r>
          </w:p>
          <w:p w14:paraId="11A753BD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Linda J. Dula</w:t>
            </w:r>
            <w:r w:rsidRPr="00155239">
              <w:rPr>
                <w:rFonts w:cstheme="minorHAnsi"/>
                <w:i/>
                <w:iCs/>
                <w:shd w:val="clear" w:color="auto" w:fill="FFFFFF"/>
              </w:rPr>
              <w:t xml:space="preserve"> </w:t>
            </w:r>
          </w:p>
          <w:p w14:paraId="5B442E7C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70" w:type="dxa"/>
          </w:tcPr>
          <w:p w14:paraId="61B8270F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The Open Dentistry Journal. 2016; 10:656-663.</w:t>
            </w:r>
          </w:p>
          <w:p w14:paraId="70BF4662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</w:p>
          <w:p w14:paraId="74FC18EE" w14:textId="77777777" w:rsidR="00963A72" w:rsidRPr="00155239" w:rsidRDefault="00000000" w:rsidP="007B5A60">
            <w:pPr>
              <w:shd w:val="clear" w:color="auto" w:fill="FFFFFF"/>
              <w:rPr>
                <w:rFonts w:cstheme="minorHAnsi"/>
                <w:b/>
                <w:i/>
                <w:iCs/>
              </w:rPr>
            </w:pPr>
            <w:hyperlink r:id="rId188" w:history="1">
              <w:r w:rsidR="00963A72" w:rsidRPr="00155239">
                <w:rPr>
                  <w:rStyle w:val="Hyperlink"/>
                  <w:rFonts w:cstheme="minorHAnsi"/>
                  <w:b/>
                  <w:i/>
                  <w:iCs/>
                </w:rPr>
                <w:t>https://www.ncbi.nlm.nih.gov/pmc/articles/PMC5204067/</w:t>
              </w:r>
            </w:hyperlink>
          </w:p>
          <w:p w14:paraId="0655621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2FEA65DF" w14:textId="77777777" w:rsidTr="007B5A60">
        <w:tc>
          <w:tcPr>
            <w:tcW w:w="468" w:type="dxa"/>
          </w:tcPr>
          <w:p w14:paraId="555C1718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16.</w:t>
            </w:r>
          </w:p>
        </w:tc>
        <w:tc>
          <w:tcPr>
            <w:tcW w:w="720" w:type="dxa"/>
          </w:tcPr>
          <w:p w14:paraId="48EEE130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1530" w:type="dxa"/>
          </w:tcPr>
          <w:p w14:paraId="0F41D6BE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Cs/>
                <w:i/>
                <w:iCs/>
                <w:color w:val="000000"/>
                <w:shd w:val="clear" w:color="auto" w:fill="FFFFFF"/>
              </w:rPr>
              <w:t>The influence of removable partial dentures on the periodontal health of abutment and non-abutment teeth</w:t>
            </w:r>
          </w:p>
        </w:tc>
        <w:tc>
          <w:tcPr>
            <w:tcW w:w="1788" w:type="dxa"/>
          </w:tcPr>
          <w:p w14:paraId="6BD7E48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54660C84" w14:textId="77777777" w:rsidR="00963A72" w:rsidRPr="00155239" w:rsidRDefault="00963A72" w:rsidP="007B5A60">
            <w:pPr>
              <w:rPr>
                <w:rFonts w:cstheme="minorHAnsi"/>
                <w:b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Linda J Dula</w:t>
            </w:r>
          </w:p>
        </w:tc>
        <w:tc>
          <w:tcPr>
            <w:tcW w:w="5070" w:type="dxa"/>
          </w:tcPr>
          <w:p w14:paraId="69FB1445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European Journal of Dentistry. 2015; 9:382-6.</w:t>
            </w:r>
          </w:p>
          <w:p w14:paraId="60457F9E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</w:p>
          <w:p w14:paraId="653DC775" w14:textId="77777777" w:rsidR="00963A72" w:rsidRPr="00155239" w:rsidRDefault="00000000" w:rsidP="007B5A60">
            <w:pPr>
              <w:shd w:val="clear" w:color="auto" w:fill="FFFFFF"/>
              <w:rPr>
                <w:rFonts w:cstheme="minorHAnsi"/>
                <w:b/>
                <w:i/>
                <w:iCs/>
              </w:rPr>
            </w:pPr>
            <w:hyperlink r:id="rId189" w:history="1">
              <w:r w:rsidR="00963A72" w:rsidRPr="00155239">
                <w:rPr>
                  <w:rStyle w:val="Hyperlink"/>
                  <w:rFonts w:cstheme="minorHAnsi"/>
                  <w:b/>
                  <w:i/>
                  <w:iCs/>
                </w:rPr>
                <w:t>https://pubmed.ncbi.nlm.nih.gov/26430367/</w:t>
              </w:r>
            </w:hyperlink>
          </w:p>
          <w:p w14:paraId="0E19C566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bCs/>
                <w:i/>
                <w:iCs/>
                <w:color w:val="000000"/>
                <w:shd w:val="clear" w:color="auto" w:fill="FFFFFF"/>
              </w:rPr>
            </w:pPr>
          </w:p>
          <w:p w14:paraId="0DB6912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2741F6C2" w14:textId="77777777" w:rsidTr="007B5A60">
        <w:tc>
          <w:tcPr>
            <w:tcW w:w="468" w:type="dxa"/>
          </w:tcPr>
          <w:p w14:paraId="4E52EF68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lastRenderedPageBreak/>
              <w:t>17.</w:t>
            </w:r>
          </w:p>
        </w:tc>
        <w:tc>
          <w:tcPr>
            <w:tcW w:w="720" w:type="dxa"/>
          </w:tcPr>
          <w:p w14:paraId="5EB748FD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1530" w:type="dxa"/>
          </w:tcPr>
          <w:p w14:paraId="3877F47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Clinical evaluation of removable partial dentures on the periodontal health of abutment teeth: a retrospective study.</w:t>
            </w:r>
          </w:p>
        </w:tc>
        <w:tc>
          <w:tcPr>
            <w:tcW w:w="1788" w:type="dxa"/>
          </w:tcPr>
          <w:p w14:paraId="6CE9676B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First Author:</w:t>
            </w:r>
          </w:p>
          <w:p w14:paraId="513161F1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b/>
                <w:i/>
                <w:iCs/>
              </w:rPr>
              <w:t>Linda J Dula</w:t>
            </w:r>
          </w:p>
        </w:tc>
        <w:tc>
          <w:tcPr>
            <w:tcW w:w="5070" w:type="dxa"/>
          </w:tcPr>
          <w:p w14:paraId="6E872DF2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 xml:space="preserve">The </w:t>
            </w:r>
            <w:proofErr w:type="gramStart"/>
            <w:r w:rsidRPr="00155239">
              <w:rPr>
                <w:rFonts w:cstheme="minorHAnsi"/>
                <w:i/>
                <w:iCs/>
              </w:rPr>
              <w:t>Open  Dentistry</w:t>
            </w:r>
            <w:proofErr w:type="gramEnd"/>
            <w:r w:rsidRPr="00155239">
              <w:rPr>
                <w:rFonts w:cstheme="minorHAnsi"/>
                <w:i/>
                <w:iCs/>
              </w:rPr>
              <w:t xml:space="preserve"> Journal,</w:t>
            </w:r>
            <w:r w:rsidRPr="00155239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155239">
              <w:rPr>
                <w:rFonts w:cstheme="minorHAnsi"/>
                <w:bCs/>
                <w:i/>
                <w:iCs/>
              </w:rPr>
              <w:t>2015, 9, 132-139</w:t>
            </w:r>
            <w:r w:rsidRPr="00155239">
              <w:rPr>
                <w:rFonts w:cstheme="minorHAnsi"/>
                <w:i/>
                <w:iCs/>
              </w:rPr>
              <w:t>.</w:t>
            </w:r>
          </w:p>
          <w:p w14:paraId="52FA7D1F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b/>
                <w:i/>
                <w:iCs/>
              </w:rPr>
            </w:pPr>
          </w:p>
          <w:p w14:paraId="6E9EF0CA" w14:textId="77777777" w:rsidR="00963A72" w:rsidRPr="00155239" w:rsidRDefault="00000000" w:rsidP="007B5A60">
            <w:pPr>
              <w:widowControl w:val="0"/>
              <w:rPr>
                <w:rFonts w:cstheme="minorHAnsi"/>
                <w:i/>
                <w:iCs/>
              </w:rPr>
            </w:pPr>
            <w:hyperlink r:id="rId190" w:history="1">
              <w:r w:rsidR="00963A72" w:rsidRPr="00155239">
                <w:rPr>
                  <w:rStyle w:val="Hyperlink"/>
                  <w:rFonts w:cstheme="minorHAnsi"/>
                  <w:i/>
                  <w:iCs/>
                </w:rPr>
                <w:t>https://pubmed.ncbi.nlm.nih.gov/25926896/</w:t>
              </w:r>
            </w:hyperlink>
          </w:p>
          <w:p w14:paraId="6288701D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</w:p>
        </w:tc>
      </w:tr>
      <w:tr w:rsidR="00963A72" w:rsidRPr="00155239" w14:paraId="191E236D" w14:textId="77777777" w:rsidTr="007B5A60">
        <w:tc>
          <w:tcPr>
            <w:tcW w:w="468" w:type="dxa"/>
          </w:tcPr>
          <w:p w14:paraId="28A42B5F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18</w:t>
            </w:r>
          </w:p>
        </w:tc>
        <w:tc>
          <w:tcPr>
            <w:tcW w:w="720" w:type="dxa"/>
          </w:tcPr>
          <w:p w14:paraId="3D20AC82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2015</w:t>
            </w:r>
          </w:p>
        </w:tc>
        <w:tc>
          <w:tcPr>
            <w:tcW w:w="1530" w:type="dxa"/>
          </w:tcPr>
          <w:p w14:paraId="2986DEA1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  <w:lang w:val="sv-SE"/>
              </w:rPr>
            </w:pPr>
            <w:r w:rsidRPr="00155239">
              <w:rPr>
                <w:rFonts w:cstheme="minorHAnsi"/>
                <w:i/>
                <w:iCs/>
                <w:color w:val="231F20"/>
                <w:lang w:val="sv-SE"/>
              </w:rPr>
              <w:t xml:space="preserve">Lila-Krasniqi ZD, Shala KS, Pustina-Krasniqi T, </w:t>
            </w:r>
          </w:p>
          <w:p w14:paraId="36179371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  <w:lang w:val="sv-SE"/>
              </w:rPr>
              <w:t xml:space="preserve">Bicaj T, Dula  LJ, Guguvcevski L.  </w:t>
            </w: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Differences  between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centric  relation </w:t>
            </w:r>
          </w:p>
          <w:p w14:paraId="41801E6F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and maximum intercuspation as possible cause for development of </w:t>
            </w:r>
          </w:p>
          <w:p w14:paraId="6B1C4DA1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temporomandibular  disorder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 analyzed  with  T-scan  III. 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Eur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 J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 Dent </w:t>
            </w:r>
          </w:p>
          <w:p w14:paraId="37DB1A5E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2015;9:573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>-9.</w:t>
            </w:r>
          </w:p>
          <w:p w14:paraId="6B8F4BCE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DOI: </w:t>
            </w:r>
            <w:r w:rsidRPr="00155239">
              <w:rPr>
                <w:rFonts w:cstheme="minorHAnsi"/>
                <w:i/>
                <w:iCs/>
                <w:color w:val="231F20"/>
                <w:spacing w:val="-7"/>
              </w:rPr>
              <w:t>10.4103/1305-7456.172</w:t>
            </w:r>
          </w:p>
          <w:p w14:paraId="735C1EDC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ab/>
            </w:r>
            <w:r w:rsidRPr="00155239">
              <w:rPr>
                <w:rFonts w:cstheme="minorHAnsi"/>
                <w:i/>
                <w:iCs/>
                <w:color w:val="231F20"/>
              </w:rPr>
              <w:t xml:space="preserve">Lila-Krasniqi ZD, Shala KS, </w:t>
            </w:r>
            <w:proofErr w:type="spellStart"/>
            <w:r w:rsidRPr="00155239">
              <w:rPr>
                <w:rFonts w:cstheme="minorHAnsi"/>
                <w:i/>
                <w:iCs/>
                <w:color w:val="231F20"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-Krasniqi T, </w:t>
            </w:r>
          </w:p>
          <w:p w14:paraId="3018D609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231F20"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T, </w:t>
            </w: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Dula  LJ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  <w:color w:val="231F20"/>
              </w:rPr>
              <w:t>Guguvcevski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L.  </w:t>
            </w: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Differences  between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centric  relation </w:t>
            </w:r>
          </w:p>
          <w:p w14:paraId="43D7D157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and maximum intercuspation as possible cause for development of </w:t>
            </w:r>
          </w:p>
          <w:p w14:paraId="4986C7AD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temporomandibular  disorder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 analyzed  with  T-scan  III. 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Eur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 J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 Dent </w:t>
            </w:r>
          </w:p>
          <w:p w14:paraId="52A72637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2015;9:573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>-9.</w:t>
            </w:r>
          </w:p>
          <w:p w14:paraId="7171FB2C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DOI: </w:t>
            </w:r>
            <w:r w:rsidRPr="00155239">
              <w:rPr>
                <w:rFonts w:cstheme="minorHAnsi"/>
                <w:i/>
                <w:iCs/>
                <w:color w:val="231F20"/>
                <w:spacing w:val="-7"/>
              </w:rPr>
              <w:t>10.4103/1305-7456.172</w:t>
            </w:r>
          </w:p>
          <w:p w14:paraId="3CBDB61B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Lila-Krasniqi ZD, Shala KS, </w:t>
            </w:r>
            <w:proofErr w:type="spellStart"/>
            <w:r w:rsidRPr="00155239">
              <w:rPr>
                <w:rFonts w:cstheme="minorHAnsi"/>
                <w:i/>
                <w:iCs/>
                <w:color w:val="231F20"/>
              </w:rPr>
              <w:t>Pustina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-Krasniqi T, </w:t>
            </w:r>
          </w:p>
          <w:p w14:paraId="54FFEBAB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spellStart"/>
            <w:r w:rsidRPr="00155239">
              <w:rPr>
                <w:rFonts w:cstheme="minorHAnsi"/>
                <w:i/>
                <w:iCs/>
                <w:color w:val="231F20"/>
              </w:rPr>
              <w:t>Bicaj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T, </w:t>
            </w: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Dula  LJ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, </w:t>
            </w:r>
            <w:proofErr w:type="spellStart"/>
            <w:r w:rsidRPr="00155239">
              <w:rPr>
                <w:rFonts w:cstheme="minorHAnsi"/>
                <w:i/>
                <w:iCs/>
                <w:color w:val="231F20"/>
              </w:rPr>
              <w:t>Guguvcevski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L.  </w:t>
            </w: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Differences  between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centric  relation </w:t>
            </w:r>
          </w:p>
          <w:p w14:paraId="7900F25C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and maximum intercuspation as possible cause for development of </w:t>
            </w:r>
          </w:p>
          <w:p w14:paraId="345E9B33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temporomandibular  disorder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 analyzed  with  T-scan  III.  </w:t>
            </w:r>
            <w:proofErr w:type="spellStart"/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Eur</w:t>
            </w:r>
            <w:proofErr w:type="spellEnd"/>
            <w:r w:rsidRPr="00155239">
              <w:rPr>
                <w:rFonts w:cstheme="minorHAnsi"/>
                <w:i/>
                <w:iCs/>
                <w:color w:val="231F20"/>
              </w:rPr>
              <w:t xml:space="preserve">  J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 xml:space="preserve">  Dent </w:t>
            </w:r>
          </w:p>
          <w:p w14:paraId="2C74BD09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155239">
              <w:rPr>
                <w:rFonts w:cstheme="minorHAnsi"/>
                <w:i/>
                <w:iCs/>
                <w:color w:val="231F20"/>
              </w:rPr>
              <w:t>2015;9:573</w:t>
            </w:r>
            <w:proofErr w:type="gramEnd"/>
            <w:r w:rsidRPr="00155239">
              <w:rPr>
                <w:rFonts w:cstheme="minorHAnsi"/>
                <w:i/>
                <w:iCs/>
                <w:color w:val="231F20"/>
              </w:rPr>
              <w:t>-9.</w:t>
            </w:r>
          </w:p>
          <w:p w14:paraId="1584BD04" w14:textId="77777777" w:rsidR="00963A72" w:rsidRPr="00155239" w:rsidRDefault="00963A72" w:rsidP="007B5A60">
            <w:pPr>
              <w:shd w:val="clear" w:color="auto" w:fill="FFFFFF"/>
              <w:spacing w:line="0" w:lineRule="auto"/>
              <w:rPr>
                <w:rFonts w:cstheme="minorHAnsi"/>
                <w:i/>
                <w:iCs/>
                <w:color w:val="231F20"/>
              </w:rPr>
            </w:pPr>
            <w:r w:rsidRPr="00155239">
              <w:rPr>
                <w:rFonts w:cstheme="minorHAnsi"/>
                <w:i/>
                <w:iCs/>
                <w:color w:val="231F20"/>
              </w:rPr>
              <w:t xml:space="preserve">DOI: </w:t>
            </w:r>
            <w:r w:rsidRPr="00155239">
              <w:rPr>
                <w:rFonts w:cstheme="minorHAnsi"/>
                <w:i/>
                <w:iCs/>
                <w:color w:val="231F20"/>
                <w:spacing w:val="-7"/>
              </w:rPr>
              <w:t>10.4103/1305-7456.172</w:t>
            </w:r>
          </w:p>
          <w:p w14:paraId="20540584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</w:rPr>
              <w:t>Differences between centric relation and maximum intercuspation as possible cause for development of temporomandibular disorder analyzed with T-scan III.</w:t>
            </w:r>
          </w:p>
        </w:tc>
        <w:tc>
          <w:tcPr>
            <w:tcW w:w="1788" w:type="dxa"/>
          </w:tcPr>
          <w:p w14:paraId="5264623B" w14:textId="77777777" w:rsidR="00963A72" w:rsidRPr="00155239" w:rsidRDefault="00963A72" w:rsidP="007B5A60">
            <w:pPr>
              <w:rPr>
                <w:rFonts w:cstheme="minorHAnsi"/>
                <w:i/>
                <w:iCs/>
              </w:rPr>
            </w:pP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 xml:space="preserve">Author:Lila-Krasniqi ZD, Shala KSh, Pustina-Krasniqi T,Bicaj T, </w:t>
            </w:r>
            <w:r w:rsidRPr="00155239">
              <w:rPr>
                <w:rFonts w:cstheme="minorHAnsi"/>
                <w:b/>
                <w:i/>
                <w:iCs/>
                <w:color w:val="000000"/>
                <w:lang w:val="sq-AL"/>
              </w:rPr>
              <w:t>Dula LJ,</w:t>
            </w:r>
            <w:r w:rsidRPr="0015523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55239">
              <w:rPr>
                <w:rFonts w:cstheme="minorHAnsi"/>
                <w:i/>
                <w:iCs/>
              </w:rPr>
              <w:t>Guguvcevski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L.</w:t>
            </w:r>
          </w:p>
        </w:tc>
        <w:tc>
          <w:tcPr>
            <w:tcW w:w="5070" w:type="dxa"/>
          </w:tcPr>
          <w:p w14:paraId="701963FF" w14:textId="77777777" w:rsidR="00963A72" w:rsidRPr="00155239" w:rsidRDefault="00963A72" w:rsidP="007B5A60">
            <w:pPr>
              <w:shd w:val="clear" w:color="auto" w:fill="FFFFFF"/>
              <w:rPr>
                <w:rFonts w:cstheme="minorHAnsi"/>
                <w:i/>
                <w:iCs/>
              </w:rPr>
            </w:pPr>
            <w:proofErr w:type="spellStart"/>
            <w:r w:rsidRPr="00155239">
              <w:rPr>
                <w:rFonts w:cstheme="minorHAnsi"/>
                <w:i/>
                <w:iCs/>
              </w:rPr>
              <w:t>Europena</w:t>
            </w:r>
            <w:proofErr w:type="spellEnd"/>
            <w:r w:rsidRPr="00155239">
              <w:rPr>
                <w:rFonts w:cstheme="minorHAnsi"/>
                <w:i/>
                <w:iCs/>
              </w:rPr>
              <w:t xml:space="preserve"> Journal of Dentistry. </w:t>
            </w:r>
            <w:r w:rsidRPr="00155239">
              <w:rPr>
                <w:rFonts w:cstheme="minorHAnsi"/>
                <w:i/>
                <w:iCs/>
                <w:color w:val="000000"/>
                <w:lang w:val="sq-AL"/>
              </w:rPr>
              <w:t>2015;9:573-9.</w:t>
            </w:r>
          </w:p>
        </w:tc>
      </w:tr>
    </w:tbl>
    <w:p w14:paraId="3441D4C1" w14:textId="77777777" w:rsidR="00963A72" w:rsidRPr="00155239" w:rsidRDefault="00963A72" w:rsidP="00963A72">
      <w:pPr>
        <w:rPr>
          <w:rFonts w:cstheme="minorHAnsi"/>
          <w:i/>
          <w:iCs/>
        </w:rPr>
      </w:pPr>
    </w:p>
    <w:p w14:paraId="401F4EFE" w14:textId="77777777" w:rsidR="00446316" w:rsidRPr="00155239" w:rsidRDefault="00446316" w:rsidP="00446316">
      <w:pPr>
        <w:rPr>
          <w:rFonts w:cstheme="minorHAnsi"/>
          <w:i/>
          <w:iCs/>
        </w:rPr>
      </w:pPr>
    </w:p>
    <w:p w14:paraId="4D74C335" w14:textId="2E718F76" w:rsidR="00151BA7" w:rsidRPr="00155239" w:rsidRDefault="00151BA7" w:rsidP="00B520AC">
      <w:pPr>
        <w:rPr>
          <w:rFonts w:cstheme="minorHAnsi"/>
          <w:i/>
          <w:iCs/>
        </w:rPr>
      </w:pPr>
    </w:p>
    <w:p w14:paraId="6A9A2436" w14:textId="242805C1" w:rsidR="00B520AC" w:rsidRPr="00155239" w:rsidRDefault="00B520AC" w:rsidP="00B520AC">
      <w:pPr>
        <w:rPr>
          <w:rFonts w:cstheme="minorHAnsi"/>
          <w:i/>
          <w:iCs/>
        </w:rPr>
      </w:pPr>
      <w:r w:rsidRPr="00155239">
        <w:rPr>
          <w:rFonts w:cstheme="minorHAnsi"/>
          <w:i/>
          <w:iCs/>
        </w:rPr>
        <w:t xml:space="preserve">Name of the academic staff: </w:t>
      </w:r>
      <w:proofErr w:type="spellStart"/>
      <w:proofErr w:type="gramStart"/>
      <w:r w:rsidRPr="00155239">
        <w:rPr>
          <w:rFonts w:cstheme="minorHAnsi"/>
          <w:b/>
          <w:bCs/>
          <w:i/>
          <w:iCs/>
        </w:rPr>
        <w:t>Ass.Dr.Flurije</w:t>
      </w:r>
      <w:proofErr w:type="spellEnd"/>
      <w:proofErr w:type="gramEnd"/>
      <w:r w:rsidRPr="00155239">
        <w:rPr>
          <w:rFonts w:cstheme="minorHAnsi"/>
          <w:b/>
          <w:bCs/>
          <w:i/>
          <w:iCs/>
        </w:rPr>
        <w:t xml:space="preserve"> Asllani - Hoxha</w:t>
      </w:r>
    </w:p>
    <w:tbl>
      <w:tblPr>
        <w:tblStyle w:val="TableGrid"/>
        <w:tblpPr w:leftFromText="180" w:rightFromText="180" w:vertAnchor="text" w:horzAnchor="margin" w:tblpXSpec="center" w:tblpY="-56"/>
        <w:tblW w:w="109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663"/>
        <w:gridCol w:w="2074"/>
        <w:gridCol w:w="1502"/>
        <w:gridCol w:w="6316"/>
      </w:tblGrid>
      <w:tr w:rsidR="00151BA7" w:rsidRPr="00155239" w14:paraId="05AC40D0" w14:textId="77777777" w:rsidTr="007B5A60">
        <w:trPr>
          <w:trHeight w:val="522"/>
        </w:trPr>
        <w:tc>
          <w:tcPr>
            <w:tcW w:w="384" w:type="dxa"/>
          </w:tcPr>
          <w:p w14:paraId="736DCBDB" w14:textId="77777777" w:rsidR="00151BA7" w:rsidRPr="00155239" w:rsidRDefault="00151BA7" w:rsidP="007B5A60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5632794F" w14:textId="77777777" w:rsidR="00151BA7" w:rsidRPr="00155239" w:rsidRDefault="00151BA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Year</w:t>
            </w:r>
          </w:p>
        </w:tc>
        <w:tc>
          <w:tcPr>
            <w:tcW w:w="2074" w:type="dxa"/>
          </w:tcPr>
          <w:p w14:paraId="6964A323" w14:textId="77777777" w:rsidR="00151BA7" w:rsidRPr="00155239" w:rsidRDefault="00151BA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Title of publication</w:t>
            </w:r>
          </w:p>
        </w:tc>
        <w:tc>
          <w:tcPr>
            <w:tcW w:w="1502" w:type="dxa"/>
          </w:tcPr>
          <w:p w14:paraId="54D374F1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or corresponding author</w:t>
            </w:r>
          </w:p>
        </w:tc>
        <w:tc>
          <w:tcPr>
            <w:tcW w:w="6316" w:type="dxa"/>
          </w:tcPr>
          <w:p w14:paraId="4F3A2BB9" w14:textId="77777777" w:rsidR="00151BA7" w:rsidRPr="00155239" w:rsidRDefault="00151BA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Journal/link</w:t>
            </w:r>
          </w:p>
        </w:tc>
      </w:tr>
      <w:tr w:rsidR="00151BA7" w:rsidRPr="00155239" w14:paraId="24923E31" w14:textId="77777777" w:rsidTr="007B5A60">
        <w:trPr>
          <w:trHeight w:val="2116"/>
        </w:trPr>
        <w:tc>
          <w:tcPr>
            <w:tcW w:w="384" w:type="dxa"/>
          </w:tcPr>
          <w:p w14:paraId="3C3F0E8E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1.</w:t>
            </w:r>
          </w:p>
        </w:tc>
        <w:tc>
          <w:tcPr>
            <w:tcW w:w="663" w:type="dxa"/>
          </w:tcPr>
          <w:p w14:paraId="5A1E30C1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2017</w:t>
            </w:r>
          </w:p>
        </w:tc>
        <w:tc>
          <w:tcPr>
            <w:tcW w:w="2074" w:type="dxa"/>
          </w:tcPr>
          <w:p w14:paraId="53414DC7" w14:textId="77777777" w:rsidR="00151BA7" w:rsidRPr="00155239" w:rsidRDefault="00151BA7" w:rsidP="007B5A60">
            <w:pPr>
              <w:ind w:right="113"/>
              <w:rPr>
                <w:rFonts w:eastAsia="Calibri" w:cstheme="minorHAnsi"/>
                <w:lang w:val="sq"/>
              </w:rPr>
            </w:pPr>
            <w:r w:rsidRPr="00155239">
              <w:rPr>
                <w:rFonts w:eastAsia="Calibri" w:cstheme="minorHAnsi"/>
              </w:rPr>
              <w:t xml:space="preserve">Facial anthropometric norms among Kosovo - Albanian adults. </w:t>
            </w:r>
            <w:r w:rsidRPr="00155239">
              <w:rPr>
                <w:rFonts w:eastAsia="Calibri" w:cstheme="minorHAnsi"/>
                <w:lang w:val="sq"/>
              </w:rPr>
              <w:t>Acta Stomatol Croat. 2017;51(3):195-206.</w:t>
            </w:r>
          </w:p>
        </w:tc>
        <w:tc>
          <w:tcPr>
            <w:tcW w:w="1502" w:type="dxa"/>
          </w:tcPr>
          <w:p w14:paraId="0B51BA31" w14:textId="77777777" w:rsidR="00151BA7" w:rsidRPr="00155239" w:rsidRDefault="00151BA7" w:rsidP="007B5A60">
            <w:pPr>
              <w:rPr>
                <w:rFonts w:eastAsia="Calibri" w:cstheme="minorHAnsi"/>
                <w:lang w:val="sq"/>
              </w:rPr>
            </w:pPr>
            <w:r w:rsidRPr="00155239">
              <w:rPr>
                <w:rFonts w:eastAsia="Calibri" w:cstheme="minorHAnsi"/>
                <w:lang w:val="sq"/>
              </w:rPr>
              <w:t xml:space="preserve">Staka G, </w:t>
            </w:r>
            <w:r w:rsidRPr="00155239">
              <w:rPr>
                <w:rFonts w:eastAsia="Calibri" w:cstheme="minorHAnsi"/>
                <w:b/>
                <w:u w:val="single"/>
                <w:lang w:val="sq"/>
              </w:rPr>
              <w:t>Asllani-Hoxha F,</w:t>
            </w:r>
            <w:r w:rsidRPr="00155239">
              <w:rPr>
                <w:rFonts w:eastAsia="Calibri" w:cstheme="minorHAnsi"/>
                <w:lang w:val="sq"/>
              </w:rPr>
              <w:t xml:space="preserve"> </w:t>
            </w:r>
            <w:r w:rsidRPr="00155239">
              <w:rPr>
                <w:rFonts w:eastAsia="Calibri" w:cstheme="minorHAnsi"/>
                <w:bCs/>
                <w:lang w:val="sq"/>
              </w:rPr>
              <w:t>Bimbashi V.</w:t>
            </w:r>
            <w:r w:rsidRPr="00155239">
              <w:rPr>
                <w:rFonts w:eastAsia="Calibri" w:cstheme="minorHAnsi"/>
                <w:b/>
                <w:bCs/>
                <w:lang w:val="sq"/>
              </w:rPr>
              <w:t xml:space="preserve"> </w:t>
            </w:r>
          </w:p>
        </w:tc>
        <w:tc>
          <w:tcPr>
            <w:tcW w:w="6316" w:type="dxa"/>
          </w:tcPr>
          <w:p w14:paraId="596096AE" w14:textId="77777777" w:rsidR="00151BA7" w:rsidRPr="00155239" w:rsidRDefault="00151BA7" w:rsidP="007B5A60">
            <w:pPr>
              <w:ind w:right="113"/>
              <w:rPr>
                <w:rFonts w:cstheme="minorHAnsi"/>
              </w:rPr>
            </w:pPr>
            <w:hyperlink r:id="rId191">
              <w:r w:rsidRPr="00155239">
                <w:rPr>
                  <w:rStyle w:val="Hyperlink"/>
                  <w:rFonts w:eastAsia="Calibri" w:cstheme="minorHAnsi"/>
                  <w:color w:val="0000FF"/>
                </w:rPr>
                <w:t>https://hrcak.srce.hr/file/275396</w:t>
              </w:r>
            </w:hyperlink>
          </w:p>
          <w:p w14:paraId="698189D8" w14:textId="77777777" w:rsidR="00151BA7" w:rsidRPr="00155239" w:rsidRDefault="00151BA7" w:rsidP="007B5A60">
            <w:pPr>
              <w:ind w:right="113"/>
              <w:rPr>
                <w:rFonts w:eastAsia="Calibri" w:cstheme="minorHAnsi"/>
                <w:color w:val="0000FF"/>
                <w:u w:val="single"/>
              </w:rPr>
            </w:pPr>
          </w:p>
          <w:p w14:paraId="29920E3E" w14:textId="77777777" w:rsidR="00151BA7" w:rsidRPr="00155239" w:rsidRDefault="00151BA7" w:rsidP="007B5A60">
            <w:pPr>
              <w:rPr>
                <w:rFonts w:cstheme="minorHAnsi"/>
              </w:rPr>
            </w:pPr>
          </w:p>
          <w:p w14:paraId="63393424" w14:textId="77777777" w:rsidR="00151BA7" w:rsidRPr="00155239" w:rsidRDefault="00151BA7" w:rsidP="007B5A60">
            <w:pPr>
              <w:rPr>
                <w:rFonts w:cstheme="minorHAnsi"/>
              </w:rPr>
            </w:pPr>
          </w:p>
        </w:tc>
      </w:tr>
      <w:tr w:rsidR="00151BA7" w:rsidRPr="00155239" w14:paraId="640F996A" w14:textId="77777777" w:rsidTr="007B5A60">
        <w:trPr>
          <w:trHeight w:val="295"/>
        </w:trPr>
        <w:tc>
          <w:tcPr>
            <w:tcW w:w="384" w:type="dxa"/>
          </w:tcPr>
          <w:p w14:paraId="1968B3F9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2.</w:t>
            </w:r>
          </w:p>
        </w:tc>
        <w:tc>
          <w:tcPr>
            <w:tcW w:w="663" w:type="dxa"/>
          </w:tcPr>
          <w:p w14:paraId="60CD0696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2016</w:t>
            </w:r>
          </w:p>
        </w:tc>
        <w:tc>
          <w:tcPr>
            <w:tcW w:w="2074" w:type="dxa"/>
          </w:tcPr>
          <w:p w14:paraId="34828BFF" w14:textId="77777777" w:rsidR="00151BA7" w:rsidRPr="00155239" w:rsidRDefault="00151BA7" w:rsidP="007B5A60">
            <w:pPr>
              <w:jc w:val="both"/>
              <w:rPr>
                <w:rFonts w:eastAsia="Calibri" w:cstheme="minorHAnsi"/>
              </w:rPr>
            </w:pPr>
            <w:r w:rsidRPr="00155239">
              <w:rPr>
                <w:rFonts w:eastAsia="Calibri" w:cstheme="minorHAnsi"/>
              </w:rPr>
              <w:t>Sexual dimorphism in permanent maxillary central incisor in Kosovo - Albanian Population</w:t>
            </w:r>
            <w:r w:rsidRPr="00155239">
              <w:rPr>
                <w:rFonts w:eastAsia="Calibri" w:cstheme="minorHAnsi"/>
                <w:lang w:val="sq"/>
              </w:rPr>
              <w:t xml:space="preserve">. </w:t>
            </w:r>
            <w:r w:rsidRPr="00155239">
              <w:rPr>
                <w:rFonts w:eastAsia="Calibri" w:cstheme="minorHAnsi"/>
              </w:rPr>
              <w:t xml:space="preserve">Int. J. </w:t>
            </w:r>
            <w:proofErr w:type="spellStart"/>
            <w:r w:rsidRPr="00155239">
              <w:rPr>
                <w:rFonts w:eastAsia="Calibri" w:cstheme="minorHAnsi"/>
              </w:rPr>
              <w:t>Morphol</w:t>
            </w:r>
            <w:proofErr w:type="spellEnd"/>
            <w:r w:rsidRPr="00155239">
              <w:rPr>
                <w:rFonts w:eastAsia="Calibri" w:cstheme="minorHAnsi"/>
              </w:rPr>
              <w:t>. 2016;34(3)</w:t>
            </w:r>
          </w:p>
        </w:tc>
        <w:tc>
          <w:tcPr>
            <w:tcW w:w="1502" w:type="dxa"/>
          </w:tcPr>
          <w:p w14:paraId="0F4197DF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  <w:lang w:val="sq"/>
              </w:rPr>
              <w:t xml:space="preserve">Staka G, </w:t>
            </w:r>
            <w:r w:rsidRPr="00155239">
              <w:rPr>
                <w:rFonts w:eastAsia="Calibri" w:cstheme="minorHAnsi"/>
                <w:b/>
                <w:u w:val="single"/>
                <w:lang w:val="sq"/>
              </w:rPr>
              <w:t>Asllani-Hoxha F,</w:t>
            </w:r>
            <w:r w:rsidRPr="00155239">
              <w:rPr>
                <w:rFonts w:eastAsia="Calibri" w:cstheme="minorHAnsi"/>
                <w:lang w:val="sq"/>
              </w:rPr>
              <w:t xml:space="preserve"> </w:t>
            </w:r>
            <w:r w:rsidRPr="00155239">
              <w:rPr>
                <w:rFonts w:eastAsia="Calibri" w:cstheme="minorHAnsi"/>
                <w:bCs/>
                <w:lang w:val="sq"/>
              </w:rPr>
              <w:t>Bimbashi V.</w:t>
            </w:r>
            <w:r w:rsidRPr="00155239">
              <w:rPr>
                <w:rFonts w:eastAsia="Calibri" w:cstheme="minorHAnsi"/>
                <w:b/>
                <w:bCs/>
                <w:lang w:val="sq"/>
              </w:rPr>
              <w:t xml:space="preserve"> </w:t>
            </w:r>
          </w:p>
        </w:tc>
        <w:tc>
          <w:tcPr>
            <w:tcW w:w="6316" w:type="dxa"/>
          </w:tcPr>
          <w:p w14:paraId="626BFE82" w14:textId="77777777" w:rsidR="00151BA7" w:rsidRPr="00155239" w:rsidRDefault="00151BA7" w:rsidP="007B5A60">
            <w:pPr>
              <w:rPr>
                <w:rFonts w:eastAsia="Calibri" w:cstheme="minorHAnsi"/>
              </w:rPr>
            </w:pPr>
            <w:r w:rsidRPr="00155239">
              <w:rPr>
                <w:rFonts w:eastAsia="Calibri" w:cstheme="minorHAnsi"/>
                <w:color w:val="0000FF"/>
                <w:u w:val="single"/>
              </w:rPr>
              <w:t>https://scielo.conicyt.cl/scielo.php?script=sci_abstract&amp;pid=S0717-95022016000300059&amp;lng=en&amp;nrm=iso</w:t>
            </w:r>
          </w:p>
        </w:tc>
      </w:tr>
      <w:tr w:rsidR="00151BA7" w:rsidRPr="00155239" w14:paraId="34D1E8F9" w14:textId="77777777" w:rsidTr="007B5A60">
        <w:trPr>
          <w:trHeight w:val="295"/>
        </w:trPr>
        <w:tc>
          <w:tcPr>
            <w:tcW w:w="384" w:type="dxa"/>
          </w:tcPr>
          <w:p w14:paraId="457D6FB1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3.</w:t>
            </w:r>
          </w:p>
        </w:tc>
        <w:tc>
          <w:tcPr>
            <w:tcW w:w="663" w:type="dxa"/>
          </w:tcPr>
          <w:p w14:paraId="7832C0A0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2016</w:t>
            </w:r>
          </w:p>
        </w:tc>
        <w:tc>
          <w:tcPr>
            <w:tcW w:w="2074" w:type="dxa"/>
          </w:tcPr>
          <w:p w14:paraId="4E14A679" w14:textId="77777777" w:rsidR="00151BA7" w:rsidRPr="00155239" w:rsidRDefault="00151BA7" w:rsidP="007B5A60">
            <w:pPr>
              <w:spacing w:line="257" w:lineRule="auto"/>
              <w:jc w:val="both"/>
              <w:rPr>
                <w:rFonts w:eastAsia="Calibri" w:cstheme="minorHAnsi"/>
              </w:rPr>
            </w:pPr>
            <w:r w:rsidRPr="00155239">
              <w:rPr>
                <w:rFonts w:eastAsia="Calibri" w:cstheme="minorHAnsi"/>
              </w:rPr>
              <w:t xml:space="preserve">Psychometric properties of the Albanian version of chewing-function questionnaire CFQ-ALB. Health Qual Life Outcomes. 2016; 3;14(1):38. </w:t>
            </w:r>
            <w:proofErr w:type="spellStart"/>
            <w:r w:rsidRPr="00155239">
              <w:rPr>
                <w:rFonts w:eastAsia="Calibri" w:cstheme="minorHAnsi"/>
              </w:rPr>
              <w:t>doi</w:t>
            </w:r>
            <w:proofErr w:type="spellEnd"/>
            <w:r w:rsidRPr="00155239">
              <w:rPr>
                <w:rFonts w:eastAsia="Calibri" w:cstheme="minorHAnsi"/>
              </w:rPr>
              <w:t>: 10.1186/s12955-016-0437-3.</w:t>
            </w:r>
          </w:p>
        </w:tc>
        <w:tc>
          <w:tcPr>
            <w:tcW w:w="1502" w:type="dxa"/>
          </w:tcPr>
          <w:p w14:paraId="09433C9D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  <w:bCs/>
                <w:lang w:val="sq"/>
              </w:rPr>
              <w:t>Bimbashi V,</w:t>
            </w:r>
            <w:r w:rsidRPr="00155239">
              <w:rPr>
                <w:rFonts w:eastAsia="Calibri" w:cstheme="minorHAnsi"/>
                <w:u w:val="single"/>
                <w:lang w:val="sq"/>
              </w:rPr>
              <w:t xml:space="preserve"> </w:t>
            </w:r>
            <w:r w:rsidRPr="00155239">
              <w:rPr>
                <w:rFonts w:eastAsia="Calibri" w:cstheme="minorHAnsi"/>
                <w:lang w:val="sq"/>
              </w:rPr>
              <w:t xml:space="preserve">Staka G, Čelebić A, </w:t>
            </w:r>
            <w:r w:rsidRPr="00155239">
              <w:rPr>
                <w:rFonts w:eastAsia="Calibri" w:cstheme="minorHAnsi"/>
                <w:b/>
                <w:u w:val="single"/>
                <w:lang w:val="sq"/>
              </w:rPr>
              <w:t>Hoxha F,</w:t>
            </w:r>
            <w:r w:rsidRPr="00155239">
              <w:rPr>
                <w:rFonts w:eastAsia="Calibri" w:cstheme="minorHAnsi"/>
                <w:lang w:val="sq"/>
              </w:rPr>
              <w:t xml:space="preserve"> Shala K, Petričević N.  </w:t>
            </w:r>
          </w:p>
        </w:tc>
        <w:tc>
          <w:tcPr>
            <w:tcW w:w="6316" w:type="dxa"/>
          </w:tcPr>
          <w:p w14:paraId="7378FF8A" w14:textId="77777777" w:rsidR="00151BA7" w:rsidRPr="00155239" w:rsidRDefault="00151BA7" w:rsidP="007B5A60">
            <w:pPr>
              <w:spacing w:after="160" w:line="257" w:lineRule="auto"/>
              <w:rPr>
                <w:rFonts w:cstheme="minorHAnsi"/>
              </w:rPr>
            </w:pPr>
            <w:hyperlink r:id="rId192">
              <w:r w:rsidRPr="00155239">
                <w:rPr>
                  <w:rStyle w:val="Hyperlink"/>
                  <w:rFonts w:eastAsia="Calibri" w:cstheme="minorHAnsi"/>
                  <w:color w:val="0000FF"/>
                </w:rPr>
                <w:t>https://hqlo.biomedcentral.com/articles/10.1186/s12955-016-0437-3</w:t>
              </w:r>
            </w:hyperlink>
          </w:p>
          <w:p w14:paraId="03F04D4B" w14:textId="77777777" w:rsidR="00151BA7" w:rsidRPr="00155239" w:rsidRDefault="00151BA7" w:rsidP="007B5A60">
            <w:pPr>
              <w:rPr>
                <w:rFonts w:eastAsia="Calibri" w:cstheme="minorHAnsi"/>
                <w:color w:val="0000FF"/>
                <w:u w:val="single"/>
              </w:rPr>
            </w:pPr>
          </w:p>
        </w:tc>
      </w:tr>
      <w:tr w:rsidR="00151BA7" w:rsidRPr="00155239" w14:paraId="0F18D6ED" w14:textId="77777777" w:rsidTr="007B5A60">
        <w:trPr>
          <w:trHeight w:val="295"/>
        </w:trPr>
        <w:tc>
          <w:tcPr>
            <w:tcW w:w="384" w:type="dxa"/>
          </w:tcPr>
          <w:p w14:paraId="73E3712B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4.</w:t>
            </w:r>
          </w:p>
        </w:tc>
        <w:tc>
          <w:tcPr>
            <w:tcW w:w="663" w:type="dxa"/>
          </w:tcPr>
          <w:p w14:paraId="77798138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2015</w:t>
            </w:r>
          </w:p>
        </w:tc>
        <w:tc>
          <w:tcPr>
            <w:tcW w:w="2074" w:type="dxa"/>
          </w:tcPr>
          <w:p w14:paraId="0B5F3244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</w:rPr>
              <w:t xml:space="preserve">Psychometric properties of the Albanian version of the Orofacial Esthetic Scale: OES-ALB. BMC Oral Health 2015, </w:t>
            </w:r>
            <w:r w:rsidRPr="00155239">
              <w:rPr>
                <w:rFonts w:eastAsia="Calibri" w:cstheme="minorHAnsi"/>
                <w:b/>
                <w:bCs/>
              </w:rPr>
              <w:t>15</w:t>
            </w:r>
            <w:r w:rsidRPr="00155239">
              <w:rPr>
                <w:rFonts w:eastAsia="Calibri" w:cstheme="minorHAnsi"/>
              </w:rPr>
              <w:t>:</w:t>
            </w:r>
            <w:proofErr w:type="gramStart"/>
            <w:r w:rsidRPr="00155239">
              <w:rPr>
                <w:rFonts w:eastAsia="Calibri" w:cstheme="minorHAnsi"/>
              </w:rPr>
              <w:t>97  doi</w:t>
            </w:r>
            <w:proofErr w:type="gramEnd"/>
            <w:r w:rsidRPr="00155239">
              <w:rPr>
                <w:rFonts w:eastAsia="Calibri" w:cstheme="minorHAnsi"/>
              </w:rPr>
              <w:t>:10.1186/s12903-015-0083-x</w:t>
            </w:r>
          </w:p>
        </w:tc>
        <w:tc>
          <w:tcPr>
            <w:tcW w:w="1502" w:type="dxa"/>
          </w:tcPr>
          <w:p w14:paraId="5E1803FD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  <w:bCs/>
                <w:lang w:val="sq"/>
              </w:rPr>
              <w:t>Bimbashi V</w:t>
            </w:r>
            <w:r w:rsidRPr="00155239">
              <w:rPr>
                <w:rFonts w:eastAsia="Calibri" w:cstheme="minorHAnsi"/>
                <w:lang w:val="sq"/>
              </w:rPr>
              <w:t xml:space="preserve">, Čelebić A, Staka G, </w:t>
            </w:r>
            <w:r w:rsidRPr="00155239">
              <w:rPr>
                <w:rFonts w:eastAsia="Calibri" w:cstheme="minorHAnsi"/>
                <w:b/>
                <w:u w:val="single"/>
                <w:lang w:val="sq"/>
              </w:rPr>
              <w:t>Hoxha F,</w:t>
            </w:r>
            <w:r w:rsidRPr="00155239">
              <w:rPr>
                <w:rFonts w:eastAsia="Calibri" w:cstheme="minorHAnsi"/>
                <w:lang w:val="sq"/>
              </w:rPr>
              <w:t xml:space="preserve"> Perišić S, Petričević N.</w:t>
            </w:r>
          </w:p>
        </w:tc>
        <w:tc>
          <w:tcPr>
            <w:tcW w:w="6316" w:type="dxa"/>
          </w:tcPr>
          <w:p w14:paraId="5A5DDDF8" w14:textId="77777777" w:rsidR="00151BA7" w:rsidRPr="00155239" w:rsidRDefault="00151BA7" w:rsidP="007B5A60">
            <w:pPr>
              <w:spacing w:after="160" w:line="257" w:lineRule="auto"/>
              <w:rPr>
                <w:rFonts w:cstheme="minorHAnsi"/>
              </w:rPr>
            </w:pPr>
            <w:hyperlink r:id="rId193">
              <w:r w:rsidRPr="00155239">
                <w:rPr>
                  <w:rStyle w:val="Hyperlink"/>
                  <w:rFonts w:eastAsia="Calibri" w:cstheme="minorHAnsi"/>
                  <w:color w:val="0000FF"/>
                </w:rPr>
                <w:t>https://bmcoralhealth.biomedcentral.com/articles/10.1186/s12903-015-0083-x</w:t>
              </w:r>
            </w:hyperlink>
          </w:p>
          <w:p w14:paraId="5E1963DC" w14:textId="77777777" w:rsidR="00151BA7" w:rsidRPr="00155239" w:rsidRDefault="00151BA7" w:rsidP="007B5A60">
            <w:pPr>
              <w:rPr>
                <w:rFonts w:eastAsia="Calibri" w:cstheme="minorHAnsi"/>
                <w:color w:val="0000FF"/>
                <w:u w:val="single"/>
              </w:rPr>
            </w:pPr>
          </w:p>
        </w:tc>
      </w:tr>
      <w:tr w:rsidR="00151BA7" w:rsidRPr="00155239" w14:paraId="474BCD25" w14:textId="77777777" w:rsidTr="007B5A60">
        <w:trPr>
          <w:trHeight w:val="295"/>
        </w:trPr>
        <w:tc>
          <w:tcPr>
            <w:tcW w:w="384" w:type="dxa"/>
          </w:tcPr>
          <w:p w14:paraId="46F9FA12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5</w:t>
            </w:r>
          </w:p>
        </w:tc>
        <w:tc>
          <w:tcPr>
            <w:tcW w:w="663" w:type="dxa"/>
          </w:tcPr>
          <w:p w14:paraId="7EFB5250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2012</w:t>
            </w:r>
          </w:p>
        </w:tc>
        <w:tc>
          <w:tcPr>
            <w:tcW w:w="2074" w:type="dxa"/>
          </w:tcPr>
          <w:p w14:paraId="0A91B5BC" w14:textId="77777777" w:rsidR="00151BA7" w:rsidRPr="00155239" w:rsidRDefault="00151BA7" w:rsidP="007B5A60">
            <w:pPr>
              <w:spacing w:line="257" w:lineRule="auto"/>
              <w:rPr>
                <w:rFonts w:eastAsia="Calibri" w:cstheme="minorHAnsi"/>
              </w:rPr>
            </w:pPr>
            <w:r w:rsidRPr="00155239">
              <w:rPr>
                <w:rFonts w:eastAsia="Calibri" w:cstheme="minorHAnsi"/>
              </w:rPr>
              <w:t xml:space="preserve">Psychometric Properties of the Albanian Version of the OHIP-ALB49 Questionnaire in the Republic of Kosovo. Coll. </w:t>
            </w:r>
            <w:proofErr w:type="spellStart"/>
            <w:r w:rsidRPr="00155239">
              <w:rPr>
                <w:rFonts w:eastAsia="Calibri" w:cstheme="minorHAnsi"/>
              </w:rPr>
              <w:t>Antropol</w:t>
            </w:r>
            <w:proofErr w:type="spellEnd"/>
            <w:r w:rsidRPr="00155239">
              <w:rPr>
                <w:rFonts w:eastAsia="Calibri" w:cstheme="minorHAnsi"/>
              </w:rPr>
              <w:t>. 36 (2012) 4: 1189–119.</w:t>
            </w:r>
          </w:p>
        </w:tc>
        <w:tc>
          <w:tcPr>
            <w:tcW w:w="1502" w:type="dxa"/>
          </w:tcPr>
          <w:p w14:paraId="12F5ABB7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  <w:bCs/>
                <w:lang w:val="sq"/>
              </w:rPr>
              <w:t>Bimbashi V</w:t>
            </w:r>
            <w:r w:rsidRPr="00155239">
              <w:rPr>
                <w:rFonts w:eastAsia="Calibri" w:cstheme="minorHAnsi"/>
                <w:lang w:val="sq"/>
              </w:rPr>
              <w:t xml:space="preserve">, Čelebić A, Islami A, </w:t>
            </w:r>
            <w:r w:rsidRPr="00155239">
              <w:rPr>
                <w:rFonts w:eastAsia="Calibri" w:cstheme="minorHAnsi"/>
                <w:b/>
                <w:u w:val="single"/>
                <w:lang w:val="sq"/>
              </w:rPr>
              <w:t>Asllani-Hoxha F,</w:t>
            </w:r>
            <w:r w:rsidRPr="00155239">
              <w:rPr>
                <w:rFonts w:eastAsia="Calibri" w:cstheme="minorHAnsi"/>
                <w:lang w:val="sq"/>
              </w:rPr>
              <w:t xml:space="preserve"> Petričević N.</w:t>
            </w:r>
          </w:p>
        </w:tc>
        <w:tc>
          <w:tcPr>
            <w:tcW w:w="6316" w:type="dxa"/>
          </w:tcPr>
          <w:p w14:paraId="75C94AB8" w14:textId="77777777" w:rsidR="00151BA7" w:rsidRPr="00155239" w:rsidRDefault="00151BA7" w:rsidP="007B5A60">
            <w:pPr>
              <w:spacing w:after="160" w:line="257" w:lineRule="auto"/>
              <w:rPr>
                <w:rFonts w:cstheme="minorHAnsi"/>
              </w:rPr>
            </w:pPr>
            <w:hyperlink r:id="rId194">
              <w:r w:rsidRPr="00155239">
                <w:rPr>
                  <w:rStyle w:val="Hyperlink"/>
                  <w:rFonts w:eastAsia="Calibri" w:cstheme="minorHAnsi"/>
                  <w:color w:val="0000FF"/>
                </w:rPr>
                <w:t>https://hrcak.srce.hr/file/139679</w:t>
              </w:r>
            </w:hyperlink>
          </w:p>
          <w:p w14:paraId="46445A5F" w14:textId="77777777" w:rsidR="00151BA7" w:rsidRPr="00155239" w:rsidRDefault="00151BA7" w:rsidP="007B5A60">
            <w:pPr>
              <w:rPr>
                <w:rFonts w:eastAsia="Calibri" w:cstheme="minorHAnsi"/>
                <w:color w:val="0000FF"/>
                <w:u w:val="single"/>
              </w:rPr>
            </w:pPr>
          </w:p>
        </w:tc>
      </w:tr>
      <w:tr w:rsidR="00151BA7" w:rsidRPr="00155239" w14:paraId="48F4C2EB" w14:textId="77777777" w:rsidTr="007B5A60">
        <w:trPr>
          <w:trHeight w:val="295"/>
        </w:trPr>
        <w:tc>
          <w:tcPr>
            <w:tcW w:w="384" w:type="dxa"/>
          </w:tcPr>
          <w:p w14:paraId="4209EE17" w14:textId="77777777" w:rsidR="00151BA7" w:rsidRPr="00155239" w:rsidRDefault="00151BA7" w:rsidP="007B5A60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11FFC68B" w14:textId="77777777" w:rsidR="00151BA7" w:rsidRPr="00155239" w:rsidRDefault="00151BA7" w:rsidP="007B5A60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1C708256" w14:textId="77777777" w:rsidR="00151BA7" w:rsidRPr="00155239" w:rsidRDefault="00151BA7" w:rsidP="007B5A60">
            <w:pPr>
              <w:spacing w:line="257" w:lineRule="auto"/>
              <w:rPr>
                <w:rFonts w:eastAsia="Calibri" w:cstheme="minorHAnsi"/>
              </w:rPr>
            </w:pPr>
          </w:p>
        </w:tc>
        <w:tc>
          <w:tcPr>
            <w:tcW w:w="1502" w:type="dxa"/>
          </w:tcPr>
          <w:p w14:paraId="2344EDCB" w14:textId="77777777" w:rsidR="00151BA7" w:rsidRPr="00155239" w:rsidRDefault="00151BA7" w:rsidP="007B5A60">
            <w:pPr>
              <w:rPr>
                <w:rFonts w:eastAsia="Calibri" w:cstheme="minorHAnsi"/>
                <w:bCs/>
                <w:lang w:val="sq"/>
              </w:rPr>
            </w:pPr>
          </w:p>
        </w:tc>
        <w:tc>
          <w:tcPr>
            <w:tcW w:w="6316" w:type="dxa"/>
          </w:tcPr>
          <w:p w14:paraId="26634257" w14:textId="77777777" w:rsidR="00151BA7" w:rsidRPr="00155239" w:rsidRDefault="00151BA7" w:rsidP="007B5A60">
            <w:pPr>
              <w:spacing w:line="257" w:lineRule="auto"/>
              <w:rPr>
                <w:rFonts w:cstheme="minorHAnsi"/>
              </w:rPr>
            </w:pPr>
          </w:p>
        </w:tc>
      </w:tr>
      <w:tr w:rsidR="00151BA7" w:rsidRPr="00155239" w14:paraId="747DE1E7" w14:textId="77777777" w:rsidTr="007B5A60">
        <w:trPr>
          <w:trHeight w:val="295"/>
        </w:trPr>
        <w:tc>
          <w:tcPr>
            <w:tcW w:w="384" w:type="dxa"/>
          </w:tcPr>
          <w:p w14:paraId="70E69DDD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lastRenderedPageBreak/>
              <w:t>6.</w:t>
            </w:r>
          </w:p>
        </w:tc>
        <w:tc>
          <w:tcPr>
            <w:tcW w:w="663" w:type="dxa"/>
          </w:tcPr>
          <w:p w14:paraId="5A432816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2012</w:t>
            </w:r>
          </w:p>
        </w:tc>
        <w:tc>
          <w:tcPr>
            <w:tcW w:w="2074" w:type="dxa"/>
          </w:tcPr>
          <w:p w14:paraId="5D65B71F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  <w:lang w:val="sq"/>
              </w:rPr>
              <w:t>Psychometric Properties of the Albanian Version of the OHIPALB14 Questionnaire in the Republic of Kosovo.</w:t>
            </w:r>
          </w:p>
        </w:tc>
        <w:tc>
          <w:tcPr>
            <w:tcW w:w="1502" w:type="dxa"/>
          </w:tcPr>
          <w:p w14:paraId="222F0604" w14:textId="77777777" w:rsidR="00151BA7" w:rsidRPr="00155239" w:rsidRDefault="00151BA7" w:rsidP="007B5A60">
            <w:pPr>
              <w:rPr>
                <w:rFonts w:cstheme="minorHAnsi"/>
              </w:rPr>
            </w:pPr>
            <w:r w:rsidRPr="00155239">
              <w:rPr>
                <w:rFonts w:eastAsia="Calibri" w:cstheme="minorHAnsi"/>
                <w:bCs/>
                <w:lang w:val="sq"/>
              </w:rPr>
              <w:t>Bimbashi V</w:t>
            </w:r>
            <w:r w:rsidRPr="00155239">
              <w:rPr>
                <w:rFonts w:eastAsia="Calibri" w:cstheme="minorHAnsi"/>
                <w:lang w:val="sq"/>
              </w:rPr>
              <w:t xml:space="preserve">, Čelebić A, Islami A, Kuçi M, Deda G, </w:t>
            </w:r>
            <w:r w:rsidRPr="00155239">
              <w:rPr>
                <w:rFonts w:eastAsia="Calibri" w:cstheme="minorHAnsi"/>
                <w:b/>
                <w:u w:val="single"/>
                <w:lang w:val="sq"/>
              </w:rPr>
              <w:t>Asllani-Hoxha F,</w:t>
            </w:r>
            <w:r w:rsidRPr="00155239">
              <w:rPr>
                <w:rFonts w:eastAsia="Calibri" w:cstheme="minorHAnsi"/>
                <w:lang w:val="sq"/>
              </w:rPr>
              <w:t xml:space="preserve"> Petričević N.</w:t>
            </w:r>
          </w:p>
        </w:tc>
        <w:tc>
          <w:tcPr>
            <w:tcW w:w="6316" w:type="dxa"/>
          </w:tcPr>
          <w:p w14:paraId="0106948F" w14:textId="77777777" w:rsidR="00151BA7" w:rsidRPr="00155239" w:rsidRDefault="00151BA7" w:rsidP="007B5A60">
            <w:pPr>
              <w:rPr>
                <w:rFonts w:eastAsia="Calibri" w:cstheme="minorHAnsi"/>
              </w:rPr>
            </w:pPr>
            <w:hyperlink r:id="rId195">
              <w:r w:rsidRPr="00155239">
                <w:rPr>
                  <w:rStyle w:val="Hyperlink"/>
                  <w:rFonts w:eastAsia="Calibri" w:cstheme="minorHAnsi"/>
                  <w:color w:val="0000FF"/>
                </w:rPr>
                <w:t>https://hrcak.srce.hr/file/129288</w:t>
              </w:r>
            </w:hyperlink>
          </w:p>
        </w:tc>
      </w:tr>
    </w:tbl>
    <w:p w14:paraId="421EB64B" w14:textId="77777777" w:rsidR="00151BA7" w:rsidRPr="00155239" w:rsidRDefault="00151BA7" w:rsidP="00151BA7">
      <w:pPr>
        <w:ind w:firstLine="720"/>
        <w:rPr>
          <w:rFonts w:cstheme="minorHAnsi"/>
        </w:rPr>
      </w:pPr>
    </w:p>
    <w:p w14:paraId="4BCD946F" w14:textId="77777777" w:rsidR="00151BA7" w:rsidRPr="00155239" w:rsidRDefault="00151BA7" w:rsidP="00151BA7">
      <w:pPr>
        <w:ind w:firstLine="720"/>
        <w:rPr>
          <w:rFonts w:cstheme="minorHAnsi"/>
        </w:rPr>
      </w:pPr>
    </w:p>
    <w:p w14:paraId="6D6159E6" w14:textId="77777777" w:rsidR="00B520AC" w:rsidRPr="00155239" w:rsidRDefault="00B520AC" w:rsidP="00B520AC">
      <w:pPr>
        <w:rPr>
          <w:rFonts w:cstheme="minorHAnsi"/>
        </w:rPr>
      </w:pPr>
    </w:p>
    <w:p w14:paraId="614C0096" w14:textId="77777777" w:rsidR="00B520AC" w:rsidRPr="00155239" w:rsidRDefault="00B520AC" w:rsidP="00B520AC">
      <w:pPr>
        <w:rPr>
          <w:rFonts w:cstheme="minorHAnsi"/>
        </w:rPr>
      </w:pPr>
    </w:p>
    <w:p w14:paraId="03563EBC" w14:textId="77777777" w:rsidR="00A87757" w:rsidRPr="00155239" w:rsidRDefault="00A87757" w:rsidP="00A87757">
      <w:pPr>
        <w:rPr>
          <w:rFonts w:cstheme="minorHAnsi"/>
        </w:rPr>
      </w:pPr>
      <w:r w:rsidRPr="00155239">
        <w:rPr>
          <w:rFonts w:cstheme="minorHAnsi"/>
        </w:rPr>
        <w:t>Name of the academic staff: ____________</w:t>
      </w:r>
      <w:proofErr w:type="spellStart"/>
      <w:r w:rsidRPr="00155239">
        <w:rPr>
          <w:rFonts w:cstheme="minorHAnsi"/>
        </w:rPr>
        <w:t>Enis</w:t>
      </w:r>
      <w:proofErr w:type="spellEnd"/>
      <w:r w:rsidRPr="00155239">
        <w:rPr>
          <w:rFonts w:cstheme="minorHAnsi"/>
        </w:rPr>
        <w:t xml:space="preserve"> Veseli______________</w:t>
      </w:r>
    </w:p>
    <w:p w14:paraId="1EB171FD" w14:textId="77777777" w:rsidR="00A87757" w:rsidRPr="00155239" w:rsidRDefault="00A87757" w:rsidP="00A87757">
      <w:pPr>
        <w:rPr>
          <w:rFonts w:cstheme="minorHAnsi"/>
        </w:rPr>
      </w:pPr>
      <w:r w:rsidRPr="00155239">
        <w:rPr>
          <w:rFonts w:cstheme="minorHAnsi"/>
        </w:rPr>
        <w:t>HEI: _______________________</w:t>
      </w:r>
    </w:p>
    <w:p w14:paraId="186EB986" w14:textId="77777777" w:rsidR="00A87757" w:rsidRPr="00155239" w:rsidRDefault="00A87757" w:rsidP="00A87757">
      <w:pPr>
        <w:rPr>
          <w:rFonts w:cstheme="minorHAns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08"/>
        <w:gridCol w:w="2713"/>
        <w:gridCol w:w="1961"/>
        <w:gridCol w:w="3363"/>
      </w:tblGrid>
      <w:tr w:rsidR="00A87757" w:rsidRPr="00155239" w14:paraId="0432CB10" w14:textId="77777777" w:rsidTr="007B5A60">
        <w:trPr>
          <w:trHeight w:val="530"/>
        </w:trPr>
        <w:tc>
          <w:tcPr>
            <w:tcW w:w="505" w:type="dxa"/>
          </w:tcPr>
          <w:p w14:paraId="6AD00F83" w14:textId="77777777" w:rsidR="00A87757" w:rsidRPr="00155239" w:rsidRDefault="00A87757" w:rsidP="007B5A60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14:paraId="4AEFF985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Year</w:t>
            </w:r>
          </w:p>
        </w:tc>
        <w:tc>
          <w:tcPr>
            <w:tcW w:w="2713" w:type="dxa"/>
          </w:tcPr>
          <w:p w14:paraId="73443091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Title of publication</w:t>
            </w:r>
          </w:p>
        </w:tc>
        <w:tc>
          <w:tcPr>
            <w:tcW w:w="1961" w:type="dxa"/>
          </w:tcPr>
          <w:p w14:paraId="1A080EEF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or corresponding author</w:t>
            </w:r>
          </w:p>
        </w:tc>
        <w:tc>
          <w:tcPr>
            <w:tcW w:w="3363" w:type="dxa"/>
          </w:tcPr>
          <w:p w14:paraId="42319BCC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Journal/link</w:t>
            </w:r>
          </w:p>
        </w:tc>
      </w:tr>
      <w:tr w:rsidR="00A87757" w:rsidRPr="00155239" w14:paraId="4BC10B02" w14:textId="77777777" w:rsidTr="007B5A60">
        <w:tc>
          <w:tcPr>
            <w:tcW w:w="505" w:type="dxa"/>
          </w:tcPr>
          <w:p w14:paraId="2BA4D225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1.</w:t>
            </w:r>
          </w:p>
        </w:tc>
        <w:tc>
          <w:tcPr>
            <w:tcW w:w="808" w:type="dxa"/>
          </w:tcPr>
          <w:p w14:paraId="6D1EAB2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2023</w:t>
            </w:r>
          </w:p>
        </w:tc>
        <w:tc>
          <w:tcPr>
            <w:tcW w:w="2713" w:type="dxa"/>
          </w:tcPr>
          <w:p w14:paraId="4C9915F1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Detection of Actinobacillus actinomycetemcomitans DNA in Patients with Partial and Complete Dentures by Real-Time PCR</w:t>
            </w:r>
          </w:p>
          <w:p w14:paraId="27EB947F" w14:textId="77777777" w:rsidR="00A87757" w:rsidRPr="00155239" w:rsidRDefault="00A87757" w:rsidP="007B5A60">
            <w:pPr>
              <w:rPr>
                <w:rFonts w:cstheme="minorHAnsi"/>
              </w:rPr>
            </w:pPr>
          </w:p>
        </w:tc>
        <w:tc>
          <w:tcPr>
            <w:tcW w:w="1961" w:type="dxa"/>
          </w:tcPr>
          <w:p w14:paraId="13AC8CBA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5D9F851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  <w:color w:val="000000"/>
                <w:spacing w:val="4"/>
                <w:shd w:val="clear" w:color="auto" w:fill="FFFFFF"/>
              </w:rPr>
              <w:t>DOI: </w:t>
            </w:r>
            <w:hyperlink r:id="rId196" w:tgtFrame="_blank" w:history="1">
              <w:r w:rsidRPr="00155239">
                <w:rPr>
                  <w:rStyle w:val="Hyperlink"/>
                  <w:rFonts w:cstheme="minorHAnsi"/>
                  <w:color w:val="085C77"/>
                  <w:shd w:val="clear" w:color="auto" w:fill="FFFFFF"/>
                </w:rPr>
                <w:t>10.21103/article13(</w:t>
              </w:r>
              <w:proofErr w:type="gramStart"/>
              <w:r w:rsidRPr="00155239">
                <w:rPr>
                  <w:rStyle w:val="Hyperlink"/>
                  <w:rFonts w:cstheme="minorHAnsi"/>
                  <w:color w:val="085C77"/>
                  <w:shd w:val="clear" w:color="auto" w:fill="FFFFFF"/>
                </w:rPr>
                <w:t>1)_</w:t>
              </w:r>
              <w:proofErr w:type="gramEnd"/>
              <w:r w:rsidRPr="00155239">
                <w:rPr>
                  <w:rStyle w:val="Hyperlink"/>
                  <w:rFonts w:cstheme="minorHAnsi"/>
                  <w:color w:val="085C77"/>
                  <w:shd w:val="clear" w:color="auto" w:fill="FFFFFF"/>
                </w:rPr>
                <w:t>oa20</w:t>
              </w:r>
            </w:hyperlink>
          </w:p>
        </w:tc>
      </w:tr>
      <w:tr w:rsidR="00A87757" w:rsidRPr="00155239" w14:paraId="5EDDA3AE" w14:textId="77777777" w:rsidTr="007B5A60">
        <w:tc>
          <w:tcPr>
            <w:tcW w:w="505" w:type="dxa"/>
          </w:tcPr>
          <w:p w14:paraId="47D0352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2.</w:t>
            </w:r>
          </w:p>
        </w:tc>
        <w:tc>
          <w:tcPr>
            <w:tcW w:w="808" w:type="dxa"/>
          </w:tcPr>
          <w:p w14:paraId="1993E27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2023</w:t>
            </w:r>
          </w:p>
        </w:tc>
        <w:tc>
          <w:tcPr>
            <w:tcW w:w="2713" w:type="dxa"/>
          </w:tcPr>
          <w:p w14:paraId="596321FA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Evaluation of red-complex bacteria loads in complete denture patients: a pilot study</w:t>
            </w:r>
          </w:p>
          <w:p w14:paraId="4B1B699B" w14:textId="77777777" w:rsidR="00A87757" w:rsidRPr="00155239" w:rsidRDefault="00A87757" w:rsidP="007B5A60">
            <w:pPr>
              <w:rPr>
                <w:rFonts w:cstheme="minorHAnsi"/>
              </w:rPr>
            </w:pPr>
          </w:p>
        </w:tc>
        <w:tc>
          <w:tcPr>
            <w:tcW w:w="1961" w:type="dxa"/>
          </w:tcPr>
          <w:p w14:paraId="75AF4DD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614994C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  <w:color w:val="555555"/>
                <w:shd w:val="clear" w:color="auto" w:fill="FFFFFF"/>
              </w:rPr>
              <w:t>DOI:</w:t>
            </w:r>
            <w:hyperlink r:id="rId197" w:tgtFrame="_blank" w:history="1">
              <w:r w:rsidRPr="00155239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10.1038/s41405-023-00133-z</w:t>
              </w:r>
            </w:hyperlink>
          </w:p>
        </w:tc>
      </w:tr>
      <w:tr w:rsidR="00A87757" w:rsidRPr="00155239" w14:paraId="3EC2C0DD" w14:textId="77777777" w:rsidTr="007B5A60">
        <w:tc>
          <w:tcPr>
            <w:tcW w:w="505" w:type="dxa"/>
          </w:tcPr>
          <w:p w14:paraId="77DD410B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3.</w:t>
            </w:r>
          </w:p>
        </w:tc>
        <w:tc>
          <w:tcPr>
            <w:tcW w:w="808" w:type="dxa"/>
          </w:tcPr>
          <w:p w14:paraId="7E15465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113887D8" w14:textId="77777777" w:rsidR="00A87757" w:rsidRPr="00155239" w:rsidRDefault="00A87757" w:rsidP="007B5A60">
            <w:pPr>
              <w:rPr>
                <w:rFonts w:cstheme="minorHAnsi"/>
              </w:rPr>
            </w:pPr>
            <w:proofErr w:type="spellStart"/>
            <w:r w:rsidRPr="00155239">
              <w:rPr>
                <w:rFonts w:cstheme="minorHAnsi"/>
                <w:color w:val="131314"/>
                <w:shd w:val="clear" w:color="auto" w:fill="FFFFFF"/>
              </w:rPr>
              <w:t>FearLess</w:t>
            </w:r>
            <w:proofErr w:type="spellEnd"/>
          </w:p>
        </w:tc>
        <w:tc>
          <w:tcPr>
            <w:tcW w:w="1961" w:type="dxa"/>
          </w:tcPr>
          <w:p w14:paraId="40C03645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28EED5E0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198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10.1038/s41415-024-7461-1</w:t>
              </w:r>
            </w:hyperlink>
          </w:p>
          <w:p w14:paraId="6D8FBFEC" w14:textId="77777777" w:rsidR="00A87757" w:rsidRPr="00155239" w:rsidRDefault="00A87757" w:rsidP="007B5A60">
            <w:pPr>
              <w:rPr>
                <w:rFonts w:cstheme="minorHAnsi"/>
              </w:rPr>
            </w:pPr>
          </w:p>
        </w:tc>
      </w:tr>
      <w:tr w:rsidR="00A87757" w:rsidRPr="00155239" w14:paraId="2C8DE47B" w14:textId="77777777" w:rsidTr="007B5A60">
        <w:tc>
          <w:tcPr>
            <w:tcW w:w="505" w:type="dxa"/>
          </w:tcPr>
          <w:p w14:paraId="506DA92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4.</w:t>
            </w:r>
          </w:p>
        </w:tc>
        <w:tc>
          <w:tcPr>
            <w:tcW w:w="808" w:type="dxa"/>
          </w:tcPr>
          <w:p w14:paraId="19FE8F2A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55C703DD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Dementia and AI</w:t>
            </w:r>
          </w:p>
        </w:tc>
        <w:tc>
          <w:tcPr>
            <w:tcW w:w="1961" w:type="dxa"/>
          </w:tcPr>
          <w:p w14:paraId="4EEC2BAC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55543F06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199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10.1038/s41415-024-7411-y</w:t>
              </w:r>
            </w:hyperlink>
          </w:p>
          <w:p w14:paraId="1C02A558" w14:textId="77777777" w:rsidR="00A87757" w:rsidRPr="00155239" w:rsidRDefault="00A87757" w:rsidP="007B5A60">
            <w:pPr>
              <w:rPr>
                <w:rFonts w:cstheme="minorHAnsi"/>
              </w:rPr>
            </w:pPr>
          </w:p>
        </w:tc>
      </w:tr>
      <w:tr w:rsidR="00A87757" w:rsidRPr="00155239" w14:paraId="06D4F6B6" w14:textId="77777777" w:rsidTr="007B5A60">
        <w:tc>
          <w:tcPr>
            <w:tcW w:w="505" w:type="dxa"/>
          </w:tcPr>
          <w:p w14:paraId="5A830F69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5.</w:t>
            </w:r>
          </w:p>
        </w:tc>
        <w:tc>
          <w:tcPr>
            <w:tcW w:w="808" w:type="dxa"/>
          </w:tcPr>
          <w:p w14:paraId="70F308FB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36AC7D3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Evaluation of Oral Health Status in Pregnant Women and its Correlation with Calcium and Phosphate Levels</w:t>
            </w:r>
          </w:p>
        </w:tc>
        <w:tc>
          <w:tcPr>
            <w:tcW w:w="1961" w:type="dxa"/>
          </w:tcPr>
          <w:p w14:paraId="124CA6E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Corresponding author</w:t>
            </w:r>
          </w:p>
        </w:tc>
        <w:tc>
          <w:tcPr>
            <w:tcW w:w="3363" w:type="dxa"/>
          </w:tcPr>
          <w:p w14:paraId="21AB0844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0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10.3897/folmed.</w:t>
              </w:r>
              <w:proofErr w:type="gramStart"/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66.e</w:t>
              </w:r>
              <w:proofErr w:type="gramEnd"/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119961</w:t>
              </w:r>
            </w:hyperlink>
          </w:p>
          <w:p w14:paraId="3968DC37" w14:textId="77777777" w:rsidR="00A87757" w:rsidRPr="00155239" w:rsidRDefault="00A87757" w:rsidP="007B5A60">
            <w:pPr>
              <w:rPr>
                <w:rFonts w:cstheme="minorHAnsi"/>
              </w:rPr>
            </w:pPr>
          </w:p>
        </w:tc>
      </w:tr>
      <w:tr w:rsidR="00A87757" w:rsidRPr="00155239" w14:paraId="60E2F5F5" w14:textId="77777777" w:rsidTr="007B5A60">
        <w:tc>
          <w:tcPr>
            <w:tcW w:w="505" w:type="dxa"/>
          </w:tcPr>
          <w:p w14:paraId="3309579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6.</w:t>
            </w:r>
          </w:p>
        </w:tc>
        <w:tc>
          <w:tcPr>
            <w:tcW w:w="808" w:type="dxa"/>
          </w:tcPr>
          <w:p w14:paraId="087233E5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203D8B38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Skin cancer and AI</w:t>
            </w:r>
          </w:p>
        </w:tc>
        <w:tc>
          <w:tcPr>
            <w:tcW w:w="1961" w:type="dxa"/>
          </w:tcPr>
          <w:p w14:paraId="7412B191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0C32F9CC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1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10.1038/s41415-024-7364-1</w:t>
              </w:r>
            </w:hyperlink>
          </w:p>
          <w:p w14:paraId="1AA5ACCD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67A155E4" w14:textId="77777777" w:rsidTr="007B5A60">
        <w:tc>
          <w:tcPr>
            <w:tcW w:w="505" w:type="dxa"/>
          </w:tcPr>
          <w:p w14:paraId="7E02AEC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lastRenderedPageBreak/>
              <w:t>7.</w:t>
            </w:r>
          </w:p>
        </w:tc>
        <w:tc>
          <w:tcPr>
            <w:tcW w:w="808" w:type="dxa"/>
          </w:tcPr>
          <w:p w14:paraId="47F76B3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79D93143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The carbon emissions of clear aligner therapy: A critical review</w:t>
            </w:r>
          </w:p>
        </w:tc>
        <w:tc>
          <w:tcPr>
            <w:tcW w:w="1961" w:type="dxa"/>
          </w:tcPr>
          <w:p w14:paraId="1C43C31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6EA0049F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 xml:space="preserve"> DOI: </w:t>
            </w:r>
            <w:hyperlink r:id="rId202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10.25259/APOS_34_2024</w:t>
              </w:r>
            </w:hyperlink>
          </w:p>
          <w:p w14:paraId="0BDE3B9B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41ACABF8" w14:textId="77777777" w:rsidTr="007B5A60">
        <w:tc>
          <w:tcPr>
            <w:tcW w:w="505" w:type="dxa"/>
          </w:tcPr>
          <w:p w14:paraId="3368E89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8.</w:t>
            </w:r>
          </w:p>
        </w:tc>
        <w:tc>
          <w:tcPr>
            <w:tcW w:w="808" w:type="dxa"/>
          </w:tcPr>
          <w:p w14:paraId="5AAFBDBF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230F40E0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Artificial tongue: a promising solution for early detection and treatment of oral bacterial infections</w:t>
            </w:r>
          </w:p>
        </w:tc>
        <w:tc>
          <w:tcPr>
            <w:tcW w:w="1961" w:type="dxa"/>
          </w:tcPr>
          <w:p w14:paraId="1B3887DA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62C06BB1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3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10.1007/s40368-024-00899-2</w:t>
              </w:r>
            </w:hyperlink>
          </w:p>
          <w:p w14:paraId="0AF059AB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04629E80" w14:textId="77777777" w:rsidTr="007B5A60">
        <w:tc>
          <w:tcPr>
            <w:tcW w:w="505" w:type="dxa"/>
          </w:tcPr>
          <w:p w14:paraId="184E2170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9.</w:t>
            </w:r>
          </w:p>
        </w:tc>
        <w:tc>
          <w:tcPr>
            <w:tcW w:w="808" w:type="dxa"/>
          </w:tcPr>
          <w:p w14:paraId="08657F16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38C927B7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Metaverse: a promise avenue for enhancing dental care</w:t>
            </w:r>
          </w:p>
        </w:tc>
        <w:tc>
          <w:tcPr>
            <w:tcW w:w="1961" w:type="dxa"/>
          </w:tcPr>
          <w:p w14:paraId="18055E3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20FC2971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4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10.35845/kmuj.2024.23506</w:t>
              </w:r>
            </w:hyperlink>
          </w:p>
          <w:p w14:paraId="04CE9624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3BF9F2E7" w14:textId="77777777" w:rsidTr="007B5A60">
        <w:tc>
          <w:tcPr>
            <w:tcW w:w="505" w:type="dxa"/>
          </w:tcPr>
          <w:p w14:paraId="5667498C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10.</w:t>
            </w:r>
          </w:p>
        </w:tc>
        <w:tc>
          <w:tcPr>
            <w:tcW w:w="808" w:type="dxa"/>
          </w:tcPr>
          <w:p w14:paraId="537D70C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0E5C51DF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Early diagnosis of children with autism using artificial intelligence during dental care</w:t>
            </w:r>
          </w:p>
        </w:tc>
        <w:tc>
          <w:tcPr>
            <w:tcW w:w="1961" w:type="dxa"/>
          </w:tcPr>
          <w:p w14:paraId="06BD87BF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300D528D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5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10.1007/s40368-024-00889-4</w:t>
              </w:r>
            </w:hyperlink>
          </w:p>
          <w:p w14:paraId="0A24AC7D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10FCA5BF" w14:textId="77777777" w:rsidTr="007B5A60">
        <w:tc>
          <w:tcPr>
            <w:tcW w:w="505" w:type="dxa"/>
          </w:tcPr>
          <w:p w14:paraId="7EE86A4C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11.</w:t>
            </w:r>
          </w:p>
        </w:tc>
        <w:tc>
          <w:tcPr>
            <w:tcW w:w="808" w:type="dxa"/>
          </w:tcPr>
          <w:p w14:paraId="3542D26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5F8EAFBA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Recyclable aligners</w:t>
            </w:r>
          </w:p>
        </w:tc>
        <w:tc>
          <w:tcPr>
            <w:tcW w:w="1961" w:type="dxa"/>
          </w:tcPr>
          <w:p w14:paraId="7FF86B80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78411425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6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10.1038/s41415-024-7194-1</w:t>
              </w:r>
            </w:hyperlink>
          </w:p>
          <w:p w14:paraId="73AEB903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621BC945" w14:textId="77777777" w:rsidTr="007B5A60">
        <w:tc>
          <w:tcPr>
            <w:tcW w:w="505" w:type="dxa"/>
          </w:tcPr>
          <w:p w14:paraId="476F5B64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12.</w:t>
            </w:r>
          </w:p>
        </w:tc>
        <w:tc>
          <w:tcPr>
            <w:tcW w:w="808" w:type="dxa"/>
          </w:tcPr>
          <w:p w14:paraId="1611DE5A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468BE010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Early childhood caries detection using smartphone artificial intelligence</w:t>
            </w:r>
          </w:p>
        </w:tc>
        <w:tc>
          <w:tcPr>
            <w:tcW w:w="1961" w:type="dxa"/>
          </w:tcPr>
          <w:p w14:paraId="7F1F9695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79E0CAFC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7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10.1007/s40368-024-00871-0</w:t>
              </w:r>
            </w:hyperlink>
          </w:p>
          <w:p w14:paraId="3FD8254D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0D76CC50" w14:textId="77777777" w:rsidTr="007B5A60">
        <w:tc>
          <w:tcPr>
            <w:tcW w:w="505" w:type="dxa"/>
          </w:tcPr>
          <w:p w14:paraId="5F055526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13.</w:t>
            </w:r>
          </w:p>
        </w:tc>
        <w:tc>
          <w:tcPr>
            <w:tcW w:w="808" w:type="dxa"/>
          </w:tcPr>
          <w:p w14:paraId="6AA08106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2A82A470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Stem cell therapy in dentistry: the future for oral tissue regeneration</w:t>
            </w:r>
          </w:p>
        </w:tc>
        <w:tc>
          <w:tcPr>
            <w:tcW w:w="1961" w:type="dxa"/>
          </w:tcPr>
          <w:p w14:paraId="70EB2DAF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094479FB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8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10.12968/denu.2024.51.1.67</w:t>
              </w:r>
            </w:hyperlink>
          </w:p>
          <w:p w14:paraId="230838C6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1DEB7A36" w14:textId="77777777" w:rsidTr="007B5A60">
        <w:tc>
          <w:tcPr>
            <w:tcW w:w="505" w:type="dxa"/>
          </w:tcPr>
          <w:p w14:paraId="2188DE60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14.</w:t>
            </w:r>
          </w:p>
        </w:tc>
        <w:tc>
          <w:tcPr>
            <w:tcW w:w="808" w:type="dxa"/>
          </w:tcPr>
          <w:p w14:paraId="1AC7BD0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7BAB7933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  <w:color w:val="131314"/>
                <w:shd w:val="clear" w:color="auto" w:fill="FFFFFF"/>
              </w:rPr>
              <w:t>Should ChatGPT Have Some Applicability in the Management of Emergency Dental Care for Emigrant Adults and Children?</w:t>
            </w:r>
          </w:p>
        </w:tc>
        <w:tc>
          <w:tcPr>
            <w:tcW w:w="1961" w:type="dxa"/>
          </w:tcPr>
          <w:p w14:paraId="7C559A8D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7B170B54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09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10.5005/jp-journals-10024-3576</w:t>
              </w:r>
            </w:hyperlink>
          </w:p>
          <w:p w14:paraId="3E1A9C50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2F382210" w14:textId="77777777" w:rsidTr="007B5A60">
        <w:tc>
          <w:tcPr>
            <w:tcW w:w="505" w:type="dxa"/>
          </w:tcPr>
          <w:p w14:paraId="6DBC389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15</w:t>
            </w:r>
          </w:p>
        </w:tc>
        <w:tc>
          <w:tcPr>
            <w:tcW w:w="808" w:type="dxa"/>
          </w:tcPr>
          <w:p w14:paraId="68D3E3ED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23DBEAAB" w14:textId="77777777" w:rsidR="00A87757" w:rsidRPr="00155239" w:rsidRDefault="00A87757" w:rsidP="007B5A60">
            <w:pPr>
              <w:tabs>
                <w:tab w:val="left" w:pos="1002"/>
              </w:tabs>
              <w:rPr>
                <w:rFonts w:cstheme="minorHAnsi"/>
              </w:rPr>
            </w:pPr>
            <w:r w:rsidRPr="00155239">
              <w:rPr>
                <w:rFonts w:cstheme="minorHAnsi"/>
              </w:rPr>
              <w:tab/>
              <w:t>MRI in dentistry</w:t>
            </w:r>
          </w:p>
          <w:p w14:paraId="46C6675B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</w:p>
        </w:tc>
        <w:tc>
          <w:tcPr>
            <w:tcW w:w="1961" w:type="dxa"/>
          </w:tcPr>
          <w:p w14:paraId="4477E19B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4616BF17" w14:textId="77777777" w:rsidR="00A87757" w:rsidRPr="00155239" w:rsidRDefault="00A87757" w:rsidP="007B5A60">
            <w:pPr>
              <w:pStyle w:val="nova-legacy-e-listitem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 </w:t>
            </w:r>
            <w:hyperlink r:id="rId210" w:tgtFrame="_blank" w:history="1">
              <w:r w:rsidRPr="00155239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10.1038/s41415-024-7852-3</w:t>
              </w:r>
            </w:hyperlink>
          </w:p>
          <w:p w14:paraId="71ADAFA4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</w:p>
        </w:tc>
      </w:tr>
      <w:tr w:rsidR="00A87757" w:rsidRPr="00155239" w14:paraId="35BF5AF1" w14:textId="77777777" w:rsidTr="007B5A60">
        <w:tc>
          <w:tcPr>
            <w:tcW w:w="505" w:type="dxa"/>
          </w:tcPr>
          <w:p w14:paraId="177F807A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16</w:t>
            </w:r>
          </w:p>
        </w:tc>
        <w:tc>
          <w:tcPr>
            <w:tcW w:w="808" w:type="dxa"/>
          </w:tcPr>
          <w:p w14:paraId="117098CC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27A280BC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</w:p>
          <w:p w14:paraId="20316FBC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Artificial intelligence progress in the diagnosis of oral mucosal lesions: implications for pediatric dental health</w:t>
            </w:r>
          </w:p>
          <w:p w14:paraId="2398450F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</w:p>
        </w:tc>
        <w:tc>
          <w:tcPr>
            <w:tcW w:w="1961" w:type="dxa"/>
          </w:tcPr>
          <w:p w14:paraId="239E080C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00A785A9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 xml:space="preserve">DOI: 10.1007/s40368-024-00944-0 </w:t>
            </w:r>
          </w:p>
        </w:tc>
      </w:tr>
      <w:tr w:rsidR="00A87757" w:rsidRPr="00155239" w14:paraId="6A364ACF" w14:textId="77777777" w:rsidTr="007B5A60">
        <w:tc>
          <w:tcPr>
            <w:tcW w:w="505" w:type="dxa"/>
          </w:tcPr>
          <w:p w14:paraId="0910B263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17</w:t>
            </w:r>
          </w:p>
        </w:tc>
        <w:tc>
          <w:tcPr>
            <w:tcW w:w="808" w:type="dxa"/>
          </w:tcPr>
          <w:p w14:paraId="60982EF1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494DCF7B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  <w:r w:rsidRPr="00155239">
              <w:rPr>
                <w:rFonts w:cstheme="minorHAnsi"/>
              </w:rPr>
              <w:t>Early detection of MIH in children by using artificial intelligence</w:t>
            </w:r>
          </w:p>
        </w:tc>
        <w:tc>
          <w:tcPr>
            <w:tcW w:w="1961" w:type="dxa"/>
          </w:tcPr>
          <w:p w14:paraId="491D8C28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0D96B8A5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 10.1007/s40368-024-00931-5</w:t>
            </w:r>
          </w:p>
        </w:tc>
      </w:tr>
      <w:tr w:rsidR="00A87757" w:rsidRPr="00155239" w14:paraId="3301D069" w14:textId="77777777" w:rsidTr="007B5A60">
        <w:tc>
          <w:tcPr>
            <w:tcW w:w="505" w:type="dxa"/>
          </w:tcPr>
          <w:p w14:paraId="3FE0E23B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18</w:t>
            </w:r>
          </w:p>
        </w:tc>
        <w:tc>
          <w:tcPr>
            <w:tcW w:w="808" w:type="dxa"/>
          </w:tcPr>
          <w:p w14:paraId="3153D504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781FBD49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Candida and nanorobots</w:t>
            </w:r>
          </w:p>
          <w:p w14:paraId="74AD9A9E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</w:p>
        </w:tc>
        <w:tc>
          <w:tcPr>
            <w:tcW w:w="1961" w:type="dxa"/>
          </w:tcPr>
          <w:p w14:paraId="43119E67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15F6AAC4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 10.1038/s41415-024-7703-2</w:t>
            </w:r>
          </w:p>
        </w:tc>
      </w:tr>
      <w:tr w:rsidR="00A87757" w:rsidRPr="00155239" w14:paraId="74C7A4D7" w14:textId="77777777" w:rsidTr="007B5A60">
        <w:tc>
          <w:tcPr>
            <w:tcW w:w="505" w:type="dxa"/>
          </w:tcPr>
          <w:p w14:paraId="67A51041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lastRenderedPageBreak/>
              <w:t>19</w:t>
            </w:r>
          </w:p>
        </w:tc>
        <w:tc>
          <w:tcPr>
            <w:tcW w:w="808" w:type="dxa"/>
          </w:tcPr>
          <w:p w14:paraId="426D6BB9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2024</w:t>
            </w:r>
          </w:p>
        </w:tc>
        <w:tc>
          <w:tcPr>
            <w:tcW w:w="2713" w:type="dxa"/>
          </w:tcPr>
          <w:p w14:paraId="7ACA7770" w14:textId="77777777" w:rsidR="00A87757" w:rsidRPr="00155239" w:rsidRDefault="00A87757" w:rsidP="007B5A60">
            <w:pPr>
              <w:jc w:val="center"/>
              <w:rPr>
                <w:rFonts w:cstheme="minorHAnsi"/>
              </w:rPr>
            </w:pPr>
            <w:r w:rsidRPr="00155239">
              <w:rPr>
                <w:rFonts w:cstheme="minorHAnsi"/>
              </w:rPr>
              <w:t>Removable dentures and Alzheimer's disease</w:t>
            </w:r>
          </w:p>
          <w:p w14:paraId="4454FEB8" w14:textId="77777777" w:rsidR="00A87757" w:rsidRPr="00155239" w:rsidRDefault="00A87757" w:rsidP="007B5A60">
            <w:pPr>
              <w:rPr>
                <w:rFonts w:cstheme="minorHAnsi"/>
                <w:color w:val="131314"/>
                <w:shd w:val="clear" w:color="auto" w:fill="FFFFFF"/>
              </w:rPr>
            </w:pPr>
          </w:p>
        </w:tc>
        <w:tc>
          <w:tcPr>
            <w:tcW w:w="1961" w:type="dxa"/>
          </w:tcPr>
          <w:p w14:paraId="0BBCBC94" w14:textId="77777777" w:rsidR="00A87757" w:rsidRPr="00155239" w:rsidRDefault="00A87757" w:rsidP="007B5A60">
            <w:pPr>
              <w:rPr>
                <w:rFonts w:cstheme="minorHAnsi"/>
              </w:rPr>
            </w:pPr>
            <w:r w:rsidRPr="00155239">
              <w:rPr>
                <w:rFonts w:cstheme="minorHAnsi"/>
              </w:rPr>
              <w:t>First author</w:t>
            </w:r>
          </w:p>
        </w:tc>
        <w:tc>
          <w:tcPr>
            <w:tcW w:w="3363" w:type="dxa"/>
          </w:tcPr>
          <w:p w14:paraId="629B242C" w14:textId="77777777" w:rsidR="00A87757" w:rsidRPr="00155239" w:rsidRDefault="00A87757" w:rsidP="007B5A60">
            <w:pPr>
              <w:pStyle w:val="nova-legacy-e-listitem"/>
              <w:shd w:val="clear" w:color="auto" w:fill="FFFFFF"/>
              <w:spacing w:after="120" w:afterAutospacing="0"/>
              <w:rPr>
                <w:rFonts w:asciiTheme="minorHAnsi" w:hAnsiTheme="minorHAnsi" w:cstheme="minorHAnsi"/>
                <w:color w:val="525254"/>
                <w:sz w:val="22"/>
                <w:szCs w:val="22"/>
              </w:rPr>
            </w:pPr>
            <w:r w:rsidRPr="00155239">
              <w:rPr>
                <w:rFonts w:asciiTheme="minorHAnsi" w:hAnsiTheme="minorHAnsi" w:cstheme="minorHAnsi"/>
                <w:color w:val="525254"/>
                <w:sz w:val="22"/>
                <w:szCs w:val="22"/>
              </w:rPr>
              <w:t>DOI: 10.1038/s41415-024-7633-z</w:t>
            </w:r>
          </w:p>
        </w:tc>
      </w:tr>
    </w:tbl>
    <w:p w14:paraId="2A0BCBC9" w14:textId="77777777" w:rsidR="00A87757" w:rsidRPr="00155239" w:rsidRDefault="00A87757" w:rsidP="00A87757">
      <w:pPr>
        <w:rPr>
          <w:rFonts w:cstheme="minorHAnsi"/>
        </w:rPr>
      </w:pPr>
    </w:p>
    <w:p w14:paraId="3BBF5A40" w14:textId="77777777" w:rsidR="00B520AC" w:rsidRPr="00155239" w:rsidRDefault="00B520AC" w:rsidP="00B520AC">
      <w:pPr>
        <w:rPr>
          <w:rFonts w:cstheme="minorHAnsi"/>
        </w:rPr>
      </w:pPr>
    </w:p>
    <w:p w14:paraId="5A9FBADB" w14:textId="77777777" w:rsidR="00C4074E" w:rsidRPr="00155239" w:rsidRDefault="00C4074E">
      <w:pPr>
        <w:rPr>
          <w:rFonts w:cstheme="minorHAnsi"/>
        </w:rPr>
      </w:pPr>
    </w:p>
    <w:sectPr w:rsidR="00C4074E" w:rsidRPr="0015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C34"/>
    <w:multiLevelType w:val="multilevel"/>
    <w:tmpl w:val="4DD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54733"/>
    <w:multiLevelType w:val="multilevel"/>
    <w:tmpl w:val="7C9A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168545">
    <w:abstractNumId w:val="0"/>
  </w:num>
  <w:num w:numId="2" w16cid:durableId="33491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EF"/>
    <w:rsid w:val="00151BA7"/>
    <w:rsid w:val="00155239"/>
    <w:rsid w:val="002D4700"/>
    <w:rsid w:val="00446316"/>
    <w:rsid w:val="005E1D40"/>
    <w:rsid w:val="00770D45"/>
    <w:rsid w:val="00963A72"/>
    <w:rsid w:val="00A80C76"/>
    <w:rsid w:val="00A87757"/>
    <w:rsid w:val="00A87B83"/>
    <w:rsid w:val="00B520AC"/>
    <w:rsid w:val="00B6339E"/>
    <w:rsid w:val="00C4074E"/>
    <w:rsid w:val="00CF1CEF"/>
    <w:rsid w:val="00DC2FC1"/>
    <w:rsid w:val="00E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634D"/>
  <w15:chartTrackingRefBased/>
  <w15:docId w15:val="{64E505AB-8489-4292-907B-2990419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7B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87B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7B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7B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46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3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8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8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A87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87B83"/>
    <w:rPr>
      <w:rFonts w:eastAsiaTheme="majorEastAsia" w:cstheme="majorBidi"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A87B83"/>
    <w:rPr>
      <w:b/>
      <w:bCs/>
    </w:rPr>
  </w:style>
  <w:style w:type="character" w:customStyle="1" w:styleId="il">
    <w:name w:val="il"/>
    <w:basedOn w:val="DefaultParagraphFont"/>
    <w:rsid w:val="00A87B83"/>
  </w:style>
  <w:style w:type="character" w:styleId="Emphasis">
    <w:name w:val="Emphasis"/>
    <w:basedOn w:val="DefaultParagraphFont"/>
    <w:uiPriority w:val="20"/>
    <w:qFormat/>
    <w:rsid w:val="00A87B83"/>
    <w:rPr>
      <w:i/>
      <w:iCs/>
    </w:rPr>
  </w:style>
  <w:style w:type="character" w:customStyle="1" w:styleId="linktext">
    <w:name w:val="link__text"/>
    <w:basedOn w:val="DefaultParagraphFont"/>
    <w:rsid w:val="00A87B83"/>
  </w:style>
  <w:style w:type="character" w:customStyle="1" w:styleId="text-meta">
    <w:name w:val="text-meta"/>
    <w:basedOn w:val="DefaultParagraphFont"/>
    <w:rsid w:val="00A87B83"/>
  </w:style>
  <w:style w:type="paragraph" w:customStyle="1" w:styleId="maincontenttoptitle">
    <w:name w:val="main_content_top_title"/>
    <w:basedOn w:val="Normal"/>
    <w:rsid w:val="00A8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inglehighlightclass">
    <w:name w:val="single_highlight_class"/>
    <w:basedOn w:val="DefaultParagraphFont"/>
    <w:rsid w:val="00A87B83"/>
  </w:style>
  <w:style w:type="character" w:customStyle="1" w:styleId="comma-separator">
    <w:name w:val="comma-separator"/>
    <w:basedOn w:val="DefaultParagraphFont"/>
    <w:rsid w:val="00A87B83"/>
  </w:style>
  <w:style w:type="character" w:customStyle="1" w:styleId="apple-converted-space">
    <w:name w:val="apple-converted-space"/>
    <w:basedOn w:val="DefaultParagraphFont"/>
    <w:rsid w:val="00DC2FC1"/>
  </w:style>
  <w:style w:type="character" w:customStyle="1" w:styleId="typography-modulelvnit">
    <w:name w:val="typography-module__lvnit"/>
    <w:rsid w:val="00963A72"/>
  </w:style>
  <w:style w:type="character" w:customStyle="1" w:styleId="jrnl">
    <w:name w:val="jrnl"/>
    <w:rsid w:val="00963A72"/>
  </w:style>
  <w:style w:type="paragraph" w:customStyle="1" w:styleId="nova-legacy-e-listitem">
    <w:name w:val="nova-legacy-e-list__item"/>
    <w:basedOn w:val="Normal"/>
    <w:rsid w:val="00A8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7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indawi.com/64341252/" TargetMode="External"/><Relationship Id="rId21" Type="http://schemas.openxmlformats.org/officeDocument/2006/relationships/hyperlink" Target="http://www.antrocom.net/" TargetMode="External"/><Relationship Id="rId42" Type="http://schemas.openxmlformats.org/officeDocument/2006/relationships/hyperlink" Target="https://www.ncbi.nlm.nih.gov/pubmed/?term=Krasniqi%20TP%5BAuthor%5D&amp;cauthor=true&amp;cauthor_uid=29104689" TargetMode="External"/><Relationship Id="rId63" Type="http://schemas.openxmlformats.org/officeDocument/2006/relationships/hyperlink" Target="https://www.researchgate.net/journal/International-Journal-of-Biomedicine-2158-0529?_tp=eyJjb250ZXh0Ijp7ImZpcnN0UGFnZSI6InB1YmxpY2F0aW9uIiwicGFnZSI6InB1YmxpY2F0aW9uIiwicG9zaXRpb24iOiJwYWdlSGVhZGVyIn19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https://www.ncbi.nlm.nih.gov/pubmed/?term=Pustina%26%23x02013%3BKrasniqi%20T%5BAuthor%5D&amp;cauthor=true&amp;cauthor_uid=26430367" TargetMode="External"/><Relationship Id="rId159" Type="http://schemas.openxmlformats.org/officeDocument/2006/relationships/hyperlink" Target="https://www.ncbi.nlm.nih.gov/pubmed/?term=Pustina-Krasniqi%20T%5BAuthor%5D&amp;cauthor=true&amp;cauthor_uid=28435363" TargetMode="External"/><Relationship Id="rId170" Type="http://schemas.openxmlformats.org/officeDocument/2006/relationships/hyperlink" Target="https://www.ncbi.nlm.nih.gov/pubmed/?term=Dula%20L%5BAuthor%5D&amp;cauthor=true&amp;cauthor_uid=29104689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http://dx.doi.org/10.1007/s40368-024-00889-4" TargetMode="External"/><Relationship Id="rId107" Type="http://schemas.openxmlformats.org/officeDocument/2006/relationships/hyperlink" Target="https://www.hindawi.com/96207240/" TargetMode="External"/><Relationship Id="rId11" Type="http://schemas.openxmlformats.org/officeDocument/2006/relationships/hyperlink" Target="https://hrcak.srce.hr/file/275396" TargetMode="External"/><Relationship Id="rId32" Type="http://schemas.openxmlformats.org/officeDocument/2006/relationships/hyperlink" Target="https://www.ncbi.nlm.nih.gov/pubmed/?term=Bicaj%20T%5BAuthor%5D&amp;cauthor=true&amp;cauthor_uid=28435363" TargetMode="External"/><Relationship Id="rId53" Type="http://schemas.openxmlformats.org/officeDocument/2006/relationships/hyperlink" Target="https://www.ncbi.nlm.nih.gov/pubmed/?term=Ahmedi%20E%5BAuthor%5D&amp;cauthor=true&amp;cauthor_uid=28932311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https://www.ncbi.nlm.nih.gov/pubmed/?term=Dragusha%20AT%5BAuthor%5D&amp;cauthor=true&amp;cauthor_uid=28932311" TargetMode="External"/><Relationship Id="rId149" Type="http://schemas.openxmlformats.org/officeDocument/2006/relationships/hyperlink" Target="https://www.scopus.com/authid/detail.uri?authorId=56658691000" TargetMode="External"/><Relationship Id="rId5" Type="http://schemas.openxmlformats.org/officeDocument/2006/relationships/hyperlink" Target="https://www.scopus.com/authid/detail.uri?authorId=58003749200" TargetMode="External"/><Relationship Id="rId95" Type="http://schemas.openxmlformats.org/officeDocument/2006/relationships/hyperlink" Target="https://www.ncbi.nlm.nih.gov/pubmed/?term=Cantore%20S%5BAuthor%5D&amp;cauthor=true&amp;cauthor_uid=30574771" TargetMode="External"/><Relationship Id="rId160" Type="http://schemas.openxmlformats.org/officeDocument/2006/relationships/hyperlink" Target="https://www.ncbi.nlm.nih.gov/pubmed/?term=Shala%20K%5BAuthor%5D&amp;cauthor=true&amp;cauthor_uid=28435363" TargetMode="External"/><Relationship Id="rId181" Type="http://schemas.openxmlformats.org/officeDocument/2006/relationships/hyperlink" Target="https://www.ncbi.nlm.nih.gov/pubmed/?term=Krasniqi%20TP%5BAuthor%5D&amp;cauthor=true&amp;cauthor_uid=28932311" TargetMode="External"/><Relationship Id="rId22" Type="http://schemas.openxmlformats.org/officeDocument/2006/relationships/hyperlink" Target="https://www.researchgate.net/publication/384080824_Hardness_and_Density_of_Conventional_and_Monolithic_Zirconia_after_Sintering" TargetMode="External"/><Relationship Id="rId43" Type="http://schemas.openxmlformats.org/officeDocument/2006/relationships/hyperlink" Target="https://www.ncbi.nlm.nih.gov/pubmed/?term=Lila-Krasniqi%20Z%5BAuthor%5D&amp;cauthor=true&amp;cauthor_uid=29104689" TargetMode="External"/><Relationship Id="rId64" Type="http://schemas.openxmlformats.org/officeDocument/2006/relationships/hyperlink" Target="https://www.ncbi.nlm.nih.gov/pubmed/?term=Krasniqi%20TP%5BAuthor%5D&amp;cauthor=true&amp;cauthor_uid=29104689" TargetMode="External"/><Relationship Id="rId118" Type="http://schemas.openxmlformats.org/officeDocument/2006/relationships/hyperlink" Target="https://www.ncbi.nlm.nih.gov/pubmed/?term=Bicaj%20T%5BAuthor%5D&amp;cauthor=true&amp;cauthor_uid=29104690" TargetMode="External"/><Relationship Id="rId139" Type="http://schemas.openxmlformats.org/officeDocument/2006/relationships/hyperlink" Target="https://www.ncbi.nlm.nih.gov/pubmed/?term=Bicaj%20T%5BAuthor%5D&amp;cauthor=true&amp;cauthor_uid=26430367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https://www.scopus.com/authid/detail.uri?authorId=57218898548" TargetMode="External"/><Relationship Id="rId171" Type="http://schemas.openxmlformats.org/officeDocument/2006/relationships/hyperlink" Target="https://www.ncbi.nlm.nih.gov/pubmed/29104689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http://dx.doi.org/10.1038/s41415-024-7194-1" TargetMode="External"/><Relationship Id="rId12" Type="http://schemas.openxmlformats.org/officeDocument/2006/relationships/hyperlink" Target="https://hrcak.srce.hr/file/270171" TargetMode="External"/><Relationship Id="rId33" Type="http://schemas.openxmlformats.org/officeDocument/2006/relationships/hyperlink" Target="https://www.ncbi.nlm.nih.gov/pubmed/?term=Ahmedi%20E%5BAuthor%5D&amp;cauthor=true&amp;cauthor_uid=28435363" TargetMode="External"/><Relationship Id="rId108" Type="http://schemas.openxmlformats.org/officeDocument/2006/relationships/hyperlink" Target="https://www.hindawi.com/97804232/" TargetMode="External"/><Relationship Id="rId129" Type="http://schemas.openxmlformats.org/officeDocument/2006/relationships/hyperlink" Target="https://www.ncbi.nlm.nih.gov/pubmed/?term=Guguvcevski%20L%5BAuthor%5D&amp;cauthor=true&amp;cauthor_uid=28932311" TargetMode="External"/><Relationship Id="rId54" Type="http://schemas.openxmlformats.org/officeDocument/2006/relationships/hyperlink" Target="https://www.ncbi.nlm.nih.gov/pubmed/?term=Dula%20L%5BAuthor%5D&amp;cauthor=true&amp;cauthor_uid=28932311" TargetMode="External"/><Relationship Id="rId75" Type="http://schemas.openxmlformats.org/officeDocument/2006/relationships/hyperlink" Target="javascript:;" TargetMode="External"/><Relationship Id="rId96" Type="http://schemas.openxmlformats.org/officeDocument/2006/relationships/hyperlink" Target="https://www.ncbi.nlm.nih.gov/pubmed/?term=Saini%20R%5BAuthor%5D&amp;cauthor=true&amp;cauthor_uid=30574771" TargetMode="External"/><Relationship Id="rId140" Type="http://schemas.openxmlformats.org/officeDocument/2006/relationships/hyperlink" Target="https://www.scirp.org/journal/articles.aspx?searchCode=Nexhmije+Ajeti&amp;searchField=authors&amp;page=1&amp;SKID=0" TargetMode="External"/><Relationship Id="rId161" Type="http://schemas.openxmlformats.org/officeDocument/2006/relationships/hyperlink" Target="https://www.ncbi.nlm.nih.gov/pubmed/?term=Staka%20G%5BAuthor%5D&amp;cauthor=true&amp;cauthor_uid=28435363" TargetMode="External"/><Relationship Id="rId182" Type="http://schemas.openxmlformats.org/officeDocument/2006/relationships/hyperlink" Target="https://www.ncbi.nlm.nih.gov/pubmed/?term=Bicaj%20T%5BAuthor%5D&amp;cauthor=true&amp;cauthor_uid=28932311" TargetMode="External"/><Relationship Id="rId6" Type="http://schemas.openxmlformats.org/officeDocument/2006/relationships/hyperlink" Target="https://www.scopus.com/authid/detail.uri?authorId=56644977900" TargetMode="External"/><Relationship Id="rId23" Type="http://schemas.openxmlformats.org/officeDocument/2006/relationships/hyperlink" Target="https://www.semanticscholar.org/paper/Evaluation-of-Masticatory-Efficiency-among-subjects-Dula-Dula/d063f4da35e30bbe2824a50800388c4f2b8eea0b" TargetMode="External"/><Relationship Id="rId119" Type="http://schemas.openxmlformats.org/officeDocument/2006/relationships/hyperlink" Target="https://www.ncbi.nlm.nih.gov/pubmed/?term=Shala%20K%5BAuthor%5D&amp;cauthor=true&amp;cauthor_uid=29104690" TargetMode="External"/><Relationship Id="rId44" Type="http://schemas.openxmlformats.org/officeDocument/2006/relationships/hyperlink" Target="https://www.ncbi.nlm.nih.gov/pubmed/?term=Ajeti%20N%5BAuthor%5D&amp;cauthor=true&amp;cauthor_uid=29104689" TargetMode="External"/><Relationship Id="rId65" Type="http://schemas.openxmlformats.org/officeDocument/2006/relationships/hyperlink" Target="https://www.ncbi.nlm.nih.gov/pubmed/?term=Lila-Krasniqi%20Z%5BAuthor%5D&amp;cauthor=true&amp;cauthor_uid=29104689" TargetMode="External"/><Relationship Id="rId86" Type="http://schemas.openxmlformats.org/officeDocument/2006/relationships/hyperlink" Target="javascript:;" TargetMode="External"/><Relationship Id="rId130" Type="http://schemas.openxmlformats.org/officeDocument/2006/relationships/hyperlink" Target="https://www.ncbi.nlm.nih.gov/pubmed/?term=Shala%20KS%5BAuthor%5D&amp;cauthor=true&amp;cauthor_uid=28077970" TargetMode="External"/><Relationship Id="rId151" Type="http://schemas.openxmlformats.org/officeDocument/2006/relationships/hyperlink" Target="https://pubmed.ncbi.nlm.nih.gov/?term=Pustina+Krasniqi+TA&amp;cauthor_id=36872869" TargetMode="External"/><Relationship Id="rId172" Type="http://schemas.openxmlformats.org/officeDocument/2006/relationships/hyperlink" Target="https://www.ncbi.nlm.nih.gov/pubmed/?term=Bicaj%20T%5BAuthor%5D&amp;cauthor=true&amp;cauthor_uid=29104690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http://dx.doi.org/10.1007/s40368-024-00871-0" TargetMode="External"/><Relationship Id="rId13" Type="http://schemas.openxmlformats.org/officeDocument/2006/relationships/hyperlink" Target="https://www.researchgate.net/journal/International-Journal-of-Morphology-0717-9502" TargetMode="External"/><Relationship Id="rId109" Type="http://schemas.openxmlformats.org/officeDocument/2006/relationships/hyperlink" Target="https://www.hindawi.com/68506287/" TargetMode="External"/><Relationship Id="rId34" Type="http://schemas.openxmlformats.org/officeDocument/2006/relationships/hyperlink" Target="https://www.ncbi.nlm.nih.gov/pubmed/?term=Dula%20L%5BAuthor%5D&amp;cauthor=true&amp;cauthor_uid=28435363" TargetMode="External"/><Relationship Id="rId55" Type="http://schemas.openxmlformats.org/officeDocument/2006/relationships/hyperlink" Target="https://www.ncbi.nlm.nih.gov/pubmed/?term=Dragusha%20AT%5BAuthor%5D&amp;cauthor=true&amp;cauthor_uid=28932311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https://www.ncbi.nlm.nih.gov/pubmed/?term=De%20Vito%20D%5BAuthor%5D&amp;cauthor=true&amp;cauthor_uid=30574771" TargetMode="External"/><Relationship Id="rId120" Type="http://schemas.openxmlformats.org/officeDocument/2006/relationships/hyperlink" Target="https://www.ncbi.nlm.nih.gov/pubmed/?term=Krasniqi%20TP%5BAuthor%5D&amp;cauthor=true&amp;cauthor_uid=29104690" TargetMode="External"/><Relationship Id="rId141" Type="http://schemas.openxmlformats.org/officeDocument/2006/relationships/hyperlink" Target="https://www.scirp.org/journal/articles.aspx?searchCode=Violeta+Vula&amp;searchField=authors&amp;page=1&amp;SKID=0" TargetMode="External"/><Relationship Id="rId7" Type="http://schemas.openxmlformats.org/officeDocument/2006/relationships/hyperlink" Target="https://www.scopus.com/authid/detail.uri?authorId=58003749200" TargetMode="External"/><Relationship Id="rId162" Type="http://schemas.openxmlformats.org/officeDocument/2006/relationships/hyperlink" Target="https://www.ncbi.nlm.nih.gov/pubmed/?term=Bicaj%20T%5BAuthor%5D&amp;cauthor=true&amp;cauthor_uid=28435363" TargetMode="External"/><Relationship Id="rId183" Type="http://schemas.openxmlformats.org/officeDocument/2006/relationships/hyperlink" Target="https://www.ncbi.nlm.nih.gov/pubmed/?term=Ahmedi%20E%5BAuthor%5D&amp;cauthor=true&amp;cauthor_uid=28932311" TargetMode="External"/><Relationship Id="rId24" Type="http://schemas.openxmlformats.org/officeDocument/2006/relationships/hyperlink" Target="https://www.ncbi.nlm.nih.gov/pmc/articles/PMC5866849/" TargetMode="External"/><Relationship Id="rId45" Type="http://schemas.openxmlformats.org/officeDocument/2006/relationships/hyperlink" Target="https://www.ncbi.nlm.nih.gov/pubmed/?term=Shala%20K%5BAuthor%5D&amp;cauthor=true&amp;cauthor_uid=29104689" TargetMode="External"/><Relationship Id="rId66" Type="http://schemas.openxmlformats.org/officeDocument/2006/relationships/hyperlink" Target="https://www.ncbi.nlm.nih.gov/pubmed/?term=Ajeti%20N%5BAuthor%5D&amp;cauthor=true&amp;cauthor_uid=29104689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https://www.hindawi.com/48348395/" TargetMode="External"/><Relationship Id="rId131" Type="http://schemas.openxmlformats.org/officeDocument/2006/relationships/hyperlink" Target="https://www.ncbi.nlm.nih.gov/pubmed/?term=Dula%20LJ%5BAuthor%5D&amp;cauthor=true&amp;cauthor_uid=28077970" TargetMode="External"/><Relationship Id="rId61" Type="http://schemas.openxmlformats.org/officeDocument/2006/relationships/hyperlink" Target="https://www.researchgate.net/scientific-contributions/Zana-Lila-Krasniqi-2267706131?_sg%5B0%5D=8xSMUxdzCM33BErcsJb9gyHXVSb3GSN9mMNg-6DQdbTelQmyv_Kl0E0IP7qujP3WOTNK3UI.tP7j1qpA1eOZCJnppA25F3j-cIVB35TIo-fn9vk684VDtVBxs6YnEBNmcq5F8OqcQzPx5sJMmKHY2YSwPyJVJQ&amp;_sg%5B1%5D=eo-QczKPKoTxovXAzCbpGdSmY2TkYONAhEjpubXbk9XPFFZqCJtAJhG4uado5halpvPa9D8.G4S8JKz_6YerVB6_eSgCi_sD_048w-VV2imj2p-eXMKAHOTw9G0zLnRG9j0UVK5NKsG-pJFR91BkZyCJ8BxjEg" TargetMode="External"/><Relationship Id="rId82" Type="http://schemas.openxmlformats.org/officeDocument/2006/relationships/hyperlink" Target="javascript:;" TargetMode="External"/><Relationship Id="rId152" Type="http://schemas.openxmlformats.org/officeDocument/2006/relationships/hyperlink" Target="https://pubmed.ncbi.nlm.nih.gov/?term=Xhajanka+EL&amp;cauthor_id=36872869" TargetMode="External"/><Relationship Id="rId173" Type="http://schemas.openxmlformats.org/officeDocument/2006/relationships/hyperlink" Target="https://www.ncbi.nlm.nih.gov/pubmed/?term=Shala%20K%5BAuthor%5D&amp;cauthor=true&amp;cauthor_uid=29104690" TargetMode="External"/><Relationship Id="rId194" Type="http://schemas.openxmlformats.org/officeDocument/2006/relationships/hyperlink" Target="about:blank" TargetMode="External"/><Relationship Id="rId199" Type="http://schemas.openxmlformats.org/officeDocument/2006/relationships/hyperlink" Target="http://dx.doi.org/10.1038/s41415-024-7411-y" TargetMode="External"/><Relationship Id="rId203" Type="http://schemas.openxmlformats.org/officeDocument/2006/relationships/hyperlink" Target="http://dx.doi.org/10.1007/s40368-024-00899-2" TargetMode="External"/><Relationship Id="rId208" Type="http://schemas.openxmlformats.org/officeDocument/2006/relationships/hyperlink" Target="http://dx.doi.org/10.12968/denu.2024.51.1.67" TargetMode="External"/><Relationship Id="rId19" Type="http://schemas.openxmlformats.org/officeDocument/2006/relationships/hyperlink" Target="http://dx.doi.org/10.15644/asc47/1/5" TargetMode="External"/><Relationship Id="rId14" Type="http://schemas.openxmlformats.org/officeDocument/2006/relationships/hyperlink" Target="http://dx.doi.org/10.4067/S0717-95022016000300059" TargetMode="External"/><Relationship Id="rId30" Type="http://schemas.openxmlformats.org/officeDocument/2006/relationships/hyperlink" Target="https://www.ncbi.nlm.nih.gov/pubmed/?term=Shala%20K%5BAuthor%5D&amp;cauthor=true&amp;cauthor_uid=28435363" TargetMode="External"/><Relationship Id="rId35" Type="http://schemas.openxmlformats.org/officeDocument/2006/relationships/hyperlink" Target="https://www.ncbi.nlm.nih.gov/pubmed/?term=Bicaj%20T%5BAuthor%5D&amp;cauthor=true&amp;cauthor_uid=29104690" TargetMode="External"/><Relationship Id="rId56" Type="http://schemas.openxmlformats.org/officeDocument/2006/relationships/hyperlink" Target="https://www.ncbi.nlm.nih.gov/pubmed/?term=Guguvcevski%20L%5BAuthor%5D&amp;cauthor=true&amp;cauthor_uid=28932311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https://www.ncbi.nlm.nih.gov/pubmed/?term=Dipalma%20G%5BAuthor%5D&amp;cauthor=true&amp;cauthor_uid=30574771" TargetMode="External"/><Relationship Id="rId105" Type="http://schemas.openxmlformats.org/officeDocument/2006/relationships/hyperlink" Target="https://www.ncbi.nlm.nih.gov/pubmed/29983815" TargetMode="External"/><Relationship Id="rId126" Type="http://schemas.openxmlformats.org/officeDocument/2006/relationships/hyperlink" Target="https://www.ncbi.nlm.nih.gov/pubmed/?term=Bicaj%20T%5BAuthor%5D&amp;cauthor=true&amp;cauthor_uid=28932311" TargetMode="External"/><Relationship Id="rId147" Type="http://schemas.openxmlformats.org/officeDocument/2006/relationships/hyperlink" Target="https://www.scopus.com/authid/detail.uri?authorId=57202352836" TargetMode="External"/><Relationship Id="rId168" Type="http://schemas.openxmlformats.org/officeDocument/2006/relationships/hyperlink" Target="https://www.ncbi.nlm.nih.gov/pubmed/?term=Shala%20K%5BAuthor%5D&amp;cauthor=true&amp;cauthor_uid=29104689" TargetMode="External"/><Relationship Id="rId8" Type="http://schemas.openxmlformats.org/officeDocument/2006/relationships/hyperlink" Target="https://doi.org/10.21103/article13(1)_oa20" TargetMode="External"/><Relationship Id="rId51" Type="http://schemas.openxmlformats.org/officeDocument/2006/relationships/hyperlink" Target="https://www.ncbi.nlm.nih.gov/pubmed/?term=Krasniqi%20TP%5BAuthor%5D&amp;cauthor=true&amp;cauthor_uid=28932311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https://www.scopus.com/authid/detail.uri?authorId=56658691000" TargetMode="External"/><Relationship Id="rId98" Type="http://schemas.openxmlformats.org/officeDocument/2006/relationships/hyperlink" Target="https://www.ncbi.nlm.nih.gov/pubmed/?term=Saini%20SR%5BAuthor%5D&amp;cauthor=true&amp;cauthor_uid=30574771" TargetMode="External"/><Relationship Id="rId121" Type="http://schemas.openxmlformats.org/officeDocument/2006/relationships/hyperlink" Target="https://www.ncbi.nlm.nih.gov/pubmed/?term=Dula%20L%5BAuthor%5D&amp;cauthor=true&amp;cauthor_uid=29104690" TargetMode="External"/><Relationship Id="rId142" Type="http://schemas.openxmlformats.org/officeDocument/2006/relationships/hyperlink" Target="https://www.scirp.org/journal/articles.aspx?searchCode=Sonja+Apostolska&amp;searchField=authors&amp;page=1&amp;SKID=0" TargetMode="External"/><Relationship Id="rId163" Type="http://schemas.openxmlformats.org/officeDocument/2006/relationships/hyperlink" Target="https://www.ncbi.nlm.nih.gov/pubmed/?term=Ahmedi%20E%5BAuthor%5D&amp;cauthor=true&amp;cauthor_uid=28435363" TargetMode="External"/><Relationship Id="rId184" Type="http://schemas.openxmlformats.org/officeDocument/2006/relationships/hyperlink" Target="https://www.ncbi.nlm.nih.gov/pubmed/?term=Dula%20L%5BAuthor%5D&amp;cauthor=true&amp;cauthor_uid=28932311" TargetMode="External"/><Relationship Id="rId189" Type="http://schemas.openxmlformats.org/officeDocument/2006/relationships/hyperlink" Target="https://pubmed.ncbi.nlm.nih.gov/2643036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ubmed.ncbi.nlm.nih.gov/29610620/" TargetMode="External"/><Relationship Id="rId46" Type="http://schemas.openxmlformats.org/officeDocument/2006/relationships/hyperlink" Target="https://www.ncbi.nlm.nih.gov/pubmed/?term=Bicaj%20T%5BAuthor%5D&amp;cauthor=true&amp;cauthor_uid=29104689" TargetMode="External"/><Relationship Id="rId67" Type="http://schemas.openxmlformats.org/officeDocument/2006/relationships/hyperlink" Target="https://www.ncbi.nlm.nih.gov/pubmed/?term=Shala%20K%5BAuthor%5D&amp;cauthor=true&amp;cauthor_uid=29104689" TargetMode="External"/><Relationship Id="rId116" Type="http://schemas.openxmlformats.org/officeDocument/2006/relationships/hyperlink" Target="https://www.hindawi.com/48348395/" TargetMode="External"/><Relationship Id="rId137" Type="http://schemas.openxmlformats.org/officeDocument/2006/relationships/hyperlink" Target="https://www.ncbi.nlm.nih.gov/pubmed/?term=Shala%20KS%5BAuthor%5D&amp;cauthor=true&amp;cauthor_uid=26430367" TargetMode="External"/><Relationship Id="rId158" Type="http://schemas.openxmlformats.org/officeDocument/2006/relationships/hyperlink" Target="https://www.hindawi.com/journals/ijd/2017/5138950/" TargetMode="External"/><Relationship Id="rId20" Type="http://schemas.openxmlformats.org/officeDocument/2006/relationships/hyperlink" Target="https://hrcak.srce.hr/file/145256" TargetMode="External"/><Relationship Id="rId41" Type="http://schemas.openxmlformats.org/officeDocument/2006/relationships/hyperlink" Target="https://www.ncbi.nlm.nih.gov/pubmed/29104689" TargetMode="External"/><Relationship Id="rId62" Type="http://schemas.openxmlformats.org/officeDocument/2006/relationships/hyperlink" Target="https://www.researchgate.net/scientific-contributions/Tetore-Olloni-2245747589?_sg%5B0%5D=8xSMUxdzCM33BErcsJb9gyHXVSb3GSN9mMNg-6DQdbTelQmyv_Kl0E0IP7qujP3WOTNK3UI.tP7j1qpA1eOZCJnppA25F3j-cIVB35TIo-fn9vk684VDtVBxs6YnEBNmcq5F8OqcQzPx5sJMmKHY2YSwPyJVJQ&amp;_sg%5B1%5D=eo-QczKPKoTxovXAzCbpGdSmY2TkYONAhEjpubXbk9XPFFZqCJtAJhG4uado5halpvPa9D8.G4S8JKz_6YerVB6_eSgCi_sD_048w-VV2imj2p-eXMKAHOTw9G0zLnRG9j0UVK5NKsG-pJFR91BkZyCJ8BxjEg&amp;_tp=eyJjb250ZXh0Ijp7ImZpcnN0UGFnZSI6InB1YmxpY2F0aW9uIiwicGFnZSI6InB1YmxpY2F0aW9uIiwicG9zaXRpb24iOiJwYWdlSGVhZGVyIn19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https://www.hindawi.com/74872101/" TargetMode="External"/><Relationship Id="rId132" Type="http://schemas.openxmlformats.org/officeDocument/2006/relationships/hyperlink" Target="https://www.ncbi.nlm.nih.gov/pubmed/?term=Bicaj%20T%5BAuthor%5D&amp;cauthor=true&amp;cauthor_uid=28077970" TargetMode="External"/><Relationship Id="rId153" Type="http://schemas.openxmlformats.org/officeDocument/2006/relationships/hyperlink" Target="https://pubmed.ncbi.nlm.nih.gov/?term=Lila+Krasniqi+ZD&amp;cauthor_id=36872869" TargetMode="External"/><Relationship Id="rId174" Type="http://schemas.openxmlformats.org/officeDocument/2006/relationships/hyperlink" Target="https://www.ncbi.nlm.nih.gov/pubmed/?term=Krasniqi%20TP%5BAuthor%5D&amp;cauthor=true&amp;cauthor_uid=29104690" TargetMode="External"/><Relationship Id="rId179" Type="http://schemas.openxmlformats.org/officeDocument/2006/relationships/hyperlink" Target="https://www.ncbi.nlm.nih.gov/pubmed/?term=Lila-Krasniqi%20Z%5BAuthor%5D&amp;cauthor=true&amp;cauthor_uid=28932311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http://dx.doi.org/10.5005/jp-journals-10024-3576" TargetMode="External"/><Relationship Id="rId190" Type="http://schemas.openxmlformats.org/officeDocument/2006/relationships/hyperlink" Target="https://pubmed.ncbi.nlm.nih.gov/25926896/" TargetMode="External"/><Relationship Id="rId204" Type="http://schemas.openxmlformats.org/officeDocument/2006/relationships/hyperlink" Target="http://dx.doi.org/10.35845/kmuj.2024.23506" TargetMode="External"/><Relationship Id="rId15" Type="http://schemas.openxmlformats.org/officeDocument/2006/relationships/hyperlink" Target="https://www.scielo.cl/pdf/ijmorphol/v34n3/art59.pdf" TargetMode="External"/><Relationship Id="rId36" Type="http://schemas.openxmlformats.org/officeDocument/2006/relationships/hyperlink" Target="https://www.ncbi.nlm.nih.gov/pubmed/?term=Shala%20K%5BAuthor%5D&amp;cauthor=true&amp;cauthor_uid=29104690" TargetMode="External"/><Relationship Id="rId57" Type="http://schemas.openxmlformats.org/officeDocument/2006/relationships/hyperlink" Target="https://www.ncbi.nlm.nih.gov/pubmed/28932311" TargetMode="External"/><Relationship Id="rId106" Type="http://schemas.openxmlformats.org/officeDocument/2006/relationships/hyperlink" Target="https://www.hindawi.com/26752386/" TargetMode="External"/><Relationship Id="rId127" Type="http://schemas.openxmlformats.org/officeDocument/2006/relationships/hyperlink" Target="https://www.ncbi.nlm.nih.gov/pubmed/?term=Dula%20L%5BAuthor%5D&amp;cauthor=true&amp;cauthor_uid=28932311" TargetMode="External"/><Relationship Id="rId10" Type="http://schemas.openxmlformats.org/officeDocument/2006/relationships/hyperlink" Target="http://dx.doi.org/10.21103/Article12(4)_OA15" TargetMode="External"/><Relationship Id="rId31" Type="http://schemas.openxmlformats.org/officeDocument/2006/relationships/hyperlink" Target="https://www.ncbi.nlm.nih.gov/pubmed/?term=Staka%20G%5BAuthor%5D&amp;cauthor=true&amp;cauthor_uid=28435363" TargetMode="External"/><Relationship Id="rId52" Type="http://schemas.openxmlformats.org/officeDocument/2006/relationships/hyperlink" Target="https://www.ncbi.nlm.nih.gov/pubmed/?term=Bicaj%20T%5BAuthor%5D&amp;cauthor=true&amp;cauthor_uid=28932311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94" Type="http://schemas.openxmlformats.org/officeDocument/2006/relationships/hyperlink" Target="https://www.scopus.com/authid/detail.uri?authorId=56658683100" TargetMode="External"/><Relationship Id="rId99" Type="http://schemas.openxmlformats.org/officeDocument/2006/relationships/hyperlink" Target="https://www.ncbi.nlm.nih.gov/pubmed/?term=Gargiulo%20Isacco%20C%5BAuthor%5D&amp;cauthor=true&amp;cauthor_uid=30574771" TargetMode="External"/><Relationship Id="rId101" Type="http://schemas.openxmlformats.org/officeDocument/2006/relationships/hyperlink" Target="https://www.ncbi.nlm.nih.gov/pubmed/?term=Shala%20K%5BAuthor%5D&amp;cauthor=true&amp;cauthor_uid=29983815" TargetMode="External"/><Relationship Id="rId122" Type="http://schemas.openxmlformats.org/officeDocument/2006/relationships/hyperlink" Target="https://www.ncbi.nlm.nih.gov/pubmed/?term=Lila-Krasniqi%20Z%5BAuthor%5D&amp;cauthor=true&amp;cauthor_uid=29104690" TargetMode="External"/><Relationship Id="rId143" Type="http://schemas.openxmlformats.org/officeDocument/2006/relationships/hyperlink" Target="https://www.scirp.org/journal/articles.aspx?searchCode=Teuta+Pustina&amp;searchField=authors&amp;page=1&amp;SKID=0" TargetMode="External"/><Relationship Id="rId148" Type="http://schemas.openxmlformats.org/officeDocument/2006/relationships/hyperlink" Target="https://www.scopus.com/authid/detail.uri?authorId=58137602000" TargetMode="External"/><Relationship Id="rId164" Type="http://schemas.openxmlformats.org/officeDocument/2006/relationships/hyperlink" Target="https://www.ncbi.nlm.nih.gov/pubmed/?term=Dula%20L%5BAuthor%5D&amp;cauthor=true&amp;cauthor_uid=28435363" TargetMode="External"/><Relationship Id="rId169" Type="http://schemas.openxmlformats.org/officeDocument/2006/relationships/hyperlink" Target="https://www.ncbi.nlm.nih.gov/pubmed/?term=Bicaj%20T%5BAuthor%5D&amp;cauthor=true&amp;cauthor_uid=29104689" TargetMode="External"/><Relationship Id="rId185" Type="http://schemas.openxmlformats.org/officeDocument/2006/relationships/hyperlink" Target="https://www.ncbi.nlm.nih.gov/pubmed/?term=Dragusha%20AT%5BAuthor%5D&amp;cauthor=true&amp;cauthor_uid=2893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8898548" TargetMode="External"/><Relationship Id="rId180" Type="http://schemas.openxmlformats.org/officeDocument/2006/relationships/hyperlink" Target="https://www.ncbi.nlm.nih.gov/pubmed/?term=Shala%20K%5BAuthor%5D&amp;cauthor=true&amp;cauthor_uid=28932311" TargetMode="External"/><Relationship Id="rId210" Type="http://schemas.openxmlformats.org/officeDocument/2006/relationships/hyperlink" Target="http://dx.doi.org/10.1038/s41415-024-7852-3" TargetMode="External"/><Relationship Id="rId26" Type="http://schemas.openxmlformats.org/officeDocument/2006/relationships/hyperlink" Target="https://www.ncbi.nlm.nih.gov/pmc/articles/PMC6026418/" TargetMode="External"/><Relationship Id="rId47" Type="http://schemas.openxmlformats.org/officeDocument/2006/relationships/hyperlink" Target="https://www.ncbi.nlm.nih.gov/pubmed/?term=Dula%20L%5BAuthor%5D&amp;cauthor=true&amp;cauthor_uid=29104689" TargetMode="External"/><Relationship Id="rId68" Type="http://schemas.openxmlformats.org/officeDocument/2006/relationships/hyperlink" Target="https://www.ncbi.nlm.nih.gov/pubmed/?term=Bicaj%20T%5BAuthor%5D&amp;cauthor=true&amp;cauthor_uid=29104689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https://www.hindawi.com/26752386/" TargetMode="External"/><Relationship Id="rId133" Type="http://schemas.openxmlformats.org/officeDocument/2006/relationships/hyperlink" Target="https://www.ncbi.nlm.nih.gov/pubmed/?term=Lila-Krasniqi%20Z%5BAuthor%5D&amp;cauthor=true&amp;cauthor_uid=28077970" TargetMode="External"/><Relationship Id="rId154" Type="http://schemas.openxmlformats.org/officeDocument/2006/relationships/hyperlink" Target="https://pubmed.ncbi.nlm.nih.gov/?term=Dula+LJ&amp;cauthor_id=36872869" TargetMode="External"/><Relationship Id="rId175" Type="http://schemas.openxmlformats.org/officeDocument/2006/relationships/hyperlink" Target="https://www.ncbi.nlm.nih.gov/pubmed/?term=Ahmedi%20E%5BAuthor%5D&amp;cauthor=true&amp;cauthor_uid=29104690" TargetMode="External"/><Relationship Id="rId196" Type="http://schemas.openxmlformats.org/officeDocument/2006/relationships/hyperlink" Target="https://doi.org/10.21103/article13(1)_oa20" TargetMode="External"/><Relationship Id="rId200" Type="http://schemas.openxmlformats.org/officeDocument/2006/relationships/hyperlink" Target="http://dx.doi.org/10.3897/folmed.66.e119961" TargetMode="External"/><Relationship Id="rId16" Type="http://schemas.openxmlformats.org/officeDocument/2006/relationships/hyperlink" Target="https://hqlo.biomedcentral.com/articles/10.1186/s12955-016-0437-3" TargetMode="External"/><Relationship Id="rId37" Type="http://schemas.openxmlformats.org/officeDocument/2006/relationships/hyperlink" Target="https://www.ncbi.nlm.nih.gov/pubmed/?term=Krasniqi%20TP%5BAuthor%5D&amp;cauthor=true&amp;cauthor_uid=29104690" TargetMode="External"/><Relationship Id="rId58" Type="http://schemas.openxmlformats.org/officeDocument/2006/relationships/hyperlink" Target="https://www.researchgate.net/scientific-contributions/Tetore-Olloni-2245747589?_sg%5B0%5D=tz1hibEn8TgDj-fIhQRpELhRnaCSkMaGPSixN-lulFjdk-buY3CLrrRi-sEEiaXURZVj108.JFrTeZkj3Xpx5mJUfTFHrO1ajPxXIjPaFE-1TNgSw2M5zjFyvL3y9ko7RZVOUdTtwLng7hfnYykz1mjutrZI8Q&amp;_sg%5B1%5D=fxciYIf2I4XQErmAA6TldmMYWOumOxinOBVy9lCg_7H6ROJBKFIx2Aml5Z7irAWnSk0YkHE.rZ-ceQ8e7tMl3-rjUbtrtIY87BpG4ve8e4cUK7BL9u1oOSj7p5ioJxQYH4HNi-VMR8GCSL9Y2Hria9fRaa841Q&amp;_tp=eyJjb250ZXh0Ijp7ImZpcnN0UGFnZSI6InB1YmxpY2F0aW9uIiwicGFnZSI6InB1YmxpY2F0aW9uIiwicG9zaXRpb24iOiJwYWdlSGVhZGVyIn19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https://www.ncbi.nlm.nih.gov/pubmed/?term=Ahmedi%20E%5BAuthor%5D&amp;cauthor=true&amp;cauthor_uid=29983815" TargetMode="External"/><Relationship Id="rId123" Type="http://schemas.openxmlformats.org/officeDocument/2006/relationships/hyperlink" Target="https://www.ncbi.nlm.nih.gov/pubmed/?term=Lila-Krasniqi%20Z%5BAuthor%5D&amp;cauthor=true&amp;cauthor_uid=28932311" TargetMode="External"/><Relationship Id="rId144" Type="http://schemas.openxmlformats.org/officeDocument/2006/relationships/hyperlink" Target="https://www.scirp.org/journal/articles.aspx?searchCode=Shefqet+Mrasori&amp;searchField=authors&amp;page=1&amp;SKID=0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https://www.ncbi.nlm.nih.gov/pubmed/?term=Krasniqi%20TP%5BAuthor%5D&amp;cauthor=true&amp;cauthor_uid=29104689" TargetMode="External"/><Relationship Id="rId186" Type="http://schemas.openxmlformats.org/officeDocument/2006/relationships/hyperlink" Target="https://www.ncbi.nlm.nih.gov/pubmed/?term=Guguvcevski%20L%5BAuthor%5D&amp;cauthor=true&amp;cauthor_uid=28932311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s://www.ncbi.nlm.nih.gov/pmc/articles/PMC6026418/" TargetMode="External"/><Relationship Id="rId48" Type="http://schemas.openxmlformats.org/officeDocument/2006/relationships/hyperlink" Target="https://www.ncbi.nlm.nih.gov/pubmed/29104689" TargetMode="External"/><Relationship Id="rId69" Type="http://schemas.openxmlformats.org/officeDocument/2006/relationships/hyperlink" Target="https://www.ncbi.nlm.nih.gov/pubmed/?term=Dula%20L%5BAuthor%5D&amp;cauthor=true&amp;cauthor_uid=29104689" TargetMode="External"/><Relationship Id="rId113" Type="http://schemas.openxmlformats.org/officeDocument/2006/relationships/hyperlink" Target="https://www.hindawi.com/96207240/" TargetMode="External"/><Relationship Id="rId134" Type="http://schemas.openxmlformats.org/officeDocument/2006/relationships/hyperlink" Target="https://www.ncbi.nlm.nih.gov/pubmed/?term=Tmava-Dragusha%20A%5BAuthor%5D&amp;cauthor=true&amp;cauthor_uid=28077970" TargetMode="External"/><Relationship Id="rId80" Type="http://schemas.openxmlformats.org/officeDocument/2006/relationships/hyperlink" Target="javascript:;" TargetMode="External"/><Relationship Id="rId155" Type="http://schemas.openxmlformats.org/officeDocument/2006/relationships/hyperlink" Target="http://www.ijbm.org/articles/i48/ijbm_12(4)_oa11.pdf" TargetMode="External"/><Relationship Id="rId176" Type="http://schemas.openxmlformats.org/officeDocument/2006/relationships/hyperlink" Target="https://www.ncbi.nlm.nih.gov/pubmed/?term=Dula%20L%5BAuthor%5D&amp;cauthor=true&amp;cauthor_uid=29104690" TargetMode="External"/><Relationship Id="rId197" Type="http://schemas.openxmlformats.org/officeDocument/2006/relationships/hyperlink" Target="http://dx.doi.org/10.1038/s41405-023-00133-z" TargetMode="External"/><Relationship Id="rId201" Type="http://schemas.openxmlformats.org/officeDocument/2006/relationships/hyperlink" Target="http://dx.doi.org/10.1038/s41415-024-7364-1" TargetMode="External"/><Relationship Id="rId17" Type="http://schemas.openxmlformats.org/officeDocument/2006/relationships/hyperlink" Target="https://www.scielo.cl/scielo.php?script=sci_arttext&amp;pid=S0717-95022013000200017&amp;lng=en&amp;nrm=iso&amp;tlng=en" TargetMode="External"/><Relationship Id="rId38" Type="http://schemas.openxmlformats.org/officeDocument/2006/relationships/hyperlink" Target="https://www.ncbi.nlm.nih.gov/pubmed/?term=Ahmedi%20E%5BAuthor%5D&amp;cauthor=true&amp;cauthor_uid=29104690" TargetMode="External"/><Relationship Id="rId59" Type="http://schemas.openxmlformats.org/officeDocument/2006/relationships/hyperlink" Target="https://www.researchgate.net/journal/International-Journal-of-Computerized-Dentistry-1463-4201?_tp=eyJjb250ZXh0Ijp7ImZpcnN0UGFnZSI6InB1YmxpY2F0aW9uIiwicGFnZSI6InB1YmxpY2F0aW9uIiwicG9zaXRpb24iOiJwYWdlSGVhZGVyIn19" TargetMode="External"/><Relationship Id="rId103" Type="http://schemas.openxmlformats.org/officeDocument/2006/relationships/hyperlink" Target="https://www.ncbi.nlm.nih.gov/pubmed/?term=Dula%20L%5BAuthor%5D&amp;cauthor=true&amp;cauthor_uid=29983815" TargetMode="External"/><Relationship Id="rId124" Type="http://schemas.openxmlformats.org/officeDocument/2006/relationships/hyperlink" Target="https://www.ncbi.nlm.nih.gov/pubmed/?term=Shala%20K%5BAuthor%5D&amp;cauthor=true&amp;cauthor_uid=28932311" TargetMode="External"/><Relationship Id="rId70" Type="http://schemas.openxmlformats.org/officeDocument/2006/relationships/hyperlink" Target="https://www.scimagojr.com/journalsearch.php?q=Biolife%20SAS&amp;tip=pub" TargetMode="External"/><Relationship Id="rId91" Type="http://schemas.openxmlformats.org/officeDocument/2006/relationships/hyperlink" Target="javascript:;" TargetMode="External"/><Relationship Id="rId145" Type="http://schemas.openxmlformats.org/officeDocument/2006/relationships/hyperlink" Target="https://www.scirp.org/journal/articles.aspx?searchCode=Resmije+Ademi&amp;searchField=authors&amp;page=1&amp;SKID=0" TargetMode="External"/><Relationship Id="rId166" Type="http://schemas.openxmlformats.org/officeDocument/2006/relationships/hyperlink" Target="https://www.ncbi.nlm.nih.gov/pubmed/?term=Lila-Krasniqi%20Z%5BAuthor%5D&amp;cauthor=true&amp;cauthor_uid=29104689" TargetMode="External"/><Relationship Id="rId187" Type="http://schemas.openxmlformats.org/officeDocument/2006/relationships/hyperlink" Target="https://www.ncbi.nlm.nih.gov/pubmed/28932311" TargetMode="External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hyperlink" Target="https://www.hindawi.com/journals/ijd/2017/5138950/" TargetMode="External"/><Relationship Id="rId49" Type="http://schemas.openxmlformats.org/officeDocument/2006/relationships/hyperlink" Target="https://www.ncbi.nlm.nih.gov/pubmed/?term=Lila-Krasniqi%20Z%5BAuthor%5D&amp;cauthor=true&amp;cauthor_uid=28932311" TargetMode="External"/><Relationship Id="rId114" Type="http://schemas.openxmlformats.org/officeDocument/2006/relationships/hyperlink" Target="https://www.hindawi.com/97804232/" TargetMode="External"/><Relationship Id="rId60" Type="http://schemas.openxmlformats.org/officeDocument/2006/relationships/hyperlink" Target="https://www.researchgate.net/profile/Edit-Xhajanka?_sg%5B0%5D=8xSMUxdzCM33BErcsJb9gyHXVSb3GSN9mMNg-6DQdbTelQmyv_Kl0E0IP7qujP3WOTNK3UI.tP7j1qpA1eOZCJnppA25F3j-cIVB35TIo-fn9vk684VDtVBxs6YnEBNmcq5F8OqcQzPx5sJMmKHY2YSwPyJVJQ&amp;_sg%5B1%5D=eo-QczKPKoTxovXAzCbpGdSmY2TkYONAhEjpubXbk9XPFFZqCJtAJhG4uado5halpvPa9D8.G4S8JKz_6YerVB6_eSgCi_sD_048w-VV2imj2p-eXMKAHOTw9G0zLnRG9j0UVK5NKsG-pJFR91BkZyCJ8BxjEg&amp;_tp=eyJjb250ZXh0Ijp7ImZpcnN0UGFnZSI6InB1YmxpY2F0aW9uIiwicGFnZSI6InB1YmxpY2F0aW9uIiwicG9zaXRpb24iOiJwYWdlSGVhZGVyIn19" TargetMode="External"/><Relationship Id="rId81" Type="http://schemas.openxmlformats.org/officeDocument/2006/relationships/hyperlink" Target="javascript:;" TargetMode="External"/><Relationship Id="rId135" Type="http://schemas.openxmlformats.org/officeDocument/2006/relationships/hyperlink" Target="http://benthamopen.com/TODENTJ/home" TargetMode="External"/><Relationship Id="rId156" Type="http://schemas.openxmlformats.org/officeDocument/2006/relationships/hyperlink" Target="https://www.semanticscholar.org/paper/Evaluation-of-Masticatory-Efficiency-among-subjects-Dula-Dula/d063f4da35e30bbe2824a50800388c4f2b8eea0b" TargetMode="External"/><Relationship Id="rId177" Type="http://schemas.openxmlformats.org/officeDocument/2006/relationships/hyperlink" Target="https://www.ncbi.nlm.nih.gov/pubmed/?term=Lila-Krasniqi%20Z%5BAuthor%5D&amp;cauthor=true&amp;cauthor_uid=29104690" TargetMode="External"/><Relationship Id="rId198" Type="http://schemas.openxmlformats.org/officeDocument/2006/relationships/hyperlink" Target="http://dx.doi.org/10.1038/s41415-024-7461-1" TargetMode="External"/><Relationship Id="rId202" Type="http://schemas.openxmlformats.org/officeDocument/2006/relationships/hyperlink" Target="http://dx.doi.org/10.25259/APOS_34_2024" TargetMode="External"/><Relationship Id="rId18" Type="http://schemas.openxmlformats.org/officeDocument/2006/relationships/hyperlink" Target="https://www.researchgate.net/journal/Acta-stomatologica-Croatica-0001-7019" TargetMode="External"/><Relationship Id="rId39" Type="http://schemas.openxmlformats.org/officeDocument/2006/relationships/hyperlink" Target="https://www.ncbi.nlm.nih.gov/pubmed/?term=Dula%20L%5BAuthor%5D&amp;cauthor=true&amp;cauthor_uid=29104690" TargetMode="External"/><Relationship Id="rId50" Type="http://schemas.openxmlformats.org/officeDocument/2006/relationships/hyperlink" Target="https://www.ncbi.nlm.nih.gov/pubmed/?term=Shala%20K%5BAuthor%5D&amp;cauthor=true&amp;cauthor_uid=28932311" TargetMode="External"/><Relationship Id="rId104" Type="http://schemas.openxmlformats.org/officeDocument/2006/relationships/hyperlink" Target="https://www.ncbi.nlm.nih.gov/pubmed/?term=Lila-Krasniqi%20Z%5BAuthor%5D&amp;cauthor=true&amp;cauthor_uid=29983815" TargetMode="External"/><Relationship Id="rId125" Type="http://schemas.openxmlformats.org/officeDocument/2006/relationships/hyperlink" Target="https://www.ncbi.nlm.nih.gov/pubmed/?term=Krasniqi%20TP%5BAuthor%5D&amp;cauthor=true&amp;cauthor_uid=28932311" TargetMode="External"/><Relationship Id="rId146" Type="http://schemas.openxmlformats.org/officeDocument/2006/relationships/hyperlink" Target="https://www.scopus.com/authid/detail.uri?authorId=57195364788" TargetMode="External"/><Relationship Id="rId167" Type="http://schemas.openxmlformats.org/officeDocument/2006/relationships/hyperlink" Target="https://www.ncbi.nlm.nih.gov/pubmed/?term=Ajeti%20N%5BAuthor%5D&amp;cauthor=true&amp;cauthor_uid=29104689" TargetMode="External"/><Relationship Id="rId188" Type="http://schemas.openxmlformats.org/officeDocument/2006/relationships/hyperlink" Target="https://www.ncbi.nlm.nih.gov/pmc/articles/PMC5204067/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?term=Pustina-Krasniqi%20T%5BAuthor%5D&amp;cauthor=true&amp;cauthor_uid=28435363" TargetMode="External"/><Relationship Id="rId40" Type="http://schemas.openxmlformats.org/officeDocument/2006/relationships/hyperlink" Target="https://www.ncbi.nlm.nih.gov/pubmed/?term=Lila-Krasniqi%20Z%5BAuthor%5D&amp;cauthor=true&amp;cauthor_uid=29104690" TargetMode="External"/><Relationship Id="rId115" Type="http://schemas.openxmlformats.org/officeDocument/2006/relationships/hyperlink" Target="https://www.hindawi.com/68506287/" TargetMode="External"/><Relationship Id="rId136" Type="http://schemas.openxmlformats.org/officeDocument/2006/relationships/hyperlink" Target="https://www.ncbi.nlm.nih.gov/pubmed/?term=Dula%20LJ%5BAuthor%5D&amp;cauthor=true&amp;cauthor_uid=26430367" TargetMode="External"/><Relationship Id="rId157" Type="http://schemas.openxmlformats.org/officeDocument/2006/relationships/hyperlink" Target="https://www.ncbi.nlm.nih.gov/pmc/articles/PMC5866849/" TargetMode="External"/><Relationship Id="rId178" Type="http://schemas.openxmlformats.org/officeDocument/2006/relationships/hyperlink" Target="https://www.ncbi.nlm.nih.gov/pubmed/29104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8488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2024-09-30T13:34:00Z</dcterms:created>
  <dcterms:modified xsi:type="dcterms:W3CDTF">2024-09-30T14:53:00Z</dcterms:modified>
</cp:coreProperties>
</file>