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-723899</wp:posOffset>
                </wp:positionV>
                <wp:extent cx="3375660" cy="93916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2797" y="3315316"/>
                          <a:ext cx="3366407" cy="929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Universiteti i Prishtinës “Hasan Prishtina”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UNIVERSITAS STUDIORUM PRISHTINIENSIS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Fakulteti i Mjekësisë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Bulevardi i Dëshmorëve p.n, 10000 Prishtinë, Kosovë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Tel: +381-38-512221     URL: http://www.uni-pr.edu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Fax: +381-38-512223    Mail: mjekesia@uni-pr.edu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-723899</wp:posOffset>
                </wp:positionV>
                <wp:extent cx="3375660" cy="939165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660" cy="939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59790" cy="859790"/>
            <wp:effectExtent b="0" l="0" r="0" t="0"/>
            <wp:wrapNone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" w:lineRule="auto"/>
        <w:ind w:left="1132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Dega: MJEKËSI E PËRGJITHSHME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Rule="auto"/>
        <w:ind w:left="80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ORARI I USHTRIMEVE- SEMESTRI DIMËROR – VITI SHKOLLOR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Viti i I-rë, Semestri I-rë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00000000002" w:type="dxa"/>
        <w:jc w:val="left"/>
        <w:tblInd w:w="725.0" w:type="dxa"/>
        <w:tblLayout w:type="fixed"/>
        <w:tblLook w:val="0000"/>
      </w:tblPr>
      <w:tblGrid>
        <w:gridCol w:w="770"/>
        <w:gridCol w:w="778"/>
        <w:gridCol w:w="192"/>
        <w:gridCol w:w="933"/>
        <w:gridCol w:w="778"/>
        <w:gridCol w:w="173"/>
        <w:gridCol w:w="901"/>
        <w:gridCol w:w="284"/>
        <w:gridCol w:w="636"/>
        <w:gridCol w:w="356"/>
        <w:gridCol w:w="1277"/>
        <w:gridCol w:w="1060"/>
        <w:gridCol w:w="639"/>
        <w:gridCol w:w="661"/>
        <w:gridCol w:w="12"/>
        <w:gridCol w:w="786"/>
        <w:gridCol w:w="24"/>
        <w:tblGridChange w:id="0">
          <w:tblGrid>
            <w:gridCol w:w="770"/>
            <w:gridCol w:w="778"/>
            <w:gridCol w:w="192"/>
            <w:gridCol w:w="933"/>
            <w:gridCol w:w="778"/>
            <w:gridCol w:w="173"/>
            <w:gridCol w:w="901"/>
            <w:gridCol w:w="284"/>
            <w:gridCol w:w="636"/>
            <w:gridCol w:w="356"/>
            <w:gridCol w:w="1277"/>
            <w:gridCol w:w="1060"/>
            <w:gridCol w:w="639"/>
            <w:gridCol w:w="661"/>
            <w:gridCol w:w="12"/>
            <w:gridCol w:w="786"/>
            <w:gridCol w:w="24"/>
          </w:tblGrid>
        </w:tblGridChange>
      </w:tblGrid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VitiI-rë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before="12" w:lineRule="auto"/>
              <w:ind w:left="4205" w:right="4201" w:firstLine="0"/>
              <w:jc w:val="center"/>
              <w:rPr>
                <w:rFonts w:ascii="Calibri" w:cs="Calibri" w:eastAsia="Calibri" w:hAnsi="Calibri"/>
                <w:b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before="12" w:lineRule="auto"/>
              <w:ind w:left="4205" w:right="4201" w:firstLine="0"/>
              <w:jc w:val="center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8.00-8.45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9.45-10.30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10.35-11.15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spacing w:before="12" w:lineRule="auto"/>
              <w:ind w:left="17" w:firstLine="0"/>
              <w:rPr>
                <w:rFonts w:ascii="Calibri" w:cs="Calibri" w:eastAsia="Calibri" w:hAnsi="Calibri"/>
                <w:b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11.40-12.25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12.40-13.25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13.30-14.15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14.20-15.05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15.10-15.55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16.00-16.45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before="6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EHENE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G1/2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 G6/2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3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 G1/1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4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4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G2/2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4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4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4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4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G3/2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G3/2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G3/2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G3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G3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G3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G3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6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6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6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6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G9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6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G9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6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G9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G4/2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G5/2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G5/2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G4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G5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7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G5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8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8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G8/2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8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G5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G5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9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NPG4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9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9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G6/2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9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9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G5/2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G5/2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G5/2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A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G5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0B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0B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G6/2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0B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C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C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C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C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C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C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G3/2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C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D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D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D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G3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D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D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0D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D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D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G2/2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D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E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E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E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G4/2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F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F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F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F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F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F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0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10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0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0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0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0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0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1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G8/2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11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G8/2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G8/2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1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1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1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1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12" w:right="-4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EMERKURE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2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G1/2</w:t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2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G1/2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2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2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2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2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2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3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G7/2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3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G8/2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3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3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3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3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 G8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3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4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4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G4/2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4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G5/2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G5/2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4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4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4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4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5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  <w:rtl w:val="0"/>
              </w:rPr>
              <w:t xml:space="preserve">KM 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5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  <w:rtl w:val="0"/>
              </w:rPr>
              <w:t xml:space="preserve">KM   G6/2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5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  <w:rtl w:val="0"/>
              </w:rPr>
              <w:t xml:space="preserve">KM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5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5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5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5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16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16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G2/2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G7/2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6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16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16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G3/2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7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8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8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7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EENJTE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8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8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G4/2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8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G2/2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8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9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9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9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9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 BGJ    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9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G5/2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9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A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A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A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A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A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A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G7/2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A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B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B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G8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B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B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G8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B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B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   G1/2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B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C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C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C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C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  G5</w:t>
            </w:r>
          </w:p>
        </w:tc>
        <w:tc>
          <w:tcPr>
            <w:tcBorders>
              <w:top w:color="d0d6e4" w:space="0" w:sz="4" w:val="single"/>
              <w:left w:color="000000" w:space="0" w:sz="0" w:val="nil"/>
              <w:bottom w:color="d0d6e4" w:space="0" w:sz="5" w:val="single"/>
              <w:right w:color="d0d6e4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CD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C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G8/2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D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D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D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D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D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G7</w:t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spacing w:before="7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EPREMTE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E1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Gr3/2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E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G3/2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E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E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E7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E8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EA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1E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 G6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F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 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F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G6/2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F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F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G8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F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G8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F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 G8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20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20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 G4/2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20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0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G9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0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G9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0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G9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21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21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G6/2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21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FMB 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21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21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SMI    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21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21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NP G3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2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2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G7/2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2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KM     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22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22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22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22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BGJ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3" w:hRule="atLeast"/>
          <w:tblHeader w:val="0"/>
        </w:trPr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6">
            <w:pPr>
              <w:spacing w:before="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ind w:left="17" w:firstLine="0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Kimi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before="24" w:lineRule="auto"/>
              <w:ind w:left="17" w:firstLine="0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Mjekësore KM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before="24" w:lineRule="auto"/>
              <w:ind w:left="17" w:firstLine="0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3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3D">
            <w:pPr>
              <w:spacing w:before="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76" w:lineRule="auto"/>
              <w:ind w:left="17" w:right="264" w:firstLine="0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Biologji me gjenetikë BGJ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76" w:lineRule="auto"/>
              <w:ind w:left="17" w:right="264" w:firstLine="0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3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76" w:lineRule="auto"/>
              <w:ind w:left="17" w:right="264" w:firstLine="0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76" w:lineRule="auto"/>
              <w:ind w:left="17" w:right="81" w:firstLine="0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45">
            <w:pPr>
              <w:spacing w:before="4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76" w:lineRule="auto"/>
              <w:ind w:left="17" w:right="81" w:firstLine="0"/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Fizikë Mjekësore me Biofizikë FMB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before="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2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before="9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Statistike mjekesore me informatike SMI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1ore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Ndihma e pare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rPr>
                <w:color w:val="ff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Ligjerata</w:t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Ushtrime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spacing w:before="76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Grupet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spacing w:before="9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Pare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G1,G2,G3,G4,G5,G6, G7,G8, G9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Dyte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d0d6e4" w:space="0" w:sz="4" w:val="single"/>
              <w:left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G1/2,G2/2,G3/2,G4/2,G5/2, G6/2, G7/2, G8/2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d0d6e4" w:space="0" w:sz="4" w:val="single"/>
              <w:left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vertAlign w:val="baseline"/>
        </w:rPr>
        <w:sectPr>
          <w:footerReference r:id="rId9" w:type="default"/>
          <w:pgSz w:h="15840" w:w="12240" w:orient="portrait"/>
          <w:pgMar w:bottom="280" w:top="1480" w:left="640" w:right="13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before="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before="4" w:lineRule="auto"/>
        <w:ind w:left="80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ORARI I USHTRIMEVE- SEMESTRI DIMËROR – VITI SHKOLLOR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Viti I II-të, Semestrii III-të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before="9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3.999999999998" w:type="dxa"/>
        <w:jc w:val="left"/>
        <w:tblInd w:w="819.0" w:type="dxa"/>
        <w:tblLayout w:type="fixed"/>
        <w:tblLook w:val="0000"/>
      </w:tblPr>
      <w:tblGrid>
        <w:gridCol w:w="676"/>
        <w:gridCol w:w="970"/>
        <w:gridCol w:w="933"/>
        <w:gridCol w:w="1017"/>
        <w:gridCol w:w="886"/>
        <w:gridCol w:w="869"/>
        <w:gridCol w:w="855"/>
        <w:gridCol w:w="900"/>
        <w:gridCol w:w="779"/>
        <w:gridCol w:w="713"/>
        <w:gridCol w:w="746"/>
        <w:tblGridChange w:id="0">
          <w:tblGrid>
            <w:gridCol w:w="676"/>
            <w:gridCol w:w="970"/>
            <w:gridCol w:w="933"/>
            <w:gridCol w:w="1017"/>
            <w:gridCol w:w="886"/>
            <w:gridCol w:w="869"/>
            <w:gridCol w:w="855"/>
            <w:gridCol w:w="900"/>
            <w:gridCol w:w="779"/>
            <w:gridCol w:w="713"/>
            <w:gridCol w:w="746"/>
          </w:tblGrid>
        </w:tblGridChange>
      </w:tblGrid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VitiII-të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spacing w:before="12" w:lineRule="auto"/>
              <w:ind w:left="4205" w:right="4201" w:firstLine="0"/>
              <w:jc w:val="center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8.00-8.45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9.45-10.30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10.35-11.15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11.40-12.25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12.40-13.25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13.30-14.15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14.20-15.05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15.10-15.55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16.00-16.45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8">
            <w:pPr>
              <w:spacing w:before="6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EHENE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B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B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B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1">
            <w:pPr>
              <w:tabs>
                <w:tab w:val="left" w:leader="none" w:pos="78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AG1</w:t>
              <w:tab/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 A  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C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2D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BG5/2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2D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BG5/2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2D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D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D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G3/2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D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 G6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D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D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D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 G3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D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G3</w:t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D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D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D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MM     G7/2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2E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MM     G7/2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2E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2E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 G6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2E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2F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2F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 G5</w:t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F2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F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AG3/2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F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AG3/2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F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AG3/2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FA">
            <w:pPr>
              <w:tabs>
                <w:tab w:val="left" w:leader="none" w:pos="750"/>
              </w:tabs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AG3</w:t>
              <w:tab/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F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2F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0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0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0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4a7d6" w:val="clear"/>
            <w:vAlign w:val="top"/>
          </w:tcPr>
          <w:p w:rsidR="00000000" w:rsidDel="00000000" w:rsidP="00000000" w:rsidRDefault="00000000" w:rsidRPr="00000000" w14:paraId="0000030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FMG7/2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4a7d6" w:val="clear"/>
            <w:vAlign w:val="top"/>
          </w:tcPr>
          <w:p w:rsidR="00000000" w:rsidDel="00000000" w:rsidP="00000000" w:rsidRDefault="00000000" w:rsidRPr="00000000" w14:paraId="0000030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FMG7/2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4a7d6" w:val="clear"/>
            <w:vAlign w:val="top"/>
          </w:tcPr>
          <w:p w:rsidR="00000000" w:rsidDel="00000000" w:rsidP="00000000" w:rsidRDefault="00000000" w:rsidRPr="00000000" w14:paraId="0000030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FMG7/2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1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FMG7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1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FMG7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1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FMG7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1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HEG7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1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HE      G7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16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BG1/2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1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8">
            <w:pPr>
              <w:spacing w:before="39" w:lineRule="auto"/>
              <w:ind w:left="17" w:firstLine="0"/>
              <w:rPr>
                <w:rFonts w:ascii="Calibri" w:cs="Calibri" w:eastAsia="Calibri" w:hAnsi="Calibri"/>
                <w:color w:val="ffffff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1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1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1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1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1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1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G1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2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2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3">
            <w:pPr>
              <w:spacing w:before="39" w:lineRule="auto"/>
              <w:ind w:left="17" w:firstLine="0"/>
              <w:rPr>
                <w:rFonts w:ascii="Calibri" w:cs="Calibri" w:eastAsia="Calibri" w:hAnsi="Calibri"/>
                <w:color w:val="ffffff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2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2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2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2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2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2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G2</w:t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B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ind w:left="12" w:right="-4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EMERKURE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2E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  G6/2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2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  G6/2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3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G6/2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3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  G6/2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3">
            <w:pPr>
              <w:tabs>
                <w:tab w:val="left" w:leader="none" w:pos="78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35">
            <w:pPr>
              <w:tabs>
                <w:tab w:val="left" w:leader="none" w:pos="78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BG6</w:t>
              <w:tab/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3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BG6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3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3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3B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HEG2/2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3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3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MM    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3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MM     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4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4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4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4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G3/2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4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4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4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4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4B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HEG2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4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4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5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5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HEG5/2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5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HE     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5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5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5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5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9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EENJTE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5D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BG3/2</w:t>
              <w:tab/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5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BG3/2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6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G5/2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6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  G5/2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6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6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6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6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G1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6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AG7/2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6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AG7/2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6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AG7/2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6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BG7/2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6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BG7/2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6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6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6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AG7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7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BG7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7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BG7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73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BG4/2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7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7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37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BG4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7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7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HEG3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7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HE     G3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7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7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1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 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   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FM   G6/2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8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8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9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93">
            <w:pPr>
              <w:spacing w:before="7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EPREMTE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9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9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FMG1/2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9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9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HE7/2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9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HE     G7/2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9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9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9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9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0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A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A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A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A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A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3A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AD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  <w:rtl w:val="0"/>
              </w:rPr>
              <w:t xml:space="preserve">AG6/2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A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  <w:rtl w:val="0"/>
              </w:rPr>
              <w:t xml:space="preserve">AG6/2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A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highlight w:val="yellow"/>
                <w:vertAlign w:val="baseline"/>
                <w:rtl w:val="0"/>
              </w:rPr>
              <w:t xml:space="preserve">AG6/2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B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B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AG5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C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E">
            <w:pPr>
              <w:spacing w:before="1" w:lineRule="auto"/>
              <w:rPr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tabs>
                <w:tab w:val="left" w:leader="none" w:pos="72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3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Lënda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3D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Anatomi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D5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line="276" w:lineRule="auto"/>
              <w:ind w:left="17" w:right="26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Histologji me Embriologji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3D8">
            <w:pPr>
              <w:spacing w:before="4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line="276" w:lineRule="auto"/>
              <w:ind w:left="17" w:right="81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line="276" w:lineRule="auto"/>
              <w:ind w:left="17" w:right="81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line="276" w:lineRule="auto"/>
              <w:ind w:left="17" w:right="81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Biokimi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1a0c6" w:val="clear"/>
            <w:vAlign w:val="top"/>
          </w:tcPr>
          <w:p w:rsidR="00000000" w:rsidDel="00000000" w:rsidP="00000000" w:rsidRDefault="00000000" w:rsidRPr="00000000" w14:paraId="000003DC">
            <w:pPr>
              <w:spacing w:line="276" w:lineRule="auto"/>
              <w:ind w:right="273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ind w:right="273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ind w:right="273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FiziologjimMjekesore 3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3DF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Mikrobiologjia Mjekesore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000000" w:space="0" w:sz="0" w:val="nil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Shkurtesa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HE  2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B  2 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FM  3 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MM   2 ore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000000" w:space="0" w:sz="0" w:val="nil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spacing w:before="76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Grupet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Ligjerata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Ushtrime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Pare</w:t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spacing w:before="85" w:lineRule="auto"/>
              <w:ind w:left="45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G1,G2,G3,G4,G5,G6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Dyte</w:t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G1/2,G2/2,G3/2,G4/2,G5/2,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4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4">
      <w:pPr>
        <w:ind w:left="830" w:firstLine="0"/>
        <w:rPr>
          <w:vertAlign w:val="baseline"/>
        </w:rPr>
        <w:sectPr>
          <w:headerReference r:id="rId10" w:type="default"/>
          <w:type w:val="nextPage"/>
          <w:pgSz w:h="15840" w:w="12240" w:orient="portrait"/>
          <w:pgMar w:bottom="280" w:top="2300" w:left="640" w:right="1300" w:header="1519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before="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ORARI I USHTRIMEVE- SEMESTRI DIMËROR – VITI SHKOLLOR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Viti i III-të, Semestrii V-të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before="9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before="9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3.999999999998" w:type="dxa"/>
        <w:jc w:val="left"/>
        <w:tblInd w:w="819.0" w:type="dxa"/>
        <w:tblLayout w:type="fixed"/>
        <w:tblLook w:val="0000"/>
      </w:tblPr>
      <w:tblGrid>
        <w:gridCol w:w="676"/>
        <w:gridCol w:w="970"/>
        <w:gridCol w:w="933"/>
        <w:gridCol w:w="1017"/>
        <w:gridCol w:w="886"/>
        <w:gridCol w:w="855"/>
        <w:gridCol w:w="14"/>
        <w:gridCol w:w="855"/>
        <w:gridCol w:w="31"/>
        <w:gridCol w:w="779"/>
        <w:gridCol w:w="90"/>
        <w:gridCol w:w="623"/>
        <w:gridCol w:w="156"/>
        <w:gridCol w:w="590"/>
        <w:gridCol w:w="123"/>
        <w:gridCol w:w="746"/>
        <w:tblGridChange w:id="0">
          <w:tblGrid>
            <w:gridCol w:w="676"/>
            <w:gridCol w:w="970"/>
            <w:gridCol w:w="933"/>
            <w:gridCol w:w="1017"/>
            <w:gridCol w:w="886"/>
            <w:gridCol w:w="855"/>
            <w:gridCol w:w="14"/>
            <w:gridCol w:w="855"/>
            <w:gridCol w:w="31"/>
            <w:gridCol w:w="779"/>
            <w:gridCol w:w="90"/>
            <w:gridCol w:w="623"/>
            <w:gridCol w:w="156"/>
            <w:gridCol w:w="590"/>
            <w:gridCol w:w="123"/>
            <w:gridCol w:w="746"/>
          </w:tblGrid>
        </w:tblGridChange>
      </w:tblGrid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VitiIII-rë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B">
            <w:pPr>
              <w:spacing w:before="12" w:lineRule="auto"/>
              <w:ind w:left="4205" w:right="4201" w:firstLine="0"/>
              <w:jc w:val="center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B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8.00-8.45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9.45-10.30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10.35-11.15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F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11.40-12.25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1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12.40-13.25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13.30-14.15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5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14.20-15.05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7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15.10-15.55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9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16.00-16.45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A">
            <w:pPr>
              <w:spacing w:before="6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EHENE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4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4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5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5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5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5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5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5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GL1,2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5C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5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5/2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5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5/2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46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5/2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46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5/2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6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5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6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5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46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5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46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5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6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46E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GL3,4/2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46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GL3,4/2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47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GL3,4/2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7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3,4/2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7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3,4/2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74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GL3,4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7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GL3,4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7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GL3,4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7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3,4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7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3,4</w:t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D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4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8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GL5,6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490">
            <w:pPr>
              <w:tabs>
                <w:tab w:val="left" w:leader="none" w:pos="93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GL7,8/2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49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GL7,8/2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bbb59" w:val="clear"/>
            <w:vAlign w:val="top"/>
          </w:tcPr>
          <w:p w:rsidR="00000000" w:rsidDel="00000000" w:rsidP="00000000" w:rsidRDefault="00000000" w:rsidRPr="00000000" w14:paraId="0000049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GL7,8/2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96">
            <w:pPr>
              <w:tabs>
                <w:tab w:val="left" w:leader="none" w:pos="93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GL7,8</w:t>
              <w:tab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9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GL7,8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9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GL7,8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C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A0">
            <w:pPr>
              <w:tabs>
                <w:tab w:val="left" w:leader="none" w:pos="930"/>
              </w:tabs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G9,G10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A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G9,G10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A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G9,G10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A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G9,G10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6">
            <w:pPr>
              <w:tabs>
                <w:tab w:val="left" w:leader="none" w:pos="930"/>
              </w:tabs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0">
            <w:pPr>
              <w:tabs>
                <w:tab w:val="left" w:leader="none" w:pos="93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6">
            <w:pPr>
              <w:tabs>
                <w:tab w:val="left" w:leader="none" w:pos="93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0">
            <w:pPr>
              <w:tabs>
                <w:tab w:val="left" w:leader="none" w:pos="93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6">
            <w:pPr>
              <w:tabs>
                <w:tab w:val="left" w:leader="none" w:pos="93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F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ind w:left="12" w:right="-4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EMERKURE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D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GL7,8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4E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3,4/2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4E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3,4/2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4E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3,4/2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4E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3,4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4E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3,4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4E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3,4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F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F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F4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F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1,2/2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F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F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GL1,2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F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GL1,2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FC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GL1,2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4F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50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MM   1,2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2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50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3,4/2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50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3,4/2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8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0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50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3,4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2d69b" w:val="clear"/>
            <w:vAlign w:val="top"/>
          </w:tcPr>
          <w:p w:rsidR="00000000" w:rsidDel="00000000" w:rsidP="00000000" w:rsidRDefault="00000000" w:rsidRPr="00000000" w14:paraId="0000051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3,4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11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EENJTE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1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1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1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1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GL3,4/2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1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1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1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1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2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  GL3,4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2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GL5,6/2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2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GL5,6/2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2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GL5,6/2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29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2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GL5,6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2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GL5,6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2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GL5,6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3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 G9,G10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3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 G9,G10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37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FP    G9,G10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3F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3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7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4F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3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5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7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8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5F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1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3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64">
            <w:pPr>
              <w:spacing w:before="7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EPREMTE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C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6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6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7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7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7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57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1,2/2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57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7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1,2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7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1,2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8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1,2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58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58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  1,2</w:t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9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8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8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5/2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8C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F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9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9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596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PMK   5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C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9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6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B8">
            <w:pPr>
              <w:spacing w:before="1" w:lineRule="auto"/>
              <w:rPr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tabs>
                <w:tab w:val="left" w:leader="none" w:pos="72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5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Lënda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5B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Anatomi Patologjike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BF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spacing w:line="276" w:lineRule="auto"/>
              <w:ind w:left="17" w:right="26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FiziologjiPatologjike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5C2">
            <w:pPr>
              <w:spacing w:before="4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line="276" w:lineRule="auto"/>
              <w:ind w:left="17" w:right="81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spacing w:line="276" w:lineRule="auto"/>
              <w:ind w:left="17" w:right="81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Mikrobiologjimjekesore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5C5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Propedeutike e mjekesiseklinike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5C7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Farmakologji me toksikologji</w:t>
            </w:r>
          </w:p>
        </w:tc>
        <w:tc>
          <w:tcPr>
            <w:tcBorders>
              <w:top w:color="d0d6e4" w:space="0" w:sz="4" w:val="single"/>
              <w:left w:color="000000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4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Shkurtesa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6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AP 4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FP 3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A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MM 2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PMK 3 ORE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E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FT 2 ORE</w:t>
            </w:r>
          </w:p>
        </w:tc>
        <w:tc>
          <w:tcPr>
            <w:tcBorders>
              <w:top w:color="d0d6e4" w:space="0" w:sz="4" w:val="single"/>
              <w:left w:color="000000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A">
            <w:pPr>
              <w:spacing w:before="76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Grupet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Ligjerata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Ushtrime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B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Pare</w:t>
            </w:r>
          </w:p>
        </w:tc>
        <w:tc>
          <w:tcPr>
            <w:gridSpan w:val="1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0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G1-G5 (Pervec per AP dhe FP qegrupetlaboratorikejane me nga 10 studente  GL 1-8)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1C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Dyte</w:t>
            </w:r>
          </w:p>
        </w:tc>
        <w:tc>
          <w:tcPr>
            <w:gridSpan w:val="1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61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G1/2-,G5/2 (Pervec per AP dhe FP qegrupetjane me nga 10 studente GL 1/2-8/2)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A">
      <w:pPr>
        <w:ind w:left="830" w:firstLine="0"/>
        <w:rPr>
          <w:vertAlign w:val="baseline"/>
        </w:rPr>
        <w:sectPr>
          <w:type w:val="nextPage"/>
          <w:pgSz w:h="15840" w:w="12240" w:orient="portrait"/>
          <w:pgMar w:bottom="280" w:top="2300" w:left="640" w:right="740" w:header="1519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spacing w:before="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ORARI I USHTRIMEVE- SEMESTRI DIMËROR – VITI SHKOLLOR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VITI I IV-të, Semestrii VII-të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spacing w:before="9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5.999999999998" w:type="dxa"/>
        <w:jc w:val="left"/>
        <w:tblInd w:w="819.0" w:type="dxa"/>
        <w:tblLayout w:type="fixed"/>
        <w:tblLook w:val="0000"/>
      </w:tblPr>
      <w:tblGrid>
        <w:gridCol w:w="676"/>
        <w:gridCol w:w="970"/>
        <w:gridCol w:w="933"/>
        <w:gridCol w:w="1017"/>
        <w:gridCol w:w="886"/>
        <w:gridCol w:w="869"/>
        <w:gridCol w:w="855"/>
        <w:gridCol w:w="900"/>
        <w:gridCol w:w="779"/>
        <w:gridCol w:w="713"/>
        <w:gridCol w:w="758"/>
        <w:tblGridChange w:id="0">
          <w:tblGrid>
            <w:gridCol w:w="676"/>
            <w:gridCol w:w="970"/>
            <w:gridCol w:w="933"/>
            <w:gridCol w:w="1017"/>
            <w:gridCol w:w="886"/>
            <w:gridCol w:w="869"/>
            <w:gridCol w:w="855"/>
            <w:gridCol w:w="900"/>
            <w:gridCol w:w="779"/>
            <w:gridCol w:w="713"/>
            <w:gridCol w:w="758"/>
          </w:tblGrid>
        </w:tblGridChange>
      </w:tblGrid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0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VitiIV-rë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1">
            <w:pPr>
              <w:spacing w:before="12" w:lineRule="auto"/>
              <w:ind w:left="4205" w:right="4201" w:firstLine="0"/>
              <w:jc w:val="center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B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C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8.00-8.45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D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9.45-10.30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10.35-11.15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0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11.40-12.25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1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13.30-14.15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14.20-15.05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3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15.10-15.55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16.00-16.45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5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16.50-17.25</w:t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46">
            <w:pPr>
              <w:spacing w:before="6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EHENE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4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4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4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4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4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4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5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5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5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5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5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5-8/2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5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5-8/2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5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5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5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5-8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5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5-8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5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5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5,6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5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6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6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6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6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6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6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6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6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6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6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6D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6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 1-2/2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6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1-2/2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7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7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2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7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1-2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7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1-2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7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7,8/2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7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7,8/2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7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7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7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7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0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ind w:left="12" w:firstLine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8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8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8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8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8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8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8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8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8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9,10/2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8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9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9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9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9,10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4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9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69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97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9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9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A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A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A2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A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A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A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A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7,8/2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A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7-8/2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A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A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A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A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A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7,8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AF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B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B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9,10/2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B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9,10/2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B4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B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B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6B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B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B9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ind w:left="12" w:right="-4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EMERKURE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B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B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B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B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C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C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C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3,4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C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3,4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C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C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C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C9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C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C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C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6C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CE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C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D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D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5,6/2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4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6">
            <w:pPr>
              <w:spacing w:before="40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6D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5,6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9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D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D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D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9-10/2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D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9-10/2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DF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9-10/2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E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E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E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E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6E4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 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E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6E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1,2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E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E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E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EB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E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E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E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EF">
            <w:pPr>
              <w:spacing w:before="39" w:lineRule="auto"/>
              <w:ind w:left="17" w:firstLine="0"/>
              <w:rPr>
                <w:rFonts w:ascii="Calibri" w:cs="Calibri" w:eastAsia="Calibri" w:hAnsi="Calibri"/>
                <w:color w:val="ffffff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F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2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EENJTE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1,2/2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1,2/2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F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1,2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1,2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3,4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6F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3,4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6F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0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3">
            <w:pPr>
              <w:spacing w:before="39" w:lineRule="auto"/>
              <w:ind w:left="17" w:firstLine="0"/>
              <w:rPr>
                <w:rFonts w:ascii="Calibri" w:cs="Calibri" w:eastAsia="Calibri" w:hAnsi="Calibri"/>
                <w:color w:val="ffffff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4">
            <w:pPr>
              <w:spacing w:before="39" w:lineRule="auto"/>
              <w:ind w:left="17" w:firstLine="0"/>
              <w:rPr>
                <w:rFonts w:ascii="Calibri" w:cs="Calibri" w:eastAsia="Calibri" w:hAnsi="Calibri"/>
                <w:color w:val="ffffff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70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11,12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70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0C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5-6/2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0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5-6/2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0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0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11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5-6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1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5-6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1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1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71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1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9,10/2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1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9,10/2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719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9,10/2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71A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9,10/2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1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1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1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71E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71F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SI   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720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72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3,4/2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2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724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725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72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72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3,4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2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729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72A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11,12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72B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11,12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2C">
            <w:pPr>
              <w:spacing w:before="7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ind w:left="12" w:firstLine="0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EPREMTE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73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1-2/2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2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3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73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1,2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7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3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3B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3-4/2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3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3-4/2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3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3E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3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4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3-4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4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3-4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4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43">
            <w:pPr>
              <w:spacing w:before="39" w:lineRule="auto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744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74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9-10/2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74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9-10/2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4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4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4A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74B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74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   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4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4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74F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75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7,8/2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5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5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 7-8/2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5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 7-8/2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75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7,8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5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5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 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75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    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75A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5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5,6/2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5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5,6/2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5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5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6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6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5,6/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76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5,6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6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6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65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72">
            <w:pPr>
              <w:spacing w:before="1" w:lineRule="auto"/>
              <w:rPr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tabs>
                <w:tab w:val="left" w:leader="none" w:pos="72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7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Lënda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77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Mjekesi</w:t>
            </w:r>
          </w:p>
          <w:p w:rsidR="00000000" w:rsidDel="00000000" w:rsidP="00000000" w:rsidRDefault="00000000" w:rsidRPr="00000000" w14:paraId="0000077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Interne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77A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spacing w:line="276" w:lineRule="auto"/>
              <w:ind w:left="17" w:right="26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Semundjet Infektive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77D">
            <w:pPr>
              <w:spacing w:before="4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spacing w:line="276" w:lineRule="auto"/>
              <w:ind w:left="17" w:right="81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spacing w:line="276" w:lineRule="auto"/>
              <w:ind w:left="17" w:right="81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Radiologji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1a0c6" w:val="clear"/>
            <w:vAlign w:val="top"/>
          </w:tcPr>
          <w:p w:rsidR="00000000" w:rsidDel="00000000" w:rsidP="00000000" w:rsidRDefault="00000000" w:rsidRPr="00000000" w14:paraId="00000780">
            <w:pPr>
              <w:spacing w:line="276" w:lineRule="auto"/>
              <w:ind w:right="273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ind w:right="273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ind w:right="273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Higjiene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783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Kirurgji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786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Neurologji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789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Onkologji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7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Mjekesi Nukleare</w:t>
            </w:r>
          </w:p>
          <w:p w:rsidR="00000000" w:rsidDel="00000000" w:rsidP="00000000" w:rsidRDefault="00000000" w:rsidRPr="00000000" w14:paraId="000007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000000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2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Shkurtesa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4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MI 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6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SI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8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R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A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H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K    2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E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N    2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A0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O   2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A2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MN   1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000000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1">
            <w:pPr>
              <w:spacing w:before="76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Grupet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Ligjerata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Ushtrime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D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Pare</w:t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BF">
            <w:pPr>
              <w:spacing w:before="85" w:lineRule="auto"/>
              <w:ind w:left="45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G1-G10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9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Dyte</w:t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A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G1/2-,G10/2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7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2">
      <w:pPr>
        <w:ind w:left="83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spacing w:before="9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B">
      <w:pPr>
        <w:rPr>
          <w:vertAlign w:val="baseline"/>
        </w:rPr>
        <w:sectPr>
          <w:type w:val="nextPage"/>
          <w:pgSz w:h="15840" w:w="12240" w:orient="portrait"/>
          <w:pgMar w:bottom="280" w:top="2300" w:left="640" w:right="1300" w:header="1519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spacing w:before="42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04825" cy="504825"/>
            <wp:effectExtent b="0" l="0" r="0" t="0"/>
            <wp:docPr id="10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a6a6a6"/>
          <w:sz w:val="28"/>
          <w:szCs w:val="28"/>
          <w:vertAlign w:val="baseline"/>
          <w:rtl w:val="0"/>
        </w:rPr>
        <w:t xml:space="preserve">Drejtimi : MJEKËSI E PËRGJITHSHME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spacing w:before="11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spacing w:before="4" w:lineRule="auto"/>
        <w:ind w:left="80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ORARI I USHTRIMEVE- SEMESTRI DIMËROR – VITI SHKOLLOR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Viti i V-të, Semestrii IX-të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spacing w:before="4" w:lineRule="auto"/>
        <w:ind w:left="80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0.0" w:type="dxa"/>
        <w:jc w:val="left"/>
        <w:tblInd w:w="185.0" w:type="dxa"/>
        <w:tblLayout w:type="fixed"/>
        <w:tblLook w:val="0000"/>
      </w:tblPr>
      <w:tblGrid>
        <w:gridCol w:w="720"/>
        <w:gridCol w:w="990"/>
        <w:gridCol w:w="990"/>
        <w:gridCol w:w="990"/>
        <w:gridCol w:w="1080"/>
        <w:gridCol w:w="900"/>
        <w:gridCol w:w="1080"/>
        <w:gridCol w:w="1170"/>
        <w:gridCol w:w="1080"/>
        <w:gridCol w:w="1080"/>
        <w:gridCol w:w="900"/>
        <w:tblGridChange w:id="0">
          <w:tblGrid>
            <w:gridCol w:w="720"/>
            <w:gridCol w:w="990"/>
            <w:gridCol w:w="990"/>
            <w:gridCol w:w="990"/>
            <w:gridCol w:w="1080"/>
            <w:gridCol w:w="900"/>
            <w:gridCol w:w="1080"/>
            <w:gridCol w:w="1170"/>
            <w:gridCol w:w="1080"/>
            <w:gridCol w:w="1080"/>
            <w:gridCol w:w="900"/>
          </w:tblGrid>
        </w:tblGridChange>
      </w:tblGrid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2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VitiV-rë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3">
            <w:pPr>
              <w:spacing w:before="12" w:lineRule="auto"/>
              <w:ind w:left="4205" w:right="4201" w:firstLine="0"/>
              <w:jc w:val="center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D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E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8.00-8.45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F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8.50-9.35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0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9.45-10.30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1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10.35-11.15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2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11.40-12.25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3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12.40-13.25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4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13.30-14.15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5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14.20-15.05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6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15.10-15.55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7">
            <w:pPr>
              <w:spacing w:before="12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16.00-16.45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7F8">
            <w:pPr>
              <w:spacing w:before="6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EHENE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7F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7F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F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7F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0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80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80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0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0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0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0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5-8/2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0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5-8/2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0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0A">
            <w:pPr>
              <w:spacing w:before="39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0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80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MFR   5-8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80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MFR   5-8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0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0F">
            <w:pPr>
              <w:spacing w:before="39" w:lineRule="auto"/>
              <w:rPr>
                <w:rFonts w:ascii="Calibri" w:cs="Calibri" w:eastAsia="Calibri" w:hAnsi="Calibri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1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1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9-12/2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1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9-12/2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1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9-12/2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81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 9-12/2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1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1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GJO   9-12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18">
            <w:pPr>
              <w:rPr>
                <w:color w:val="9bbb5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GJO   9-12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1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GJO   9-12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top"/>
          </w:tcPr>
          <w:p w:rsidR="00000000" w:rsidDel="00000000" w:rsidP="00000000" w:rsidRDefault="00000000" w:rsidRPr="00000000" w14:paraId="0000081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 9-12/2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1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1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1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1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2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2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2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2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2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2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2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left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2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2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2A">
            <w:pPr>
              <w:spacing w:before="39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E   5-8/2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2B">
            <w:pPr>
              <w:spacing w:before="39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E   5-8/2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2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2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2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2F">
            <w:pPr>
              <w:spacing w:before="39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E   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30">
            <w:pPr>
              <w:spacing w:before="39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E   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3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2">
            <w:pPr>
              <w:spacing w:before="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35">
            <w:pPr>
              <w:spacing w:before="39" w:lineRule="auto"/>
              <w:ind w:left="17" w:firstLine="0"/>
              <w:jc w:val="righ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36">
            <w:pPr>
              <w:spacing w:before="39" w:lineRule="auto"/>
              <w:ind w:left="17" w:firstLine="0"/>
              <w:jc w:val="righ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37">
            <w:pPr>
              <w:spacing w:before="39" w:lineRule="auto"/>
              <w:ind w:left="17" w:firstLine="0"/>
              <w:jc w:val="righ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838">
            <w:pPr>
              <w:spacing w:before="39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SAN   1-4/2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3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3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3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83D">
            <w:pPr>
              <w:spacing w:before="39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SAN 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3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4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4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842">
            <w:pPr>
              <w:spacing w:before="39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SAN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4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4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847">
            <w:pPr>
              <w:spacing w:before="39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SAN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4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4B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4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4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4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9,10/2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4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50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5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5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5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9,10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5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5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5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5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5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5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5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5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5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85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5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60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spacing w:before="9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ind w:left="12" w:right="-44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EMERKURE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6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5-8/2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6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5-8/2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6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5-8/2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6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7,8/2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6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6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5-8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6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5-8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6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5-8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6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7,8/2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6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6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6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70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7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7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7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7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875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87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7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7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1-,2/2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7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1-4/2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7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1-4/2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7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7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13-14/2</w:t>
            </w:r>
          </w:p>
          <w:p w:rsidR="00000000" w:rsidDel="00000000" w:rsidP="00000000" w:rsidRDefault="00000000" w:rsidRPr="00000000" w14:paraId="0000087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8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1-,2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88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88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88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88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13-14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8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8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8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88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 13-14/2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8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88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88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88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5b8b7" w:val="clear"/>
            <w:vAlign w:val="top"/>
          </w:tcPr>
          <w:p w:rsidR="00000000" w:rsidDel="00000000" w:rsidP="00000000" w:rsidRDefault="00000000" w:rsidRPr="00000000" w14:paraId="0000088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 13-14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8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90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spacing w:before="1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EENJTE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9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13-14/2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9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13-14/2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9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13-14/2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89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13-14/2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9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9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13-14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89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   13-14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89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13-14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89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MFR   13-14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9D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9F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1-4/2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A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1-4/2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A1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1-4/2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8A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 1-4/2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A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A4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A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A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   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8A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 1-4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A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A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A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AC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AD">
            <w:pPr>
              <w:spacing w:before="39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A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A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B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B1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2">
            <w:pPr>
              <w:spacing w:before="39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B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B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B6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B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B8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B9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9-12/2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BA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B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B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BD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9-12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8BE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   9-12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0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1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2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C3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5,6/2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C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5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6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C8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5,6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C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CA">
            <w:pPr>
              <w:spacing w:before="7" w:lineRule="auto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ind w:left="12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3"/>
                <w:szCs w:val="13"/>
                <w:vertAlign w:val="baseline"/>
                <w:rtl w:val="0"/>
              </w:rPr>
              <w:t xml:space="preserve">EPREMTE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E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CF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D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1-4/2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D1">
            <w:pPr>
              <w:spacing w:before="39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3,4/2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D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D3">
            <w:pPr>
              <w:tabs>
                <w:tab w:val="left" w:leader="none" w:pos="900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D4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top"/>
          </w:tcPr>
          <w:p w:rsidR="00000000" w:rsidDel="00000000" w:rsidP="00000000" w:rsidRDefault="00000000" w:rsidRPr="00000000" w14:paraId="000008D5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GJO   1-4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D6">
            <w:pPr>
              <w:spacing w:before="39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3,4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D7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D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DA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DB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8DC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 5-8/2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DD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DE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DF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8E0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O  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top"/>
          </w:tcPr>
          <w:p w:rsidR="00000000" w:rsidDel="00000000" w:rsidP="00000000" w:rsidRDefault="00000000" w:rsidRPr="00000000" w14:paraId="000008E1">
            <w:pPr>
              <w:spacing w:before="39" w:lineRule="auto"/>
              <w:ind w:left="17" w:firstLine="0"/>
              <w:rPr>
                <w:rFonts w:ascii="Calibri" w:cs="Calibri" w:eastAsia="Calibri" w:hAnsi="Calibri"/>
                <w:color w:val="f2dbdb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KM  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E2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E4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11,12/2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8E5">
            <w:pPr>
              <w:spacing w:before="40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SAN   9-12/2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8E6">
            <w:pPr>
              <w:spacing w:before="40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SAN 13-14141414/2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E7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E8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8E9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   11-,12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8EA">
            <w:pPr>
              <w:spacing w:before="40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SAN   9-12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8EB">
            <w:pPr>
              <w:spacing w:before="40" w:lineRule="auto"/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SAN   13-14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EC">
            <w:pPr>
              <w:spacing w:before="4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8ED">
            <w:pPr>
              <w:tabs>
                <w:tab w:val="left" w:leader="none" w:pos="945"/>
              </w:tabs>
              <w:spacing w:before="39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8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0d6e4" w:space="0" w:sz="4" w:val="single"/>
              <w:bottom w:color="000000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8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8FA">
            <w:pPr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B">
            <w:pPr>
              <w:tabs>
                <w:tab w:val="left" w:leader="none" w:pos="720"/>
              </w:tabs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D">
            <w:pPr>
              <w:ind w:left="17" w:firstLine="0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Lënda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FE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Pediatri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901">
            <w:pPr>
              <w:ind w:right="264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Gjinekologjji me Obstetrike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fef" w:val="clear"/>
            <w:vAlign w:val="top"/>
          </w:tcPr>
          <w:p w:rsidR="00000000" w:rsidDel="00000000" w:rsidP="00000000" w:rsidRDefault="00000000" w:rsidRPr="00000000" w14:paraId="00000902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ind w:left="17" w:right="81" w:firstLine="0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ind w:left="17" w:right="81" w:firstLine="0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Otorinolaringologji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1a0c6" w:val="clear"/>
            <w:vAlign w:val="top"/>
          </w:tcPr>
          <w:p w:rsidR="00000000" w:rsidDel="00000000" w:rsidP="00000000" w:rsidRDefault="00000000" w:rsidRPr="00000000" w14:paraId="00000905">
            <w:pPr>
              <w:ind w:right="273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ind w:right="273"/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Kirurgjimaksilofaciale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top"/>
          </w:tcPr>
          <w:p w:rsidR="00000000" w:rsidDel="00000000" w:rsidP="00000000" w:rsidRDefault="00000000" w:rsidRPr="00000000" w14:paraId="00000907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Kirurgji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90A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Mjekesifizikale me rehabilitim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90D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Mjekesiurgjente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594" w:val="clear"/>
            <w:vAlign w:val="top"/>
          </w:tcPr>
          <w:p w:rsidR="00000000" w:rsidDel="00000000" w:rsidP="00000000" w:rsidRDefault="00000000" w:rsidRPr="00000000" w14:paraId="00000910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Epidemiologji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bf8f" w:val="clear"/>
            <w:vAlign w:val="top"/>
          </w:tcPr>
          <w:p w:rsidR="00000000" w:rsidDel="00000000" w:rsidP="00000000" w:rsidRDefault="00000000" w:rsidRPr="00000000" w14:paraId="00000911">
            <w:pPr>
              <w:jc w:val="center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SindromiAnemik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3">
            <w:pPr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Shkurtesa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5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ind w:left="17" w:firstLine="0"/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P 3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7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ind w:left="17" w:firstLine="0"/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GJO 3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9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A">
            <w:pPr>
              <w:ind w:left="17" w:firstLine="0"/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O 3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B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C">
            <w:pPr>
              <w:ind w:left="17" w:firstLine="0"/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KM 1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D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K 2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F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MFR 2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1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MU 1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3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E 2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4">
            <w:pPr>
              <w:jc w:val="center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SAN 1 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1">
            <w:pPr>
              <w:spacing w:before="76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Grupet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2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Ligjerata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3">
            <w:pPr>
              <w:spacing w:before="39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Ushtrime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D">
            <w:pPr>
              <w:spacing w:before="9" w:lineRule="auto"/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Pare</w:t>
            </w:r>
          </w:p>
        </w:tc>
        <w:tc>
          <w:tcPr>
            <w:gridSpan w:val="2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3F">
            <w:pPr>
              <w:spacing w:before="85" w:lineRule="auto"/>
              <w:ind w:left="45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G1-G14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9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Dyte</w:t>
            </w:r>
          </w:p>
        </w:tc>
        <w:tc>
          <w:tcPr>
            <w:gridSpan w:val="3"/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A">
            <w:pPr>
              <w:spacing w:before="85" w:lineRule="auto"/>
              <w:ind w:left="17" w:firstLine="0"/>
              <w:rPr>
                <w:rFonts w:ascii="Calibri" w:cs="Calibri" w:eastAsia="Calibri" w:hAnsi="Calibri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3"/>
                <w:szCs w:val="13"/>
                <w:vertAlign w:val="baseline"/>
                <w:rtl w:val="0"/>
              </w:rPr>
              <w:t xml:space="preserve">G1/2-,G14/2</w:t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4" w:val="single"/>
              <w:left w:color="d0d6e4" w:space="0" w:sz="4" w:val="single"/>
              <w:bottom w:color="d0d6e4" w:space="0" w:sz="4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9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95A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D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tabs>
          <w:tab w:val="left" w:leader="none" w:pos="429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962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spacing w:before="42" w:lineRule="auto"/>
        <w:rPr>
          <w:rFonts w:ascii="Calibri" w:cs="Calibri" w:eastAsia="Calibri" w:hAnsi="Calibri"/>
          <w:b w:val="0"/>
          <w:color w:val="a6a6a6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04825" cy="504825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a6a6a6"/>
          <w:sz w:val="28"/>
          <w:szCs w:val="28"/>
          <w:vertAlign w:val="baseline"/>
          <w:rtl w:val="0"/>
        </w:rPr>
        <w:t xml:space="preserve">Drejtimi : MJEKËSI E PËRGJITHSHME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4">
      <w:pPr>
        <w:spacing w:before="42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ORARI I USHTRIMEVE- SEMESTRI DIMËROR – VITI SHKOLLOR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spacing w:before="4" w:lineRule="auto"/>
        <w:ind w:left="80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Viti i VI-të, Semestrii XI-të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63.0" w:type="dxa"/>
        <w:jc w:val="left"/>
        <w:tblInd w:w="8.0" w:type="dxa"/>
        <w:tblLayout w:type="fixed"/>
        <w:tblLook w:val="0000"/>
      </w:tblPr>
      <w:tblGrid>
        <w:gridCol w:w="1424"/>
        <w:gridCol w:w="16"/>
        <w:gridCol w:w="434"/>
        <w:gridCol w:w="450"/>
        <w:gridCol w:w="540"/>
        <w:gridCol w:w="450"/>
        <w:gridCol w:w="16"/>
        <w:gridCol w:w="524"/>
        <w:gridCol w:w="630"/>
        <w:gridCol w:w="720"/>
        <w:gridCol w:w="630"/>
        <w:gridCol w:w="556"/>
        <w:gridCol w:w="614"/>
        <w:gridCol w:w="540"/>
        <w:gridCol w:w="540"/>
        <w:gridCol w:w="540"/>
        <w:gridCol w:w="630"/>
        <w:gridCol w:w="720"/>
        <w:gridCol w:w="189"/>
        <w:tblGridChange w:id="0">
          <w:tblGrid>
            <w:gridCol w:w="1424"/>
            <w:gridCol w:w="16"/>
            <w:gridCol w:w="434"/>
            <w:gridCol w:w="450"/>
            <w:gridCol w:w="540"/>
            <w:gridCol w:w="450"/>
            <w:gridCol w:w="16"/>
            <w:gridCol w:w="524"/>
            <w:gridCol w:w="630"/>
            <w:gridCol w:w="720"/>
            <w:gridCol w:w="630"/>
            <w:gridCol w:w="556"/>
            <w:gridCol w:w="614"/>
            <w:gridCol w:w="540"/>
            <w:gridCol w:w="540"/>
            <w:gridCol w:w="540"/>
            <w:gridCol w:w="630"/>
            <w:gridCol w:w="720"/>
            <w:gridCol w:w="189"/>
          </w:tblGrid>
        </w:tblGridChange>
      </w:tblGrid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10" w:val="single"/>
              <w:left w:color="000000" w:space="0" w:sz="6" w:val="single"/>
              <w:bottom w:color="000000" w:space="0" w:sz="10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969">
            <w:pPr>
              <w:spacing w:before="5" w:lineRule="auto"/>
              <w:ind w:left="10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Viti VI-te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10" w:val="single"/>
              <w:left w:color="000000" w:space="0" w:sz="6" w:val="single"/>
              <w:bottom w:color="000000" w:space="0" w:sz="10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96A">
            <w:pPr>
              <w:spacing w:before="5" w:lineRule="auto"/>
              <w:ind w:left="4301" w:right="4295" w:firstLine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19"/>
            <w:tcBorders>
              <w:top w:color="000000" w:space="0" w:sz="10" w:val="single"/>
              <w:left w:color="000000" w:space="0" w:sz="6" w:val="single"/>
              <w:bottom w:color="000000" w:space="0" w:sz="10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97C">
            <w:pPr>
              <w:spacing w:before="88" w:lineRule="auto"/>
              <w:ind w:left="3741" w:right="3748" w:firstLine="0"/>
              <w:jc w:val="center"/>
              <w:rPr>
                <w:rFonts w:ascii="Calibri" w:cs="Calibri" w:eastAsia="Calibri" w:hAnsi="Calibri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vertAlign w:val="baseline"/>
                <w:rtl w:val="0"/>
              </w:rPr>
              <w:t xml:space="preserve">Seminare klinike/Ushtrime dyjavore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gridSpan w:val="2"/>
            <w:tcBorders>
              <w:top w:color="000000" w:space="0" w:sz="10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98F">
            <w:pPr>
              <w:spacing w:before="76" w:lineRule="auto"/>
              <w:ind w:left="10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Java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6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1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3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4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5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7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A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C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E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VII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0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VIII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2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4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6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8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XII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A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XIII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C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XIV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E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XV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B0">
            <w:pPr>
              <w:spacing w:before="1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1">
            <w:pPr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10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9B2">
            <w:pPr>
              <w:spacing w:before="13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ind w:left="10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B5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6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2 – 6 tetor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B8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9-13 tetor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BA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16-20tetor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BC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23-27 tetor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BF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0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vertAlign w:val="baseline"/>
                <w:rtl w:val="0"/>
              </w:rPr>
              <w:t xml:space="preserve">30 tetor-3 nentor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1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2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6-10 nentor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3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4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6">
            <w:pPr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13-17 nentor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7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20-24 nentor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9">
            <w:pPr>
              <w:spacing w:before="5" w:lineRule="auto"/>
              <w:rPr>
                <w:rFonts w:ascii="Calibri" w:cs="Calibri" w:eastAsia="Calibri" w:hAnsi="Calibri"/>
                <w:b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A">
            <w:pPr>
              <w:spacing w:line="260" w:lineRule="auto"/>
              <w:ind w:left="13" w:right="41" w:firstLine="0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vertAlign w:val="baseline"/>
                <w:rtl w:val="0"/>
              </w:rPr>
              <w:t xml:space="preserve">27 nentor-1 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B">
            <w:pPr>
              <w:spacing w:before="1" w:lineRule="auto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ind w:left="13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4-8 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D">
            <w:pPr>
              <w:spacing w:line="260" w:lineRule="auto"/>
              <w:ind w:left="13" w:right="19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E">
            <w:pPr>
              <w:spacing w:line="260" w:lineRule="auto"/>
              <w:ind w:left="13" w:right="19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11-15 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F">
            <w:pPr>
              <w:spacing w:before="5" w:lineRule="auto"/>
              <w:rPr>
                <w:rFonts w:ascii="Calibri" w:cs="Calibri" w:eastAsia="Calibri" w:hAnsi="Calibri"/>
                <w:b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spacing w:line="260" w:lineRule="auto"/>
              <w:ind w:right="-2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18-22 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D1">
            <w:pPr>
              <w:spacing w:before="10" w:lineRule="auto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spacing w:line="260" w:lineRule="auto"/>
              <w:ind w:left="13" w:right="24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25-29 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D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spacing w:line="260" w:lineRule="auto"/>
              <w:ind w:left="13" w:right="119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1-5 janar janar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D5">
            <w:pPr>
              <w:spacing w:before="5" w:lineRule="auto"/>
              <w:rPr>
                <w:rFonts w:ascii="Calibri" w:cs="Calibri" w:eastAsia="Calibri" w:hAnsi="Calibri"/>
                <w:b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spacing w:line="260" w:lineRule="auto"/>
              <w:ind w:left="13" w:right="34" w:firstLine="0"/>
              <w:rPr>
                <w:rFonts w:ascii="Calibri" w:cs="Calibri" w:eastAsia="Calibri" w:hAnsi="Calibri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vertAlign w:val="baseline"/>
                <w:rtl w:val="0"/>
              </w:rPr>
              <w:t xml:space="preserve">8-12 janar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D7">
            <w:pPr>
              <w:spacing w:before="5" w:lineRule="auto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spacing w:line="260" w:lineRule="auto"/>
              <w:ind w:right="43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2"/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D9">
            <w:pPr>
              <w:spacing w:before="5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Pediatri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9DB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9D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9D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9D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9E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9E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9E2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9E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9E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9E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9E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9E7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9E8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9E9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E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2"/>
            <w:tcBorders>
              <w:top w:color="000000" w:space="0" w:sz="10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EC">
            <w:pPr>
              <w:spacing w:before="5" w:lineRule="auto"/>
              <w:ind w:left="13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Pediatri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9EE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9EF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9F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9F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9F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9F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9F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9F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9F7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9F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9F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9FA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9FB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9FC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shd w:fill="00b0f0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9FD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9FF">
            <w:pPr>
              <w:spacing w:before="10" w:lineRule="auto"/>
              <w:ind w:left="13" w:right="-26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Infektologji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01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02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03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0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0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07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0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0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0A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0B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0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0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0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0F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10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12">
            <w:pPr>
              <w:spacing w:before="10" w:lineRule="auto"/>
              <w:ind w:left="13" w:right="-26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Infektologji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14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15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16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17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1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1A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1B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1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1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1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1F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2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2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22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2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24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25">
            <w:pPr>
              <w:spacing w:before="10" w:line="267" w:lineRule="auto"/>
              <w:ind w:left="13" w:right="5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Neurologji dhe Psikiatri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27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28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29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2A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2C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2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2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2F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3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3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32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3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3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3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3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37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38">
            <w:pPr>
              <w:spacing w:before="10" w:line="267" w:lineRule="auto"/>
              <w:ind w:left="13" w:right="5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Neurologji dhe Psikiatri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3A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3B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3C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3D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3F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40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4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42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4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4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4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4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47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4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4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4A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19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4B">
            <w:pPr>
              <w:spacing w:before="12" w:lineRule="auto"/>
              <w:ind w:left="3730" w:right="3738" w:firstLine="0"/>
              <w:jc w:val="center"/>
              <w:rPr>
                <w:rFonts w:ascii="Calibri" w:cs="Calibri" w:eastAsia="Calibri" w:hAnsi="Calibri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vertAlign w:val="baseline"/>
                <w:rtl w:val="0"/>
              </w:rPr>
              <w:t xml:space="preserve">Seminare klinike/Ushtrime një javore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5E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Kardiologji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5F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61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62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63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64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66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67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6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6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6A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6B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6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6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6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6F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7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71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Pulmologji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72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7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75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76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77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79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7A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7B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7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7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7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7F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8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8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82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84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Nefrologji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8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87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8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89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8A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8C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8D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8E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8F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9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9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92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9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9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9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97">
            <w:pPr>
              <w:spacing w:before="10" w:lineRule="auto"/>
              <w:ind w:left="13" w:right="-28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Hematologji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9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9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9B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9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9D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9F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A0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A1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A2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A3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A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A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A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A7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A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AA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Endokrinologji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A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A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A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AF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B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B2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B3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B4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B5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B6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B7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B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B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BA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BB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BD">
            <w:pPr>
              <w:spacing w:before="10" w:lineRule="auto"/>
              <w:ind w:left="13" w:right="-28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Reumatologji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B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C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C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C2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C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C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C6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C7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C8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C9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CA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CB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C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C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C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D0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Gastroenterologji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D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D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D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D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D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D8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D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DA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DB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DC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DD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DE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DF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E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E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E3">
            <w:pPr>
              <w:spacing w:before="10" w:lineRule="auto"/>
              <w:ind w:left="13" w:right="-31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Dermatovenerologji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E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E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E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E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E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E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AEC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AED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AEE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AEF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AF0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AF1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AF2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AF3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F4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AF6">
            <w:pPr>
              <w:spacing w:before="32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Mjekësi Familjare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top"/>
          </w:tcPr>
          <w:p w:rsidR="00000000" w:rsidDel="00000000" w:rsidP="00000000" w:rsidRDefault="00000000" w:rsidRPr="00000000" w14:paraId="00000AF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AF9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aac" w:val="clear"/>
            <w:vAlign w:val="top"/>
          </w:tcPr>
          <w:p w:rsidR="00000000" w:rsidDel="00000000" w:rsidP="00000000" w:rsidRDefault="00000000" w:rsidRPr="00000000" w14:paraId="00000AFA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AF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vAlign w:val="top"/>
          </w:tcPr>
          <w:p w:rsidR="00000000" w:rsidDel="00000000" w:rsidP="00000000" w:rsidRDefault="00000000" w:rsidRPr="00000000" w14:paraId="00000AF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AFE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7d31" w:val="clear"/>
            <w:vAlign w:val="top"/>
          </w:tcPr>
          <w:p w:rsidR="00000000" w:rsidDel="00000000" w:rsidP="00000000" w:rsidRDefault="00000000" w:rsidRPr="00000000" w14:paraId="00000AF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B0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3-4/2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B01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5-6/2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B02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7-8/2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B03">
            <w:pPr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9-10/2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B04">
            <w:pPr>
              <w:spacing w:before="1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11-12/2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B05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13-14/2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B06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15-16/2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top"/>
          </w:tcPr>
          <w:p w:rsidR="00000000" w:rsidDel="00000000" w:rsidP="00000000" w:rsidRDefault="00000000" w:rsidRPr="00000000" w14:paraId="00000B07">
            <w:pPr>
              <w:spacing w:before="10" w:lineRule="auto"/>
              <w:ind w:left="17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000000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000000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5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000000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0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2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8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39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000000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3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5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B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C">
            <w:pPr>
              <w:spacing w:before="10" w:lineRule="auto"/>
              <w:ind w:left="13" w:right="-21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000000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6">
            <w:pPr>
              <w:spacing w:before="10" w:lineRule="auto"/>
              <w:ind w:left="13" w:firstLine="0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8">
            <w:pPr>
              <w:spacing w:before="10" w:lineRule="auto"/>
              <w:ind w:left="13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6e4" w:space="0" w:sz="5" w:val="single"/>
              <w:left w:color="d0d6e4" w:space="0" w:sz="4" w:val="single"/>
              <w:bottom w:color="d0d6e4" w:space="0" w:sz="5" w:val="single"/>
              <w:right w:color="d0d6e4" w:space="0" w:sz="4" w:val="single"/>
            </w:tcBorders>
            <w:vAlign w:val="top"/>
          </w:tcPr>
          <w:p w:rsidR="00000000" w:rsidDel="00000000" w:rsidP="00000000" w:rsidRDefault="00000000" w:rsidRPr="00000000" w14:paraId="00000B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E">
      <w:pPr>
        <w:tabs>
          <w:tab w:val="left" w:leader="none" w:pos="34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5840" w:w="12240" w:orient="portrait"/>
      <w:pgMar w:bottom="280" w:top="1420" w:left="640" w:right="13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MP / Orari i ushtrimeve 2023/2024 Faqja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B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7F">
    <w:pPr>
      <w:rPr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1107758</wp:posOffset>
              </wp:positionH>
              <wp:positionV relativeFrom="page">
                <wp:posOffset>1256983</wp:posOffset>
              </wp:positionV>
              <wp:extent cx="2693035" cy="213360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04245" y="3678083"/>
                        <a:ext cx="26835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-41.99999809265137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1107758</wp:posOffset>
              </wp:positionH>
              <wp:positionV relativeFrom="page">
                <wp:posOffset>1256983</wp:posOffset>
              </wp:positionV>
              <wp:extent cx="2693035" cy="213360"/>
              <wp:effectExtent b="0" l="0" r="0" t="0"/>
              <wp:wrapNone/>
              <wp:docPr id="10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303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80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="720" w:leftChars="-1" w:rightChars="0" w:hanging="72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="1440" w:leftChars="-1" w:rightChars="0" w:hanging="72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="2160" w:leftChars="-1" w:rightChars="0" w:hanging="72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="2880" w:leftChars="-1" w:rightChars="0" w:hanging="72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="3600" w:leftChars="-1" w:rightChars="0" w:hanging="72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="4320" w:leftChars="-1" w:rightChars="0" w:hanging="72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="5040" w:leftChars="-1" w:rightChars="0" w:hanging="720" w:firstLineChars="-1"/>
      <w:textDirection w:val="btLr"/>
      <w:textAlignment w:val="top"/>
      <w:outlineLvl w:val="6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="5760" w:leftChars="-1" w:rightChars="0" w:hanging="72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="6480" w:leftChars="-1" w:rightChars="0" w:hanging="720" w:firstLineChars="-1"/>
      <w:textDirection w:val="btLr"/>
      <w:textAlignment w:val="top"/>
      <w:outlineLvl w:val="8"/>
    </w:pPr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eader" Target="header1.xml"/><Relationship Id="rId12" Type="http://schemas.openxmlformats.org/officeDocument/2006/relationships/header" Target="head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uNt3tGZkWe17LDrUCMNQMFafTA==">CgMxLjA4AHIhMWtHNGRBd0FNYnhVR3VHZFJMTXpNYkVtTUFTRlc3blZF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2023-10-03T17:12:00Z</dcterms:created>
  <dc:creator>Valon Krasniqi</dc:creator>
</cp:coreProperties>
</file>