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FC839" w14:textId="2E9FB80D" w:rsidR="00040F6C" w:rsidRDefault="00AA629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F73A1E0" wp14:editId="2C50B153">
            <wp:extent cx="6552000" cy="491400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49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2413" w14:textId="1ACEA41A" w:rsidR="00040F6C" w:rsidRDefault="00AA6299">
      <w:pPr>
        <w:spacing w:before="160" w:after="40" w:line="240" w:lineRule="auto"/>
        <w:jc w:val="center"/>
      </w:pPr>
      <w:r>
        <w:rPr>
          <w:b/>
          <w:color w:val="A80610"/>
          <w:sz w:val="38"/>
        </w:rPr>
        <w:t>PROGRAM</w:t>
      </w:r>
    </w:p>
    <w:p w14:paraId="17B1BFED" w14:textId="353F09E1" w:rsidR="00040F6C" w:rsidRDefault="00544002">
      <w:pPr>
        <w:spacing w:after="40" w:line="240" w:lineRule="auto"/>
        <w:jc w:val="center"/>
      </w:pPr>
      <w:r>
        <w:rPr>
          <w:b/>
          <w:color w:val="1F1F1F"/>
          <w:sz w:val="26"/>
        </w:rPr>
        <w:t>Second Student Conference of the Faculty of Medicine</w:t>
      </w:r>
    </w:p>
    <w:p w14:paraId="191CA477" w14:textId="5893D47D" w:rsidR="00040F6C" w:rsidRDefault="00AA6299">
      <w:pPr>
        <w:spacing w:line="240" w:lineRule="auto"/>
        <w:jc w:val="center"/>
      </w:pPr>
      <w:proofErr w:type="spellStart"/>
      <w:r>
        <w:rPr>
          <w:color w:val="555555"/>
          <w:sz w:val="19"/>
        </w:rPr>
        <w:t>Universitet</w:t>
      </w:r>
      <w:r w:rsidR="00544002">
        <w:rPr>
          <w:color w:val="555555"/>
          <w:sz w:val="19"/>
        </w:rPr>
        <w:t>y</w:t>
      </w:r>
      <w:proofErr w:type="spellEnd"/>
      <w:r w:rsidR="00544002">
        <w:rPr>
          <w:color w:val="555555"/>
          <w:sz w:val="19"/>
        </w:rPr>
        <w:t xml:space="preserve"> of</w:t>
      </w:r>
      <w:r>
        <w:rPr>
          <w:color w:val="555555"/>
          <w:sz w:val="19"/>
        </w:rPr>
        <w:t xml:space="preserve"> Prishtin</w:t>
      </w:r>
      <w:r w:rsidR="00544002">
        <w:rPr>
          <w:color w:val="555555"/>
          <w:sz w:val="19"/>
        </w:rPr>
        <w:t>a</w:t>
      </w:r>
      <w:r>
        <w:rPr>
          <w:color w:val="555555"/>
          <w:sz w:val="19"/>
        </w:rPr>
        <w:t xml:space="preserve"> | 16 </w:t>
      </w:r>
      <w:proofErr w:type="spellStart"/>
      <w:r w:rsidR="00544002">
        <w:rPr>
          <w:color w:val="555555"/>
          <w:sz w:val="19"/>
        </w:rPr>
        <w:t>june</w:t>
      </w:r>
      <w:proofErr w:type="spellEnd"/>
      <w:r>
        <w:rPr>
          <w:color w:val="555555"/>
          <w:sz w:val="19"/>
        </w:rPr>
        <w:t xml:space="preserve"> 2026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458"/>
        <w:gridCol w:w="3459"/>
        <w:gridCol w:w="3459"/>
      </w:tblGrid>
      <w:tr w:rsidR="00040F6C" w14:paraId="4C35198E" w14:textId="77777777" w:rsidTr="00431A01">
        <w:trPr>
          <w:jc w:val="center"/>
        </w:trPr>
        <w:tc>
          <w:tcPr>
            <w:tcW w:w="3458" w:type="dxa"/>
            <w:shd w:val="clear" w:color="auto" w:fill="A80610"/>
            <w:tcMar>
              <w:top w:w="120" w:type="dxa"/>
              <w:left w:w="100" w:type="dxa"/>
              <w:bottom w:w="120" w:type="dxa"/>
              <w:right w:w="100" w:type="dxa"/>
            </w:tcMar>
          </w:tcPr>
          <w:p w14:paraId="0CF2C26F" w14:textId="77777777" w:rsidR="00544002" w:rsidRDefault="00544002" w:rsidP="00544002">
            <w:pPr>
              <w:spacing w:after="20" w:line="240" w:lineRule="auto"/>
              <w:jc w:val="center"/>
              <w:rPr>
                <w:b/>
                <w:color w:val="FFFFFF"/>
                <w:sz w:val="15"/>
              </w:rPr>
            </w:pPr>
            <w:r>
              <w:rPr>
                <w:b/>
                <w:color w:val="FFFFFF"/>
                <w:sz w:val="15"/>
              </w:rPr>
              <w:t>CONFERENCE DATE</w:t>
            </w:r>
          </w:p>
          <w:p w14:paraId="3A640ADC" w14:textId="61683688" w:rsidR="00040F6C" w:rsidRDefault="00AA6299" w:rsidP="00544002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 xml:space="preserve">16 </w:t>
            </w:r>
            <w:r w:rsidR="00544002">
              <w:rPr>
                <w:b/>
                <w:color w:val="FFFFFF"/>
                <w:sz w:val="16"/>
              </w:rPr>
              <w:t>JUNE</w:t>
            </w:r>
            <w:r>
              <w:rPr>
                <w:b/>
                <w:color w:val="FFFFFF"/>
                <w:sz w:val="16"/>
              </w:rPr>
              <w:t xml:space="preserve"> 2026</w:t>
            </w:r>
          </w:p>
        </w:tc>
        <w:tc>
          <w:tcPr>
            <w:tcW w:w="3459" w:type="dxa"/>
            <w:shd w:val="clear" w:color="auto" w:fill="1F1F1F"/>
            <w:tcMar>
              <w:top w:w="120" w:type="dxa"/>
              <w:left w:w="100" w:type="dxa"/>
              <w:bottom w:w="120" w:type="dxa"/>
              <w:right w:w="100" w:type="dxa"/>
            </w:tcMar>
          </w:tcPr>
          <w:p w14:paraId="2B017350" w14:textId="5C0D75F7" w:rsidR="00040F6C" w:rsidRDefault="00544002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PLACE</w:t>
            </w:r>
          </w:p>
          <w:p w14:paraId="71B19249" w14:textId="1E47621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FA</w:t>
            </w:r>
            <w:r w:rsidR="00544002">
              <w:rPr>
                <w:b/>
                <w:color w:val="FFFFFF"/>
                <w:sz w:val="16"/>
              </w:rPr>
              <w:t>CULTY OF MEDICINE</w:t>
            </w:r>
          </w:p>
        </w:tc>
        <w:tc>
          <w:tcPr>
            <w:tcW w:w="3459" w:type="dxa"/>
            <w:shd w:val="clear" w:color="auto" w:fill="A80610"/>
            <w:tcMar>
              <w:top w:w="120" w:type="dxa"/>
              <w:left w:w="100" w:type="dxa"/>
              <w:bottom w:w="120" w:type="dxa"/>
              <w:right w:w="100" w:type="dxa"/>
            </w:tcMar>
          </w:tcPr>
          <w:p w14:paraId="4445ECA3" w14:textId="23C3F7D6" w:rsidR="00040F6C" w:rsidRDefault="00544002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LEVELS</w:t>
            </w:r>
          </w:p>
          <w:p w14:paraId="4993F544" w14:textId="2A04A7A6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 xml:space="preserve">BACHELOR, MASTER </w:t>
            </w:r>
            <w:r w:rsidR="00544002">
              <w:rPr>
                <w:b/>
                <w:color w:val="FFFFFF"/>
                <w:sz w:val="16"/>
              </w:rPr>
              <w:t>AND</w:t>
            </w:r>
            <w:r>
              <w:rPr>
                <w:b/>
                <w:color w:val="FFFFFF"/>
                <w:sz w:val="16"/>
              </w:rPr>
              <w:t xml:space="preserve"> PHD</w:t>
            </w:r>
          </w:p>
        </w:tc>
      </w:tr>
    </w:tbl>
    <w:p w14:paraId="2C222CFC" w14:textId="207C9C73" w:rsidR="00040F6C" w:rsidRDefault="00431A0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AA13F" wp14:editId="68EF6BAF">
                <wp:simplePos x="0" y="0"/>
                <wp:positionH relativeFrom="margin">
                  <wp:align>center</wp:align>
                </wp:positionH>
                <wp:positionV relativeFrom="paragraph">
                  <wp:posOffset>2321906</wp:posOffset>
                </wp:positionV>
                <wp:extent cx="914400" cy="249382"/>
                <wp:effectExtent l="0" t="0" r="0" b="0"/>
                <wp:wrapNone/>
                <wp:docPr id="11593303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78349" w14:textId="2AE62085" w:rsidR="00431A01" w:rsidRDefault="00431A01">
                            <w:r>
                              <w:t>Accredited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AA1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182.85pt;width:1in;height:19.65pt;z-index:2516623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gwKAIAAFEEAAAOAAAAZHJzL2Uyb0RvYy54bWysVFFv2yAQfp+0/4B4X+ykaddacaosVaZJ&#10;UVspnfpMMMSWgENAYme/fgd20rTb07QXfHDHd3fffXh232lFDsL5BkxJx6OcEmE4VI3ZlfTny+rL&#10;LSU+MFMxBUaU9Cg8vZ9//jRrbSEmUIOqhCMIYnzR2pLWIdgiyzyvhWZ+BFYYdEpwmgXcul1WOdYi&#10;ulbZJM9vshZcZR1w4T2ePvROOk/4UgoenqT0IhBVUqwtpNWldRvXbD5jxc4xWzd8KIP9QxWaNQaT&#10;nqEeWGBk75o/oHTDHXiQYcRBZyBlw0XqAbsZ5x+62dTMitQLkuPtmSb//2D542Fjnx0J3TfocICR&#10;kNb6wuNh7KeTTscvVkrQjxQez7SJLhCOh3fj6TRHD0fXZHp3dTuJKNnbZet8+C5Ak2iU1OFUElns&#10;sPahDz2FxFweVFOtGqXSJipBLJUjB4YzVCGViODvopQhbUlvrq7zBGwgXu+RlcFa3lqKVui23dDn&#10;Fqojtu+gV4a3fNVgkWvmwzNzKAXsC+UdnnCRCjAJDBYlNbhffzuP8Tgh9FLSorRKalD7lKgfBieX&#10;2EIlps30+usEM7hLz/bSY/Z6Cdj3GJ+R5cmM8UGdTOlAv+IbWMSc6GKGY+aShpO5DL3c8Q1xsVik&#10;INSeZWFtNpZH6MhzHMBL98qcHaYUcLyPcJIgKz4Mq4+NNw0s9gFkkyYZ6e05HVhH3SYtDG8sPozL&#10;fYp6+xPMfwMAAP//AwBQSwMEFAAGAAgAAAAhADaAR5LfAAAACAEAAA8AAABkcnMvZG93bnJldi54&#10;bWxMj8FOwzAQRO9I/IO1SNyo3TYtacimQpUq9QCHBhBXN16SiHgdYrdN/x73BMfZWc28ydej7cSJ&#10;Bt86RphOFAjiypmWa4T3t+1DCsIHzUZ3jgnhQh7Wxe1NrjPjzrynUxlqEUPYZxqhCaHPpPRVQ1b7&#10;ieuJo/flBqtDlEMtzaDPMdx2cqbUUlrdcmxodE+bhqrv8mgRXjerMt3NLsPnar7blunP1L2kH4j3&#10;d+PzE4hAY/h7hit+RIciMh3ckY0XHUIcEhDmy8UjiKudJPFyQEjUQoEscvl/QPELAAD//wMAUEsB&#10;Ai0AFAAGAAgAAAAhALaDOJL+AAAA4QEAABMAAAAAAAAAAAAAAAAAAAAAAFtDb250ZW50X1R5cGVz&#10;XS54bWxQSwECLQAUAAYACAAAACEAOP0h/9YAAACUAQAACwAAAAAAAAAAAAAAAAAvAQAAX3JlbHMv&#10;LnJlbHNQSwECLQAUAAYACAAAACEAf70IMCgCAABRBAAADgAAAAAAAAAAAAAAAAAuAgAAZHJzL2Uy&#10;b0RvYy54bWxQSwECLQAUAAYACAAAACEANoBHkt8AAAAIAQAADwAAAAAAAAAAAAAAAACCBAAAZHJz&#10;L2Rvd25yZXYueG1sUEsFBgAAAAAEAAQA8wAAAI4FAAAAAA==&#10;" fillcolor="white [3201]" stroked="f" strokeweight=".5pt">
                <v:textbox>
                  <w:txbxContent>
                    <w:p w14:paraId="1FD78349" w14:textId="2AE62085" w:rsidR="00431A01" w:rsidRDefault="00431A01">
                      <w:r>
                        <w:t>Accredited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875A03" wp14:editId="7A861965">
                <wp:simplePos x="0" y="0"/>
                <wp:positionH relativeFrom="margin">
                  <wp:posOffset>1624965</wp:posOffset>
                </wp:positionH>
                <wp:positionV relativeFrom="paragraph">
                  <wp:posOffset>2673870</wp:posOffset>
                </wp:positionV>
                <wp:extent cx="3338310" cy="667385"/>
                <wp:effectExtent l="0" t="0" r="0" b="0"/>
                <wp:wrapNone/>
                <wp:docPr id="14310903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310" cy="667385"/>
                          <a:chOff x="0" y="0"/>
                          <a:chExt cx="3338310" cy="667385"/>
                        </a:xfrm>
                      </wpg:grpSpPr>
                      <pic:pic xmlns:pic="http://schemas.openxmlformats.org/drawingml/2006/picture">
                        <pic:nvPicPr>
                          <pic:cNvPr id="10174928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27"/>
                            <a:ext cx="65405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2925002" name="Picture 2" descr="Oda e Stomatologeve te Kosov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8" r="16223" b="27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0"/>
                            <a:ext cx="657225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999086" name="Picture 3" descr="OIK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345" y="6927"/>
                            <a:ext cx="6089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08028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6" t="3670" r="5378" b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654" y="6927"/>
                            <a:ext cx="61976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56F53" id="Group 7" o:spid="_x0000_s1026" style="position:absolute;margin-left:127.95pt;margin-top:210.55pt;width:262.85pt;height:52.55pt;z-index:251661312;mso-position-horizontal-relative:margin" coordsize="33383,6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7HWmoDAACUDQAADgAAAGRycy9lMm9Eb2MueG1s7Jdd&#10;b9MwFIbvkfgPVu5ZYue7WocQgwkxYGIgrl3HSSyS2LLddvv3HDtJoS1fmjYkEBdNbcc+Puf48Wvn&#10;9OlN36EN10bIYRngkyhAfGCyEkOzDD5+ePmkCJCxdKhoJwe+DG65CZ6ePX50ulULTmQru4prBEYG&#10;s9iqZdBaqxZhaFjLe2pOpOIDvKyl7qmFqm7CStMtWO+7kERRFm6lrpSWjBsDrefjy+DM269rzuy7&#10;ujbcom4ZgG/WP7V/rtwzPDuli0ZT1Qo2uUHv4EVPxQCT7kydU0vRWosjU71gWhpZ2xMm+1DWtWDc&#10;xwDR4Oggmgst18rH0iy2jdqlCVJ7kKc7m2VvNxdaXasrDZnYqgZy4Wsulpta9+4fvEQ3PmW3u5Tx&#10;G4sYNMZxXMQYMsvgXZblcZGOOWUtJP5oGGtf/HxgOE8b7jmjBFvAb8oAlI4y8GtSYJRdax5MRvrf&#10;stFT/XmtnsBiKWrFSnTC3nrwYFmcU8PmSrArPVYgmVcaiQo2QoTzpCQFLgM00B7Ah25udoRdetxI&#10;13kcSl1ol5J9NmiQz1s6NPyZUYAu2HG9w/3uvro376oT6qXoOrdYrjxFCJgfYPKdJI0Inku27vlg&#10;xz2leQfBysG0QpkA6QXvVxyi0q8q7xBdGM3eg4N+9xiruWWtm7wGJ6Z2WMjdC+/xVyddOAaIQ6vt&#10;G1lBbujaSr97vktcVpJ8ZGqGLkuTKJ2ZS7Ik9vt4hw7kUxt7wWWPXAH8Ble9fbq5NM5p6Dp3cW4P&#10;0mXPB9MNew3Q0bX4AJzLUxEiGBcRCn8NkwRjUpI0isghk9BQccOAl3cVRRxdWwlyKzvZ8A1HlqPX&#10;IFkbUG5I0T6L94Yu0tJ+Era9bqkCIrBfrgdmmYxUTSy7EwLnWQoHFiQCZ4TEAYIzguRpMZ0TO6Dv&#10;nfQSJ0kERB8LbJbmhKSH+vqfdQDEobing1/1N8G4LMuoyA5RhzWdUX/1Gl3KRj4g1H9Aj+M9hh9Y&#10;j0lOyjgBGN1Zf6zKUVFmM6lJngPPo9TOqj5L7n9V9of/eFOIMY6KiBRHouzvUf+Q2iZ7pDq1TQu3&#10;P+F8jrMctA9UN41zkF8Q3QTeTf0f7HaBi4TATeJHNOMyz+Y7Rhon2K/Hn9ZdfwuGq7+/skyfKe7b&#10;4ts6lL/9mDr7AgAA//8DAFBLAwQKAAAAAAAAACEAi40GeVEpAABRKQAAFAAAAGRycy9tZWRpYS9p&#10;bWFnZTEucG5niVBORw0KGgoAAAANSUhEUgAAAHkAAAB5CAYAAAAd+o5JAAApGElEQVR42u2d95sU&#10;VbPH+cfuD1591VeRnASzomJERcksknMSBMk5CEiSoKBkyaCgZATJioOC5OC551MzNdb2dvf07EQe&#10;7/Fpd9np6XDqVNW34mnw999/H/dH6kE5nHN1jr+u3UydO/976sixM6m93x9Pbd1+MLVhy/7U+k0/&#10;yPHNhu9TX63bk1q5Zmdq2cptqS/X7EitWbc7tW7DvtSGzelz+Lll24+p3fuOpg4ePp06c/ZS6srV&#10;66n79+ve80GaL+jbwP/vqj9cNR923L17z1387Q/306Ff3NbtPzlPKOcJ5HbsPix/O33mN5e6fNVd&#10;u35Tzg1+Pzj4/N69++7GjVvyvbPnf3eHj55xu/YedRu3HJDrb9p6wO3/8aTzC8ndun2nzver/Lja&#10;IEPtqiYsBDt6/Jzb/N2Pbu36vc5znPPc5n679Ke7fftuTiLmc6/gYAFA/CPHzrrvdhyU+3spIQvK&#10;c/qDQPBU1RFZx507d92xE+eES9d+u9ft++G4+9VzsBefOQmZL9HzvRZEP/DTSefVgBwsOCRBlRK7&#10;eohsJxDR63WoiMzfU1dCiRA3madO/+r27Dsm3Hbp9ytu4dJNbtb8b4Tzg9dApG/beUhE/y/+e0mI&#10;ZMefV6657w+ckOdFwlz89XK1EbvyRNZx/kLKeQAkOvDEyfMiJsMIm4SLEamPNurmvli+1d28edu9&#10;8+F498b7Y0U6BL+DZPh00gr332Y9RO8m5eawz86cu5SWPP7+P5+6WC3ErhyRdQBmICwEtlwQnBzl&#10;8t2euxcs2ug+Hjhbvhd2Xc5r8Uw/t9XrcMbYCctdx84TIq87d8G37qXXR2QXVtg14fYJU1cKxwL8&#10;ckkjJAPn/nzyQqWJXX4i60CMfrvxezlUjMbpTERhr/6z3AuvD3PPvjJEgJA3d9y9+/frnHvVAyLO&#10;69xjihs1bol79a3R7q0PxoVysi6CN98fl9X3wc+XrNjqmrXr65av2u7m+AXxpr+W6uC4dwSY8dxf&#10;f7NHUHuFiF1eIjOYHFDy6rW76rx4nAiGa1kMXyzb4hq1rHHnM98NOxcz55W3RrkhIz8X0T9l5lfu&#10;2fZDBaWHEXHg8AXuwx6TQ0UxXNvk6T5u7ufrs597GzvyWmHvA67g+QFpl//4q9zELg+RdRw6ctp9&#10;uWaHoOawyWCEcVOta3gk+9+mPdzKNTsjz+MnnPnZlJXZBdLyuf7ujz+vherT7n2mu76D54YSbdXX&#10;u1zjNr1FreTCAtev35IFgJQKez8WNdfDUigjoUtPZH15VjGiS50JwYnet/+EG+w5b/LMNaG6UcfN&#10;W3e8KB7u+g2dF6ljGe91+cz16DtDFg268X8bdhbxHrw3z/PSGyPckFELQ6+FFEAqROlrey4g7/lX&#10;h7rX3h7tPl+8SXRz8H48D8gfSRb8/IEjso6Tv1x0K1ZvF7MmTBwe//m86/bxdNer30x35uwl0WNM&#10;aNx1WQhtXx4skxpGGDiptwdmcOeFi5dlgUEsTLPguUeOnXF9Bs1xI8Z+4a7+daPO8y1duc292GFE&#10;IlubxYRo//GnU/6e+1zfIXMFM4QtalQP0ujHg6dKzdWlIbKOnbuPiDkRRgw9D7PjnY/Gu7c7fSo2&#10;J4AqCKaC34HrH3qys1uweGOdSVQ3pf17UmcHXBb8DB2KCTZ+8peiamZ74IU0qSMR/N86dPzEtX1x&#10;UBZR4yQJXtN+h2dEuuFBw14vEaGLT2QVgXipVDzmEnNwU5OnP3Yd3hvrps9ZmyVQFFF27jki5gw/&#10;wxZEISPsWiy+pV9+5xYu2SSECzsH8dukdW83c+4699nUVaFIPuo58ZXD1eomrWoiq/mCqZHUPtSB&#10;aH3htWFZ3cdCidJZuYgEp2FzI/6RFHiycE7wTKBtDn5Hleg5/ASYWSdMkoWgOOGVN0dG4oQk84bL&#10;FtWAeikyoYtHZLULWfFnI8ybuO/uP/CzoGYiP8oZC5duzklkxBycBvqFeCB3RP6Ph07J3/jsr2s3&#10;hRAEM/RgEWHOsShZTGADvsP3CYaAIdCbgMY4AsOxYycudw898ZHb+339UbNKDLx0RSZ0cYisXp5l&#10;fiUG/cNJv8/Pmv6zhCMQdwAnNbXCEDYrH8Ig6uFUbFGIFhbAyHdAOIjPZNt7CKeHqBIkwbTZXwsn&#10;w42qY+szjyxIdD8h0yIRunAiq7EPgQsxCdSzhI8ZNBwUm0wuqBkuY9LxdQe5rFirPzggGAAMka8E&#10;V2dI0Hc9afpqwQpJrhtniqGjUSdFeKfCiGw5OOhoiPNgRR1IAUWZOhCt6EscKfy0Ib1yeY2Ci413&#10;VrFuPVi5ngviYREMG7XIWx6HYwmNOoHQReDo+hNZQRYE1hfNd9XGTSYiE46BuLgW4xB3pYIrcDMA&#10;Du7O5a5kTJy2yj3auJtr2KKXa+rt6aiol+VoRDdSq4D3rh+RlcCALHRjGIFZgf2GzHOduk9y33rx&#10;mzROy09eiliwRnuqNetCB9IF0Afgs2I86Ol6p9N4MRXbPD9AQptwdS7zkusBxs7lCWYLIrKKEsyk&#10;MBStOqxrzVRBy41b9XbN/Ko9euxczhfC46RiOczJUe05aCx8nh8JFOaMmegBJXHuJJwcJjFB3/WY&#10;k/oR2QbFoxDi868Ocy3a9ZVV+2Sznt402h8bUMBkwSlQxWk0iYmNjW5zwLLi17/bvEUbxE++feeh&#10;nIvefhdwi45O4mQpiMgMUnJwsMfpEn6On/Sle7xJd+Hm198Z437PRGbC9A4Tcq5y8daSEJv3Eqnk&#10;EXe+SYYMQJ0FXQxUAvH3khFZ9SxhuyQi5o5HxQTL0TsXQ4x79QvjgLhaGndeVXA1olv98UlxCaYh&#10;CQ8i0g+crEXo7bsOJRLzeRNZbwzSiwo2JLUJszal17uI53qInweO0Nj3RJtQY7mySVgUb38wzrV8&#10;pp/4wUlzsqALAEdMOgzwFkxkcrAKtdl0YGNWQe5TWYkNSiaNN8zczHKp19Mtn+0n8XICIeogIkxq&#10;uRmfxMqvdsZG6/IisuqHrdsPFkxgfiK61Df7byBw0M8N/rCeQf370NGLJK2pV98Z2c8Zgz1I47Og&#10;NEQy4FlLMIfxRLYuNq1UKJTAmpH5byFunRjyvftC6CBHDxpRO89MUo++2uUea9xNfOFhc0aSgual&#10;F0RkOBhUZ1defV4OR38JwmgPJKHxIwA4bZkNjp+e/WZKKi+iesyEZd6m7urGfbY8MosUAmPO1pvI&#10;6pdmteRKcM9lDuA0ibKr/62ExqH0w4Gfa9VywUzkppF02ObFgZIP7mIYi0Hm66n4yo94IiMmgn7T&#10;yTPWuOFjFktWIj5bRYxhKTRqJnHe/xM4PH6MhRFMCULiXTVcnstLCCPmzckqPkDUQS6mpug/Xoy0&#10;fLa/a9S6t3v5jRECFmbMWSthNjWxNO6L/qkGkFXfisdyeMdsSDFpcV7QQQXeifhONJHxrIQpdQZ5&#10;WERUSNSjOuHD7pOE8DYBnXNZpVzDFq1VckJJmiO4v3PvkYoSWfWyJlggpnMBKFtKG0yMgJmQrBEO&#10;l7pEVi6mcCvO1zxz3jqx3zRdZ/GyLdmUVnV2sErROaTcbs7UJVVichmfL94oPvQnm/d0T3lTZc3a&#10;XWV/FlsrRRaMomaIg8QLZoEGs1rHehD2+rtjJOGR+bbcj6s5gpvDiczN4zwq+mAz5q4T8+r3y7XL&#10;SyG26mEGSe5P+MklnTWsWrHUEwsuIOm9edu+rvVzA8RdSPpsUu9dMQmMQ4R7s+DwP9i6Kf13HUeU&#10;Z7imbfu4p18Y6D6bulI8XtSF4RCx4U4yZHOKa/WmfJMg/qtj0MjPxcazXI5j3kaTxk9Z6Z5skeYg&#10;QpA2obzUk6ziEAzRyh8Qmd/bvjQoH9dgwTgA0Txj9lq5N+HX59sPreMUQTdbsa06u3m7vhKbT6Wu&#10;1nKV9vTMY5mGyssQr2RdIuNFSWruMIDv1kUpqbCZyIuF+Y1a1cgEk5vMi/boM0NsPI2RFtI9INf3&#10;mMzn/KQS+uQZiG8j9qIqEwu5V9DSQAyTzfmclyQsct69SeuPXU2/WbUYQ/U0NrIlHNioS88p7u+A&#10;Hib4Q1GCPZf3DHGc/ENkvQksb32iSWC8fs734eLg9wluvPbOGJlcJhmOatKmt7jxyM4cOXaJ27z1&#10;gDjiVS+FZlHeJovyhrzMb7/9KecT4brmzTibHhRWbAYoRExzb54jWDAXHFRESKOYc+l7ECq94hfk&#10;zRu360y4JapE1rykmrtgvWTFtHimrxCXemnenQOptj4kZKj51+AZHVyrv+diBVuowoVfbHJPNOsh&#10;yf7Bd2BRBJILahMZjgSO20GKqQVUcXqah4tKB1rl9QegR0WmHnAXxEaEUWJCHXHNwNlu5LglbtSn&#10;6QOV0K33dPfuh+NlUZCQQI0y5z/z8mApMGNC+w6d6+Z7gBUMfqQD9rflPLIyBg1bUGcR8I5MEPfr&#10;2nuaPAf30XsgXilUf6PjWPdRj8mu76A5bvjYL+T8MeOXyjN+2G2Se/H14aL7IawuKn3XNv7gXXFf&#10;3rx9J3IusUqsG/nTiSvce50nuD5+XngW9Pnk6XULAzXOoFWToUSmlZE1dwh7PeXF7GtetIHmlIBh&#10;3IKTHbAV6bu+n04k4AFbBgitB39ngpq0+diL997Zo7EX8fwNDmRREIaTw5/PT/udJz0R+fuY8ctq&#10;OfrxML3VaZzkVn3iUaod69bv85JmtBCGA5XCvew9OLg394J4nNM4+4w18oxNM8/XKuL9OI8Kyrho&#10;nror9Rydu/Ubf5CCevwRmkoVxkxSorR+b11xrejMJgRojQ65XAOGzZdqPV5wyMiFUnAGXLcuOURn&#10;EkQ+efrq7ARFTUbcwaS3UKJmiMLkpomRXiTN/b+RGm96U+P8+VR2EaLDHvdEHuc5Qwd2c8Pm6Zwr&#10;S1iI1Thzfc1T47P6PDPPxPNwfxsHiDs01p6vK1n9AabI4R8iE0CAeFF6Cv8zeo1aXdJKKfdUPchP&#10;HipXfFPHjl2HvPidJvqqYcteop+btU0vIiaXg0mFkCwIiNkQDvPntfFmxKue67p72xvJoO5VACC+&#10;4KVfbhPRBkH4HhWJ6Ch02vtdJ7rHmnaXYjnGwiWbRXxzLuKf623bcVDi3VyP+C7tIwYMnSeZls/4&#10;c2gr8VTmeVTCNM0wQJDbdRG+Sr2y16Nh3QniaqPqE9BRtaslO7WITLTp0u9XcqJGuBf7WFGcojqL&#10;qJOaFSBJvGfY0e90+lR0JnoPvcukgir7DpzjPvGiF3WBhw29f8tIEP6NtBn96VLXyes6UDPXUI4D&#10;oCzKOA469ZjkHm3STbgX33C7lwZnxSu/k4v2thfplLvg7KEq845J9pcMj0OnBNlSI00bCroUdPKL&#10;p4O/L/qYZ0eCdPL6ecSYxZKObDFNPiFJpGXSuQyGh00uWKoBNAIVI6qjWjmEebyUa1UK5OtYCA4W&#10;Dyj8ypXrMimiCiIk1WW/qFas3C6LANSKNACxom+bZhC8HnDS+Exbic69pogUmjn/G1kcQfHL74hV&#10;cAPXRN8iueDww0fOxHbtuyHPnimu83MRdD3Wx8ZGmoSVswZLeMIwEkyYCXKkicwKRY7nW+nA7xAj&#10;zFOTJCkQj00QuccNXhpU+axHmKKLvahUJPui5176cZGI3t4TBjEK0fgMrmOAmvGx43lDHLbJEBYd&#10;z3XoAoR5wuIRVWGuj0MC5wPdCmwQJtdABRLoqW+VaLCBnPWc0X6DRYhKslmcDBrIwXxZImPbak5R&#10;kkhIsHVDvmUcGmbD64R4wxO0z+uQ0/6FEP1wM563s14FYA4gqplg9DF6TtEu3IaTY7bnTJ5j7bo9&#10;cj1QLGIb8wcCaWCda0BkImlwH+IZzm//1mh5liZt+ojYv+DB2i6vGjCVuJYuGDABFRBveHGMexHb&#10;/viJdHABgvzpnxlnEBhhNa7HfrNEurDw6sPNSAMYKEhg4syPN+3hnn9tmKiW4Z8sdu29qtM4gmKo&#10;THpQmsg0BrW9tHhg+nwkiYyg5ON6WsVJAnQxJo8iZHyz2KboVPQbROLvYtb4iVbUC1gCBE2Z9ZUs&#10;Cgg2xhPnsUbd5BwkBCAHrxLgSD14ZD4qJzP6DZ4r1z7siYJLsWuvqe7hJztLZO1QZtFjVqJzGxm7&#10;F+5W2577qQ3NM2PHKugDNGKVAEoLEdlW2rGA2vp5+tovaOs6BrVjr2cjU17aZELFaSLD6poaK6hz&#10;6WYBRLmgO5MLEq2vXxcAgw5Ufag2adYWzvib1Uv1pOdcJnKaJ+6FC5ezKBSQA/EIQgCMdMxbuF44&#10;Sc0WVv0j/jyqGBi9+s4UblDHBF6uYaMXSSkLyH/N2t1ZnQuA4j5wsxI3+9yZZ9bnVj3PeTg+6pt2&#10;rKDW9jtD15K0ERwsRrJKrFkLkW/eupNq4Fd8yoYVGYgsisDhCGQ/ohCgdd9/DrCwOqO+aboKtuA2&#10;EHBL4/bTyVNvGBwB2v58yaZaPbIgKOIZDuanxQaS+ut1EkTWODdo+OFGXcSL99e1GyIdAFVBEDXm&#10;s+XyPe49wyx2PkMn42ZE6lgbPfjsuhAw6wpJgGSOMro16yihU5It0NeYQ1C0k4jv1UeqgbfFUjsy&#10;tbLqf4XAtDVqLnZsjWvxbD/XoeNY975fKVbuY8cVWniOWKWzTjsv5kCz6nXCbm6f6aqHvRpsJo7O&#10;e9qLc4iB/j0VUrCtbllypgAwJMfB8djScMP7XSbWqd7Q3+l2AGJHnQwcNr+W90y9gbO8mcU1BCu0&#10;qsk+OyANN+uB/CodYhrnnK3VoB1QNT9QERlmShEcoZt/A3+BlE3R0ZWCOQPXsBKpnEDeA3J+MuIQ&#10;XVdoTNZmK7LykB7kLOGYD0PerOCBIxaI2MTUwcd8LqYFo4g4L6kIh/bxOhgd/db74zwHr8gZhZrm&#10;uZhFjkeMhfTtpu/rmCxIOKQZkTbmCdWH3ixWVaZ6Hm0qc1JQjJnIdgsNPHpNWT8p+gPngWYZ2MFk&#10;qrjmQNdF9akqNP8qWJAO0T/xnNj6+bQPGA6Di3LFhC3nobNIXqCENGl0ba7X6+o/574f9pgkkbog&#10;Z5cqhyzrbDp7KW9wi4XCvhoNPLJOBYPXamTH2ceIz3zt46QPR+cfOuThUhw3cbnr6O1A1c/obsAa&#10;UaCoet0oTxDuTNovrk6Y+pNNcveqgfIVwJ+6KwGA6OZZ874ROxwcU4rCPc3hyjelWYMVbKDSwOvY&#10;VFTH11y+Vc3wKPZLIUn+15syiEq4p5mJAzPJU2d+Fdvlx3bks4uXbNKHn+oiREuSS24HOVTUKKFz&#10;FVEDCPn34027izi/c7c0xXu8j4Kv2PNCWm6wU04D/pdvyz+V90n91fkSGcdM40wGSetn0zFnuLe9&#10;R9Bak6VBEex5gBvIebCkIn3u7dpJAhLBEb9e+ic8OtWbXhBZCwZ0INYQ5+ACsAiLHn0dXADoRe7R&#10;KBArBhuMHrekZKlE6jrWnqNRlaKUtM7JtIU0SQRpIgcT4hMR2RO4nu0Ncl6b5yEzUaM82LIApVTG&#10;fALYELbD40VUqUnGjAFpg57FeeL/hmn2escx2bxmAisQ2ZaWMClcH11PT2wiRjREh2vpdg8Kx/Fg&#10;G7+QA/fuRxOyWR+4Fk/9crGkRMbppDYwGCUsbYpzyQWzSRPCyVA6H9Flfc9x9bbFAGJwKuaCBTms&#10;ZgAUDguiPNjxmHJ47HCBTpq2yr3R8ZN0CNAfWATUF2kKEDoZtM1CQgI83LCL5FxxwJGoBGzynn1m&#10;iDTAHv5vk7Q4VvetYhaQPiG9sPZWxZ4PJI32LWPeSYikVSVePDyHBF8+8ED05Q4jaiUciE72SDFl&#10;iYf4wxzArCLycsyDq5Ne6e/ac1T8y7bFcSlTWiP1rRfT5HE/Akd+szf0HCJCtHH8fv+JWmYYMV04&#10;mfeDyHjcOvecIsENkDp5Wcc94e7dvV+r2QuesYee6CwmUph/vxwZp6hHBXaokne9lCE+TtAFkxeC&#10;YyYSsj1hnCfCyR5p1iIyuUq4/sTvmjnQP/9p2NUtX7mtlq/0VkyeUilfGHGEX1v81Gt2xib/2Xcj&#10;0MG7KWdbX31U41SkCHY181BfH3Qx3vlspk+oimub7GcHPbat30OIvPKrnXU4mfAYXAx6hhvYwWXe&#10;wg2e9ffXInIhNcsFe4H8hFOHhbhlKwLcjxA/LgzIgnjkqa6SfBDFkdY23+jf9yUv/tDz2nOrGogc&#10;NaAJ9Av4r1MNvDmRWCfz5TAgUKl6ItAwOWdPtejlHvHEbtmun1QnoKdA0ohXQBKIfN8PJ9yU6Wsk&#10;RIdXKviuV72ewxbFbUudFxkiFIAjLdTkquS7WiInzRTJEtnrpVSY7zZXXyl0ciXEddgzsR0AzghC&#10;fk948ET2h9Q8tapJZ1NmULpEiLzJ80z7IRIdwi/ef+g8SfcFVfMZCB1w1iyTtPhLyLYKlSJyvk3P&#10;I9F1fdBetZSkoj/37juW3rvpvbHZyJZGtIgD0zwO/Up/MThVY9WaiEdMmXjzySogbhB45WvNZInM&#10;/wpFe9XUTun06d/EIUL2pQTvW6W5GN2KKOdvIOpBwxe43gNmu6dfHJhND4bQ2mmnmhrXZINBIQAz&#10;MZGDHq+4Wh/rDCnTljeJJ2Lzth9F5EI0uBUETlADoIU+w3RCHGuqk2ILCM756ezOntIYtpo6Iyio&#10;0uQDfAL4B3IFRrIeL3zXVuxiPwYdENYBoD5jiFyKAEW92zJ7e/iVt0ZKDhYODbI4rOdHg+hEoayJ&#10;oc8/auySbJ43dni1defFralzTykTG5LhENH9I4kacgSTOIST2RreEpQTSZy3uUIQlLJIGn+q8uen&#10;Tf6rNJEpHdH0G0S1pgfVyp7wHE0KEYmLwRUP+tacrA+6TawaIqs5pylMGh8nSgdwpHsfSR0Q/XGT&#10;Y67WkBB5z75jKWtY4yIkYZyYKysFvy4vDkIlU0RvhueJ36tFnJHw1jITqSJJP5hXxcAFCeK2jWp0&#10;kOWBmMffPdl0wKuWbn7BZqowH34L0pf4DJ8G5Uy2pUdGRaUaHD56JqUrW4mHywxuoOELYT0SwhB9&#10;0kXebH9r9UTFm6D558at90TG/7zMeOdslAZxbveKvHvnnnjyWCD4rkkKuFJlgBJLxjLi0hVbBW/g&#10;l+fAUUMABfteS3I1ycOL9lQD/0tKy1X1orT50wS0XEGKakHYGjKUNF8I7ZEyAYgzxlmPeiH/ipfX&#10;zTPxWT/VokY4GP/vnyUONtQ39KrzzDvi6aOOCxwCDVq/MECwBpu0aLCEAVP6I9XA214pTc6zVXEo&#10;9Dg7WPPBqqnLnmZRULVIsgFZnESRCBcizg56wMW/R3uQRZ0xhH00cw5u21ybblbiAGxZyYOtrKFT&#10;m9pEmVOwFQUYBCaWgjfcfPYFFUnn2jORCU1ailluexlXJqK3dabwm7JW7GScIel02X5S/Ui7Ycvt&#10;1dhdN6zPV5J0JwDajRu30sn1RGXCtoFN8hCssmrjADvwfjV/Ol3PjBhXpwelMZiK1dytV4FwVLVp&#10;rnztTH1UmsgkqSdpjRimlzGvono4V9w5svWAABREN60osBjI7yYLhPwxdJk6PqqR0Jr2Q4wgn322&#10;NFUJv0CWyPyBeqgkEQ5uauumAAQnf7lYdZxMI5cXXh0mHq4hoxdKoJ1+YxQNkJRHVgn51CTQRzWm&#10;q4Ymq7ZSwvYxzfVdMEgmrTpNZFgbxR1HXEwlqueYtHavDM56uwAGmkxeTRME6ABYdeg4Jjs5RHIg&#10;siJQiuR4nw+6Tizl/sUFhVKtyTpszCIJn94K+LDDvguYzkjYfzoN4NcNil21tZgACr5AomRXUIpJ&#10;LbCt9q82Pzb5Xo837i7ZlTbbEtenJuRf8P/GPqaO6kYVRNTCdgzQcC4L9JU3RkoIlZ9gDbtTjSZj&#10;qj4mjl6nMQzcqE5vPRkRTk2vpJUMmisdcrQmGaSqqwxRGNwhtdITxKJr+9JgIerly39lHftkbyqQ&#10;YZJIbaLoPEmXhXKjavW98ze8VyxOdpcZPnqRZIpSKtQ/0/rC2sfYzsb38Q+RtY+VJTIeIso9ERut&#10;PFjR+lcuwIV5EBsluV4l3JDdUW36KknAY4Heu3dP3vHND8YJjpD0Vf93EgKXZrxj1cTFhBaDm4cF&#10;2ziyCQmd/rrUTK1VbABzmsYAtft4AUBsy3xMIxLDpL2TXzkavQk2QdWAhV151dI0nPRaCssR20ie&#10;Lr2muj/+uCbeMPK9yK2+XkWiWv0PMf2r69R4We+kdFVcv9fWqNUmMhe2bZ6UeBrKituHQr9fzs6z&#10;Se1MVjopQR0/miBEpyb6sSbdvOj+pE5Pjmp4ZqyV4Ja9Sbf7QwIEdpmpTWSUPLnIubwpcY1MqtUD&#10;Rlsn6XGZKbmhD9jVv65X3bPCJLailA4CSQMmKo0DbUDqdslFnp/NYxvXsPphTWivloljouBgiIxz&#10;BI8XP6sxA0TmL0NU1A3F7IQQbTZL3O6sIW2s6xIZ5JnEOWArKWwDc5B2pZLQw56RkCOiGU/XF8u2&#10;un4eY3y3/aBYB+RTI7mqKYpmkwPwTTCf2PxEyNjkxaLo4PdpLhdS/RjeuR6UHbfdnKI7oj3kOANq&#10;qNHV0kns5kpHp9QuFjvY25VnzqRtSm3Ajv1PO4qOXSZUxV7NukVBsG2G7eJLbJ/FSX01nG0RNbYx&#10;2CnkXcKJjJ2lpSRhk8fFaGFIlyBF2tTj6D4T3JyHqCQI094acOvK1TuymINYuXrAyLfGbq50gEUl&#10;ou2aANOQvEF+OHtOkBxAa0jcsA95a4HiAft9fBzWz5GTyAxgeNBOwz6GuOQXXTRtkREhtEueb0pJ&#10;mEiC1pWcOGxFHAafZdou3vXEpD+1BOIPnZYQJC2TK03g9N5Zta0X/l0zYJYUuOOsIUmASg7clVhA&#10;GrTQZvIkQERk6URvGQQ321aM6kVCL9jBOdT1siNZMO7JJJ+qkIki9/T/sTUA3LzISx0GedVbvMRB&#10;jNOR72IF1YpKF6KAwZIjGxdHJVLrpfZ80GzCaRXBxbl3eCNoEdZPBP2AfUm2IPYnKTdh/bzU/5pv&#10;PLTY+y+N9diB56QDPHlrmFDveV1cqeeyWR9IuysRu7nZfZ8oZKNUldZTwc/Q0TEBlngiI5KDO59r&#10;na/2nFxltq2JSrDLtUF0Oezk6bPXSlRKuuR1n+y54mbFxTRI2EaZojopZfuE7z4sYVLLdPwth3cs&#10;966rtPmzfbKU+HRmtVv/xD0cYoZzK1nqOmnaaskMIbcahKod7SuJF2x6M5uG5OreFxTTSFS4OEeb&#10;rdxExsBG4Vtorvo51wMBBjTBAMMeE6HccVsNl5Kl2d2jadpEkODHDjaVyAhRJrFeLQI9RJO052fS&#10;6+D4SNCcJ9lO6Ch2KyZypaKorQwYw2OjHhzZTseDjHLmaquTgOIAOIe4+KChC6SlY7lzxv8h8Jla&#10;z6aAih10knRUUs9Ywh7luYlsbWOzeUWOdg8XpQYYswpnuQ1JYm5B6HLZ0GqO4PiQvKedh8TzxXYC&#10;5bKPbbK7bjmgZiq5ZiTE42IF68zJtGmOYyAWBd9JWB+enMhwIReOmhgd1CSRxwyBLagIFqchHcqR&#10;AKhOf5we1HPRG1TqiEYtLFtTF82dti5LFj4VD1gm9O/GZt+w6Qc32WOH/TGNV9XqyaMNYzIi20ae&#10;6tUKfg7BmEQ6xtJIJc48Ub8s5oNtm1TKiaYxK7VdLFSyRcpRkal2MN4/2wA1yBh0VaLDEAGUNi8M&#10;EO9hmCphAM4CocTiEdnuuxisZtQ6X3QwmRdJOFQ/J/7JhJcakMFNJO7RYhmxWI6NOAGnqKa4UKEd&#10;6Gcp82nZK5sTHkTkgNk8nyd/IiOuQdvBlalVg1GcHps+m7oiyNsGyksx8ezkBhcnyTEvtPhOF29S&#10;cGcHEs6Ga9VNjEPkWv72fX5EtjckhBeW3VnfLvbadReJUGzUq6BHe1FTpXmtyM6QIPda3359qz9s&#10;9iVqJkzkl4TItksuiWTFqmq0TdVRB4Qqi1UIjqhm0uEwFiauwGJ54KzDB+SsFQ/FujYLns3NCsiG&#10;rR+RLaF5gHx3k8lVqAUxQI8Qm3vYuGmhxABpF2Px2CQJRDOg1DZTK5bYx3RN0ga5JES2/aXI6q/P&#10;Dm9wF6ItuPJtIJxAiHK23fGm0oV0VzP5bHCvbcdRTLMLO7oILTsKI7L1bkHopBwteVdbDkgQnIAB&#10;pk1Y8bdNM4XIcAs6G5Eb7IVZDsKykHkOCAuBIznX1X8LP+VgCFykpvGFE9lWNyK6c+k6FXGy1V6m&#10;rRKN02wH2riJZmKJUQOgEJPY4/n2t0qalMhkg3LPZjxVAEOIbFN04oAe5+dTmaE6GBFdxKY7xSGy&#10;zakCjMX1f9YYKM1bIDL1whB59de7cu4nESSiEgBQAhEQ/bheWURRXW+jBsRAPXBNkh/S2+2clYXE&#10;NaNyr6JcwLLtX+uP3dBRixJF31Q9YbUUqINLR2SrZ3nQizk2zEZcS+1wyxppdRgU17bDHs4LkgYX&#10;yy434bufItK5JzockQ7hOZiwU5nGKkgbe5DowLmcowffl14onthRiwx9jOMimHqsIh2/uC5guusH&#10;96WOMkuRZiWoKSsukW2SPXadJUjogvCiD70TZnIwvvTiXzf0IKhAJIwNvPA9B/V/1IYjcAfnQhDZ&#10;NNOLew5+x1ZGqiAi4zYu4fuch0uRe5NYh2rSvR6CwYOXO4zM7lFBDFs3V4uSUqrqSpThWnwi27Qb&#10;nA5kfUbppSixJ7u30HXOgzL2f7Id6lkQ1EfTfD3suvUdwd1bcCFCHNJt6MB7LtOKmEZ2S037qLB3&#10;omWUbsnLpp9hlkfWb/3DcXFVXitdpkppiGxfggQzggNaupHUp43D/vEm3aW5y70Al+HfpXhcC/CC&#10;oI5g+vqNfoFt+0mc/8GmN3AO6PhURrTbPbBU5VAQR7Lfww07Z7cuxFSisjNXiFJTbHn3MJ+8RqHY&#10;RIyWDyXu/lc6IgerMvB3q27KNUGYSGyxi6hbYvYeVvT5dqdPZdt6QF7wWnzOxLEbTJPM3o9WbYjO&#10;9OK2ads+cg74QdF5cIHSb5PKR/aTYrCjuu7qmg9KD/4dQIf+LVMv7dIT2Rr35G2TkxQWZw4GLChr&#10;obNesEUim57otvTLQuqKs7XJXsz27j9LuiPYnVPZ/qd7zTTpzEe1Y9xzUC5Ev8rOPaa43XuOCj5g&#10;M5J8fevW/CMWTBCnjA3hy0PkoG8aMcUEhjkTFDB16jZRxOUlk40i2/4s+NY1bN5TQoaHI6JJynUQ&#10;VLflZYcYJnbgsAVuxcrtUomgXRQigaEX2yy2p58f6Hp8PF2yU1EhdNFNwoUWuBFrR5rZ9oll8tSV&#10;j8hhhXIADl5eQYclJoANQthqPvzYbMxFx/kBQ+fFAi8FS4h2RDa6l8IxUCyACnFPhUKu3t4QlPut&#10;8N9DDbDR16ONusqO50ilMP1sC9YAVhAXb12FOu+Wn8h19dMZmSwIENxKF3HMXs7EqbFLSUhA/OIG&#10;DdTg1iEOrRbRtRSJ0WmA3dPRrZhOSBGS7emikMtzNX/RBvcfr5fJplTw1cc/E4Rn+yHKhiQtyuyT&#10;iMQg6A9xMbuCnRn+NUS2hNY2UXiKyEC0sViQMMSGM0G2fB6nE1XcQ2QmGwQue0y06ytFYrqrK6Uz&#10;7O+Yi8hsfsb3SWuidlv3kCLhDicNdr5mW+LpY7FyffK07NY9FayYrCyRw9Aoug77Ggc9GRI28pRP&#10;ewXqeSEyHMamI+xFoe5COIyd3uhLFnctvkstM545tg7EZrbJeHazcBISAFX4q8N2P/3XEzmMSHAM&#10;JpeAtC37xd1ndXeUEwVxCpfRyR3O5Tp0/FUkzSLCkfI/j3WSDvVR7le1ZSHcqV9+rR2N8moATAFu&#10;oIidxDpNXKzCFo7VR+Qw7iZAgF7GyQHH8Dv+5TCiY2Mz+YhNCAQREaOYbagFrkFJCrXV7MKKiohz&#10;aao64fvoV/Q5UgbCAuyKkdBQDiJfrdKHiw3WQ0QIDtHQlehGuNS2W8g3CgWHskjAAaB60DSqg3vw&#10;O06MYFeeKiauHlch8vEMNz8QBxLZHp4wKc+tKU+AlOdw2jqn2E6WrXI42GhDD/5uf+qh5/J3D+xS&#10;Hsmn2LbhwsXL7LRT554P0nxB3/8DQXy9ix28Ps8AAAAASUVORK5CYIJQSwMECgAAAAAAAAAhANbQ&#10;xFFTsAAAU7AAABUAAABkcnMvbWVkaWEvaW1hZ2UyLmpwZWf/2P/hABhFeGlmAABJSSoACAAAAAAA&#10;AAAAAAAA/+wAEUR1Y2t5AAEABAAAAEYAAP/hAy9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DIDIwMTcgKFdpbmRv&#10;d3MpIiB4bXBNTTpJbnN0YW5jZUlEPSJ4bXAuaWlkOjM4RjU5M0ZFOTEwRDExRTlBNkJEQjIwRjhB&#10;QkQ5M0NFIiB4bXBNTTpEb2N1bWVudElEPSJ4bXAuZGlkOjM4RjU5M0ZGOTEwRDExRTlBNkJEQjIw&#10;RjhBQkQ5M0NFIj4gPHhtcE1NOkRlcml2ZWRGcm9tIHN0UmVmOmluc3RhbmNlSUQ9InhtcC5paWQ6&#10;MzhGNTkzRkM5MTBEMTFFOUE2QkRCMjBGOEFCRDkzQ0UiIHN0UmVmOmRvY3VtZW50SUQ9InhtcC5k&#10;aWQ6MzhGNTkzRkQ5MTBEMTFFOUE2QkRCMjBGOEFCRDkzQ0UiLz4gPC9yZGY6RGVzY3JpcHRpb24+&#10;IDwvcmRmOlJERj4gPC94OnhtcG1ldGE+IDw/eHBhY2tldCBlbmQ9InIiPz7/7gAOQWRvYmUAZMAA&#10;AAAB/9sAhAAEAwMDAwMEAwMEBgQDBAYHBQQEBQcIBgYHBgYICggJCQkJCAoKDAwMDAwKDAwNDQwM&#10;EREREREUFBQUFBQUFBQUAQQFBQgHCA8KCg8UDg4OFBQUFBQUFBQUFBQUFBQUFBQUFBQUFBQUFBQU&#10;FBQUFBQUFBQUFBQUFBQUFBQUFBQUFBT/wAARCAGaAbgDAREAAhEBAxEB/8QA0wABAAICAwEBAAAA&#10;AAAAAAAAAAYHBQgBAwQCCQEBAAMBAQEAAAAAAAAAAAAAAAEEBQMCBhAAAQMDAwEEBAUJEA0KBgMB&#10;AQIDBAAFBhESByExQRMIUWEiFHGBMiMVkaHRQnKS0hYXscFSYjNDk6PTJFR0VTZWCfCCorJTszSU&#10;JTV1lRjhwmNzRLS1djc48YNFhUZXZCYnOREBAAIBAgMECAUDAwMEAwAAAAECAxEEITESQVEyBWFx&#10;gSJSEzMVkaFCIxSxYnLB0TThgiTw8ZJDolNj/9oADAMBAAIRAxEAPwDf6gUCgUCgUCgUCgUCgUCg&#10;UCgUCgUCgUCgUCgUCgUCgUCgUCgUCgUCgUCgUCgUCgUCgUCgUCgUCgUCgUCgUCgUCgUCgUCgUCgU&#10;CgUCgUCgUCgUCgUCgUHyVAVGox9wvlqtYKp8tpjT7VShu6+hI1J+pVXLu8WLxWh1pitflCPrz6LJ&#10;V4dkgS7or9Gy0Q38aj1H1KzZ81i3DHSb+xZ/iTHimKuBcs9mq/etqiwGlfJMtwuKA9J8M/8ANp8z&#10;e35UrWPTJ8vBXnaZ9Tk2bOJZ1k31mIk9qY0cLH1VbTUxtt3bxZIj1Qn5mGOVdfa5/FG8qI8fJpqu&#10;vXwwG+n1TT7bknxZbI/k0jlSHJwmQrr+MNz/AGf/AJKn7X//AEv+J/K/tg/EyanQtZFcQodhW7u+&#10;xU/bJ7Mtz+VHbSHwrGMlY1VFyh0fpXmUufXKvzqj+BuI8OafbCfn4550j8XPg8gwxq1JgXBI/wAI&#10;lTaz96APr06N9TlNbGuCeyYcDJ8mhf62x51SR2uwlB4afcgkj4zT+buMf1MU/wDbxR/Hx28N/wAX&#10;th55jstYZXIMWSehZlILSgfWT7P167YvM8Fp0memfS8W2uSOOmvqSJp9p5AcaWlbavkrSQpJ+Ait&#10;Kt4tGsTqqzExzfYINe0OaBQKBQKBQKBQKBQKBQKBQKBQKBQKBQKBQKBQKBQKBQKBQKBQKBQKBQKB&#10;QKDrdeQ0kqWoJQkalSjoAPSda82tFY1nkRGvJFZ2cwvGMKyR3LvPHQoj/qafWpzQjT19lY+TzSuv&#10;Tiib29C7XazpraemHnTasxvnW7XAWmIrr7pC6u7ezRTmvT6pFc/426z8cluiO6vP8Xr5mKnhjqnv&#10;lkLdhON24+IqOJUjX2npXzyirt10V7IPwCreHy3BTj09U988XK+6yW7dI9CJ3XnbjqzXROO2xyXf&#10;76XHYzdrsMN6YsvRgS62HAlLO5sJO9Pi6p79K04por83lZ5avGYTolq4ysjM2Sq2xbvdpV6kqhtQ&#10;GrgVhhhbbDb61yCWnd6AUpRs6q6160NEYvfKWfSmWIjLkbFr7aMigY1l0MtJuaEN3XwzGlxXl+EC&#10;hYcRtC2tdSQfk9SE55Mv+RQ5uI4djk82y55dcHITl5DbbzkaNEiuzH1NIdSpHirQzsQVAhJOuh0q&#10;BFL1kGRcO5JHj3LIJ+UYpc7NeriGrp4Bmxpljjolnw32WmtW3mt42LSdqgCDpqKnRLD3Z7le2YDb&#10;c7RyO1HzW8x2JSMeuCLXGsq0SQlZYjCQhpaVstr3BxTytxT7QIVoGnFD2cn3O8XjkO049aM0hWS0&#10;NWN/JVSJqPEYSUqMVtTa40mGtaVtuOrO51SU7AoCphL2Rc7zzCONbVMuVti3i5sXuPjMcqflQm5c&#10;J2QIEWaXpBmu6ukocUtZXuSSrqaiULAuXItusuS2TELnb5Zvd8YU+x7kgTGG/CKUu+IpBDiEIUpO&#10;rq2ko6jrrqBGiHrZveA5TPk2Ju4Wy5XiEtbUu2eK0uYyts6KCmSfETpp27fXXDLt8eSNL1iXSt7V&#10;5To6HcFYiqVIx24SLU/rrsQouMk+tCjqfq1lW8ris64rTSfxhajdTPC8RZ0/TeWWIn6cgC4wk9s2&#10;D8oJHepvT84D115/kbrb/Ur1176p+ViyeCeme6UgtGR2m9I3wJKVrA9plR2up+FJ61o7feYs0e7b&#10;2K+TDanOGWB1q5q4OaBQKBQKBQKBQKBQKBQKBQKBQKBQKBQKBQKBQKBQKBQKBQKBQKBQKDgnSoEZ&#10;vOYRID/0dAbXcburUIiMdSk/pz3Vk7jzGtJ6Mcdd+6FvHtrWjWfdhj28ZvWQLEnKpZRG7UWqKra2&#10;PUtQ6n+zrVeuxy57dWeeHwxydJz0x8Mcce+Wat0rGYU1WN216I1c2GkyHbYytv3hLSztDi2wd4SS&#10;NNyh1rZxYaYo0rERCpa9rTrM6oLjPLD185kyvjOXGZgIx2Ow5CJ3renF1tl11xK9UoQGUvtAt7VK&#10;O8K3ADQ99ODwrfmbJp+Lc0s3y1Xlce82zG4T9txs+O6zeQ7cJaJMQMsIcUXFoCFIWlHsrQnX2a9a&#10;cHqIZTIJWKNYFjfLWElYg2rJ2b/O8UfPsIvcsxbsy4gk+GtIlueIg/JKah5Z65So3HHKC80YgvO4&#10;HlNqbg3SXaIrk5MW426Q66y641EQ4vw3USXgVoQrRY9rTXWgg+Y2/KsyfzbK8Sxa6PRbw/jUezxH&#10;mUQJMqVYZvvrs1bU5xhTTXhgR0lwbyQPZ0olLcisnLWdZFa8qg2ZrHFYt4E+xW27S2XRInFTzEtt&#10;5UQPeGl2K8WwtJXtUAdKaoe254FnPJ96amcg2+BjtigWu7WyNb7bPcuUl569xhEdecdXGjJQltrd&#10;sSlJ1UrUnpSJEfyTCOa8mwGJxpcrJjzkaD7ky9kfvzylyI0F1tQLMRUX5p1xLe1e54pGqtO6msJ4&#10;OrNcaVc+RMjueacZT8ixKVZodissm3ptspbKY7stbzqEPSmnGirx0bFIG4aeqnYJDyTNusry/v5D&#10;eLd9HXeG3CvH0chCgqMIU1qS2hSSpZ3obQAvr8rXTpSEMvxfa5twVc+XcuZVFvmQtgQYL/bbLEyS&#10;uPGPoUvrIeP6NWn2tQlUWIY7J5GhTWr5hbCEcjSbzklpzZakPyLdFdaQ3CUEhtC2nmx7vsSHdq0h&#10;R3dor1I2PvkuZiGGPLscFy73O3xEsWu36lS5EhKQ0yha+4KVt8RZ+SNVHsryhA8e52t7l5k4rnlr&#10;cx+/QJjdqlTowduFjcuD7bbrbDc1Dadri0OJVsebRp8ncTU9JMJRKj4Rk9zdjWu4Mi/sMsTC/AcA&#10;d8GX4ngO6p9laXPCXtPX5JrL3Hl+LLPV4bd8LGPcXpw5x3S5F1yTFVbb62bpaR2XGOPnW0/9Ij8/&#10;69Uvn7ja/Vjrp8Uc49bv8vHl40923clluukG6R0yoL6X2Fdi0HXQ+gjtB9RrYw56Za9VZ1hTvjtW&#10;dJe2u7mUCgUCgUCgUCgUCgUCgUCgUCgUCgUCgUCgUCgUCgUCgUCgUCg88uZHhR3JMlxLTDY1W4s6&#10;ACuWTLXHHVadIeq1m06Qha7je8xWqPZd1vsWpS7cVgh10DtDY9Hr/wDhWHOTNvJ0x+5j+Lv9S/0U&#10;wRrb3rdztud3wDiWzC5ZBcWLTCcVsVMkq3PPOdugCQVrI7SEp6Dr0Fa222mPBGlI9vbKnly2yTrK&#10;LKvudcj3/I7fhd/j4vYsYlItompiM3CbNmqjNSlKIkbm0Rgl9KQEp3rIJC0jpVzTRzUjf7fImZbb&#10;c4WlnDuSscua8azC4W1JTGEq4q3Wu5lpX6pEluqLT286qQ6oE7kAj3HJLMMsZ1Ly3JM2exeVE5Cx&#10;2+WN4W+KhS2Liy/BTb7gzGfPseBIaZQ6lTih4ZSgOaEVBK5LbjWYXDlBnkR9uFa7O9Y2LRLtUpK5&#10;NxCm3npPsuNLQ02UrdCSfnQQk9mvSNdEOw8R8aW9N8dvsZM9jIZ6rvdY1zfLsR2TuJSfdlKDOieg&#10;6I66DdqetcMmetOcvVazblDORsqxa1xEW7H4y347CdjUO3RleGgehIASkD4Kp231Zn3Ymzt8i3bw&#10;dxyDJHx+8cdcAPY5JeQ2PvR1rz8/PblTT1y9fLxxzsJfz54A+7W1gHuWp5ah9TpT/wAqfhh5/a9L&#10;68HPSNfHtqfUG3T+fU/L3PxV/Cf9zXF3Sbc+bHRVscPoUl5P5hpNd1HbWfZP+6f2vS+PpPN46tHr&#10;RFlpHaYzxR9TxKnr3Ec6xPtIphntmBWXPRtBd7JNjJPRSkITJQPTqUd1eY3lq+Okx6uKfkRPhtDq&#10;usrCc8tMnHLpJDsCYkIkxi67CcIBB0CkqbX2j7U13pvMVuGujnbDevYj9k4fFiuViXCyy7ycVsLg&#10;dgY1OdZkxUeGwtiOlLym/H2NBeqEqdUNUpPdVyLa8nGUg5Mz2Hx3iU/I5cWTMVHZdMWPFYekeJIS&#10;2pbaFqZQvwkKKdpcXolPeamIFXv2y28c8N2e83FtGSZsZqb1bkx3Nybnld3DiGyNitHUgyDt1JAb&#10;QFfaAiUonxrg7Mk41Jw9N3Zv+O3WN+PSb0y39Hm5LYddnOJjurc2SUhYQhyIQnR5v2nEhW2ZlDaK&#10;bPt0FDCbjJZjCU6mNH8dxLYcfc12tp3EaqVp0SOprnpqhG7libsWSq64q6IM/tdj/wDZnu8hSewE&#10;+r/lrGzbCaW+Zg923d+mV2m4i0dOTjH5w9Viypu4PG2XJkwL410ciOdAr1tk9o/s6102u/8AmT8u&#10;8dN+55y7fpjqrOtUlBB7K1lRzQKBQKBQKBQKBQKBQKBQKBQKBQKBQKBQKBQKBQKBQKBQCdKDG3i8&#10;QrNDXMnOBtpHQD7ZStOiUjvJqrudzTBXqs648dr20hFodpuWXvt3TIUKj2dJ3w7VqfbHct3s+p+d&#10;WRi22Td2+Zm4V7K/7rlslcMdNOfe8mZ8gSsdmKxHCsefyXMW4H0gm1xltRY0eKVKaaW+86UpSFrQ&#10;pKEI1UrafkjrX0FaxEaRyZ+uvNT6cUy9q3R+dLjGuF3y23ypUidZbmlRW/jEobnIbENaQliQw2dq&#10;Q2geItCj7QcFexMo1mnY5dYHJPC1vj33Echt0Zm6Y1GkIhpdTHRsiTYzi9UBxtsBlaFAaoAGoKaS&#10;PXC4wuGcyspvnJMNNqayli3QFY9BkqWW4VqedkIEiS2Gytx1bpCwgAJSAkKPbTXQTsXzHsZjsWGz&#10;MGQ7GbDUe3wR4hSlA0AURqBp3knWs7LvKxOlfen0O9cFpjWeEPkMZnetS66ixw1frbQD0kj1q1AH&#10;xV46M+XxT0x6Of4unVjpyjql64mEWRlwvy0KuMk9r01RfPT1K9n61e8eyxV7NZ9PFynPaY05M+zF&#10;jx0pQy2ltCRolKQEgD1AVeisRycZnV26CpQ50FAoFBxoKaDgpB6EdKDHTrBaLl/l0Nl9WmgWtA3A&#10;eo9orjfBS/OIdK5LV5Swhw+VbiHMduj8LbrpGc1fjn1bVH8+qU7Oa8cdpifydvn9XijV1qyG72se&#10;FlFr3ReoVPh/Os6elaCNUjTt7qRucuL6leHfCZxUtxpPslgsq4+s2eybPlOO3ty15Dj58SyS45Em&#10;G04ULQPGhO6tK9lxaddqVgH2VCr+LNTJ4Z1cL1tSdJhl+PrPl1mYu83OJkF24zZanUN2tpUaEhhC&#10;EpS5tcKleK6Qpx0qUrtCddEiusy8Kb5szCbm+bWPjKw2VGQY7GubTd/S7LEKFKuqIzk2Nb1vht4l&#10;CENKekISjUnYjVPXX1EJiEtt2e3vju6LgcpXu3hE9pLtlxWww5t1uEJhlKW1LU6whTrjGqVEuOMD&#10;2joFdNKiY1NFiLYxvkGyxbzaJjcqO6nxrddYawog+pQ9BGiknqCOuhFZ+62dM8ceExynth1xZrY5&#10;4cu557Rf59qmosOUEJkK6Qrj2NSAO4nuV/Z8NHBu74b/ACs/Pst2T/1d8mKt69eP2x3JklWorbUX&#10;NSFAoFAoFAoFAoFAoFAoFAoFAoFAoFAoFAoFAoFAoFBjbzeIdmguT5q9rSOwD5SlHsSkek1U3O5p&#10;gp1WdceK17aQjVns82/zUZJkaClCTutttPVLSe0LWP0R/s9WZtdrbPf52b/tr3etby5Yxx0U9sum&#10;FylZbjl7mKWyFMmxY61RJGQxmC7a2rghO9UNbqNdHEp+UrTw0q9gq3+zW/ooaMRyrgsSSp3kGDcr&#10;3aL5a4DsaarGVtImz7cgl4xSHUkEhW5TaklK0knadTTUhCeIWYMnNhP4ycvbvGtxtBevky+KlrZf&#10;uiltqjOxFXAlxTmxTwfUgeEfZ6k6VMzoLIxrFcH4csi4FpbU2qU4XX3FnxZcp9aiSe7vUdEpAQnX&#10;QACqefc0x8+fc90xzfk9yYuR5T7c9xVosyj0htH98up1+3X9rqO4VU+Vlzcbz017o/1d+qmPlxlI&#10;rXZLbaGQzAjpaH2ygNVq9alHqfjq/jw0xxpWNFe17W5yyIGldnhzQKBQKBQKBQKBQKD5UhKvlAEe&#10;g1GgjVwxGOqQZ9meVa7n2h1jo2v1Lb7DWfk2dZnWk9NvQs1zzytxj0vI3kL0Qmz5lGQyl8FpM1I3&#10;xHkqGhCtfk6+givNN1bHMVy/j2JnFFo1p+CFXTiA2t/Ehx4IsDH7NkoyWfbnlOHcl9pxh4xnAVBA&#10;CHnFhrbtUToCkVpxbhwV2M4gvGL2vDL5ypmlxjt5XOkyV5nOmKCXIDsZxTbcApPVtLLaUJQ2B7eu&#10;4a7q9ShHuPeQcns02/xcdwmRcpWQT38yXZlvot67bY5qW48ZJStC9ZcpUZ1/wBoElXtLBJqZF3Wu&#10;5Yxydi8e5wHEyrbNbS6jQpD8dxSArasAktuo3aKSew1T3O2pmr02jg6Y8lsc6w89ous6wT0Y5kLh&#10;cQs6W25K7HUjsQs9yhWTt899vf5Obl+my1lxxkr109sJoFA9lb6g5oFAoFAoFAoFAoFAoFAoFAoF&#10;AoFAoFAoFAoFAoFB55syPBjOypSw2w0krcWewAVyy5K46za3KHqtZtOkIZaIUjLrijI7ogotbCib&#10;TCV2HQ/qqh69OlYe2w23V/nZPDHhj/Vfy2jDXorz7ZSu8Wlq9WuVanX34zUttTLj0R1Ud9KV9FbH&#10;EEKQSOm5J1HdX0MM9rVdMfyPjG74zhFwyNyxcUQp7kzHMvZbQqZHmLbcQ1bLg67uaDC/Fd0fcbO8&#10;bUKUD1r3qnmt3izKr9lv0/cpIMjDFzlKxG7PNe7vy4Shqo+EANWUK9lh1WinEdVJ6bleZRLO3O/e&#10;6OosOOx0yroBtDSejEdHYFLI6AD9CKzc25tM9GPjb+jvTHGnVbhDvsmLtwnjc7k4Z96c+XKc7Efp&#10;W09iRXTBtYxz1Txt3mTNNuEcISTQCrquUCgUCg41FBwpxCQVKICQNSSdABUTMRGskcUYu+eWC1BT&#10;fj+9SR08GP7fX1q+T9esrP5nhx8p1lbx7TJfseO1ck2Kd83KKoLp7PF9pB/tkj80Vzw+bYr8J92X&#10;TJsclPSl8eSzIaDrDiXWj2LQoKSfjB0rXreto1idVGY05u7XWvaCgUCgUHmmQY05hcaU2l1hwFK0&#10;LGoINeL0i0aTxh6raazrCIri3bDVl63Bdwx3Ul2ETuejg9Sps96R6Ky5rk206196nd3LetcvPhb+&#10;rA5hxrh2fwJWU2GBbRm7jBFqv78ZD62ZCP1NS0KGhUg/JKgdp61p4stbxrCras1nSVMqyH6FkYfc&#10;7jab/abhi9ndsXI0+W2+lUpp6OWI0OO/rrMfdmqSuKthR2biSUgmu6E3x9PLWA4Om/260WSy4fZW&#10;FSm8C8J5dy+jmtzrpduHjbPfFIBWT4ZRvJ117a8zxRK5HGLVm+ORZY9uFcY7cuG9ptcSHkBaFj0H&#10;RVVNztq56dNv/Z0xZLY7aw8ONXmZGlLxm+q/0pHGseQeySwOxQJ7xp1qhs9xetvkZfFHKfihYz44&#10;mOunL+iWg6itlSc0CgUCgUCgUCgUCgUCgUCgUCgUCgUCgUCgUCg4UoJHWokQWapea3s2plR/F62r&#10;BnOJPR54djYPoHf/APCvn7673N0f/XTn6Z7mjX9inV+q3J6+R5mV2PBLvcMBjMSMlgMB6BEkIUtp&#10;aWVJU4hKEFJKi2FBsa/K0r6GsRHBQ5zxVhj3mNkMrt0fL7A5KauNvRdY95xXxLtH91WpKA5IipT4&#10;8XqSkoUXFBSVJ67VaetEaLLQ/hHMeHBbJResPuSkKBUh1tmSmM8lYG1xLalIK29D02qGo6g155Id&#10;tzukh6QMZxhKUSkpCZcpIHhRGuzoB03adg/sGZmy2yX+Xj9s9y1SkVjqtyZqx2KHZI3gxwVur9qR&#10;IX1ddX3qUe+rmHDXHXSHG+SbzxZWu7mUCgUHGooPDcLzbbW2XZ8lthIBIClDcQPQntPxVXy7jHj8&#10;U6OlMdrcoQa8cpRm9zdnjF5Xc8/7KNfuR1P1awM/nUcqQ0sfl9p8XBA7tlF6vJPvstZZP6yk7Gx6&#10;PZGgrCy7vLmnjMtPHt8dOxzasWvt5OsKIrwzofGd+bb0Pfqe34ga64fLc2bjEaR6UZdzjp2vXdcG&#10;yG1AuLj+8sf4SP7f1U/K+tXTN5VmxcdOpzw7ylvQxUC73S0PFcGS5HcB9tAJAO3uUk9PiNU8efLh&#10;n3Z0d746ZOcapxaOU5DZS3eYwdT0HjsaJVp6Sk9D8WlbmDzueWSGbk8v18Ep5asnst5SPcZaFuH9&#10;ZUdjg/tT1PxVv4t5iyx7ss2+G1J4wzAUDVxwc0CgUHypIUNCNR30EQuVom2GW5fMdRvQs63C1joh&#10;1PetA7lj69ZWXBOKfmY/bC3TJF46beyWLzi0O8j4jEkY1JbReLVPhXq1JkglhU22PJfSzISnqEr0&#10;KFEfJ13DXSr+DNXJXWHC9JpOkoblCOR+QLXItmbwmuPON4zDjuVyhPTLmz4qE6ux2nW0NhhhSQrx&#10;XD7ak9Bpqa7vDrwq/ScatN25nzK5rx7BLqhsWrFHkNttxLdGS2zDe0VtV47jaFuLQn7RSU7dUVMi&#10;077bY+TWyNdLNIbXMbSmXabgwtK0LCgFJ2rSSFIWNOo6dhrL321+bWLV4XrylZwZeidJ8M83rxi+&#10;i9wdzqfCuEclmdHPQodT0PT0HTUV72W6+fTWeFo4Wj0vO4xfLtw5TyZ2r6uUCgUCgUCgUCgUCgUC&#10;gUCgUCgUCgUCgUCgUEXy+7yYrDNqtnW8XNXgRgO1CT0U4fRt9NY/mOe1YjHTxXXNvjiZ6rcqsRk+&#10;R2Dh3AJV7uJUtm3t6pabHz8uWv5KEDtKlq+9TqexJq/tdtGHHFK/+8uGXJOS2soZbmucJNkh53Zc&#10;vtOTqmNiW7iyGGUWh1lwa+BEnNJ8YFAOiHHFK3EDcKtubD8LRXXMmvd2xOxMxeP8w3XK7pmDZMt1&#10;2ZcfiTrcNp+cHjoU6PtEAq0HtjRM8CVt3WWLU1ExPFmG2Jim0tx2mUhDUSMgbd21I0AAGiRWXucs&#10;2n5dOc8/RDvjxxp1W5QzViskWxwxGYG5xR3vvq6rccPapRq3hxVx10hzvkm86yytd3MoFB8KcSlJ&#10;Uo6BI1UT0AArzNojmIveM/x+16pQ/wC+Pjsbj+0PjV2fU1rKz+aYcfCJ1lcx7TJfs0QO7clXudub&#10;ghMBg6j2Pac0P6c9nxV8/n82y5OFfdhqYtjSOM8ZRRKZ91laJDsyWvqQNzi/hPbWdXHlzTw4rmtM&#10;foS60cZXmbtduK0wWD1Kflu/UHQfVNbWDya0/UlQy7+seGOKe2jBLBaFJcQx7zIT+vSNFkH0gdg+&#10;IVv4NjhxeGGXk3OS/OUkS2lIAAAA7AOyrys+ikGpGFu+KWO9DWbESXNOjzfsOD+2TpVTNtMWXxRx&#10;dsee9OUoFduLJbO520SQ8jU/Mv8AsqA9SkjQ/Ur5/N5LpOuOfY1MfmPZZCJttudodCZ0dyK4D7Kl&#10;AgEj0KHQ/VrDybfLhnjEw0a5aXjhOrN2jPcgtQQ0XvfIye1qRqo6epXaNO6re38zzY+3qj0uGXZY&#10;78eSeWfkqyzilucFQHz27/ba1+6HZ8Yrf2/m+K/C3uyy8mxvXlxTKPKYlNB6O4l1pXyVoIUk/GK2&#10;qXi0axOqhMTHN3V7QUHyUg9tBDbtCk4zOVkdpQVQHCDd4KexSdf1VA7lJ11NZWXHOC3zKeH9ULdb&#10;Rkr0W59jGcnYVK5XxGJZ7Nf1Wi3vy48ya6hluUiTFZJWY623NUlKl7SoKBB27SCCa08d4tGsclaY&#10;ms8UNybG+GuK4Sc15OuT2QXdAIjS7+8bjJedSNSmJFUfDQRp+tISlI7SBXTmjV47ByJn9jyW2WrI&#10;sdNkxW+PeLillYbakTVQtjbHui1NraaZcYP78Un29WitIJ2UFm35peN3drKoif3k+UsXhlPegkBL&#10;oHpH9nfXz+7rO2yxnr4Z4Wj/AFX8M/Np8uecck0YdQ80h1tQU2sBSFDqCCNQRW5W0WjWFCY0nR2V&#10;6QUCgUCgUCgUCgUCgUCgUCgUCgUCgUCgUHTIebYbW86oJbbSVLUewJSNSa8XvFY1nlCYiZnSEQxV&#10;ld7ucvLJSfm3CY9sQftY6DoVDXvUfz6xdhSc17bi3bwr6l7cT0VjHHrlErgvNOSsoyO2Y3kScXsW&#10;JSm7YFIiRpsiZclRmpTi3BKQsJZQiQhCUpAKjuOumlb6jCsI9t5PwXJZdkxtqLas5uCDMjW6IlS8&#10;Xv7PjtsSZaYzqt0OVG8ZL7yW17VJ7ArsqRetitkLi7BIlpbcVNltb1OPK/VJtymOLffdIHYXXlrW&#10;QOzXQVS3Wf5ddY4z2et0xY+u2nYzOMWN2A05cLgrxL1OIclu/ofQ2PUkV42uD5cazxtPN7zZOqdI&#10;5QkdXVdxuFBj7le7ZaUFy4Sm2B2gKOqj8CRqfrVWy7nHjj3pdKY7X5Qg135UZQVNWaMXT1Hjv+yn&#10;4kjr9esHP51HLHDSxeXTPilA7pkt6vBPv0pam9SQ0g7Gxr6EjpWBl3WXLPGdWnjwY8fKHZasUvt4&#10;0MOIpLB/X3tW2x9Uan4hVnb+XZsvZpHfKMu6x07dU8tHFkJkpdu8lUlfaphrVtv4Ce0/VrfweT4q&#10;cbcZZWTf2twjgnNvtUC2NBiDHQw0O5CQPr1tUx1pGlY0Z1rTbmgee5bmtgyG0Wmw/QqI16IiwDdj&#10;KS47PAcWppKmfYGqEgp3aanWuiIQ64crcjWtN5dnO4q2zj7zMW9Pg3FTUV6Tt8NK1JBGp3p10101&#10;61OidIe6dn3LNvuwsb6MXXd1QXLsIjBuDznuLKglTujevTcQkDtJ7KaGkPAvljkhuKucTjBhtwGb&#10;w48gXNxKYElZbbdJSDpuIOiflaAnTpTQ0h6nuReWIzF0kSGcbaasxaTct6bkFNGQlKmxppqrcFJ+&#10;Tr200NIXBY3rnItMN69IZbuq2kqloi7/AAA4R1CN/tafDUPL1SIjEpstSG0utK6KQsBQI+OvNqxM&#10;aTCYmY5Ibd+M7JNJXAKoDx7Aj2mtfuT2fFWPn8pxZOMe7K9i32SnpQO74HkFp3OBj3yMnUl2P7RA&#10;9aO36mtYGfyrLj5R1Q1MW9x358GGg3S6Wh7fBkORnU9FJBI+IpNUMebLitwmYWL46ZOcapvaOU5T&#10;W1q8xg8nsL7Psr+Ep7D8Wlbm386tyyQzsvl2vGkp5acqsl5AEKUkunTVlfsOAnu0Pb8Vb2De4sse&#10;7LMyYL05wzQUO+rurg+VoS4kpUNQRoR3EGkxqIbG3YlevcV6jH7ovSIo9jElXaj1JV3VlVmdtk6Z&#10;8Fvyldn92mv6q/mqfOMZtnG+Y33M3LALvYMvhORHZZUwVWicoHxDvmHwmo0hJU4vofnRporeBWxH&#10;FTY5uBbhP47xziqIxenotuk36yXvKZE1yEExy1GU80zq047IVuSEqIAbbVqkaKqYF04HlUTknCWb&#10;nIaaQ+77xAu8JpwOoZmxHVxpLYIJO3xG1FBPUoKVd9cctIvWazylNbTWdYduHyXre9LxWasqkW5W&#10;+Is/rkVZ9k/2uuhrI8vvbHa2C3OnL1Lm5r1aZI5Tz9aYVtKJQKBQKBQKBQKBQKBQKBQKBQKBQKBQ&#10;KBQQ/OJT8hmLjsBWk27r8PX9AyjqtR07tPra1ieZ3tbpw153n8l7a1iNbzyq7YV3csUdiBd4CocZ&#10;lKWmpcfV2MQkaddBuR/bfVq1jyThiKWrpERzhytXrnWJ4yi2RcdzJ99c5A4zyFOP5VLS2i4jaJlp&#10;uaWE7Ee9sBQ3LQg7UOoIWBp3CtCt62jhOqvpMc3rxXD8tcyf8eOSLhBm3yJEXb7NBtTLjMKEw+tL&#10;khxJeW4tTrxbbClE6BKAB31M2iIGWt6Tk+QOXZY3Wi1qLNvSR7K3x8t316EaCsvD+9km88q8IW7T&#10;8unT2zzTIDQaVqKbFZFfGsfty7g8yt5CVJTtb6dVnQak9gqnutzGCnVMau2HFOS3TCq7vyPfZ+5u&#10;ERAjnoPD6u6fdH86vktx5rlycI92G1j2NK8Z4ouhE+6SCG0uy5KzqdoLitT6fRVCuLJmnhEzK7a1&#10;McdkJhaOMbvMIXc3UwWumrY+cd0+LoPr1s7fyW08bzozcnmERwrCeWfBrBaNq244fkJ6h9/21gj0&#10;a9B8VfQYNjhxcoZ2Tc3vzlJEICEhI7B2AdBV9Vni+qBQUnzpcbHIuGNWaXeoVquUOQ9dG3pcpiOW&#10;FpiSG4jxS4tKikSdnyR2JV6KmEwr/wCnsROL5HZ7herPLn3ydZrhcyzcIfgSZAlNSbiUbnQSkEOJ&#10;RuA1G0VKdHqxbJ8axTLGsjnZJaLs/Hs1ztTbka6RvajsOW9FtaKnHAQtxuG66700S473ig8EPJMb&#10;tGJZbjzN7s8l7KI30mHWZsJhLFylbW3YKU+KfmWgAts69Pa7elEJlkWV4DeMztVwi5ZZxj1zENzJ&#10;kOXKOhSFWN5U2CNgWdxW85sd6/JQBROi9bdPg3SCxcLZJblwJCA5HksLDjTiD2KSpOoIPqry8vVQ&#10;KDgj0UGFu2LWW8pInREKdI0DyRscHwKGhqnm2mLL4qu2PNenhlA7xxZJbKnbNJDqNNRHf9lXwBQ6&#10;fVFYefyX4JaeLzH4oQi4Wm6Wh0onxnIygdAsghJ19Cx06/DWDl22XFPvQ1KZaZOUsxac6yG1AIEj&#10;3qOP1qR7Y0HcD2irWDzPNi7dY9Ktl2eO/ZpKzsTy9rJkvJTFWw7HCS4SQps79dND8R6V9Vst7/Ii&#10;Z000Yu4284Z01Za+WqNebc9BkDo6PYXpqULHyVD1g1az4YyVmsuOO80trCJO26PnuG3vBck1Eh6O&#10;7a7gehVtdQQh5I9PUKB9Irls80zHTPirwl1z1iLaxylErJxtyBfcjslz5JlWpNrxeDNtcKLZmnW1&#10;XBNxYRHdefK1fNJKUAhlHQK7+lX9VdZ1otGLYLZGrZZosay2SKCGo7QSy0knUn4VE9T3muGTLWsa&#10;2TETPJF7/dSudDym1w3zGtqtkqWtPhocjuEJKUpVoo6btQeysDeZJi9c9az7vP0xLRwV1rOOZ58v&#10;WsFh5t9pDrSgttaQpCx2FKhqCPhr6GlotETHazZjR217QUCgUCgUCgUCgUCgUCgUCgUCgUCgUHCj&#10;oDUTIhlgQq9ZNdL6v2o8M/R0E9o9g6uKH1fr1hbL9/PfNPKPdr/qv5vcx1p2zxlMVNoUkpUAQehB&#10;GoreUdWBkYyyh5UqzvLtks9dzH6kr7ts+ydap220a6092XWMk6aTxhhb7dshjxU2WSw2Z9xUI0Od&#10;HUdqgogLUpB6pISde2qefJl4Y5527fR2u+KlNersr2JZaLcxarfHgRxo2wgIH6Y96j6yetamOkUr&#10;FY5KlrTadZe+ujyxt9gtXG1y4bw1Q60odeuhA1B+I9ar7ikXx2ie51xWmt4mFK2v8T45C7sZcpwd&#10;rTaQ23r8R1NfGYbbWnjiZlv5Iz35aQm0LkLEbe0GYUBxhsdgQ2kfmGtmnm+GvhqozsctucvX+VPH&#10;/wDASPvR9mvf3rH3S8/bsnoPyqWD/AyPvR9mn3rF3SfbsnoPyqWD/AyPvR9mn3rD3SfbsnoPyqWD&#10;/AyPvR9mp+84u6T7dk74PyqWD/AyPvR9mp+84u6T7dk74eGZnWD3B0Pz7OJbwASHH4zTqwkEkDVW&#10;p060+84u6T7dk74ecZXx1348x/mbH2K8/esXdJ9vyd8Ofxr45/o8x/mbH2Kn71i7pPt2Tvhx+NnH&#10;X9HmP8zY+xT73h7pPt2Tvg/Gzjr+jzH+ZsfYpHnWKeyT7fk74ZJjk3GYrKI8aI8yw2NrbTbaUISB&#10;3BIIAFT95xd0n27J3w7PyqWD/AyPvR9mn3nF3SfbsnfDj8qth/wEj70fZqPvOLuk+3X74c/lUsH+&#10;Bkfej7NPvOLuk+3ZO+D8qlg/wMj70fZp96xd0n27J6D8qlgPaxI+9H2aj71h7pPt2Tvh1Pcl4xIQ&#10;Wn4jzjau1C0JUPqE1FvN8NuEwR5fkjlMIfd5OCT9zkJmXBkKOvzaUlv7wnQfFWTnybTJrMRNZXcV&#10;M9OcxKwuO7cxCx5t5o+IZa1vFwjaSAdgGmp7Amvo/LcUUwxp2srd3m1517EtI1rTU0PyMfQF4iZO&#10;2NsVekS6bR+tKPsLOn6FX2Kytx+xkjLHKeFlzF79Zp29j1/Sl7u/s2aL7pGPQz5gIV8KGu0/21WJ&#10;vky+GOmO+XLprXxcXfExqKh4TLm4u5Th18aTopKT+kR8lPxCulNvWs6z70+l5nJM8I4QyUhiJcIb&#10;8Q6LYcQplwJ0I0PskdPRXvNji9JrPKXilprOsMDg0pxMCRZpStZloeVFX62wfm1fAR0HwVneWZJ+&#10;XOO3PHOn+y3uq+9Fo5W4pXWupFAoFAoFAoFAoFAoFAoFAoFAoFAoFBh8nuX0TZJk4HRbbZDf3ajt&#10;T9c1Q3+b5WG1nbBTrvEPFYWY2NYzETNdRFG1HjOvHanx5KhoCT3laggfFU7DD8rDWvo19s83rcX6&#10;7zLXHJct5yxC4PY/keZOQMjuU5qHiL6LTCXY7h73JQ0hJfWjeytlLm91DitSASknsrR0iXBeOGY3&#10;yFashny8uy45HaTEZagM+7MQyiQXFqeUtDCUg6JDQQT16qrxMwMjbkm9ZbMuKwTEtCfc4uvVJfVr&#10;4pHrA0FZeH93NN+yOELV/cxxXv4pgOytRUc0Hw42lxJQrsUCD8BqJjWNExOiLHjjFep91X+yr+zW&#10;b9swc+lb/mZe9Crpj7Kcik2OyWlEj3dtL3zjzgO1QTr119Kqxsu21zTTHWOC/TPPRFr2lx+J18/o&#10;8x/nDn4Ve/t+X4Kn8uvxSfidfP6PMf5w5+FUfb8vwVP5dfil47nYrhaIqps+xsNx0kAq8dw9VHQd&#10;iqr5drbFHVakaaw90z9c6VtOqfM8eYq40hZirBUkKI8VfePhrer5bgmPCzp3mXvdn5OMV/gy/wBl&#10;X9mvX23B8J/My97yXLAsYhW+VLbiKU4w0txIU6vQlCSevX1Vwz7DBSk26eUPdN3ltaI1QuBjlyuU&#10;VudDsLDkZ3UtqL7g1AJHZu9IrJxbO+SvVWldJXbbitJmJtL0/idfP6PMf5w5+FXb+Bl+Crz/AC6/&#10;FLj8T75/R9j/ADhz8KvM+X5fgqfy6/FLssWPw5V/XZL3a0R1oYL/AM084T2gDrrp31O12tbZZpkr&#10;HCHjLntFItWyZ/k4xQ/9mX+yr+zWx9twfCqfzMvefk4xX+DL/ZV/Zp9twfCfzMveiuWY1abNKtsS&#10;1W8PyJ6loSl11zTcnaABoe/dWVu9tTHetaVj3lvBnveJm08nj/E++f0eY/zhz8KvP8DL8FXv+XX4&#10;pPxOvn9HmP8AOHPwqfwMvwVR/Lr8Uut/FbxHZckPWBhLTSStZD7nRKRqT8quN9hkrWZmleD1G5rM&#10;6RaUhxfD8cvlkjXOVDKH3vE3Jbdc2jY4pA01PoTWltdlgyY4tNearl3OSlpiJZn8nGK/wZf7Kv7N&#10;WvtmD4XH+Zl70ht1vjWqG1BhpKIzI0bSSVEAnXtPw1fx0ilYrHJVtabTrL110eXhu1vaudvkQX/1&#10;J9BQfUT2H4j1rjnxxkpNZ7Xulum0TDA43cbg/jb7LIQq928Owwl8nYZDCdEbyOuh9nUiq+yv1Y9J&#10;514fg67imltY5Tx/FXONX7mfli0M3OFKteC2J1bsd5yMk3S7h+K6uNIQA8EstFLrax1QoitBwZHi&#10;Fh/HsrzzBje5ORs2+VCuarpMWHX25Vyj6PxnFJ0TuCmA9tT8kOVEp1S93/ROcMPabY17jltw9xkR&#10;+oPw7dBWFaPk72J7MkfnC7Hv4Z76ymI7BW4oOaBQKBQKBQKBQKBQKBQKBQKBQKBQKCIZsPfpVlsQ&#10;6ibKDj6B3ssDcoVh+ZfuXx4vinX2Qvbb3a2v3QwPMlw46XZYOJclXMW2y5BKbSkqdMdDi7eRNCFu&#10;AgpSS0kdO06DvrdhRhSV35JxfHYi8Tn3f8q/GUspjqtq4kuTfYDSj0Wh5LOyUhsa6aqS4NBoqvaV&#10;+YZZ4vH3HbEVmbJnsx2npYmTyoynTJWp5Ic3nXcN4R19FVNzk6KTZ7pXqtEM9hsFUGxRvF195kgy&#10;pBV2lx/2jr6wNBXPaU6MUQ9ZrdV59CQVbcSgUHB7DQV+m4R7fyTLMjcBLYbjMkJ1BcWGiB9asKuW&#10;Kby0THijg0prNtvGnZKfgA91brNc7R6KCC8mXGM1aBa1bjLlFK2UpGoIbUCrU1ieZ5IisU7ZlobO&#10;k9U27ITWL/k7f3CfzK2a+GFCebur0hjb9/qa4d/72d/vDVbdfSt6nXF44YDjy5R5dhagN7veIPsS&#10;AoaAKWpSgB6elVPLMlb4YiP08JWN5WYyTM9qYbR6K1FJwoADsrzKVfWmexc+Q5T8bd4TcZbClKGn&#10;ttKSlVYe2yxk3Vpjlo0MtZrhrqsIdlbzOc0EAz+WzAvGOTn93u8d5xx1SRqQlKmzWHv8kY8uO08o&#10;aW1jqpaITmO63IZbeR8hxIWnXt0UNRW3E6xqzp4O3aPRUoYTKp8a22SY7J1CHG1Mp2jX23UlKfr1&#10;Q3uWMeKZntjT8Vjb1m14iHi49ChikDcCD890PT9fXTYRMYa6vW5+pKU1fVSgUHB7KCIRgLVmkiPt&#10;IjXqOH0adnjsahf9ydTWZj/b3E17L8VuZ6sUT8Kkc6szMTkG+Y1i9szBUu4tNXqfaMbuTVvtMsS9&#10;7bshxbhBZUpxBS54epWo7ulaqq8/HV/v1oYw+947YrVivF8y+KgXm1xJK5l0MmYy/CbcuDytEgpl&#10;JZSQfa3adaTCZXxnjZbtka7tpPi2uSzJBHbt3bVD64rD81rMUrkj9Folb2k+9NfihKWHEutocQdU&#10;LSFJI7wetbNbRaNYU5jR21KCgUCgUCgUCgUCgUCgUCgUCgUCgUETdHvuft/oLbAKtfQ6+sj+9NY8&#10;x172P7KfnM/7Lse7g/ylC87GR5lnicOxRFqhSrBbmbncb7doSbktoXN11pmPGZXolJX7otbiz3BI&#10;HfWwpPi3XnkTj++WS054zaLvjt/mItUK+WdhUGRHnPIWtpD8YlSS2sNqG9BGhI1FeuCU2zgqkw4V&#10;nb7bnKaZWO/w0neo/wByKy95PVNad8rW35zbuhKm07R07O4VoxCq+6lBQKAetBCcwSlOQ4yoABRl&#10;K1IHU/I7ax93H7+P1r+3+nf1O7NeSsVwD6PZv8lYuV2Utu022O2XZUtbW3elpGoBKd6ddSO2thR0&#10;Q2LyLyTmF5k23FsURZoVnmwGry9e30pne7SS0+vw47e5KVFhZPtrOnw1IlOTpCsvxkKAOq3NQeo7&#10;BWPuo/8AIxr2H6V04AA6AaCtdQc0HytIUCD1HoNRIhGD6JumUAdAJy9NO723KyvLo8f+TQ3UcK+p&#10;X73L+SMu38tzbQ7OF5dxnF8aWVJuS5xmJitPSQF6hnTe77KP1PRWta6gleB5dkM7Krvh99uVtvrl&#10;uiR55utnSUNtrkuOtGM8ncsBY8LxBoddD1qJ5JZnAEJKr8opBULk8ArTrp076x/LOV/8l3d/p9Sa&#10;1sKBQRDkdCfxXlKIBUFs6K06j5xNZXmcfs+2F3Zz+5HteTLsnuWM4va12SM1Kvl0fhWm2NyFFEcS&#10;ZmiErdKeuxA1UQOp00rTpHux6lW3OUducfnHHLbJyBzIrPe0W5pct+0KgKiJfbaSVLQh5KyUK0B2&#10;kjt7a9PLOZldGL3gMW9RAoRbiiJLYCxorw30hxOo7joqsnzOP249cLmz8fslOISUpishKQkbE9AN&#10;B2VqV5Qp25vRXpBQKBQRPMkqiOWm8oOhgy0JcP8A0Uj5tf1qzN5rW1L906fit7fjE174/ogHM7ox&#10;bIMZztq9uWX3hErGJZZtxuy5Lc0ImtoDI16pMNYSdD1X6K1I4qquM0zniq0WmA3auPL+tLcgu2Kz&#10;+5rt9unXUFLjCnGS4FvKS4hKt2w7e2vWg2XnoXeMZeS6ypl2XEJLLg9tC1t67T29UmqO8x9eK0eh&#10;1w26bxPpdeGzPfsbtr5OqgyGlH0lkls/3tcvLsnXt6T6NPw4Pe5r05JZ+tBWKBQKBQKBQKBQKBQK&#10;BQKBQKBQKBQRSwfvjJckndvz7MVJ9HgN6EfXrI2nvbjLf0xH4QuZuGOkeuVN5pd3bnnl+yTH3rri&#10;jOIxXIF/zyGY0m1utQmVTjEkw3hudUypzakp6hS9AeprZVXVxvd7zyDmtpj8i3i4GfZGzfsdsUyz&#10;Is7UsbfdxOKkrX4imkv6eH02FYOlELnuQVMzWzxtdW4bD8tY9ax4afrmsq09W5iO6FmvDFM98pbW&#10;mqlAoFAoIVmP84MY/jav+ZWRu/r4/Wv7f6d/Uz17xuwZLF9zv9vYuEfQgIfQFFO4aHar5Sdf0pFa&#10;6ir0cJR7FOTMwLILhYGXpkOVdLYp5UqHKaiOtqLZDpK0atoLYKVdnTsqRIcl6ZhjH3bv51Y+5/5G&#10;NdxfSunFa6iUA9hoINhH+tcp/jy/79ysry/9f+TR3XKnqVlnvJpxy9XedHwy32m82tMlUe+5C0pB&#10;uAjIJBiKjNKUd+miCtxPbWuz0o4stL7F2fyA5BbZ7d7t0eUu0WuOxGbjuqWpRX8yTv1CthWs7tRX&#10;m3JKV8f9t+/2k9+dWP5Z4b/5Lu7/AE+pM62FAoIlyP8AzWlfds/4wVl+Z/R9sLmz+pHtR7k2ZjET&#10;BYH42KlM296RBajzreFmXEmdFMSGvDClbm1pCvZBrTp4Y9Stbmqm4ZHi8yDIjZHyfk91sBbUJtsF&#10;peiGQyAdzSnm4yVAKHsq616RouHLpEWXx7DlwWvAhSG4j0ZjQDw2nEpUhOg6DQECsnzL6ceuFzZ+&#10;P2SnkP8AyVn7hP5grTryhStzd9ekFAoFBgMzje943cWu9LReTp6WSHB/e1S3tdcUu+3nS8MJldxv&#10;zeDM3zGLG1keUx2GZVnt76w0kynEBG8r+12pWoq066agVZw26qRPoeL10tMelTmP2LmixyZGe5Za&#10;7AModR++MhyS5LdbhMLI+YjMR0pbYQCftTuUe0134I4Lr4ynXG54JZpF4uca9XXwPBm3WCvxY0l5&#10;lSm1OIVoOiinXTu7K8Wh5duBHw4M+CT/AJDPkMBPoAUFfn1jeVTpjtX4bTC5u/FE98QltbKkUCgU&#10;CgUCgUCgUCgUCgUCgUCgUCgi2Fjezd5R6+8XWU5r6tUgaerpWT5bxjJbvvZc3POsd1Ya+5RAtdzy&#10;u/Q8Vj5hkmLm8iblliszUY2Z27RnG3HGi9IUhZ1W0nxkN+zqCD2mtlVlNeKJl2zPkO8ZZk1yCrnY&#10;YarTCxl+A7bZ1qauDyX3C8lSlId8X3dtKXUHT5s1E8kLLiq8bO56v4LAaZ+AuOeJWXj47i090QtW&#10;4YY9aV1pKhQKBQKCFZj/ADgxn+Nn81FZG7+vjX9v9O/qR3kh6/Tc9wfFrVkb+NQbmi5yZ0iOUBUk&#10;whG8OOnxARvUXCr07Uq0rYUXs5JuF8xedjuRWy9+Cy5coFol4+8lKmpzVwlNsLU2D7QebC96Snpo&#10;k61AyeS/zwxjX9G7+dWRuf8AkY13F9K6cVrqJQD2Ggg+D/62yj+Pr/v3KyvL/wBf+TR3XKnqV1hV&#10;zy24XTLURLdDyFxq+3iMlu43LRTcRmctCEiMpKglCQlKUq0rWZ6Q4FjNzs2fXa5SsTg45GnW1hKn&#10;ra6HW330yHSoKACdpSkg6BOnWonklKeP+2/f7Se/OrH8s8N/8l3d/p9SZ1sKBQRLkf8AmtK+7Z/x&#10;grL8z+j7YXNn9SPainLV8nY/hFim2511h9y52qMt6NHTMlJaeUErLDSuhc0+T6606eGPUrTzl5zz&#10;RardYlty7Jk092NHV4r8izuo8YoSSd+nsjd391etEaM5lctu4cdwp7TQYalNQ30MJ02tpcSlQQNO&#10;5IOlZPmX049cLm08fslPYf8AkrP3CfzBWnXlClbm769IKBQKDx3RsPQJTR/XGlp+qkiuOeNccx6H&#10;uk6WiUBn3O+xeG7ndcdIGRQLVMetmu0gyIiXC2k7yB1KAnqa5bKdcUO2eNMksDdWueZlqelXq4Yd&#10;arWhvxZTfuky4pDaRu1PiK2q0017KuK7s8uEh97Bbm088JKWb/d/BltRlwo7zUiUqSlxhlxKShpX&#10;i+wNNAOlLEpviY8G9ZLH7hMS7r3fOpKqxPL+GXLH939V3c8aUn0JbW0olAoFAoFAoFAoFAoFAoFA&#10;oFAoFAoIrg5Bsjjn2jkuStJ/Slwisvyv6Mz/AHW/qubqPf8AZCrsTyvMMPj3W3WPETmuM/TF1fgX&#10;qxTI4cHvE119xiSw6UqS804tSFH7bQGtZUZzjq53PJuSMov1/gtWG7MWy1wWsdEhuVOYiF2W8h6Y&#10;pr2UrdUVeG3rqlKdftqieQmVnGuaZEo/aoiJ/agazcH1snsWb/Tr7UtrRVSgUCgUEKzH+cGMfxtX&#10;/MrI3f18frXtv9O/qZPJ8ZxTL2GrHk0JidrukxmXdQ8kslKS40pJStJSVpG5J6aithSYGz8T8cYj&#10;Pavse3gT46kpjTZ8h6WplbhDY8MvrUEqUVAajrrUD05Np+OOMadm9z8wVkbn/kY13F9K6b1rqJQD&#10;2Ggg2Ef61yn+PL/v3KyvL/1/5NHdcqepUUVjj9i536V7/mLNwN4u5mu2xD7MYOG4PqcS2plBBbSr&#10;pru66anrWuoapTw/ccGvmS3m54fkN7vTjMVmFMbvKnX22lIdcWPCecAG7r7SU15nkJ1x/wBt+/2k&#10;9+dWP5Z4b/5Lu7/T6kzrYUCgiXI/81pX3bP+MFZfmf0fbC5s/qR7WKzxrCl4XDfzy5G02SG5DlNT&#10;kPqjLbls6KZKFoBVu3dgHbWnTwx6la3NFE8q3uahGJ8eYvc7vck29yXHuOSL9wbdjtKS14mrw8R7&#10;VS0j5I1r1o8pVlxlK49iKnMiPOKIhlMJSEJbe2p3pCR0AB1GgrJ8z+nHrhd2nj9kp5D/AMlZ+4T+&#10;YK068oUrc3fXpBQKBQfDqQpJB7NDXi/hlMc1fRYttncW3i33qSYdneh3NifLA1LMZwOpcXoQfkpJ&#10;NU9h9KPas7jxqAmX2LhWZnGeJc5u9ysibSy+xaI7ByyMuep5aC0oEjwQWghX6p0rShXbH8Y3XO7z&#10;jKJvIlmYsl+8RSG48dwrDkZKU+G6tB1LS1Eq3N6nbXmUPRj4Ay7KAOg1hHT1llWtYu0/5Ob/ALf6&#10;Su5/pU9qWVsqJQKBQKBQKBQKBQKBQKBQKBQKBQKCK4R0sr6B8lEuSEj0DxD0rK8s+lP+Vv6re68f&#10;shry/ZOYINyuV24nw2Rjr9xlzot6dXNimDPaTLeSiezHfO5qUEnclZ9lWvtdAK2eCusbhbHrjjl5&#10;vMK4Yc7jz7sOE9Ivcyai5zrrKU9KLrkh9r2dyOhCftQrp00rxLynlo9nNshQft24qh8SNKzMHDPk&#10;j1LN4/bql1aSqUCgUCghWY/zgxj+Nq/5lZG7+vj9a9t/p39T7y7jXGs6uNsuGRIee+imZLMVpl92&#10;MP34phSyosqQo6eAnQa6dTWxqpMIeCOPWnosqHFlMS4cqNNYdM6U6A5EeQ+nVDrqkkEo0OoqEMtk&#10;388cZ+7c/MFZG5/5GNdw/Sum9a6kUA9hoINhB0uuU/x5f9+5WV5f+v8AyaO65U9SAXrAeX8lu1yl&#10;Xa6Wf8UBKkKtmOLcmRGRGS8vw3JS4hT4qnEaOLBUNCog61rM9n+ObleW8ouGMy5mOG22+Aw8zbMY&#10;3BLLzjriVLdC+uqkpA+KotyEm4/7b9/tJ786sfyzw3/yXt3+n1JnWwoFBEuR/wCa0r7tn/GCsvzP&#10;6Pthc2f1I9rz5VOwy24amVnwY/FpLTIkGW34rSVKCQkkaEg6noR11rSp4Y9Stbmq69Yrg+PQ7fne&#10;FZtNxA3llVutcuYXptvUiR84lpTcoFTKStAO4qGle3lY2ZMS42ARY090PzmURW5L46hbqAErVr6y&#10;CayfMvpx64Xdn4/ZKcw/8lZ+4T+YK068oUrc3fXpBQKBQdbywhClHsAJPwAV4yeGUxzVlNmNW/hf&#10;JLk8ymSyxa7xJcjuEpQ4htt9RQSOoCgnTpVTYx+1HtWNx45RrEc1vWOWSGxYOFbla4DjLS0t25cD&#10;YpJSCCdiklXQ/bdav6K6wuOc0ueawLtNuljex92Bcnrc3AlH98bGWml7nNPZBUXFabSRppUTGiHo&#10;x4leWZQsD2d0NOvrS0oGsbZ8dzm9df6SvZ/pU9qWVsqJQKBQKBQKBQKBQKBQKBQKBQKBQKCLYYfD&#10;F7inoWLrKSPWlRSQfjrJ8u4fMr3Xsubn9M/2wk63ENpUtaglCQVKUo6AAdSST2aVrKaDW3lrDr3n&#10;X4gWWWLhdG4kmZJlR/biNKiuR2yz4o9lThD+7RJOgSde6p0ToyDI8HPZA7BJtyF/Cpt3b+Yay6e7&#10;uremIWp44Y9EpXWmqFAoFAoIVmP84MZ/jSvzUVkbv6+Nf2/07+p05lb87n36zjC7/DszTcWabixN&#10;Y9794KlxfCUhrck/N6L1Vr036d9a6iguNyeZcmtiLvMyu1x4MS+u2+ZHRAMdx1i13YxHUpeUtQSX&#10;ktKAGn223tqRPcl/nhjH3bn51Y+5/wCRjXMP0rpxWupFAPYaCDYP/rbKf48v+/crK8v/AF/5NHdc&#10;qepX+fcP53kL97fj5AjIbbckvm32i6vPw27ctxKgj3YxNAvwyrUeNrrp1rWUNUg4uYXbbkbFKwT8&#10;VbjbrXGbfuSSy41MKVqSQhxjov2gVkq9r2qi3ISbj/tv3+0nvzqx/LPDf/Jd3f6fUmdbCgUES5H/&#10;AJrSvu2f8YKy/M/o+2FzZ/Uj2sLyDjt0yLD7SLOw1Nn2qZbru3a5CghqYIC0umOpR6DeB7O7pu01&#10;rSp4Y9Stbmj+R5VnGYY/cMTicaXBiTdozkLx7s7FTAZ8ZJQXHClSiQjXcAkanTpXp5SXL7e5aePo&#10;lrdfXJchNxIypLny3CylKCtXrVpqayvMvpx64Xdn4/ZKdw/8lZ+4T+YK068oUrc3fXpBQKBQeC8O&#10;hi2THj08Nhxev3KSa4bi2mO0+h0xxraPWjMPGIuQcbuYrcFLRBvdtfhylNHa4Gbg2tKyk9x2uHSv&#10;G0jpxV9T3nnW8sviWOyMYtKLU/d5d6DSvmpU8oLyWwkJS3qhKQQnTp0q1zcGaDaG9ShISVHVRA01&#10;J7zUCKYeS9dcklHrunFkH/qBt/PrF8t43y2/uXtzwrSPQl9baiUCgUCgUCgUCgUCgUCgUCgUCgUC&#10;gidjPu2V5HBI0C1sSm/X4jftfXrH2vu7nLX1T+K5m44qT64Vzyng3KWS5EH2FMZBx6hCNmItznbM&#10;446P1QynkJIeQruRuSNO2tqJVIYrjGflnHcLE8ByDjtdraNylxE3yM7GkwY8aYuTIZAWz7QX+oMK&#10;3D2+p7hSSVt3rWLllhng6Nvh6I769yNyfr1lZfd3FJ7+CzTjjtHtSsEHsrTVXNAoFAoIVmP84MZ/&#10;jSvzUVk7r6+Nobf6d/U7Mt43xvOLlbLlkCZDi7S1JZitx5D0UaTFMqWVKYUhR/UE6DXStZQYRrgb&#10;jmKuM7bocqG5Fls3Brw50tTfvDEhMncptbqkK3LTqrcnrqT21OpqyuTdMxxgfp3fzBWPuf8AkY1z&#10;D9K6b1rqRQD2Ggg+D/62yn+PL/v3KyvL/wBf+TQ3fhp6lT5pjlyxO+3K5W3lCamDOkyZyMQMwsLb&#10;dlOKfW2wthp9z2lqOxK06DXTsrWhRhK+Go9ynTLhkd3GR2+W8w3DRasoktynC20tTgkxygIIbXu2&#10;+0jXpUW5CZcf9t+/2k9+dWP5Z4b/AOS7u/0+pM62FAoIlyP/ADWlfds/4wVl+Z/R9sLmz+pHtYPk&#10;OPaZWJ2Nm9ZA/jMIzoBN0iueA6FgHa2HeoRv7NyulaVPDHqVrc0HyJrD7HYrheLPzBdU3aDHcfhJ&#10;du8ea2t9tJKEKYDfzgUQE7e/WvSE8yqXOuHHMGfc2fdrlKahvTI3+CfcSlTiP7VRIrK8y+nHrhb2&#10;fj9kp9D/AMlZ+4T+YK068oU7c3fXpBQKBQRzOJCo+OTfDPzrwTHQPT4ygg/WJrP31tMUx38Fnbx7&#10;8ehF+Sr7fMTxjHbVjkhmDeL7c4GOxrlJR4rUT3lKtz2wkBSglohCSdCoiruOulYjuhwtOs6sBecd&#10;5nwu0TMhtGfoyNFuaXMk2m+W9llDzbCd7iEyGCC2SAdpKSBXUWhjt/YyTGLTkrLamI12hR7g0078&#10;tDclpLoSr1gK61zvOkTKNGM4/G+0yJ38OmSJAPpBVt/5tZHlMftTb4rTK5vPHEd0QltbKkUCgUCg&#10;UCgUCgUCgUCgUCgUCgUCgictQg59DcPRFzgrY9XiMK8TX73pWPeeje1n466fgu1jqwT/AGywXJmV&#10;5jabzjGLYaLdHuGSuTEfSt3LhjRkwWPeFAIa6rWtIVtBIHsmtmFJTMvkCEq43e8czZoyLphFwDlr&#10;wTHXA2zNlW5hqTHk66KceL5VuQ2ralBO0/Jr1o9L+y11uZjsW+wVh1MVbFwjuI7FN9OoPoKVa1lb&#10;6sxWLfDOqxt597TvhK4zzb7KHmVbm3EhaFDsKVDUGtCs6xqrTGjur0goFAoIVmP84MZ/jSvzUVk7&#10;r6+Nobf6d/UgXNH0g9nuAwoEZFw3xb08q2SLm7aY7rjKoGxaltrTvUgqO1B17TWwos3MyXmpAhpd&#10;xCBFiOTIbUuSxcPenW4rsltD60tBKd2jZUe3p291Qjgz+S/zwxj7tz8wVj7n/kY13F9K6cVrqJQD&#10;2Ggg2Ef62yj+Pr/v3KyvL/1/5NHdcqepUEfDsUcvl9vbvGN+m3x+73QP36LKcYVJCZzyUqQtD7Sv&#10;D2gBCewJrWZ6ccXwMPh5VdxbrTdsfyj3KOJVrvLz0hS4ZdcLb7S3nHdUlYWg7Vdo7Ki3IS7ABob9&#10;/tJ786sfyzw3/wAl7d86+pMq2FAoIlyP/NaV92z/AIwVl+Z/R9sLmz+pHtYbkCXZIOFwJF6sychX&#10;48Fq02ZaUqTJub5S1GQQv2dN6upV0A1NadPDHqVrc0Jls5ZicReT3jirFVWm2p96mizqacuLTDft&#10;LW0lcdCVKQBu0Cu7pXp5WJyDIZl4f73HUFsPqYcbWnsUlZCgR8INZPmX049cLuz8fslMYf8AkrP3&#10;CfzBWnXlClbm769IKBQKCI5SVTbrYrMggh2T708D1+bjDdofhrM3MdeWlPas4fdrayH8wpyK6SIN&#10;ij4avLsMVGkSMgjsvIjS0PocZ9zVDcWpJ8ZshxZCSFdmhrUhXVvlWf8AG/KuK27GXckyTDWnlIt7&#10;doVFdCrp88iMGCpST44C0bVbHRr7WutTyS2Ivzsez4zLLCEssx4paYQgBKU+zsQkAdgBIArP3+To&#10;wWn0OuCvVkiH3ikMwcftscjRSWEqWPQpz2z9dVTscfRgpHo/rxTuLdWSZ9LN1dVygUCgUCgUCgUC&#10;gUCgUCgUCgUCgUERzvWI1bL4j5VtltrcP/QuHav6vSsTzSOjoy/Bb8l7a8ZtTvhguaLDi94wiTes&#10;piuTrZi6Xb97rHWppx/3SM7qyHEKQpKXEqKVaK+tW1WdYUkFxLhjM3LYzP8Apu2YMh5sOsWjF7XH&#10;dU0HRu2SJkwLcfUnXarsB6101TqsHja5zcmw2Xar8Y7t1tEubj9ydhN+FEccguqaS4ygahKVt7Fb&#10;R8lRKe6uGWnVWY74TWdJiWewmW6uz+4SP8stji4T6deurJ0SfqaVU2OTqx6Tzrw/B13Ffe1jlKTV&#10;fVygUCghWYj/AE/jB/8A5SvzUVk7r6+Nobf6d/U+8vvHHluuFniZqIKrlNU4LIiayl90rQWw6WdU&#10;qKdCpvcRp3VrqD23fPMSx+Zb7bdbm1Hl3R1EeAgkqDjzqw2hAUkEAqUoAanvqEMbkx1zLGfu3PzB&#10;WRuf+RjXsP0rpvWuolBweygg+ED/AEplP8eX/fuVk+Xfr/yaG68NPUrEZVaos28NSuZxa3G7tcmz&#10;bXozRMUic8kMBT3tEI+QnuP2vTStdQSvjSZiE/KLrLg5g5meWGEwiTNUlKGo8AOuFtpCWwEjVwrU&#10;epJ+ConkJTx/237/AGk9+dWP5Zyv/kvbvnX1JnWwoFBEuR/5rSvu2f8AGCsvzP6Pthc2f1I9qM8p&#10;RrY/hdmdu2QjGIkSfbpabtt3uJdZOraWhtUPEUr5Oo0rTp4Y9StbnKMZRZ2oeLO3C88u3Zqx3JlT&#10;AedbirbKJDStN6UM7wkp117K9IiUyyRlEfjS2x2nkSWmmILbchrXY4lKEgLTr10UBqKyPM/px64X&#10;Nn4/ZKwYf+Ss/cJ/MFaleUKdubvr08lAoOFdhoIhaCLplN1uxSSxb0Jt8ZXcVpJU6R8B0FZm3/cy&#10;2v7IW8nu0rX2q5Zh5pll7yvL+Ks/hgvzFWh+x3KGqRDjOWxv3ZWikrDiHC6lxYUlJStKgetauqq5&#10;49jZhZX8W4kyjDobNqscQzWr+xLMuI79GltDbjQKUuIkLedS4Q4B03ka0lKxM6UZTNtsKNSq5ym2&#10;16f4JtQUo/F0rA801v0Yo/XZc2nDqv8ADCXtgJQEgaAdAPVW5Ci+qkKBQKBQKBQKBQKBQKBQKBQK&#10;BQKBQY6+W9N0tcuAr9faUhJPco/JPxHQ1V3WL5uK1O+HXFfpvE9zAWJuHleFOWa7t+NHfju2u5x1&#10;9qkbC0tJ+6Qevw1X8tzfMwRrzrwn2O25p03nuni10yLK7Zjj54/kcsX24/R63reziNogx418S3GP&#10;htolTnNQlsp27X1JQFp0XrWqrLE4Tn3SJdRYGU2a1Ygm3EW7G4N1au1xZlMyFOOSZLiCd65IkEuF&#10;KlAFsa6FVRMIWOs/QWYJXptg31AQpWugEpnXT74H4zWRr8ncei/9Vrx4/TVLwdRrWqqOaBQD2UFe&#10;TWZ135CREL+kW1JbmNtqHdo3uA066kqrB6bZN5pM8KcWlFopg17bcHl5As+bP5ni99xC1w7kiBAv&#10;ESei4yVxWUpnKg7BubQtRJ8FXTb3VvawzkCtWAcp2exxscNis6bY5kUW9T5US4SHZKWE3dE3w0tu&#10;tgKDLejafa+Sj01OqeCy+RYs1huJkMN4MuW07U9NVbnSACO7pWF5nFq9OSs8p/qv7S0TrSe1OYyl&#10;LZQpXVSkgk+sitqvJnzzd1ekPDeHnI9rmPsq2utMOLQodykpJFV9xaa47THOIdMca2iEX47gSW7f&#10;Ju8l0Oquyy+dBoQQpYVr3dT6Ko+WUmuLqmfFxWt5eJv0x+lA75ZeUrxb5tmiYlZ2ISL8u4RJhkhh&#10;x+PEuxmNrcbCFaKeSgblbupVu07q19YUkyxX8dpGTzJWT43b7PDEBpuNLguiS664HnCptawlJCUg&#10;hQTp2k9agfOONTrRmk+zrfCoshLk5TaR03uqBHU9dQDpWDs6Wx57U14c2hnmL4627eSwh2VvM4oI&#10;FyIJkx60WSO94TNydU26CNUkpUjaT39CawvMIte9McTpEz/RobXStbW7nRyVY8lnY9YGMXitTrxb&#10;LvbJqWn3CwwUQl71FawCUp6dwJrcrwjRRmdUAVhvMEaXml3j47YjNyyOWXEIucrcwFR/BWG9zOh3&#10;qHiH5PtVOqFlXCxS3+PYFrd/e8qFBjF9Kuui4zI3J6d+o0rO8ww/MxTx5cfwWdtk6MkMvhE2VcMb&#10;hSprhdkKDiVLIAJCHVpHZ6ABXTZXm2KszzeM9YreYhIquuBQKDD5HdhZ7TJm6bnEJ0ZT+icUdEj6&#10;pqpusny8czHPlDrip1WRe53hXGmAruzluk3a4oLRXb4aFPSX5Ux1KCEpSCTtKtT6k162uL5eOK9v&#10;b605bddplr7e8vh23PJOYceW25Yd9HW6OyiFJsc1mJfpG9alszEpR814SEpS2+U7tzhPVINXNHPR&#10;srx1mbfIOI27K0W6VajNSvxIM5BbebdaWptYIPaNyTtV3jrXmY0Q6I2t5zl58Eqi2Rjwk+gSH9df&#10;7nUfFWDj/e3k27McfnK9b9vDp22n8k0HZW6oFAoFAoFAoFAoFAoFAoFAoFAoFAoFBwoaighlvP0H&#10;mMy3K6RL0n3yN+hD6NfET8J7fqVhYZ+RurU7MnvR6+1ev+5hi3bXgh3N9y4w49sbua5RiNvvt9uD&#10;zcC3tvQGZL0qappXgtrcW2vakJb6qPYlPwVvQpKStAvuKxpWaw7NZMLym87G1ZTkKWcfjNsNqS8m&#10;DbbehsulpYRsU+8hKl6lRPQCvSW084wsyxdq42WS1J8RKJdumR1pdR4rZ3J2rSSDqfZqhvMPXThz&#10;jk6Yb9NuPKWTxu8JvNsZlEbJABbktHoUPI6LGnw9ldNvmjJSJ/H1oyU6baMxVhyfKlAVEiESeTbL&#10;FkvRXGJBWytTaikDTVB0OnX1Vh383pWZiYng0a7C9o1hDrrfbDc7q9dm5lwhPvJSghhCfkpSBprv&#10;B66VkZd1hyZJvHVE+hfpgyUr0+7MPN9LWz+XLv8Aej90rz/Ix/Fd7+Vf4an0rbNf9d3f70fulJ3O&#10;L4rnyr/DV1vzrJKbLUm73V5onUocQlSTp6i5Xi2bFPO1pIx5I5RWE3b5SsTbaUeBJO0Aa7U93x1s&#10;R5zjiNNJUJ8uyd8Pr8qli/g8n70fZqfvWPuk+3ZO+HRN5LsM2G/EUzJSH21NFQSkkBY017fXXPJ5&#10;tivWazE8Xqvl+SJ11hDmrhZmG0tMXi6tNJ12oQhKUjX0AOVl1zYqxpFr6L3ysk861ff0rbP5cu/3&#10;o/dK9/ycXxXR8q/w1PpW2/y5d/vR+6VE7jF8Vz5V/hq9tkyKwWa6Kuq5U+c+potHx20a6Eg/K3k9&#10;NK77fe4sV+r3p9bll22TJGnCEo/KrYv4PJ+oPs1f+9Y+6VX7dk74PyqWL+DyfqD7NT95x90n27J3&#10;wj+SZXj+RORHS5NhuQystraQlStV7eupUNNNtZ+532HPMT70THcs4drkxxPKdWK+lrZ/Ll3+9H7p&#10;Vf8AkY/iu7fKv8NT6Wtn8uXf70fulT/JxaeK58q/w1cLudpWhTa71d1oUClSVJSQQe0H5yvNs+KY&#10;06rnysnw1SSxZ7j9itjFsaRKeQxv0cUhKSd61L7Ao/oq0cPmeLFSKxE8FPLssl7TMzCwrTcmbrbo&#10;9xZBS1ITvQlfygNdOv1K+jx3i9YtHayr16JmJe6ujy4UdBrQQ2YTkeUMwE+1bLMQ/KP2q5JHsI/t&#10;Qdayvr5/7afnP/Rbj9vHr22V3zRnEOxZZj0OJnUbFr/a2XrpGtdwjPvQLj4wVGCJDjXyUISHR7IU&#10;UqUlZT0Fa8QrOMM80OH3y6x8VyAJg5ZJcaYhotqzc7fOcecS2DFkNDrpvClJcCVJG7UeyaTBoue7&#10;XFm122RcXfkMoK/hPcPjPSqe6zRixzaex7pTrtFYYnBoDsWzCXL6zrktU2Qo9urvVI+90NVPLMM0&#10;w9U87+9Lturxa+kcq8EnrVVCgUCgUCgUCgUCgUCgUCgUCgUCgUCgUEWza3vO25u6Qh/pG1OCXH07&#10;SEnVafgIGvxVkeZYZmkZK+KnH/db2t4i3TPK3B6vCs+WWu33CTHRJRHcauELcTqzLZ1KVjQjRSDq&#10;K0cGaMtIvXlLhek0tMSpjiyHx+jFVcqclTIk3O3/AHhOSXK+OoWq3vtOltyGyy8drDbRRsSEJBV8&#10;rU7qsS8PTxTmmOQcpucS3x3bRiWdXKRKwaG+yqOmS7BjNG4SGUKA8Nl9akraToNxCyB1qJSsiTri&#10;2QieOlkvCw3K0+S1L+1X8C+utZFo/j5er9F/yn/qtRPzKafqhMt6QjeT7IGpNaszERqqaK/y69X9&#10;M9kY3LQYnhfO7FNqHibj+i9WlfPb3c5OqPlWjRpbfFTT34lCnIuQPLU66xHW4slS1ENakk6k9tZP&#10;Rnnj7q/EY45avn3C+/waP+1/ZqYpm/tTE09J7hfP4PH/AGv7NT0Ze6qdad9j3C+/weP+1/ZqOjL3&#10;VNad9j3C+fweP+1/Zp0Ze6prj9J7hfP4PH/a/s06MvdU1x+k9wvn8Hj/ALX9mnRl7qmuP0nuF9/g&#10;8f8Aa/s1PRl/tNcfpPcL7/B4/wC1/ZqOjL3VOqnpPcL7/B4/7X9mp6MvdU1p32PcL7/B4/7X9mo6&#10;MvdU1p32PcL7/B4/7X9mp6MvdU1x+k9wvv8AB4/7X9mnRl7qmuP0nuF9/g8f9r+zUdGXuqa4/Se4&#10;Xz+Dx/2v7NT05v7TXH6XHuF8/g0f9r+zToy/2mtO+zn3C+/weP8Atf2ajoy91TWnfZx7hff4NH/a&#10;/s06M39prT0ufcb6P+zRvqN/ZrxNc39rzPy/SzlmuWXxZMKM8+hq1ocQl1ALQSlrd7Xr7Ku7bcZ6&#10;3rFrR0q+XHi0mYidVrxpLMpvxI7iXUA6bkEKGo9Yr6ql4tGsTrDHtWYnixWTXk2iBqynxZ8hQYhM&#10;DqVvL7OnoHaaq7rN0V0jnbg6YadU8eUIxe7/AGLinDhcsgmoYflyGmFSF6KU7OmLCB0URqE/KV16&#10;ISSdOtddvhjHSK/iZL9U6qryjjblKx2aNIsF2Gbotzrl0tN2SERchhTZKi6+pghRYlRnlHRyOpSd&#10;UKKU66J0tucLC4cyG08kY1Gyu5Yq1Z8rt8h+33NL8Ntt1q4QyWnyysp3bd2o7dR1SeoNeZRLO5Oo&#10;329QMWZ1LGol3Ig9jLZ6JOn6I/nV8/vJ/kZq4I5Rxsv4P26Tkn1QmyE7EhIAAA0AHQVvs99UCgUC&#10;gUCgUCgUCgUCgUCgUCgUCgUCgUHytIWkg9Qe0VEwIVZT+LWQSMde9m2ziZNqJ+Skk+218Xd/y1hb&#10;fXbZpwz4bca/6w0Mv7uOLxzjhKCcoYrHtuX2vL7VxvYMmdlqKbhc7i63Dfjym0/MurU6lTSgsDwk&#10;qX1C9o19oVvwoq8ayjP+WORL27jOLJi3C3WpvHYN7flxplrs0l55x2bMbfYLqHXxpHDTbWqtW/a2&#10;ivSJbLQrXcZ2MR7blvgP3VUdLVxdibgyt5I0U43vAKdSNwBHs9lcMuOL1ms8peqWms6wxtimyY6n&#10;sSvS/wB+tIIiST+vxyNAoelSewis7BaY1w35xHD0wsXrE6XryYn8ksDuuDmn/Up/Cqv9nxd8rP3G&#10;+nKD8kkH+UHP2FP4VR9mx98p+5X7oPySQf5Qc/YU/hVH2bH3yfcr90H5JIP8oOfsKfwqfZsffJ9y&#10;v3Qfkkg/yg5+wp/Cp9mx98n3K/dB+SSD/KDn7Cn8Kn2bH3yfcr90H5JIP8oOfsKfwqfZsffJ9yv3&#10;Qfkkg/yg5+wp/Cp9mx98n3K/dB+SSD/KDn7Cn8Kn2bH3yfcr90H5JIP8oOfsKfwqfZsffJ9yv3Qf&#10;kkg/yg5+wp/Cp9mx98n3K/dB+SSD/KDn7Cn8Kn2bH3yfcr90H5JIP8oOfsKfwqfZsffJ9yv3Qfkk&#10;g/yg5+wp/Cp9mx98n3K/dB+SSD/KDn7Cn8Kn2bH3yfcr90H5JIP8oOfsKfwqfZsffJ9yv3Qfkkg/&#10;yg5+wp/Cp9mx98n3K/dB+SSD/KDn7Cn8Kn2bH3yfcr90H5JIP8oOfsKfwqfZsffJ9yv3Qfkkg/yg&#10;5+wp/Cqfs2LvlP3PJ3QfkjgH/wCoOfsSfwqn7Pi75RPmV57ISWz2yHhtndZXJKozRW+48sBGgIGv&#10;QE+ir+PHTa4tNeEKN72y317WNtDbl2muZfdh4URpChamXfZS2yPlPK17CoDXX0Vz22Ob2+bbt5ep&#10;0yWikdEe1T1wzS28h5Tbs9slgXnuD2qPcLNJsMbwX5kSa+6G0zzCdIK232AUJJGobXu00VWroqov&#10;x3f8sx+12CVx5eYU1nNrhJaicbTCt5NkZBUr5t9KlrbENvRUltwbCRsRtJGpLaJ12BjNlefU22y0&#10;z4kh1LKQ2lyQ+tTrigkfbOOKUo+kmqe5zxhxzeex7x0m9oiGOwu2SEx379cR/pO7KDy9ftWdPm0/&#10;U6/Uqh5bhtWs5L+LJx9nY77nJEz0V5VSythTKBQKBQKBQKBQKBQKBQKBQKBQKBQKBQKBQYDKrGq8&#10;W797K8K5RVB+C8OhS6jqBr6FdlZ2+205qe74q8YWNvk6LceU82Nabs/IuKTbHkMRDzEptcG7wXB1&#10;SrsPb1B+2Se4+sV62e7jPTXlaOcd0pz4vl29HYzmOY9asUsUDH7Owli221hEeOhKEIJS2kDcoNpQ&#10;ncrTcohI1PWr6sq+755dsj5mg4HhV0ixk4wx9JZW3JJV723ILSBEaQOpWhC/FWsfIV4YV8qvWidE&#10;8uEa2Zhb0zLNNbclQ3nExZ8dYUG5MdZadbJT6FJUhae41S3O3+ZHDhaOUu2LL0Tx5Tzd+O5Aq4eL&#10;Ano92vcQ7JUY9+n64j0pNedvuOr3bcLQZcfTxjlKRDsq64FAoFAoFAoFAoFAoFAoFAoFAoFAoPh1&#10;1DKFOOKCUJGqlHoAB315taKxrKYjVCtXc3nA+0jF4a9fR726k9P7QH6tZdYnc21t4I7O9b+lGnbP&#10;5K85lydy73NridrWz2+4tpDl0uCXYlrukgLaWmxpkpTogyWlLDjiNSkaJCSVHTXiNFVhs6xq4xs5&#10;mZdJucDj1jH7GX7PfbUpDi5SW1tJUzc4xDXiMtJHhttpCvlBSFgp21OqFh8Q2J+Raxn+VYnacdzy&#10;/Nh24G3x9knwVJSoJfWtCV+ItWrjie7UJVqU61EyMtNV+OGQptjZ3WG0rDs5Q+S8+Pkt/F11+P1V&#10;87f/AM3P0x9PHz9M9zQrHyMfV+q3JOUJCUhI7B2V9Czn1QKBQKBQKBQKBQKBQKBQKBQKBQKBQKBQ&#10;KBQcKGo0oIVkEWRjl0GV21BXFc0ReIyPtkdgdA9I7/8AlNYO7pbb5Pn05frj/Vfw2jJX5dufYzs+&#10;RNuePyn8aeZ+kX4rirW8/qWBIU2fCLm3U7QrTdoNdK2sWSt6xaOMSp2rNZ0lRmMeXbKZNvtTec5Q&#10;mHJtsmRcFLxlKo06TOn6+9vSLg8PEPjbiFNttpSAEjrtSR36kasv7pF4lz2z4xgsdEXGZlsuuQ5c&#10;zNflS3XEQ1xWveGluqeUZBU51HRKxrr10qOaFhaWfO7PAy3Ep7a1uNh+13Rk6pWhQ12LA+1PYQeo&#10;rP3G36/erwvDvjy9PCeTIWHIlTHVWu6Ne53uONHo6ugWP0bZ70mowbnqnotwtBkxaR1RxhIgdRrV&#10;9Xc0CgUCgUCgUCgUCgUCgUCgUCg6ZEpiKyt+QtLbTYKlrUQAAOvfXO+StI1mUxWZnSENWuZmz21G&#10;+NizavaWdUOSyk9g9CNazYi25nWeFP6rfDFH939ElnWnx7O/aLfIVbS4yqOxJjhPiR9ySkLbCgpO&#10;5Gu5O4Ea9takRFY0hUmdWvHKGPZZjNqtlgzvJvp/hebc47F8uMuGFXmJF2rWhMh9oBvwVOIbbVIS&#10;hLiAr0+1XSBk+L8X/HiS85eyxlnFlglhWB3m8Ryq7POMlBKkyApPiRmVpW2ha0/PHqQdoJWnQW1l&#10;d6kNlrH7N7d7nDagjsZaPynFejprpWHvtzaZjDj8dvyW9vijx28MMzYbLGsVuagx/a26qddPynHF&#10;fKUfhrQ2u2rgxxSPb6ZcMuScltZZSrTkUCgUCgUCgUCgUCgUCgUCgUCgUCgUCgUCgUCg63WkOoU2&#10;4kLQsFKkkagg9oI9dRMRMaSmJ0lBkqewO4+GrcvFZznzaz191eV3H9Kf7O+vnve2OTT/AOq0/wDx&#10;aE6biv8AfH5vRn2P5Nk9ugHEcrl41IYkIdkPwW4zokwyR4rf75adAUU9W1jsV26js+hpMTxjkz9N&#10;GvFow48gZm7kGdZTePxFgKGLmBkiocKfdrg481IVBU1GZYKGA4lvVJ9p0jp7HWumqWRxnN8vx7H7&#10;byFHltOM3fIFWa4cWWyBHj+5rcfLKmWFIShwzGAPFdLvsuJB+SNFUmENh58Cz5SwC2+lFxjH5t+O&#10;tKn47g7iUk9h7RVLPt65Y4845S648s0ng8UbIbjYnkW7KkhLZ9mPdUfqDnoC/wBCr4arV3FsU9OX&#10;l8XY6zii/HH+CXIebcSFoUFIUNUqB1B+CtGtomNYVZjR916QUCgUCgUCgUCgUCgUCg41oMTecht9&#10;maCpS9zy+jMdHtOuK7glIqnm3VMfDnM9jtjxWv6mDatFyyV1E/JAYtqQfEjWlJ6nTTRT5Hf+lrhX&#10;BfLPXl9lXW1604U596vc95as9xtzthwu9JhR2L3bseyLIoyUlu2R5+8qcaUsFG4FKGAsgoQtwdpS&#10;RWpWNFUyXHLzw5GHIeG3a6XfG7a2Xcvx67Tnrj49vQAXZkVyQVqbfYTudUhJ2OJBSAk6VPMXWw9F&#10;ukFmSja9DltBadw1Stp1Oo1B7iD2GvMoYfIb7Gx6IhqM0HJzujUGE2Oqldg0A7Ej/krN3u9jDGkc&#10;bTyhZwYfmTx5RzdeLY87bw7dLorxr5O9qS6eoQk9Q2n1Dvrxsdn8qOu/G9ufo9Cc+aL+7Xwwkw6V&#10;qqpQKBQKBQKBQKBQKBQKBQKBQKBQKBQKBQKBQKBQKDzTYUefGciymw7HdG1xtQ1BBrllx1vWa2jW&#10;Jeq2ms6whkeTKweUiBcFKfxh9W2HLV7RjE9jbnq9B/sGHS99jbptxxzynu9Er81jcRrHC8c/SgHM&#10;OO5tec2wS94VaLe+qDcS/GvD8iUptp1cOQHPeorLKmvBW20hpMneXErUgJGnRX0NLRaNYUNNObBT&#10;cVzSFfWMSuNwj23KOV7hKul+mWYqTHtlqs8Zlp5mGpaUqMl9t1DK5O1KvaJ09kV61NWQzuxYZxJd&#10;8Ld46tqrbk67ghM6BZ23HZE+wRm1OXBUllvUyChABQ4sKWHVJAPtHVzQnGP8nxLxMj4lyFZF4nlF&#10;yR4kK13BSH401vorSLJT8264gFPiN9FoVr00G6ud8cWjSeMJiZjkzyrFd7AovYy940LXVVpkqO3T&#10;/olnXb8BrN/j3xTrinh3T/os/Nrfhfn3vdbMwgSnhCnpXbbkNAqLKGwkn9Co9FV0x72kzpb3Z9Lx&#10;bBMRrHGEiStKhqD0q/rCu+qkKBQKBQKBQKBQcE6UHjn3OFbWvHnPojtfolqCfXpXDJmpjjW06PVa&#10;TbkjKr/eb+fBxqMWYZ6KussFCNNf1tB6qNUvm5c3CkdMd8rXy6U42nWe6Hiu8rDuMrVJy7MrmlHg&#10;gF+6TDvWVHUpQyganU6HalA1qzg2tcfHnbvnm5WyTaNOxMbTcGLxaYd1joUiPOYbktIcTtWEPIC0&#10;hST2HQ9RVtwa4coYzlEnI8hyz8X7RBx7GrYIk+G478zk1mfUVqjuqKG2o6oyUKU2TuWl3bpohQJ9&#10;wlm8Iwq9Z9iMOIvMrpK4mlhJZtF0tqod5k2/QKRGfmuOauMEaJU4GQp1Go3aHdUTIuG+36FjUJph&#10;CAuUoBqFBa+UogaJAA7EjoKzN5va4I77TyhYw4JyT6O948dx2V7ychv6vGvbw+bbPVEds/aJHp9N&#10;V9ls7Rb5uXjefydM2aNOinh/qloGlbKk5oFAoFAoFAoFAoFAoFAoFAoFAoFAoFAoFAoFAoFAoFB0&#10;S4kebHciyW0ux3RtcbWNUkVzvjrevTaNYeq2ms6xzQhTd0wR0qbC5+KqPtI+U9F19HpT/Z8OFpk2&#10;M8PexfnVf93cR3X/AKvVkmMWHka3wZrM16HcoDhkWa+29wNy4bxG1RRuSpJCh7LjbqFJUOhFbeHN&#10;TLXqrOsKNqTSdLQj0THcU4mXP5AznJXrlepiW4cjJr2tlrwmEaqRHZQyhtplBI1KUJ9tWhOp0rvz&#10;QqhT2S59llsuzSPo/Ks3StdhMmO3IXjmGW9SXFTPBdSWxLlv+GUqUDt3pGvs6V6QsmErIeO+RcWx&#10;B3JZuT2LK2bhuavAYcmw3bawl/xW3o7TO9pe7YpK0eyop0PUivIkrea4BlmQ3LBZjiE5NbFKTJtU&#10;1BYkeH0KXWSdNyFpUlYU2o9FDXQ9K4ZMFckaWjV6raa8Ye78Wrvaj4mOXUhjXX3Gbq8zoe5Kx7Q+&#10;AVR/i3x8cdvZPJY+dW3C8fg5GT3m26m+2Z5Lae2VD0kNafojp1HwVP8AJy08dfbB8mtvDb8WRhZj&#10;j04pQzPbDiuxDvzSvqL0Nda77FPbp63O2C8djNIfaWNyFpUD2EEGrVb1tylxmJh9bxXRDncKDjcN&#10;aAVpHaelRqPJKu9ugoLkuU0wgd7i0j801wvnpTnLpGO08oYJ7O7QtfgWxD9zkHsaiNFf90dB9eq0&#10;72s+CJtLrG3t28HSXs0u+qWmmbJFJ08R4+NIKfSEj2QfUqvHTuMnPSkfm9aY6/3T+TzTLfh+LhN2&#10;zC6srfUoBEy7Pobb3nuQhZCR8HWu2LZ0rOs+9PpeJzWnhHCGBnchZBk18YxnihNtf22yLepd+uin&#10;VQW4s5TiYzbTccb3HFhtSzqpCUp79TpWh06OCurRZsmvF/zRy45I5jvIFsaSjJbNMSLzjc+1LQ6u&#10;O9HadSy+zGdSXULS24FJIO4E9spe/wAufIUu2WS0cd5043FucuJHuWFrClKTMss4KdYaQV+1ujJH&#10;hkK67Nnb1NRaETC1si4rwzJ8ii5Neoi5MmOhKXoReWmDLLSt7C5UYHw31Mkkt+IDpr36J0jVGr2X&#10;7KUQHkWq0MmdenBtajN9Qj1rI7AKxt1v+mfl446ryuYtvrHVbhV9Y9i64khV5vLomX17tdPyGQft&#10;Wx+f/YfWz2Py5+ZknqyT+XqRmz9UdNY0r/VKAAB0rWVHNAoFAoFAoFAoFAoFAoFAoFAoFAoFAoFA&#10;oFAoFAoFAoFAoPhbaVpIUAUnoQeoINRMapidENnYvOtEld1xFYZdUdZFsX+oO/c9fZNYmXY3w2+Z&#10;t50ntr2SvV3Fbx05Pxeq25Fachbest5jJZlrQpmXa5qQUrSobVJ2rGi0qHaNPiqxtvMKZJ6be5fu&#10;lzy7ea8Y4wjl+wG8Wu/WjLuNjCZuNqtyrG5Zbip1EKRbC4h5LaH20uLZcQtHsL2LToSCnsI1YlUh&#10;W0rLnsB5JuWX8tuwo99ex6S/bI0dbqokSHGd8RuBDeebbEiW+oOKf2pSdEthIINS9Q6sgs7UDy6Z&#10;7JvjzEnPLxBdynImApK34sueS7EQRqVIEdDaWWj/ANEdtTHNDPR89yq9Xiycccb26ZjV/s48bKWs&#10;kYVOjQrcWj4YU6H1GQ46spDPgyT0CiroOkJSdHMkK3XHKmcqhoteOYvOZtbmRCSl6O9LkhlTTAaC&#10;Uuh3a+jeAhSU9faOmtNDRnU5Xx1f8gueKynI6shtCA7OiS2VsuoaUNwcSt1CNyCOu5CiNK43w0tz&#10;hNb2jlLmFjuEXcKkWGYnalWinLbL3AK+EFQFVLbDF2RMep3jcXe4Yk6npGv1xSB2BbqXevxprz/B&#10;iOVrQn5/9sBxi+DojJZQT+mabV9in8S//wCyx86vwQx90s94hOQG1X+W4mXKRHcIShvalSVHUad+&#10;oqrl21q2j37cZdKZazr7scIe1eFQlJJn3S4SGz2pckaN/GEgVa/gUnnMz7XL+TbsiHns8HjeTNcg&#10;2123z7kx1fYD6JLydOhKkFStOvqrtTZYq/ph4nNee12DPsSh521xkXRGyRyALpGjeGUNOR96kaIU&#10;AElfsKVsHXaCeyrUViOTjOsovIu+dZtm2SY1jF8Zxiy4t7rHkyvc0zp8mbKZ959lLq0obZShSBqU&#10;KKzu0KdNa9ylVUWVm03kW5XTI8Utua5DZ2fxTukF9+JCbZcWsy4c2GiespDc6M5862gqWFN6dg0o&#10;TDuxZy84dlwm45hcqBNxOK3Zsrw+JKRc3nbHPU7OhTYLmqA6ph9TrZbGpCCpCR7I0mROVY5eOVMs&#10;uOSuWyfiGPv45LxpEmc2li5zRcXErU4YyiVtIjhKvC8YJUVuE7dO2NdBYOO4ni2AWuOljQuw4jMB&#10;V3mqQua5GjaltDj21JKU7jtSAEjuFccuatI1tOkEVtadIjV43r7esqcVExhCottB2PXd4EdO8NJP&#10;Un+zp21hzuc27npwx017bT/ovxipi434z3JDYMat9haUmOkuSnesiW51dcUep1PcNe6tLa7OmCOH&#10;GZ5z2yq5c1sk8eXczVXnAoFAoFAoFAoFAoFAoFAoFAoFAoFAoFAoFAoFAoFAoFAoFAoFA0HooMNe&#10;8btd9bCZrXzyP1GS37LqD2jRQ/MPSqe52ePPHvRx7+13xZrY+SPb8txX9UBv1oT2KTqJbae3Ujru&#10;0+P4RWZrudrz/dp/+ULP7Wb+2fye0zsOzy2u2e5MRbjEkdJFrntIcCtPS24CDp6R2Vf2+/xZvDPH&#10;uV8uC+PnHBGbxwpj35PcswjEQbYrKWVtuSZDjsvw1FtLTaQp1al+E2lIShAVokdlaGqvqzOHYrC4&#10;0xeZIuUpy43iStdxyO+KbUuRNmLAC3ChsKVtSAlDbafkISAKmZ1Tq1qx7GbzyXx/yFneQQ3oNnSM&#10;lu2OWyShTa3rxMbeHvjqFdojNIZjR9eoUlxXT2a99sPT32B8cjwrFdJm82zkzM0NXBncUtSrLjFv&#10;dZSyvs3Iedi7lo+21UPTSUStC/43juGcv8bnDbbEsci8qu0S9NW1huG1Jt8eAt5AebZSlKih8NbF&#10;Eajs10NeUPnFrW+eROVbzaZE95y1KjRLRBXcJq4SZ7sD3mRpGW+WfbW632o9n7XTWpShfH0yZe3s&#10;OFq5Au45JTKiPcg4lfZhaWphKS5NQzCkNpKAh1KQgsaJLeuuuutQNhsnAQzbnz+sz4ytful7P+dV&#10;Hc/p9brh7fUiPmBkzYvEORyILrjBSiKmW6wShxMBctlEzapOhT+9y77Q7O2rsc3GEV5Tw7EMIxOw&#10;5rhtohWiXi11tUpmTbWGozz0B2U3HkRytpKVOIdadOqVE7joe3rUpeC/YuvN855Mkw5SLblGMGwO&#10;Y1d19fdJsaG7LBUdR82sSVNOp7ChZ9VB14dlN8yS6x+Y+PrML0zfoDNozjGWZTEeTHuFsUvwnmHp&#10;K2mXtviuNH20hSNqkk9lJQzsTiWfnUzJ8hz6OqwS8gk2Z+BBtkvfMt4sBcLTvvTQCQ+4XVhRb1CE&#10;6AKVSZTMp9jGFY1gTc+VDdfdl3BaXbpdrrJcmS3y0nYjxHn1E7UJ6ISnRKe4dTXK+StY1tOiYiZ5&#10;PiXmqZLqoGMRF3SZ2F1AKI6PWpZ6afW9dY2TzKbz04I67fkt02vTGuSemHEXD5l0fROy2V744Pab&#10;gNEpjNnu1H239nU1OPy+2SevPbqn4eyE23MVjTHGnp7UvZjtMNpaZQlttA2oQgBKQB3ADpW1WIrG&#10;kcIUZmZ5u2pQUCgUCgUCgUCgUCgUCgUCgUCgUCgUCgUCgUCgUCgUCgUCgUCgUCgUHGlBg7xidmvJ&#10;LspjZL+1lMnw3gR37h2/GDVDPscObjaOPfHCXfHnvTlPBhRa80sPW2TUXeIkaJjS/YeAHcF9/wAJ&#10;V8VUPkbvB9O3XHdPNY+ZhyeKOmfQ7G87bhqDOQW6Ta3j03rQVsk+pQ6n4hXuPM4pOmWs0n8kTtJn&#10;jSYszTdzsGRRX4aX2ZkWQ2pp9jcDuQ4kpUlSe3qDWhi3eLJ4bQr3xXrzhE5PDOEDGYmMWJqTYots&#10;m/StlkQJTpet87RQ8WMZCnkpB3r1aKS2dytU9TVyJ1ctWCuXB8y6szrhNzGbcczebjRrZf7lHjOI&#10;gx4s1icW24kNMNs+KthIcXu3Ed+g0pMkyj6+H+XQq+RUZVZzDyK7i/XKbEjTbdM8ZuO0y2y3o++E&#10;tasNlQ3E/K66dKnVOrK2fjHkmTc8GazOfZpVqwNwPxbvDMpV2nuNRFxGw8HkbWwpKyt7a6veoDsp&#10;qarNy7paCvvbkRV/eyGzVLdcon0uuHn7GQulqt99tUyz3VhMm2z2XIsuMvUJcZeQULQdNDoUkirb&#10;grq38JwI67ZHvOTXm+47ZX2ZNnx+4PRvc2VxFBUfxFsx23n/AAiBsD7qh0G7cetTqapbb8Jw6x3m&#10;6ZPEt7TN8vB1ulycWt110aJTtKnVK2oASkBCdE6AdOlc7ZK15zo9REyTM3xm2I8BEpLqmxsQxFSH&#10;OzptG32R9WszL5pgp26z6Fim1yW7NPW8H09ld3JRZLQYcdXZLuGrfQ94R2n4tar/AMrdZvp06Y77&#10;cHb5WKnitr6IfbODuznBJye4u3N0aH3dJLUcfEnQn4tteqeWdc9Wa03nu5R/6/BE7rp4Ujp/qlkS&#10;DEgsiPEZQwwnsbaSEp+HQd9bFMdaRpWIiFK1ptOs8Xoro8lAoFAoFAoFAoFAoFAoFAoFAoFAoFAo&#10;FAoFAoFAoFAoFAoFAoFAoFAoFAoFA01oOtxlt1JQ6kLbV0UhQ1B+EGvM1iY0lMTpxYCfg2MzzuXB&#10;Qy5272NWjr8CSE/WrPyeWbe/6dJ9HBZrusle14fxFlRBpaL/ADYiB8ltwh9A9QTqkVV+2Wr9PJav&#10;5/7Ov8qJ8VYkFr5AjAhi7xJg7veWi2f2tJqfkb2vLJW3rR14J51mAv8AI7WusO3P6afIWpOv3yhU&#10;a76Oys+002/fMORO5B77PE1/69P4VT83ffBX8U9OD4peK5t5/doi4LttitNuFJUsPAkbFBQ+29I9&#10;Fcsn828aTSv4vVfkVnXWXsDfI0joVW2Inv8A1RStP7oV0iu/t21j8XjXbx3y4/FnLZZ1n5IWk/4O&#10;KwkfUV7Jqf4e5t4sunqg+diryo+m+OrQ4sO3STKubvQn3h07f7nQ/wB1XqvlOLnebX9ck7y/6YiG&#10;fg2Kz2zT3CEywofboQN/xqPX69aGLbYsXhrEK18t7c5lkAkCrLk5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PPLnQoCW1zpLUVDriWWlPLS2Fur+ShJURqo9wHWgS58GAGlTpLUZLzgZZLziWwt&#10;1XYhO4jVR06AUHooFAoFAoFAoFBDsj5Y4yxCV7jk+XWm1TdSFRpUxlDqSO0KRu1T8YoMtjeY4nmM&#10;YzMUvcG8xkgFa4EhuRt1103BCiU66d9B67vfrHYGUSb9c4lrjuq8Nt6c+3GQpehO1KnVJBOgJ0oM&#10;P+Urjr+l9k/3lE/dKDIWzLMWvboZs18t9xeOujcOWzIUdvU9G1qPSgzFB0ypcWDGemzX240OOhTr&#10;8h5aW2m20DVSlqUQAAOpJoPJaMgsOQNOP2G6RLoyyoIdcgyGpKUKI1AUWlKAOncaDI0CgjKuR+PE&#10;KKF5bZUrSSFJNxiggjtBHiUHz+Urjr+l9k/3lE/dKDK2fIsfyFLq7Bdod1QwUh9UGQ1JDZXrtCi0&#10;pWmuh01oMnQeW43K32iE9cbrLZg2+ONz8uS4llltOumqlrISBr6TQRSycv8AFuSXJFnsWYWmfdHT&#10;taiMzGlOrUTptQndqo69w60EkhZBYblCkXK3XSHLt0NS0S5ceQ06yyppIWsOLQopSUpIUrcegoMR&#10;+Urjr+l9k/3lE/dKB+Urjr+l9k/3lE/dKDKWfJccyHxvoC7wrr7tt949xktSfD8TXbv8JStu7arT&#10;Xt0NB8ZDlWNYlD+kMnu8OzwtFEPzn246VbepCd5G4jXsFBgcf5f4syqaLbjuY2i5XBRCURY8xlTq&#10;1K6AJTu1UT6BQTCTJjQoz0yY8iPEjoU9IkPKDbbbbYKlLWpRASlIGpJ7KCPtci8fPOIZZyyzOPOK&#10;CG20XGKpSlKOgAAc1JJoJLQY+736x2BlEm/XOJa47qvDbenPtxkKXoTtSp1SQToNdKDzWnLsUv8A&#10;JVDsV9t10loQXlx4UtiS4lsEJKylpaiEgqA19YoMs88zGZckSHEsx2UqcddcUEIQhA1UpSjoAABq&#10;SaDH2fJMdyEPGwXeFdRH2+8GDJak+Hv127/CUrbrtOmvbpQdt1vNnsUUTb3cI1thlQbEia83Ha3q&#10;BITvcUkanQ9KDC/lK46/pfZP95RP3SgflK46/pfZP95RP3Sgz1uuVuvENu42mYxPt727wZcVxD7K&#10;9iihW1aCUnRQIOh7RQYDJ+SuP8KcDOWZPbLM+rTRibKaZd0UNQdilbtD6dKDuxjP8HzVKlYlkVuv&#10;WwErRBktPrSkHQkoSoqA179KDL3S72myRTPvU+PboIUEGTMeRHaCldg3uFI1Pd1oMKnkfjxaghGW&#10;2VS1EBKRcYpJJ7AB4lBJqBQQa98zcTY3NVbr5mlmgz0EpXHdmshxKknQhQCiQQe40EmsWR4/k8IX&#10;HHLpEu0AnT3iC+3IbBI10JbJAOncaDJ0EVyfk3jzC3hHyvKLZZ5J0/e8yW007ooaglBVuAIHaRQM&#10;Z5M48zJTiMVyi2Xd1oFTjUOW064lKRqVFAVu0A7TppQZq336x3eC5c7Vc4k62tFQdmRX23mElsbl&#10;BTiFFI2g6nr0oNffMLgXFnP0bHGJfKEGwnH5Lzw9zuMNaHkSvCC9yVOj5xHhDw1fa6q9NB5eeeNe&#10;K+cLfiFvf5Th2VGKKdShxm5Q3lyGn0sJUpZU6NXUhgbF/pla9tBf0TK8QTZTdWMgt71jhqTFeunv&#10;rC46XQEgIce37Qs7k9Cdeo9NB1RuQMCmyWYcPKbRIlyFpZjx2bhGcccccISlCEpcJUpROgA7aDIX&#10;jIsfx5LS7/dodqQ+VBhU6Q1GDhRpuCS6pOumo10oMe3yBgTrLslrKbQuPH2+O6m4RihvedE7lBzQ&#10;anoNaDq/KVx1/S+yf7yifulA/KVx1/S+yf7yifulBI40mNNjMzIbyJESQhL0eQyoONuNuAKStCkk&#10;hSVA6gjtoNePObzPdeIOK0jGXzFyvJpBtlulo6ORmQgrkPo/TpTtQk9xWFd1B6OAfLRguD4PaZ+V&#10;WSPfOQbrHbnZBdrs2mY+JMlAWthJe3bUta7OnyiCo9TQU75qON0eX+ZYvMDwo2MbmQ7g1DyK1QgW&#10;4Elt7cpC3GU6J2rKS06Ptt4I0PWg2KyyJgfN/CjGW3mzRrta5VkXf7SxNSHTFkOwVLBBGmjje4oP&#10;roNZfIpw7xfyDxHer1m2KW++3VjI5UNmXNZDjiY6IMFxLYJ+1CnFq+M0Fi82+TrjtzD7vk/FcJzE&#10;s5s8Z24W5dsedaZfVGQp0sKRu0BXpolSdClWndrQZ/yW813jmDjKRHyl/wB7yzFpCLfNmq/VJUZ1&#10;G+M+5+nIC21H7Yo3HqTQezzp5HLtHBs7H7WT9N5pcIONW9CflLVLd8RxIHoU00tB+6oKO8mbcjiP&#10;zA8ncEXF8raUFP251z2S8bY6fCUE9ynY0nxTp+hoN96BQfnHzxxfx7YvOJxbhtnxuDCxa9R7S7db&#10;Sy0ERpC5N0mtOlxA7dyEJSfUKDcT/hj8v3/67sv+bD7NBR/kagwbZlfOlttrCI0CHkqI8WM0NENM&#10;NPzkNoSP0KUjQUG5FBpXzov8sPmywrgXJJjsfjyFCVdZ9tZcLfv8v3d+VtWUkaja0hA/QjeR1NBc&#10;Wb+VHhrI8UnWexYrAx6+eAr6GvVtaEWVFltjcy4HEaKICwNwPaKCg/J+oueT7lpbp3FUvIisq79b&#10;DE11oJB5Y+D+Isr8s+P5XkmG2y6ZHIjXhci5SWAt9ao9xmNNlStftUISkeoUFe+QrifjbkTEMumZ&#10;xjEC/S4VyjsxXpzQdU22tjcUpJPQE9aCwvLAvHOOuSPNA/Gjt27FcXnxXxGjp2tsQoBuy1JQO4JQ&#10;g6Cgj3lnxBXmhy3KeduZGfpq1w5ptmM49JJXbo6wgPLAaPQhltxpKdR7SipStVCgv7mLyx8cci4j&#10;Nh2exw7Fl8ZhS8fvVuZREeYlNpJaSotBO5tSgAoHu6jrQQLyacozOZuLcg4+5FH0rd8b/wBEXVMz&#10;21S7VcG3G0Jf1+UobHmV+lIGvU0Gq3mc4jslm5H5MkYJbWrNbcIi49cUwYKfDaQxPQhh1SUjsV4z&#10;rS9fhoP0h4ezdHI/F2J5sFpW9eLaw9M2fJTMQnw5KR9y8hafioNQPPPIfzzMWcHirJteAYvccvvR&#10;QenjylIixkK9aVeGr7lZoLU8jWCYfA4QxXPoVlisZndGLpDuN7QjSU/HRd5CQ2tfekBhr70UEu83&#10;+XKxHy/ZYqOvS5X1pvH4LY+U4u6LDLqB6/ALyvioNZ/KbAn8FeaLKuE7w9qi8W5AYJ6B2VGZRcGC&#10;D2EBh2QPhoLb/rDdPyCxde38YIOnw+BKoIp5quFeJsQ8uE/KMYw+2WrIEfRPh3GKzseT48hlLmit&#10;ftgog/DQccU8KcTXfyhNZtdcQtsrKjjl5mKu7rIMj3iMZfhub9flJ2J0PqoOOPeWH+GvIHj+XW3Z&#10;+MDpuVtsQcAKROl3mclKyD0PhIDju09uzTvoJh5V+AMaewO3cqckwUZVyHmTYvL1xvA99UzGlEuM&#10;JbDu4ArQoOLVprqrTsAoML5s+FLVg+Lflz4hjpxPNsSkMypzlpSIyJUR11LSyttACSpClpUdRoUb&#10;gdelBdXHd1xLzK8KY3f8ws0S6wbqyh25WySjxGEXKEtTDxSk9gDiFlH6Uig1B8mfGHHmackcrW/K&#10;8bg3eFZZTItLEtrxERh73LTo2Ceg0QkfFQfo3QameeHlzJMTsGPcXYLIXGyvPX1xnZLCtjzcEKQz&#10;4aFDqlT7joRuH2qVDvoLS4z8tPFXHeMRrKcfg3m7rYSm8Xq4R0SZMyQoaurUp0KKUlRJSkfJFBrZ&#10;z3Yz5ReTsT5f4rbVbMJv8hVvyrF45IguFvatYQ2TtT4rQUUafIW3uHbpQX/5oOaHOLuEJWY4w+lV&#10;3vxj27HJieqUuz21Oh9PpKGUOOI/TAa0EB8qXl2xIcf2nk7kO3N5Nn2WtJvCp13HvngRZOq46Ww7&#10;uGq2ylxaiNdVadgoJdz35esQvWGXfK8FtjOMclWCI5crHerOgQ3luw0Fz3dzwdoWh1KSjRQ6E60E&#10;O/q/ocWf5erjBmMpfhy75cWZLKxqhxtyNGQpKh3gg6GgqW+cT8bMefDGuPGMYgN4RKtrj0mxJaHu&#10;jjgtE18KUjXt3oSr4RQbcf8ADH5fv/13Zf8ANh9mg1/8heJY1m3l3yXHsttce8WR/LZK3oMtHiNK&#10;U1Atq0Ej1KAIoIJwVx/heDec7L+NMjscOS0y67dMIXIRvchvRnG7nCLBJ6FMZSiT6WxQbEedePhr&#10;HBl8yDJLNEul7ht/R+MuykBbsaZdXG2FuMHuWlA8X+0FBkOKPLJxbYuLrDYsmw+3Tb5KtsFWSuyW&#10;Qtx+clIeWFk9vhuKUE+oUGrnkZ4s465Au/KbOa43BvjVok2tFsRNaDgjpecuIWEa9m4NI1+5FBbn&#10;m04K4ew3y+5fkmLYZa7TfoX0b7pcIrAQ83410iMr2q16bkLUk+o0GwXBP/ohxp/5UsX/AIcxQaif&#10;1ijhk5ZxNbHykwiu4KU2odCXn4SFbvSNEig37oNfPO60255ZM1W4kKUyq1LaJ7UqN2ho1HxKIoMV&#10;5a5bszyYWl57qtNlvzI+4Ylzmk/3KRQRj+ri/wDRC/8A/muZ/wCHW6g2+ICgUqGqT0IPUEGg0B/q&#10;4z7lkvKtpY/yRH0Zpr1P73enIR1+BR1oLK8wF/sl78zvDWDXy4R7dYsY94zC7SZbyGWA8jcYaVFw&#10;gbg5F0A9DlBU/NmW4xhPnK4/5Yxi8QZ9ovIhx79JhSG30oJKrbJLnhKVppFcbUNe3T1UH6G0Cg/P&#10;nzcTb7bfONxdPxi3ou2QxrXaHbZbHXPBRIkpu1wKG1L+1Cj01oNleP8AP/MVe8ut1szvjKDj2KP+&#10;N9IXhi5CS4xsYcW1o3p7W9xKEH0btaC4rdY7NaHJT1qt8aC9OX40xyM0hpTzmpO5woA3HVR6n00H&#10;voNUvNN5Zsr5GyS0cr8U3MWzkWyNNslpTpjF9MZwuMuNPJ+Q6jeoe10UNB00oKtHmO84XEUf/wD1&#10;HAfpq1Mewu5LjKbPht9qy/DKkdg13LT8NBsB5YuReG+UcFutu47x6PjbTbpOS4oGkJSlyY34XiHY&#10;AlxDqGtm7T7XQjpQXA5ZbRjuIzLPYoTNutUaJK93hxUJaZR4iVuK2pSABqpRUfWaDT/+rX/mPnH+&#10;1Y3/AHY0F4eY2x2XG+C+VbxYrfHt90vNqeN2lx2ktuyislBLqkgFR0dX1P6I0ES8g8dpny725xta&#10;VLkXO4uupSNClQeDeivSdqAfgIoNnKDQXyWO+6eZTma1R2w3CK7gsITqEp93u5QhIHZpo4qgskYp&#10;EzrzJ8+YbO0EW+4fa7epZ67DIioQlY9aFEKHrFBi/wCr5yuYcHyvi697mrxhV2WRGcOhajzSoLbA&#10;/SSGXir7ughehzjibzOc6P8AzjOVyXbRYHVDr9EWUoaZWn1LCkBX6ZugvryS/wDtiwb/AO7f+MTa&#10;CF+aq92i9cvcJ8X3ifHhWX6XVld+XMdQywI9tBLIWpZAAcCJDY17zQVJ5p8uxbE/MdxhzVid7hXK&#10;O2phm+fRslqQoN2+QA7v8NSiPFjSC2Ne5NBvxfMdx3LrciBkNui3i1laZDbEptL7JWAQlYCgRroo&#10;6H10FCeedCGvLVkLbaQltEm1pQkdAAJrIAFBnPKRFjTvLJhEKY0l+JJgzGZDDgCkLbcmSUqSoHtB&#10;B0IoKR/rC7fb8a4jwnGbBAat1hRfHXm4sVAaYbWmM+rQISAkbi84r6tBt/x5HZiYBisWOkIYYs9v&#10;aaQOxKERW0gfEBQRvzBxWpnBXJLLx0QnGrs8Oz5bENx1Pb+mSKCnP6vh917gFbbityI99ntsj9Cg&#10;tsOaffLUaCu/IZ/6qc1fxtn/AL7NoN76DQ3zNNif53eFrfIUTEbasUhLf2u8XuWo9D+i8NINBvlQ&#10;al/1iMdp7giA64nVyPkUJxo+hSo0tB+so0FLea+fMk+VPgMP70ePBtzjqFkErW1aG0JcOn6IKKh9&#10;1Qb78csMRePcSjRdPdWbNbm2NDuHhoithPUdvQUEglxkTIj8N0kNyG1tLI7dq0lJ0+rQQTh3iHG+&#10;E8Scw7FnpL9scmO3BS5iwtzxX0NoUNUgDTRsUGnfMV1y6yefWyXPBLK1kOVsWofR9nfe92bf32qW&#10;h3Vz7XY2pax6dulBtFxhm/POQ5IuByTx5CxfHhGcdTco1wEtZkpUgIb2adigVHX1UFqWix2awRlQ&#10;7Hb41tiLWXlsQ2kMNqcUAkqKUAAkhIGvqoNJfN02rizzF8T85sDwbe863AvLqAQNsJ7R4qI73Isp&#10;SB6kUFi+ZltPIXLfCvC7ZD0KZdnMrvzB6oMG0oJRu9TiRJQPXpQbSUH5i+UTKuXMZvnJn5K8Mi5d&#10;71LgfS3vUwQvdvDcn+Bt1+V4m5zX0bfXQb58dT86zvGrixzJhcGwvmSGmbSHkXKPIjIShxLi9wI1&#10;DmugI+1BoLCjRo8KMzDhtIjxI6EssMNJCG222wEpSlI0AAA0AFBpd/WM4ncZeH4byBbmypOL3B+N&#10;McQNfDRcg0ptxf6UORko+6WPTQbc4VlVuzjEbJl9pcS5br3CYnMFJ12h5AUUH0KQSUqHcQRQa4/1&#10;gGYw7HwccULgVdMuuMWLGjA/OKYgupmOuBPelKm2kH1rFBYXHOHS8B8r9uxS4Nlm5QsXkuTmFfKb&#10;lS47sl5s+tC3VJ+Kgqn+ri/9EL//AOa5n/h1uoNluR83tXHOD33M7xIbjxLTDekI8QgeK+lB8JpI&#10;PapxeiEjvJoNSP6tvFbhBxDNszlNlMS+zocGEtYILn0Yh5bi069qd0rbr+iSR3UHqwfjLDPMpzxz&#10;Lmme283bHLBcIuNY+jxFoa3wErZfUkoI1/UkrH/WUEd83/lc41wHh97NeO7J9GXKz3CIq4updcdC&#10;oUlRjEaLUdNHXGjrQbdcIZqOROI8OzFTniyblbGDOc7dZrA8CT9R5tYoJ9QaIeY7/wB9XDP8Usf/&#10;AIxPoN76DU/gm+Xqd5rucLVNuMmRbIPg+5w3XVrYZ1dT+poUSlPxCg2woNQWuSrjZvPpPw273qQ3&#10;jV0tDMS22x14iGme5BYkI0QTtCl+GtKe8qVp30G3jjbbza2nUBxpwFK0KAUlSVDQgg9CCKDR7yt2&#10;WFbfNxzU3iaEN4bBbkxi1HHzDcp2e0pDaSOgCS3ISlPoHTsoN079/qO5/wAUf/xaqDTD+rX/AJj5&#10;x/tWN/3Y0G13LGKO51xjl+Hx0hUy82ibDhhR0HvLjCgySfQHNpoNbP6vDKWJHGWQYFLPg5BjV4dd&#10;fguDY6iNNQjaSk6HUOtPJV6OmvbQbaX292zGrJcchvT6YtotUZ2bOkL7G2I6C4tXxAUGlf8AV92a&#10;53y7cm8u3FhTTGQT0xYa1di3VuuzJQHTrtLrI1Hfr6KC1cB/95PLf/l+xf4pqg1g5syC5eWrzH8k&#10;T7M2tuByPjkxyAW/1uVdkH5/0bm5rLih6Aqg2LzLBBxr5G7nhi2/CmW/GQu4o9E6U4mRJ/bnF6eq&#10;gknkl/8AbFg3/wB2/wDGJtBV1v4+xPzI+aTlO4ZrD+l8PwWJBxm3MFa20pmhRU7opBGpQ63JBH6e&#10;gxfmp8qHFuIcL3rL+PrF9HX2xOxpjriHXXS5ELoZeTotRGgDniE/pKDYvyyZp+P3BOE39xzxJqLe&#10;i3TlKOqzJthMNxSvWsteJ/bUEJ89f/ttyP8Ajds/781QSDyff+23Af4pJ/79IoIV5+8NmZRwQu7Q&#10;G1OPYtc412kIQCpRiKQ5EdOg7k+OlxR7kpJoLV8u2Yws64Twi/RH0vuptUWDP0IKkzYDaY0hKh2g&#10;72yoa9xB76CL+cTMoWHeX3LjIdQmbfGE2S3sKPtOuz1BtwJHpSz4rn9rQefyX4ZMwvy+Y2zcmTHu&#10;F6VIvbzShooImuasE+tTCWlfHQUf5DP/AFU5q/jbP/fZtBZ3n2vV4sPB8edZJ8i2zDfYTZkRHVsO&#10;FCmZJKdyCDodB0oKk85cKZh+f8J84lpbsC1m3xp8hIKily2SkXFpCvSXEre2jv2mg30gzolzhRrl&#10;b3kSYExpEiLIaO5txl1IWhaSO0KSQQaDTH+sQyBVwx3BuKbOlUzJsgvCbgzAYO55SGG1xGUlI6/O&#10;uydEekoPooPd5yeKpcfyt4xbragyHOOPotMhSAVEwo8M29xQHboFKbWT3JBNBcXlWz238gcFYhOi&#10;vpcnWiCzZLq0DqtqVbW0sHeO4uISh0epQoMJyrwJxI2zlHKWXXG+xkstSLtcvAvcuJHHhNlRS2hK&#10;tqd2gSlKR2nQCgqP+r7xSLkGKXHlC83G5zcot95m2aP4899yJ7oYUN3RTClFClBTy9FGg+ci/wD+&#10;keJ/7Kd/8Dn0G79Bqf5O75erxmfObN2uMmczBycswm5Ly3Ust+8ThtbCydo0SOg9FBIfPHhH448A&#10;Xmaw34lwxd+PfY4A6+GySzI6+gMvOLP3NBWXk1u1z5g5Du/Ll9bUTimMWXCra477W99LKXJjwPco&#10;uNKV0+1doN3KDRD+rp/15zJ/G7P/AIy6UG03mDmS7fwdyDOgPuRpsexT3GJDKi24haWVEKSpOhBH&#10;pFBgvKdcZ918vODXC6SnZs9+LJU9KkLU66sia+kFSlEk6AAdaC08ix6y5ZY5+N5FDbuFkubKo02G&#10;8NyHG19o9RHaCOoPUdaDXqxeWzkniz3i38I8oO2bFpDq3m7BfoKLrHjFz5XgqKkkHoOvf39aDIY3&#10;5XEzc4hcl8zZVJ5Byy2FKrXGfaTFtURaFb0luOkkHar2gD01AJ1oLO5TwC78i2Fqx2nLrjiA8RRm&#10;SbUlpTklhxpTamXPFB9g7tenooKWwvyfXrjq1vWTB+YcksdpkSFTHokRmKltUhaENqcIIPUpbQn4&#10;qDuvPk4YzadEe5P5MybMbXEVuTa5brbDKj/8odPhA1oLcyHi4PYLbsE48v0vjyBa3G1RJFiQ14gY&#10;bSsFkh0KG1al71H5RUO3toIRwp5bpPCl0dftef3i62GS7IlzLBKbYREfmykIQqQsoG4rAQnv7qCR&#10;c18MzuZLc1ZPx0ueNWFbDse6Wy3tsuMTkuqQpPjB0E+xs9nT00GC4W8u9w4XfiRbdyHerticJEhL&#10;OMS22EQQ5KUVqWNg3Ahaivoe00F50Gq1/wDJlMybMIGe3nlnIZWWWnw02q6OMxC/GQw6t5tKCEgA&#10;IW4pQ6d9BKf+Hzkv/wDfWWfscT8GgyvD3l4Z4ozLJM6k5bccpv8AlDLbNykXJtlClKbWFherY6np&#10;pQXXQUBnvlMwbkbPckz7IrjNNyvsOJGhJjbGV2yVADIalRnU+34g8LqFdNFH1aBHX/L55hVNqsbX&#10;PM84sv5sqchI+kvA2lO3xwr0Hr1oLa4Z4VxDhHGnbBi4dkSJrok3e7SyFy5kgJ273FADQDrtSOg1&#10;PpNB18n8Y5Rn0uI9Y+RLzhkRhhceTCtCWFNSCtWu9ZdSTqAdvQ9lBUmB+Ti4cZsvxMH5byKywZby&#10;JEyNEZiJQ64gbQVBSVd3Sg2moNfs18rsGdnb3KfF2Sy8Az6SVKnyISEPwZinCCsvx1aA79NV6dFH&#10;rpr1oMPkHl15d5OjIsfL3LC52JBSFybPYLc3bUyvDKSEvLKlEjp9XuoLut2A2fGsAXx9hClY1b24&#10;D0C2y4QBfiOPNqSJKSrXc6lavF3K7VdtBS9m8q2R2bMZGcs8w5IvIbgIzV2lFqKFy48Mjw2XDtPs&#10;gDb2UEx5i8uuJ8zZThmUX+W9GfxCQXjGZQ2tucwXmXvAfKxqEatEez3LVQejmjhe58wxhaxnV2xr&#10;Hnoq4dzs9uQyuNMSte7c74g117uhoIbhflfyPAcaexLGuXsjhWRMdTFtjNNRUohLdmImOOtDafaW&#10;Q4g69ziqD3cSeWmfxLlTuQweR73dYM+ZJuV8sspthMe4TJbK2y8+pI3FQUoOag/KSKCacycU3Hlq&#10;ytY/HzG5YranGpUa7RrYhlaJ8eYhLZbeDoJ0SArTaftj6qCGcK+WmXwnOipsvId6n4swuQ+7i8hu&#10;OiC89JaLZWraCoFJ2rG0jqkeug6eVPLPeeWHrxEvfKV/ZxO7vpkfiy21GXCZDa0uNoRqkKISpIUN&#10;aD38S+Xm+cTzbK1C5Nvt0xGypfQzispuOiAtL7boAOwbhtcc8UdflCgu2ZDiXGHIt89lEmDLbWxJ&#10;jupC23GnUlK0KSehSoEgg0Gt8Dyv5VxrdrjcOA+QX8StN0eMiTjVyioulsQ4dBubSpSVDoNB36aD&#10;U0HLflVuecZJb8n5/wA2kZ4q1KK4FgZjpt9oQrVJ1LSCSoHb7Q19rsPTpQXZnuJ3XLcbNix/JZuH&#10;yw604i62lLZfS21rq0A4CnarvoNfsT8mM/BZ91umIcuZHaLhe1hy7SIzMVK5K0qWsFzUHUhTiz8d&#10;B68x8ol+5BtAsOacx5LerOl5EkQ5TMRTfjNhQSvQJHUBRoL1y/jnFM9wt3AsvhC52F5hthaV+w4l&#10;bKQEOtrT1Q4kjVKk9nwUFKWHgDmzjiCnHeLeXSxiTWohW7ILY3clxEakhtlzcnRI17PrUGc458sl&#10;txvOFcqchZDLz7kjaERLpckpbYhhIKR7uynUJIHRJ+11Og1OtBeNwt8G7QJVrucduXbprS48uK8k&#10;LbdZdSULQpJ6EKBIIoNXWPKBe+PsimZDwJyHMwxuevfIsstkT4BGoISUlSSpI67d3UemgkSvLxne&#10;dyYaedeRXcsxuE+3KOK2yGi122W4ySpHvQQStxIVoduuhoJbwnwPb+EOP7xgdgvsyWi6zZNxTdHm&#10;2m5Ed6VFZjAoCdUnZ4CVp176Csn/ACa3KTmsbkZ/l3I3M4htliNfFMxfeW2lNLZKUnTTTY4tPZ2G&#10;glP/AA+cl/8A76yz9jifg0Eh4N4EhcJO5TKYyKbkU/LZbU+4yrg20hz3hsvKUvVvtK1PEq1oLOyC&#10;ywclsN0x25p3227xH4ExHpZlNqaWPvVGgrzy/cLQeCMAGGRJv0nIemv3GdcC34XivPBKE+zqdNrb&#10;aE9vdQSvkDFbxmOPKs1jyediM9Tzbou9rDapAQ3rq3o6CNqtetBr5hnkvm8eO3N/CeW8isj15U2u&#10;6LiMxUmQpguFsr1B12l1en3RoM9efLJnGRWmbYr3zhlM20XFlcWdDdaiFt1h1JStCgEjooHQ0Fu8&#10;VcfQ+KuP7Jx/b5rtxh2RtxpqZISlDrgdece9pKOg0LmlBMaBQKBQKBQKBQKBQKBQKBQKBQKDpmTI&#10;tviSJ855EeFFbW/JkOqCG22mklS1qUegCQCSaCN4xyVgWZ2Gbk+L5DCueP20uJuFxYdBZYLCA654&#10;ijptCUHcSe7rQenDs7w/kG1rveFXmLfLU28qM5Khr8RCXkAFSD2EEBQPx0EhoFAoFAoFAoFAoFAo&#10;FAoFAoFBi8iyOxYjZZeRZNcGbXY4KQ5LnSVbGm0lQSNT6yQB6TQYn8pWBfiX+UX8YYX4j+H4v074&#10;o912eJ4XyvTv9jTt16UGYx/IbJldmh5Djk9m52S4I8WHOjKC2nUalJKSPQQQfQelBkqBQKBQKBQK&#10;BQKBQKBQKBQKBQKBQKBQKBQKBQKBQKBQKBQQrkDlzjriz6O/H6/MWT6W8b6P94Cz4vuvh+Lt2JV8&#10;nxUa/DQQkebjy7H/APO4P3r/AO50Aebjy7H/APO4P3r/AO50HozznfgKPAkYjm+Uw2oWRWpK3obo&#10;e0ftd2jnarVCOiXGl9OuvWgqTAM08lfG2EZBx9j2Xsrx/KBIbvaZbsl559uUwYy0bw0nRIbJSNo7&#10;9e2gl/l2ybyw4eU8ZcNZMidcb5KfnJivOPPyX3mo+9ftLbQNENMkgeo99BsfQQPPuaOMeL5kO355&#10;kUeyzJ7an4jT4cJcbQraVDYlXYelB0YJznxTybeH7Bg2Sxrzd40ZU56KwHApMZtxtpS9VpSNAp1A&#10;+Ogi/wDxceXbTX8e4P3r/wC50Ftx77Z5NjZyRuY0LC/FRPbnuKDbPurjYdS6VL00SUndqaCl5nnB&#10;4PZmPRLbc599RHUEvy7NbZc+KjUa6l1pspOnqoLA465g455WjOv4NfWLk7GAMuF7TUtjU6fOMuBK&#10;09e/TSgmcmTHhx3Zct1DEVhCnX33VBDaG0DVSlKVoAABqSaCg53nQ4Dhz34TN6l3BiKrbIuVvgSZ&#10;UFHrLyE6bfXQWFjHNvFeaXmDj+LZRDut4uURVxhxYylLWuM2pSVKPTQFJQoFKtCPRQTefPg2qE/c&#10;blJbiQIqC7IkvrDbTaE9SpSlEAAUFHS/OFwezLfjW65XC9tRlbH5tntkudESdNdfFabKSPgoLD47&#10;5c475VhOTcFvrF0LABlRUktymNf8IysBae30UEeyLzK8H4nfJ2N5DmMSBe7a6WJ0NxLu9twAEpOi&#10;CO/uNBMsH5Aw/kmyqyHCbq1eLMh9cRUtgKCQ+0lKlI9sJOoC0/VoK5/4uPLtpr+PcH71/wDc6DA8&#10;q8zeV7PMevHG2e5hG+j5Km0To7an2nm3GHEvIKVpbOikqSk99BClZp5Kl8QjhE5eyMHGiggOyRL8&#10;USPevF8bwvl+J17NO7TSgtrgPM+C12GJxhwzfmrlCx2K5IRDSp1x5LLsgrcdWpxKdSp17U+tVBNe&#10;ROUMF4qswvud3hm1QnFFuMlwlTz7gGpS00nVSyB26DpQV3jfm74NyW6MWhF7ftMmWdIa7xDft7L5&#10;PZ4bjyQk693WgtLCs6xTkSxpyTDLm1drIt1bCZjG4ILrRAWn2gDqNaCQ0CgUCgUCgUCgUCgUCgUC&#10;gUCgUCgUCgUCgUCgUCgUGqXmmtrlx5w8uCVQ1TIKL7PEweEXmghb1rHzg0IAOh+VQV//AFjVls1r&#10;wnCl2y3RYS3LpJDi4zDbKlAR+gJQkEigsLzd4va0+WCe7Z7JGFyV9DlK4kRsP9ZLBVoW0bh07dKC&#10;J+aW1wW/Jri09yE0i6ph4y0uSplIkgCMgFBWRuGnZpQbA8H4tjMjhXjiRIssB193F7I4665FZUtS&#10;1W9glSiU6kk9STQUtmONmB5+eLZlotHu1mbxmV7w/EjeHFS8qPfE+2ptIQFHVA69eyg2/oKW811u&#10;t8jgPPJsiIw9Mj2lz3eQ40hbreriPkKUCU/FQVT5e8+wzhvybY5yVkEdlMhlu6sM+EhCZk6Su7zA&#10;zGQvTcSsoHb0SlO49E0Gc8tHCsmW5dOc+V7VEXnebAOwbMuM2mParUrb4LSGSnalakJRr03JQACd&#10;xXQQrzy5Ze7peePfLxikj3D8b5LBuSWvYCmZElMKG0QnT5rf4ilp7DsT6KDbXBsGxrjrGbfimKQW&#10;4Nqt7KGUBtIC3FIGhcdUACpajqpSj3mg0084dmVwXyPg3mF47YTa7g/LXb8hjRQGWJim0h1IcSnQ&#10;Hx2g6256dqVfK60E88+WZTY3l1t8nHZSkW3LLrb4cl1slJdt78STNCdQexamG93pGo76C8+J8V4/&#10;tfGmPQcLhQncYkW2Mpp5lttxMpC2gVOOq09tSySVlXfrQau4Vx/aMB8/dyh43C9ysM6zP3JqM0gp&#10;YZdlx0F1CO4AuBSwkdBu0HZQdnndye+Zdn3HXlzsUxcKNlMiLKva29dFomy/c4wXp2oa8N51ST0P&#10;snuoNwMRw7G8Ex+FjGLW9q3WeA0hhllpIBUG0hO5xQGq1nTVSldSaDSjzY20+XzmPBefcBYFuRc3&#10;lw8lgRAGWJRjFClpWlOiT7wwpSVdPlNhfyutBYHnq4/tWV8FuZvZYbBuFimRLuuaw0kPPwpX72c1&#10;UkaqHzzbp1PYiguTy6ZNAzLhPDMlhMtMuTbc0i4BhtDSVT4n71lKKUADUusqNBSnE+PWPkTzX8rZ&#10;kbXDXi+FRmMStcb3ZoMe+bgJCwkJ2lSFsPjXTscFBEP6we1WuEvi52HBjx3JF1mCQtplCFOAe6ab&#10;ykDd299Buj+KGJ/yDbv80Y/AoNXeGbI/bPOnzA8zbVwrOu1MIiOIjlmKrT3DUNkJCCdQez10EZvL&#10;9kzX+sEcxzkJbUmzY1a2W8UtszRUVya5AYmAeGv2VKKn3lj0qQnt0AoNlubuOcWzvivJrDd7awsI&#10;tkp23PpZT4sWSwypxlxogapKVpSdB2jp2Ggq7yEsvMeXyE2+2ppwXW4kpWkpOhWnuNBs5QKBQKBQ&#10;KBQKBQKBQKBQKBQKBQKBQKBQKBQKBQKBQcFCFEFSQSn5JI1I+Cg0h/rKP5j4P/tWT/3YUG51jSld&#10;itiVgKT7ox0I1H6mmg1w8/QA8vE0DoBdbdoP/mKoIzxbjHnAkcY4W/jOaYzFxt2w2tdniyYTi32o&#10;KobRYQ4oNnVaW9oUfTQbZRZ6LfEtkLILhFTfH2mm3PbSyH5ISlKy0hRBIKz0A9NBlKCoPNR/7eeQ&#10;v9lL/v0UGgPAGV2i45XxNivNinLfxjYY8+XhTLydLZNusi6SFCRKKvZKUvFxrd2BTaUnQKVqH6ug&#10;gjUdQew0GgvPqivz68WJkKX4aEWMNdNdB79JUANe7eevx0G/VBp//WOgfkRsB06jKoY1+G3XGgsy&#10;34Di3KvliwjDc+cDEW54zYlplKWhl5iciAytDrZXoN6Va9O8ajsNBrmx5X/Ndwy66jhnOUXGwpWp&#10;bNvL/u+re4q0VHkhTQUrtVsV19NBJeH/ADTchWrlW38TeYbGmrVk91W1Ct18THEZ8PSNER0up6pW&#10;28r2EuNn5RHTTXQI/wAsl5f9YRgaX9S0lFrEcKA0CA2+rp/b7vjoN+6DTX+shDH5I8XUon3oZG2G&#10;06eyWzBl7yT6QQjSg2BseNNZxwFasTuxOy/4lFt8pax7SVS7chsr0/RJKt3w0GsPkn5JOE8QcoY7&#10;koLcvjWRLu78ZxXtJZUwsuMpHqeiudneuguHyXYtLsfCMLIrtqq/5vOmZNcnVj2lKmObGla94U02&#10;hz+3NBUP9YyH1R+LUxVBEk3KeGVK6pCyIm0n1a0FsWXFvOOzebc7fM2xd+ytyWVXJhmC4l1yKlxJ&#10;dSg+GNFFGoHroNgjcrcJothmMC5KTvEPxEeOU6a6+Hru00GvZQa3+Y3ysWLnC9MZTjF+bx7ku2tN&#10;trfCitt5tpQU0XktnxG1t6+y4ka9g9FBS0m1+fXhaGuU1NTmmNwUEKZJbuurCASoltQRI009ZoNj&#10;fK7z9aedcRmvItrVkyewuts3u1saeB++AotPtdAdjmxY0PUKSR2aEhe1AoFAoFAoFAoFAoFAoFAo&#10;FAoFAoFAoFAoFAoFAoFAoNH/AOsnUlWEYPtUDpdZPYdf+zCg3PsCkqsltCVAkRGNdDr+tpoNcPP2&#10;pP8Aw9TU6jd9K27p3/qiqC3uCnGxwhxoCsAjFbH3j+TmKDXDzbqSrzF+XApIP/8AYI2uh1/+rW+g&#10;3RoKf81Ckjy9chAkAm1OaD+3RQURxFwXjPO/kwwvHrpsiX+J9MP2K8BILsWR9LzeitOpaX2OI+Pt&#10;AoPry2c/ZLguUq8t/Pq1w8otrqIOOXmSrch5JA8GO68eiwtJHu7v2w9k+1pqHh881jumJZ7xl5gr&#10;VGXLi43LjRLqpvqEe4zBOipVp2JcKn0EnproO+g3Qx7IbNldkgZHj8xufZrkyiTDlMnclbTqQpJ9&#10;R0PUHqO+g0q89F4e5Ky3j/y/YasT8llz/f7iy2d6Iy3U+7xy7t102oW+4vX5KND30GU8/ERGKcQ8&#10;d261BRYs97iRojep1U3EgPIQk7fSEig2wwTOsa5Hxa25dis1ubarkyh5BQoKW0pQ9ppxI6pWhWqV&#10;JPYRQaj+aw2zNfMlwbiGL+HNzC2XH3m9hjRa2IXvcV9vxVJ6gNoYkulJ+SDr9tQePzq2a44By/xh&#10;5hocZyRZ7TJiQbz4QOiFW+WZbaVHu8dtx5sH9J66DdmyXq1ZHaIV+sctudaLiy3KhS2FBTbjLqQp&#10;KgR6QaDSDzsXF3lzkvj3y+4aszb2mUuZe/B+cRFVK2NtlzQ9CyyHnnNexJT6aDeaBCj22DGt0ROy&#10;LEabjsI110baSEJGvqAoPy/8weP5RhPmPzfj3E0+HF5mRb2Wk9RqLvPjvOLAHTUymH2z+kWqg/Ti&#10;w2aDjljtmPWxHhW20xGIENsfasRW0tNj4kpFBpf/AFiCkk8UAEEi6zdRr2f5JQbveK3+jT9UUGmF&#10;wCFf1jFoUND/AKAWQRoev0bIH5lBh8O5CsmEefXkSFkkxMK35HHatMOU+rYyicpiC+yhSlHanxA2&#10;tCdftiBQbwyp8GDCduUyS1Ht7DZeelOrShpDaRuKionQADrrQaXeSO3NXPlHm7PcfbLeC3G8ux7E&#10;4hGyO825NlSUBA7vDZU307gsUG7NAoFAoFAoFAoFAoFAoFAoFAoFAoFAoFAoFAoFAoFAoNd7t5K+&#10;Fr64XLwb7O1Wp1KJN3kvIStZ1JSlwqA+Kgn3GfB2G8TzZs7F5F1ednMojPIudxfnNpbbVuGxLpIS&#10;de8UGI5M8tHGnLV7cv2ZG6PSHW2mlRY9weYh6MAhB8Aao3de3SgjjPk04jjstx483JGY7SQ20y3f&#10;JiEIQkaJSlKVAAAdABQem1eT/iC1ZHZcqSbzMvGPzI9xtjk+6Py0tyIrqH0ey7r03ITqO+gvugrH&#10;lTgfBeYn4j+ZLuRTEZVGRHgznojDja17z4raDtWdf0QoPNxZ5eOPeHbo7dcMVc21uxHIHukue9Ji&#10;IaeebfUUMq9hKitsHcBr1PpNBDr35KuEsiur96vDd4lXJ9xTpfduj61IK1lzRBVqUpClEpAPSgtD&#10;G+JcMxvBpPHQjv3fFZhe97i3p9dwW6mRoVJUt4lWgI1T+h7R1oKyZ8ouH2VTrWEZdlWI2mQ74j1o&#10;tV0UmGArUqDaHEKKNdfla60E14w8v/G3E8yTeMdhPTMnm7hMyK7Pqm3J1K9CoF1emgJHXakE9+tB&#10;nuQOMMS5MTYkZWw5IRjtyZvVuQ254aRLj67CsaEKT16pPbQVbfvJ3xlOusy74tcb5hT09Ydlxcdu&#10;DkOGtZIKleCNQCdD2HQdwoJdxV5eONOIZkq843Dfm5NNCkyr/dXjMnrSvQqSHFABIJHXaNT3k0Fi&#10;ZBj1kyuyzcdyOAzc7JcGyzNgyUhbTiD3EekHqCOoPUdaCi4/lExGy+LFwvMctxayvuKces9suqkx&#10;AFlRKWkrQot9VdoOtBOuLuBON+InplwxaA69f7hu9+v1zeVMuTyVHcUqeXpoCep2gant1oLMoK/y&#10;jhzDcu5GxXlC7tOqyXEEuotuxQDKw6FbfFSUkq8NS1Lb0UNFUFgUFDZl5Q+Ic9v87I8lF4lT50l2&#10;atH0m/4DTr6ty/BbOobGvcmg8/8AwdcUfyjk/wDv6b+FQZrBfK9xbx5mcXPrEm5v5NDbdZZlXG4O&#10;zfYfaUyoHxdSfZUdOvSg91+8t3EmUXPLbvkNlNxmZoYy7up9xR2Owmy0y5HI0LS0g9qT179RQQFz&#10;yT8eyQYM3K8tlY5tCPoR67rVG2gn2SCnTbodNNKC+8Qw7GsCx+Ji+I25q12OECGIrA6aqOqlKJ1K&#10;lKPUqUdTQZygUCgUCgUCgUCgUCgUCgUCgUCgUCgUCgUCgUCgUCgUCgUCgUCgUCgUCgUCgUCgUCgU&#10;CgUCgUCgUCgUCgUCgUCgUCgUCgUCgUCgUCgUH//ZUEsDBAoAAAAAAAAAIQDcyetOu9QDALvUAwAU&#10;AAAAZHJzL21lZGlhL2ltYWdlMy5wbmeJUE5HDQoaCgAAAA1JSERSAAAE4gAABQAIBgAAAOp9/XsA&#10;AAABc1JHQgCuzhzpAAAABGdBTUEAALGPC/xhBQAAAAlwSFlzAAAuIwAALiMBeKU/dgAA/6VJREFU&#10;eF7snQd8HNXRwOftXj+duuRuMMXGWLZlW7RQDUkIJEAgYEJCCSWEFkLoISTG9JqEHnqAEMCmBRLK&#10;B8FAwBiQbTUXbMC4yLLV6/Xd982sTkQWkm73dJLupPn/fNbt27273be7783MThHAMAzDMAzDmEZK&#10;KZYsWWKfOnWqXVEUh67rdinddnDpdhEKOaTdbseN7Kqu2nBbfOk23E6VKr7X8b3RhusUXZVSsakg&#10;7fi1DikB26SNPquAYpdCKCCkInRQ8L0AXVfwD71XANsA/0N0XNYF/ggoio6/J4WkFQLbNdogDKBG&#10;8HNRbIrSsh4RUfwIvuhv50vXpUZ/NaFFhaJEtaCmCYeIOISIhMMi4nRCGKFtI/gTYU0rxO+tiZSU&#10;lERoJxiGYRiGYRhzsCGOYRiGYZhRz8KFC5Ujjzwy2+v1Fui6kg+qUiB0PU8IyNUBchRF5IBU8CVz&#10;UXrKxpdTgFSBjGcgVNxOlRJUAGkDIbAd14FQcBn/gmFAo7+0DW5rvI+9hg0ppY6CoI77q+EiGe3I&#10;kKfjvmq4n/gXNDw+DYTEZaHh8Wp4rLgMUfywsQ63CeBxNmFbI364Gb+lEY+qCT/SGJVKgwpKraYF&#10;GyKRSO1+++3Xht8tjR9nGIZhGIYZpbAhjmEYhmGYtGfp0qU2+9ix7sxIxKNpdre0ax6p625FCJcq&#10;FTdukiOlLETRZwwoUCgkFOggCwSIPJSG8kBCDnR6poEQhnjEMlJywG7/xvYWxr5twL5uwJYG7OA6&#10;PAd1CsAOXIcvpVZX9BZFVwK6KoOKpgUiETUghN3f4ggH6tasCSxYsICMhgzDMAzDMGkLC5kMwzAM&#10;w6QFpaWlZCgbZ7e7d9F1bRehKhNVoYyTQk6Quj5GCMUtJbhRunGBlPhXuFDQceJn6EWeaUzqQ+Gz&#10;ITyPIQAZRFE1YPwV9Bc68P0OIUW1rsM2AH2LEPqmcDi8aePGjbVspGMYhmEYJh1gQxzDMAzDMMOF&#10;2Lhxo7Ojo8OjaQ4PQMArbTaPqitZUV3bFUDupgqYLKXYRQoxSYCcIISwS2wgrzX6a3wJLTCjhi4X&#10;Ozztxlvjrw4BqcitihSbcYvNmpSbQBcbFUVs1nXZ5nCIjnDY5lfVkF9RlI6ioqKw8WUMwzAMwzBD&#10;DAuuDMMwDMMMOhQ6mp09dqKUkT1tNvsUALk7gLabBCUXhRGfDjJTCPCBFJm4zsvGNSZJaFLKDryc&#10;WqWENlxuAyFbBYg6XZNfKQp8KaX4MhpVvpg7d6/tuJ1RAYNhGIZhGGawYCGXYRiGYZgBQSGjOTk5&#10;nlAo5NE0G74imQD6bqDIGQKU6ShsTJMAu6PY4RKdhQpI/qDXsBYrYEY9RpVZ/IsvMsDJNrw+N4CU&#10;n2tSrBWKsloLRzfb7dCuKIrf4XD4q6ur/fPnz6fwWYZhGIZhmIRgQxzDMAzDMKYhz7b8/PxddEWZ&#10;qugwVddhdxByAgoU+RJkPgglD9/n4qZG4QOGSWekpAITUI/vGqQU9fRe6rBFUfQvdF1ZDxD9/KWX&#10;Xtq2aNEi9qRjGIZhGMYUbIhjGIZhGOYbpJTKihXbXB5PizsSsbl1vSPfZnPOklIrBlCKQciZUgKF&#10;jpI3m4rbqxxGyowyyHtOx/tAw0ufQl9bUKJeBboox8WyaFSpEiLSYrfbA62tmYEDDpgUxO2MvHYM&#10;wzAMwzAsODMMwzDMKKa0tNSjqu4poGp7CsW+u6Jru6F4MFEHOVEIMQGkLGRDG8NYQsP7ZrsEUY3v&#10;t4LUq0FRvhQSNuh65ItoNLqxpKQk0rkpwzAMwzCjDRasGYZhGGaEQ+GkPp/PgTily+XVO4Kzhaoc&#10;oArYTweYCRI8uJldCGHDv/RiGCaJSCkpr1xECIjg+3YByoooaB/jTbdcVdV1TqfTv2OHPbx16/Lw&#10;ggULtM5PMQzDMAwzEmFDHMMwDMOMMBYvXuzYY48Zu6gq7IGK/55S6nvglL+7EGKKBDkF/7pimzIM&#10;M8xIKdtQIt8IOnwFiiDPuS8AtC80Tftiw4YNW9gwxzAMwzAjCzbEMQzDMEyasnixVIuLN9j8fr9N&#10;1227CJt+sCLUg1Gh3w+EzBECXFKCSwihxj7CMEzqQ2GrQSllSAI04H38kdTk+5EIfCREqMblckVn&#10;zJgRxfuaC0QwDMMwTBrChjiGYRiGSRNKS0vtqtc7wRaNTpFSwRfMAEXOBClmAsgxqJjzvM4wIxcq&#10;DLEVxfdKCbJCAbFWCH1jNBr9ekNx8fYFQrDnHMMwDMOkASywMwzDMExqIlDphrKysixQnfNV0I6Q&#10;QjkYpCzAdV56sacbw4xqIgCyA4eJDny/VQJ8IDX5jqaFPpw3b14Axweu1MowDMMwKQgb4hiGYRgm&#10;BVi2bJk7IyNjnJTqBFDlblKHfXGSPgCV6SJcbe/cimEYpn8opBVF/BUS5KdCgc+ErmxUFL06GAzW&#10;cLVWhmEYhhl+2BDHMAzDMMPE+vXrM/1+//dU1f59CbCvLmU+TsxZuCqDw0wZhhkoUkrKI9eGo0mz&#10;BFEnpPahpok3srMzPpgyZUqwcyuGYRiGYYYSFvIZhmEYZpBBZVgpLy/PVxRlLL7dVQj5HRDiUABl&#10;Lq51xDZjGIYZKjpwYFqu6/ABqPITmxBbWltbtx9wwAFNHNLKMAzDMIMLG+IYhmEYZpAoL187DRT9&#10;B0LAEVKH3QGM/G65qOhybjeGYVICKSEMQjagWlAnpL5eU8T/6aHQ/82bN29TbBOGYRiGYZIIG+IY&#10;hmEYZoBIKdXy8vI8cDgKIaxNlar4ngLwfZCwK66mKFOeb5kRS4umwKaIDerwrwOv9F3sUZiIL7wH&#10;mDQExzPyiJOoJazVdfGWKrR3I0J85RRix5IlS5oXLVpE4a4MwzAMwyQIKwYMwzAMkwAUblpZWTkV&#10;NdLvKYp6qNTlHtg8EV/k8cbz6yCyJWqDDzucsDlig2ZNAZuQMM0RgR9lBiBbYRvBULIhZIfr6rLh&#10;85ANwrLzsh9v1+DXua1wlC/QrzGuQVPhE78T/yqQb9PgYE8QMhSOikxBNCmhDrWGrQrIdfj+Xb/U&#10;3t5/9uxqXMcnjGEYhmEswooCwzAMw5hg7dq1PvyTFwxGpyiqOBqnUHzBHqiH2oQQ7PwzBJDG/26H&#10;G66vzTK8sDrddjqFGXrt6ojCrWOaYC8nF4YcChrxHPxqWx58Hvp2UV+vIuHucY2wrzsUa/kfXefx&#10;hm7nkc7fDFcEbsLzRx51TGpC3nI43un4Lip1USGEfE1K7W1FUao1TWssLi7uiG3KMAzDMEwfsCGO&#10;YRiGYfqgqqoqQ9PEwaDAd4WEYmzaQ4KcyIa34aEs6ICLa3INL7i+mGyPwr3jG2EKG3MGnRdavXBz&#10;XRZEyZLWC5PsGjw4vsE4J91ZHnDC5TU50Kp/+zxOc0bgrrFN3/oMk9JEQALlk/sCQJZqmnxX00Kf&#10;lJSU+DtXMwzDMAzTHTbEMQzDMAxCoaYrVnzlU9VwDuqV+yiq8hMp4ftCCK8QYMNN2Pg2jESlgBvq&#10;suGVVrfhQdUf+7nD8JdxjeDlMNVBQ8PXyVsKYH0v3nBdkJB5WnYHXJLXAraYxBnA83hmdT6sCfb+&#10;OdrspCw/XJXfAnYu3pl24DhKNx25pDbiwhu6Ll+y2URFS4ut+cAD92rH8ZRPKsMwDDPqYUMcwzAM&#10;M6r55JNPxjo9nu8oUhyM02KxBFmEzXmoMPIcmUJQHrFzt+XDhhDZRPvHgbr+zWOa4XsZARZ0BomP&#10;/C64YFtuXKNogU2H5yfVQb5KpjuA0oATfl2TCx1632fGhefvT+Oa4CBPMNbCpDEUxlojdVgtBZRq&#10;OvzX53Esmzp1amtsPcMwDMOMOlg+ZRiGYUYNCxcuVI4//ni3pmlZqsNxMKqIP1UUcZCUkIGrnWx8&#10;S122RmyGB1ZbPwac7hzqDcHd4xrYjXGQuLY2B15tdceW+obO1jOT6qDISdGLAA82+uCv+IrHdNz+&#10;mUn1YItr6mPShZi3XAjfteBZfQt07VmPx7PS5XK1T5o0KcjecgzDMMxogRUOhmEYZsRTWvplltPp&#10;30/TxAGKKvZHhbAElb782GomDfg6YoMTNhf2mY+sJz5FwrtTtoOTdftB4eFGH9xnwqA2wa7BMxPr&#10;IFfVyTUKztyaD6uCjs6V/UDbkyfdGFunJx0zUpHVeId+CrpYjgsf5+T4SidPnhzoXMcwDMMwIxM2&#10;xDEMwzAjDimlrby83KkpyiyHUM/QJVCF0xxc4xFcaCEt2RyxwU82F0BImhdd3tx1B4xnQ86gEJQK&#10;nFudC+VBR58+a5Tj7bd5bfCz7HbDM5EMcZfW5MK7HS5jfX9QBdWnJ7JH3CiCblSquNogdf2lMOhP&#10;ikjky3nz5oVwzOabmGEYhhlRsCGOYRiGGRFIKdVVq1dPU6Sch7r7wQLEYdi8BypxPNeNALZHVTht&#10;az7swL9meWVyLezm4OqbgwWdk3sbMuHtdhcEexhIvYqEU7I74Fc5bTt5Ja4MOODyHblQH+3bHl5o&#10;0+BPY5tglisca2FGGzieSxy5q3As/48GYpnQI6WzZ8/+GodztswyDMMwaQ8rJwzDMEzaQrraihVf&#10;ZTocgZ/qUp6hKMruUkI2KnDxY9+YtKJZU+CCmjyo6qPaZm8snbId8lTyw2IGC/JQ/Dxkh2davPDf&#10;Dhf4dQG7OKJwRX4r7O8Oga2H3YTOxrqQA363Ixu+Dn/b341Cim8c0wyHebnQBtMJjvNBHNObcGyv&#10;FCAebfB5Xjts113JU46NcgzDMExawjIOwzAMk1aUlZV5FcW5l5TROaiI/QiE+C42ezvXMiOViBSw&#10;sDYb/tUWv0AAsYtDg1cm7QCVJZ0hg4xs7boCPkWPK2C24HYvtHjhk4ADaqMqRPH87uqIwlk57TDX&#10;FYptxTC9IGWDBHgdFHhDRpVKm01fX1RUxO6TDMMwTNrA4inDMAyTFpRWVU22S3k2Tl0/BgkThBA5&#10;2Mz53kYRL7d64Ma6LMMoF4/L8lvh9Ox2FnRSHAppJeOdLgEyVR1c7OTEmERKqYEQ9fhmM84JzwaD&#10;HU/tt99+DbHVDMMwDJOysHzKMAzDpCSlpaVZNpt7N6lo+yogFgghDsFpyxZbzYxCyGBzzrY8WBMn&#10;PHW2KwJ3jm0c9RU3ydPsi1j4Jxm4KOyzAPskW43vscYw6YaUehiv6zc1kEuEzVaWm5HxJVdgZRiG&#10;YVIRlsMYhmGYlIFyvlVUVEyVQj0Nl44SIHbB5lyBdG7BjHaoeur1tVnwWcD5rfxiZGz6UWYAfpnT&#10;BuNGuRGOCin8uiYPvgjZjJBRB/aNR5GQq+pQ4g7BOTntg2KorMPfbdQU2N0R/VZ+OIYZCnAekSBE&#10;rQC5UdPly3ZVPFVUVLQ9tpphGIZhhh1WbBiGYZhhpaqqKgP1pklRKfZXQZ4qQTkIVSk7G9+YviB/&#10;rs0R1SgUQAY3t5BQq6ngVXTIMpGfbCDQb77a5oHHmjJQ4QeY5ozAHo6okd+MDFse3BcyerkVaXie&#10;mcmXlmw0/MVb67JgcYvnW8bKLibYNbhlTBMUJ6kyKRXT+EeLF55uzoCALmASfv/3fQH4jjsI4/A9&#10;GQA57JQZagyjHN62eEu8ITX5d1WFcqfTuXXq1KmciJBhGIYZNljJYRiGYYaFVatW7aoojgUg5FG4&#10;OE0IGIPTEud8Y1IW8iz7U0MmPN/sNQxyPaEWMsI58UXeZ/k2HQ5wh+AXOe2GQW6oIG+4s6vzYUtE&#10;jbX0TqFNg79NaICJ9misJTHICHddbTYs7XB9y/BHfVGI/UBGyj0dEdjXE4YDPcGUNspF8UyqeCQs&#10;JI80pIZX3Va89Nbouv6qrkdfnDt3bl1sJcMwDMMMGSxjMAzDMEPC0qVLbdnjx49RgtFZigJn6hKO&#10;QsXIIwQb3xjrkBmnXlMNI1ALviK4TN5w5IVWgC97kg099G3/1+6GP+zINgoMmIW2nGyPwvVjmg3v&#10;s2QJXn5dQE3UBquCdtgQssMYuwbf8wZhvC0KL7V54YbarNiW/bMgyw+/L2hOeL+i2DH3NGbCk+Qh&#10;GGvrC/oNutnpHJ2b2wbH+AKQMYQGyv4gC80Hfhc82OiDL8M2Yx9/mdMOx/r8hlGVGVlIKXUhoAmv&#10;ypdAas8EFOXzTWvW1C1YsGB0x7QzDMMwQ0Ky5EGGYRiG6ZWlS5e6cnLyj0al5wRQlHk48eyBzVx0&#10;gUmYgBTwt+YMeLvNbXh9dXmn2fAPeV7Nc4XhwrzWpOaJa9MVuGBbHpTHKRTRF+R9dinu09G+geeO&#10;Xx2yw4ONmVCB+0KGyC7oNw7yhOCDDhfUd2vvDwqtfXh8A+SoiRnEXmz1wM0mK9l2h/LHHeQJw6LC&#10;poR/u4v14U5jpEfRjZDYSfao4YlnheUBJ1xekwOteJ67sOMhHeYNGoZKCq1lRiZSyiBqROtRLVou&#10;Nf0lm00sLSoqSk7MNsMwDMP0gjWpiWEYhmHigEqNWLduXUZIynEiIn8uFDgbWwulRN2b874xA4TM&#10;IY80+eChRp/hjdUbdJFNcUThgXGNMH6AYZddvNXuhiu358T1+uqPDEUaedkO8ZLenxh0/Pc0ZMLj&#10;TRmdDT2g77WyjxQ++9j4eqO/rFIdscG523JhC/5NBNrXg7AvbhvTnLBn3GttHsP7j8JJBR45fScZ&#10;0MjAuK+7MwyWPBL7qxRLRsQzq/MNw2ZP6DPf8YTgDwXNRq67vr6DSX8688mJCM5SX0tdPChl+J/R&#10;aHRHSUmJP7YJwzAMwyQFDgdiGIZhksLChQuVysrK6RUVq68MR7UXRVT/TCjwR1w1AZUbLr7AJIWo&#10;FLApbOvTCEfQqq9wm0V1WYYn20ChUNSHG30DMsIR7bqA+/B7unuxWYU+uZsjCmofd5PVfezAfSIP&#10;w0R4uc1jGOMShfZ1ud8JTzd7E+pbMqC91uY2zg9dD7Qcxhcd08qAA/7amAFnVefB+dvyjLDivkx9&#10;H+A+rAn17ulI+/URrr+wJs8wxiayn0x6QHMUzlIOfDtVKPLPimr7xOF0/aO8vOrC5eXlEzu3YhiG&#10;YZiBw4Y4hmEYJmGklGpFRUUOvr57/AknvihBfCwUcaMA8T3UaDJjmzGjDDJWkEGEDE8U6keGkmQZ&#10;MCj323iTnknlQQesTjCUtDsf+52wKU7hA7OsD9nhuZbevdnMQmGXSpJ6lIxXZNy0CnnBPdXk7dO4&#10;ZRb6/UebMvo0hPUHhSS3xzG00vfTd9Nv9GYApfX/bvP0a9glKG/cfQ0+oxAGM1oQBfg6Due0P7uF&#10;Ul5eWfVYRcXaeevXr8/EuY91KIZhGCZheBJhGIZhLFNaWmovLy8/pLxy9c04lfwHhPqGoig/RqWF&#10;MsRz/rdRBBkmPvS7jBDBJS1eeAZff230GVU0L9yWZ1TvvHp7TszYMXCnSPoGygOnmsgBRgUNPgk4&#10;B2Qson1+t8NlGGySAe31P1o8AzLoUH61ZAlwtD9WTXrUF3c3ZFoqWtEf9H2docbWvo8McSE8x2bQ&#10;+/ju2qhi2ghYg+eMCoMwow67EEquAHGWBO2jQDDy74qKqmsqKirmLV4s2TLLMAzDWIalCYZhGMYU&#10;5P1WVVWVUVZW+VOHw/UxCPVfihCXgxBzcDUb30YZZAR5tMkHp2wpgMu258Ci2iy4pT4L7sQXGeL+&#10;1eaGVUEHfB6yGYYsWn/VjhxoSUKo6FhVA7P+U+QVp1k08HSnWRewGr/DjLGKPNV8avwt2zQF/oN9&#10;kigu/J2+QlOt0pVXzQpfhG3wWYAi+OJD301FNOKxNmSHrRaNkxHs6rBJK+JYu9Zr9dOqkANqTHo7&#10;+vDzrgFWUKXqrGSE/a/fZfxNhnGaGTqEEE4h4CB8cx3Oge9Mm77mjbKyqh+UlZV52UuOYRiGMQtP&#10;GAzDMEy/LF++PLOiYs33KqrW3KZJUaGoyrOohMxDhcSHq3keGYVQ2CkVDLi/0QcNmgIBvTM3F4X3&#10;kaGhN1MFGe7+004GuewB5UgjyKhCXmFm2BSxWfb46s5W/Dx9hxlOz2mHZyfWGdVL+4M89D7xO7+p&#10;9moVF34sWW44dGRmvAu7oC0/8LtMn8NidxiuyG+BzDjFGJrw+yj3nxXIiEVFGswwwRY1DJg9oaqv&#10;Zo9+D0cUxqiJV+Kt11T4S2MWnLC5EC7clgsnbi6AG+qyjCq38UJs0wm6X55v8cKb7W7YELYb48JI&#10;A+c/ugWz8er7nlDgdUW1fYxz5HXl5asPfv31152dWzEMwzBM77ACxTAMw3wLKaUgA1xZWcV5bo/v&#10;Awn6i6hwXIavKbFNmFEMebgtafEYRjcrkCmGjHHX1WUPKNRzoj1qVMY0Q31UMZL3J8qHfqfheRUP&#10;8vr6eVaHUaHzJ5mBWGvffBm2Q2uCBkkynCUr6x551lkx6tGvvmLSeOVVJJyX0wYnZvrhAG841to7&#10;ZMjdELZZCiOmbc1cg9TLE+3fNqCRwYiKOphlvjcA7gQ94mqjKvy2JtfIq0e5EwnKn/gy9uUVO3Lg&#10;lC35RjVgMkha6YNUg3rnlrosuBlf1+7IhnOq8+CM6gLDQzZZocyphkDw/5n437Ug5GsTJk5+v6Ki&#10;YsHGjRtdNJfGNmMYhmGYb2BDHMMwDPMNFHqKCsSh5ZWrb3V7fFWKqj6IKsbsmPcbk6aQ5xUZft7r&#10;cMHb7e5ePbzII6cq6DBC5shDhwwU1REVepZFoLxr/2z1JKxUk6L+YYfTMEAkanBwCwn5NnOfpt8z&#10;69HWG9QXZjjAE4QctXOfDsT38QyFlG9su5aYXxv9illzkAP7alw/HnrUlxRSaxbqD7ouzDDHHYZ9&#10;PSHDe3GaIxJr7RsqZKGb3xXDCGfGP41OBeUV7Mm/29ymDcIZioSjfPENrL1BBreb6rOgPGjv9byR&#10;Ryldo/c2+OB7X4+Fy7bnGlVe0zEf3Ta8Nug80nGScZUMi5V43L/fkQNnbs03QrKpfYRCNrksfO0n&#10;QXmutc2/oqJizTWVlZX7LF26NPFYdIZhGGbEwYY4hmEYBt566y1vWVnFxagELwOhvqoIcaUQMCm2&#10;mkkzSPklr7XHmzLgmh3Z8LOtBfDL6jwjl9sV+LoGleLuZqxlfiechevPr8mF39bkwKW4zUU1eXBm&#10;db7xubfa3d8Y5FaHHKbzg/UFKeJ/b/ZC2wDC8XaxR2Pv4rPRYshjFw2aCl+b/OwhntA3Jkufohuv&#10;/qBwParGmghkPNJ7GEj74jBvCO4d3whTnb0bwry4n73lTuuLZ0xWfKW9I284MtnR+wz8nXh7vDVK&#10;HnHmjoswDJImjDrkr9TTEEcG5eXY/2aP/PhMP+TGDK1WICM4FS55r92cHYZy3pHX6O/wvqX7tc5i&#10;3rzhZl3Yjvf1t88J9fPqkN0Ye15sHXi13VSHLHJ43e0NQt6gS+XN3PzCd8vKKk9evHhxep1QhmEY&#10;ZlBgQxzDMMwopbS01FNRUVGyqrzy+rHjJqxXVPVuVB9m4qrMzi2YdOQ/HW44atMYuKQmF/7SkAn/&#10;avPAhpAN6jUlZsDpNNRRAQN6/1Krx9h2HSrJ5IFDRjJ6UfgcJZMvDTgM492xmwqNypY31WUlxaPl&#10;64jN8KxLlElWDHEJesRRn5jJQUZhqTNc/zN0UfhiPEMcsSKQmCGO+t+sIWN3RwT2wNdp2R2Gd1xP&#10;KN9elkkDE+XL+xKvJTPMcoVhz27GP/qFeEYvCt80axgjKEDX3J5LyOtxjNuiNthi8rqgENsTMv2x&#10;JfPQsVAY7wcd5g1+XdC9+ileH7+qyTO8J9MB6mHyqu0v9yF5//253gfvd7hGRaGKmEEuF4/0AEVV&#10;npu2195ryssrLykrW1O0fv16ziXHMAwzSmFDHMMwzChj6dKltoqK1ac6nK43JShvKkJci5rC+Nhq&#10;Js15tCnD8PaJB22xKWKHuxsyTYWZbomoRnGGrxL0LuuNZ1q8CYe47uIwE5TYyVdhszVWd+ariM1U&#10;qGSWou9UjMAwxJmonloWtBsGUauQ15TZEE4yvtEvfD8jAHO6GQsJyg/3s6yOXosY9MZ6PPdd+c3i&#10;cZA3tFPIq5n9bYhay49GX2lmz2mPu8KGu1gTskOjZk4MnukKwzibecNvF3TdPYD3zEAM11+EbHBb&#10;XZZhwEp1yHi4MhjfW5bueQpV/Wdb4uHp6QrOtVOFotwlFPl2IBB+qbKy8kfsJccwDDP6YEMcwzDM&#10;KKCqqspRVlY2dVVF1UW5uYWfS5BPoUpwMCoFecbzembEYDbfFxlz7qzvTA6fLCiPllnvKqIxqkC5&#10;CcW9N3a1x8851gXlNDNbXbM7VMXTTG/68Ji7G7PI+EW51+JBxpWaBPrfikdcl4ZP+3PL2CY4zBuE&#10;ue6w4eH194n1MB+XzUC/93nIbspwSqGuM5yRnYTMnrkGe4NMqyELBieJXWymHxz4lRSC2523212m&#10;zi0dw8GekKXwXYLCrhfWZifl/qKCIcsDqZ9ijHLhrQ2aM3qTQZeMofoAjJRpjIKz7lihiKPx+P+5&#10;114zPl1ZXnUGztFT2CjHMAwzOkie9M0wDMOkHFJKpays6nBNwtOg2P6Dg/49QoHd2PiWGlA+LPNm&#10;K3NM6yMXWHfIO+nf7R74JMEcZb1BxqfbxjTBveMawWXSaEEeNKsTNMRRdVKzGmsAf6dFs3bJ03mh&#10;iqtmjoSMXN3DPql/zfrrbU7Aw5D6zawnnYKbdW2Zr2rwFzw/j0+oh+sKm2GGs/9Kpt2hMELKD2gG&#10;yge3a7fQYepLs4UHOqR50dTcVQaQqe6ceY484cxe++TdaLVIA+0XhV2ToSkZkOH1zvrMAXnWDQVU&#10;yMOshyvdLyXuzkIeyYK+icK9KSff1Tty4KnmDNiW4mG9OBUreHHOVQU8IVT7O9Omz3hkRUVFCVdb&#10;ZRiGGdmwIY5hGGaEsXDhQqWqqmpsRUXFDyuqVr+rqOJNlOhPUoSYOFQGOFK8R0P+H6tQXrSnUTmk&#10;QghUHXGfL8fC/l+Ng5O2FMATSVIa9zCRO61OU+C+hoGFzPXkZ1l+ONgbhGJXGA7yhGKt/UPXyWaq&#10;zJqALk6ef3kmK6eSl1WTxQql1DcdJvuH9sWOLzoMMjitCDqNUF4zVEetG+Jo38x2Wc+9IMEvEeGP&#10;zhGFSZohS5Uwrtt1SBV5KVG/GcyG3Fohs4dhmPIo9pfHrDvH+vyGAdMKVORjcavHKMiRLOh6+iiJ&#10;hvNkQ4f6fyYLUhCUs4/GimRB4fgPNvrg3G15RkXm19vc8Kf6TDh9az6UJWjsH0pobsYrcjeQ8hc2&#10;UP5bUbn6BapgjnN5bmwThmEYZgTBhjiGYZgRBIWf/uQnJ96MSvNbINRXBIhDsRk14KHzgNscscGd&#10;9Vlw+fYcuAX/vtbmMdrMmUxGLlQw4DxUEu9A5ZCSt++IdhZPCKICSSF/f8H2C3D98gQT+HexhwmP&#10;OPrdZIakkiHq2G7J7Pc3aYgj6jQ1IYMg5TfrWQmzLygMt9ni8VIfmQ2TpP3/r9+F5zYLLqjJhctr&#10;zFe7JK87q5ARyayNR0mSx1GjrhrFO8ww0RY1kvaTMeTPDZnGWEBFP8ygWthfs1eNW/xv9CGD4jsm&#10;w1Kp4MbJWR2xJfNQRWCz1XbJM+zELD/s4YhvQKdrLFWha4OKm5ilxBOGsSbv33iQwfOJZp+RHzOC&#10;77vOLZ11KgByfW02dJi8l4cbwyAnhAtfJ1AOV13Cvysqqq6uqKgYE9uEYRiGGQGwIY5hGCbNWbZs&#10;s7uqqmrv8vLKe4VqXy5BXCFAzMJVycuqbwIyDjzf4oVTthbAM6iIvtvhgufwL+VJ+snmAvjxpkK4&#10;oS4bXm3zwHpU2MgQZEYZHilQ9cSafrykqC+oEMJd9ZmG8pgoU1ChH2qVc5xdg9xuXkNT7NGdQjX7&#10;gxL0J2SIw1ehSUWerk2rhjhS7skYZ4a1eD1fsyPHuO4rgw5LBSjqLXrqUa8GTVq1aS+SJejRPWvW&#10;mE4himdV58G1tTnwZFMGLPc7Tfelpd7ArzTzrfZuG+3A/t4UMTc0Ui69cRaNRfTdL+K9bpZDvSG4&#10;Mr8Fzsppj7X0zUYcHxK5V4YCuu7NFIkhaKuf+PxJGafofvgo4IIn8Drrywv7C+w3KgyRbpBBDv/f&#10;H9/cKEEtq6io+mNlZeXulPM1tgnDMAyTprAhjmEYJk0pLS31lFWuPjkjo/XvmhQfCkW5CNWQHBTe&#10;h3xsJ+XwLw2ZRh6jNu1/3jr0lwwaZAihsMwlLR64dkc2/HRrgeEd9mxLhiWjRbpCBgwy1nT1S3+Q&#10;d9zfmjNiS9ahCp7ZFgomJINCVdvJ8EYVKn0m88RRvq7EDHESCkweJxmB6HfM7VEntK1ZEwxtS9e5&#10;le/vomcRgXjQb5gNq6StKEdcMthgIZcd9Rv1OfWJlaOjXaX8cmah7c0cXncvOyrAQcbfeNjwi8lI&#10;RjnizEJ7Tl6AbSaNvhPtmmGEo0If003k66MCB2aNXUMJnW8K/zR7H9PDgr2TFJb6RdgON9Vm4W/H&#10;GvrgDTwvfc019FEaHxrwZe1uHDJUKu6A+3mdLsX7uI+PrKqs/D5VQI+tZxiGYdIMNsQxDMOkEZTA&#10;uaKiIqeycvXJdod7mZDySRDiBFQvcmKbDDmkuFDes+dbPKYNBKSgk2Hqrnof/LXRZ/pz6QqFOHbo&#10;5qfcZ1u8sMWk105PqCcnoIKfCBRi+gNfAKY644fJdYcqpXb3OqJlqiRqBvKMNF//9H+QgSnPZO4u&#10;UrQpdC6VlGwyvsxxh+EX2dZDH80aPGirZPmdbk3werQCGb0o5NgsdGxm7qrunlKfBJymxptMRYdD&#10;TVaU7YIMcOQNaOY6o+MkL7gur87u909f0DiSimOlH8c2MsSZvdKoCi3lVEwGnwUcprxKt0VtUN3j&#10;GqY9oLbLtufCMZsK4UebxsCJmwsNj8ZU9DykmFVkgtThNBWUV/LyCt+rrKw8cv369Zlc3IFhGCa9&#10;YEMcwzBMmlBRUbFbeeXqq6RU/k+X8hkhYDYK5cOevXs7KjikuCRSnIG8Zp5szoBHm3wJfT6VISWv&#10;KxyvXSqWchRRHquBhFJNMlGwoSckEPwmrw1uH9MEd41ttBQi6FXkTtUPySsvw6SiTYYFq+GZBPUm&#10;ed6ZFWRqyBBn4RqjLZMtJJGhaYYzAguyOuBm7OeHxjXsFNJrBupV00YC3CxZx1CbQC47q+yC162V&#10;XzHOkYmu6DJe0f34VrvbeB+PH/oCUGDx3NDDhXVhc3nSJtiicJAnaBwDYaZQCwWd00OMVIPCccmT&#10;1wzkOTvHHbIWgtwP5BVL3rHxIE9tKlLTBX3is4ATztmWZ+QMbNM7x2gKY72lLgv+0eLt3DAFIWsc&#10;/nHj5XCgLuHVYCj8WmXl6ovKysoKO7dgGIZhUp3Bl6oYhmGYhKHQk8rKykkVFatvBaF+jNL3jUIR&#10;JSiHJ0uPGTAfdjih2mSFyN4go9M/mj2w3GQy91SHjCRLO1xw8pZC+MGmQvgVKnrk9Wc20X0XK7E/&#10;AgmGoVHIm1V2cUThB77OgguT7VGYbCJ5fBfkSdddoCBlm/LGmYUqpyYCGeLMetaQocNKr5DH0kC8&#10;duizHkXCbtiPP83qgLvHNcK/dqmFRyY0wNX5rfDdjCC4LIQ9dideGF4XdPUkKzSVDBXJhr6RQkDJ&#10;O3BXhwZXYb9Y6XM6NjMef1TJlviv3wnbTFxrZFj+eXb8nG3dob2gHJk0npnhMG9op2IjVNAmHuZ7&#10;ZuigfVrc4gEqkmAG8pal8SVZUIVmusfiQbvXvSIvhaFS4Zze5i4aw+9v8JnOJTicCKHgxCkOwTd3&#10;CcVWVl6++orSdevyFy9enPikzDAMwww6bIhjGIZJQR566CH7ivLyQ3Lz8/+kS+VT1KivwubCVDLA&#10;dfFGu3vACiIp+Y83+dKmsl1fUPgeVei7dHsurAvZjMqZH6PyT7nxrOZ22ooKYmOCxg+qWmmVqY4I&#10;ZMYMQ7Sn5LllFjKm9Dy6PfD7zB5xomGPuYYhLrYQh+3Yn90V8XhQRj8yMFqBDEqzXWGj0uaiwhZ4&#10;dlIdvDi5Fq4paIH53qDhYUU50Lp7D1oGP2rWe5S2Spagl4hRmK4LCr2chtfSPu4wHI598CNfAE7K&#10;7IAzsjvgvNw2o2/+OqEBlkyqhbnukOlrhqDB0Mzx1WuKMcaQl5OZnj8E9zMfry0rkMel2YrHdF2R&#10;cbb7sW62kIMvlaDQTnrwYBbq1wkWC2D0hxvvp5vGNMc1xs1wRb4JuScPSars3Z8XH21DKQIGcKcO&#10;NXaUD8YJBW63h7XlU/fae9GqVVXFHLLKMAyTmrAhjmEYJoWgp9grV1bus/8BB71qU9RXQYqLKElz&#10;bHXKQQaBNUFzIUnxIA+w19Kwsl0XZKi4vi4Lj8Ft2iumP2o1FWqjiSnn+TZrxh7S1MgjqXvBBTKe&#10;mKU3YWJ3Cx51iRri8lGhN1udlfrTSt4npyINzygzUMjpaTkdhuHt/vGNcHVBC/zI5zeqx5KxiMwO&#10;VBGXEsLT+4FcHvRZs95HtLWZsD0zmL2eqMro2TntcO+4Rnh1ci08O7EeHhnfYHgE3jq2CRYVNsPv&#10;C1vgsvwWwxB3YmYHzHWFLRs9CfKG616IoS/IqPJAo8+o7BkPup4O9QRNX1ddLPO7vgmBjcd3vGEY&#10;38Mr7HMThjibcbyxhWGAQnupGvZNddlwM4511Kd/asiE9m4hn/EodoctFcAww+6OiBHqTZ7APbuH&#10;9uxgbwjuwPX5sVBjOgYKR40HzUmtFo4tVUCZYXfsh98pKrxTXrHm6bKysilSStb5GIZhUggelBmG&#10;YVKADz/80FdeXn7UtL32/rvNLt5HQfoHAkRWLBdMykLhPYkk2u8N8j+haqGJ5AtLBdp1BdaFzFVG&#10;NQN5by3zJxauS4nmXRauHFLuKWdVd0i5Nav09+bfYiX8jLz/EqHAppkO7yTjqJnwvy5IQKLQQTNd&#10;QJ55p2a1G8ZH6vvuR0N791KrF07aUgCHbxwLZ27NN6oFbwzbEi4eYW6vYh5xJs9hPMwaJQ/PCMJF&#10;ea1GoYOJeA3QOaIqvuQJSB6DZKzaEU1O4Qy6Ps1cOXTun2n2mvLqK7DpsK/HWkVPeiCxIuAwlb+N&#10;rqujMgI7CeDVURtUmTASkvenWQ/QwYBC7KmwARXmea7FayyTQcuKf9thHmsFMMxAXbK3MwLPT6qD&#10;83PbjCIoe+HyId6QYfilnJd0HXZBXnyaCaNpLV6ndWk6H6HooOArT1Hg54piW1VZufre8vLVB7/+&#10;+uvDnleWYRiGYUMcwzDMsEI54MrKKn+SmZm1VCi2JSg4/xRFaHPZxFOAzmIEydMMSfH5Dyp25lT+&#10;1CIXFb1jfYHYUnJYEXAm1BeZqm6EbJmFPIu6K6pEXsx4YgYyQPTcT8oxZ/bKSDTHoEdII8G/Wcgr&#10;zQrTnOaKB1DOtr7CRSls78/1mca9Qr1J1SVvq8uEX27Lh/saMvv8XN8IU0YEgrZKlqDXPZ9Zf1De&#10;vr72jjwSr9mRA2dszYfLt+caBpGBQFcNhb8mk6MzAt94TpmlTRfwtcljobyBAbwQPsV7+90Ot1Gs&#10;5pod2aZC18lr0KqnXrJo0lR4utl8Dry+eKjJB2+2uy0Z78ziw/HqV7ltcN+4RnhofINhgDsu028Y&#10;gLszxxU25eFJ55VeaY8QWXi05wsFXp0wcfKb5eXlBy9cuJB1QIZhmGGEB2GGYZhhYM2aNXnlq1cf&#10;l5tX8LZQxGIQyjxsTt0ybX3QGRY2QM2sG2TQ+T9U0hItUtAdMlYE8EWJ2skDhzyQKDTtQ78LFrd4&#10;4WFUCP+OiuVHuEyJ/AfqoUNGgX3doaSGXSXqYUe53qx4xNGm5LXUHUqq7jN5LGRg6dl/ZCSj7zBD&#10;Ayr5ZsP6elLsMu+T+ZXJipZdzHCGQTGjsOM11tJLPr/SgNPIRdXe43qmb6QqpI82ZRihzFYxb3pM&#10;nqBHHkZm6KoU3B06XvJGvGBbLrzX4TQKl5An1YlbCuBx7IOuYgpWIWOKmdBUs/hUaVS0tQp5w5o1&#10;JtO1sLA2G86pzoNLanLgrvpMWBVwmLrPyYjX06g0VJDHX6L3aHco3PPK7TlGMRsaj5N9NLSHZJAj&#10;g3Bf4c7zcJz+caY/rsdvBva3WU/QVCfmXZ+Nfw4Dob57woknvVhRseZ7a9eu9XVuwTAMwwwlbIhj&#10;GIYZQjZv3uxeVVF1bkTT3wUNFpNQjK+0HYspJG/gqtnOrELlbG0/SbTjQWoTGdfO3pYHp2/Nh19U&#10;58NZqPSeg8vnbcuFX9fkwo11WXBfgw9ur8+Ci1EZPge3+bNhMBnYqaD8R9kWPNHiQUq7lbxmXRih&#10;qRb2g37B20NppeMghdYMZDjtzUuL8oWZgX6ZvCETYY4rFHsXn68semDt6YjAeHv8PgjisT/RlPGN&#10;EYqWH23yweXbc+KG3VrJpUdQX5n1SqK9MWNINMMBHnP9TMVJul+z9OvvtrvhQrz3PutRzICKs9zb&#10;mAm/2Z6b0Pknb7hkhmp+1xswPEGtUo37nqgx0QpWqgQnGzM57KywPmSDJ5r/d88MNRfntcH3MwL9&#10;zl+nZnfAbhY8btMFlDnw1hE/BqG/HI5q71ZUrD5JSpncE8wwDMP0CxviGIZhBhmqWlZVVTW2rHL1&#10;yc3Nbctw4P0rCsGzhIDEEoClEORxQMY4M8x2RYxwoelxPGvIK47CtRJVN9eH7EaoF3leUFW8L1GB&#10;3BLprGBKlRN7GjFIESRjyZPNXsND532/K+HwKzKA/SjTfHgqebhcWdAKh2UEe1WwqeKkMwE9lb5r&#10;gs2aQaGnQYP2zWzlSH8v/UqMNWuIw8+Sl1QiUDVEs+GJW/A8Wzm15DFznM8fW+qft9tdcMzmQvjl&#10;tjz44aZCuLfBZxRn6A/KZTXTZS0fGWE6RxxullivfhvK+berCaNhRdAO51bnwdN4D1POx7Or8+Hy&#10;HTmwCe/B3vqerhu6V59pse4QTGez92+1DnmaUWXbRCraUsGa5OxF/0yxaLRNJgN9SNEbzXh/WDd7&#10;9k4r7t8aHO/pIQw9yIkX8k0PGRYWNsPp2e075YKk0F/y/rxjbBOck9OW0PWQPggvyiIlEuRzlZWr&#10;/1NWVvmjioqKnNhKhmEYZhBhQxzDMMwgUlpamlVRseZyXYe3ccD9O0r7xQKJrR4RmA1ZK7RFDa+a&#10;W8Y2Gwar/lgZdBhGM6tQ6NQNdVnQlKB3yraICr/fng0vtCYeJXxyVofp8DEymM11heDWMU3ws2z/&#10;TgYlyvP2+4IWvGQSUwSnO80beOhne/Oc2hPPrZmLlfIo9ZYRjhLfm4W8ihLBLXSjKIAZyAOrw+J1&#10;RV4zZBA1A10/n/idhtE33lkjQ+elea2m+rcnVgzFyRptyOgez4OoC8qDd0d9JvwJX6UBR9z9pev+&#10;SPxuqySzeEEhXqvFCRhFiQ0WQ54TZQ9HskrjWIcqACebPFVLiiJCD08uqsk1jL7nb8s1jOG31GcZ&#10;xrn+oPD53+a3wiMTGuCmMc1wDY63D4xvhAfHN5i+1kcChle+EIcIRSwBRX2rrKzirI0bN8YvK8sw&#10;DMMkTDLmP4ZhGKYb5AFXUVExpry86hSH0/UJCHkrCrlFuGpEhn7sbTJH14cdLsOrYjd7BC7KI0+D&#10;2IpeIFfBRMxP5FkzUKWYlLfb6zONXHWJ7EOuggq925xCTyGd5ClECuHFua1Gxb89HFH4LiqBD6My&#10;eJg38QqDZs8LQcfZ27FOM2lkpT6L9PIFPQtA9AV9lLzVEoEMTbvazf0OecmQF44VxuMxHO4NJVUp&#10;p++ic2vWiJ0KUK99PyNo+pyahb731KyOhPqCvJWSVbzgSF/gW3kSzWKlGm+i0HGavR8Hgx9l+qEI&#10;x5RkeVgSezijA/I4I8P6/Y2ZcHlNDpTh2E/LRCve4y+0eOC0rflGTlDKFdoXdP3tao/CD31+4yEK&#10;5fmk8ORk3u/pghCCKiXto6jqw63tHe+Wl68+atWqVdmx1QzDMEwSYUMcwzBMEiEPOBReLwWhvCEU&#10;8TSKttOMp80jmHmusKnJhJShN2KJ6cn7ZVof3h3kRXV1QQtkmcxP1gWpcyuCDgjGlLGBQOGqdzdk&#10;Qk0CXlqUPH6uSc8ayqVVhftM4bjkHUehUE9NrIc7xzbB3ia90frC6ud7y9VEir+Z76D8WL193mxo&#10;K527bX2ELsaDfnW8SW8dMhZa9ZYkQ8E5uW0w1Zk8jyDK9UXVHftKJt8fdLwukwnkKeSXrq1kQTnz&#10;LoljRLcKhaqfntOekEBKu0GeowOFEvIvyLRepKGLRD1wzUKVgclby0qF4GRDDwv+Mq4RLsf92Ncz&#10;8KI05DU8Fa+nRHuOwr6p6MVjTRm9FpGgvaMCPZdtz4Ert3fmJ+zvSqFvSOJlne6oAsQBIOTLiup4&#10;rby86heU3za2jmEYhkkCgys5MAzDjALIA+6TT9bkVVSsXuBwuD4TCtyGIv0cXJVM54GUhRLy55oM&#10;QXyz3W0ksidDxDm57UZ4HkGTEeWa+15GEB6bUI9/rYepkTK2IZS8XE3kofXnhqy4uYZ6QluTAcus&#10;kaUsaP8muT39n6HoSZmcC1QN8k2eF9rT3gyYu9g1cJpQuJt1xTivPcnHfTALGfMSKUxBn6DryQwU&#10;PttbddN4FOJx3D620cjRZX0Pd4aMPjeMaU441E/gdWW2CAb1SjIqXXZB33S0zw+X5LUmpTowXZ/X&#10;Y19YuU56QkVFBnqER3gDA9qHnlVx++IYX8AIg3xpch28tesOeH/KDvh49+2wbLft8F98vY1t/9yl&#10;Fp6dVAd/m1gPz0yqh//Dthdx++Mz/QM+zoFCY8rPsjrgxsJmmGgbmFGQDKjk/ZsIZIS7rjYb3sb5&#10;JJ6hmbyO3+9wGqGrN9dlGxW0B37lDj00NpIx8Q08Zn8SHjaZQQjhFAIOEop4uKml9T8VFRXfXb58&#10;eWZsNcMwDDMA2BDHMAwzAEpLSz1llat/6fLI11BL+gdKrnui8DoqDHBdZKFCNcmkUrYhbIOtsTCu&#10;+aj8Xo8K3S9y2o2CBX8d32AkyKYwoUTUjBAqJ8kOEfu/Nhe802E9VQ55rmSYNFRQQYk6bXAumb1M&#10;5pSiPfX3YrAhldVMVU/KAbapl6qKpGxTwQMz0O8nWkGRvHXMQPvZqiX2G3RdkqciGYnNHlNPyOvx&#10;gtw2OMBtvtJrT+hKKXGHTeUhpBT0dF8kExIcf5rVYdy7E0yGBPcGFfK4Y0yj4WU3EMaaqGrbH2Qw&#10;pwcAiZ5Twsxnqd+Oy/TDfnjuKdcbGVNzVA28QjeM7+QBTEUDyEA7wxkxvGpnOsNGP1FYanLPYuLQ&#10;fpDRnArgDITpziheP9YNcWT0v742Gz7AcdncXd8JGeQWt3jg/G15RmVuK59NBf6Lx0vGxGt35MA1&#10;+BqqvIQx7OQhJ0H9t9uTsWRVRcWC119/fecSyAzDMIwl2BDHMAyTAFVVVRkVFRXfszlcy3EgvQ+V&#10;kwOweVQZ4Lqg6nNkrDGjKFJ+rqUxBYomIDJq/CavFU7JajdyRCkDUI/IY4C8HeJB+zkblVwzXlS0&#10;N/9o9louHEEGCjJQmoH2m/pkMNjbZIgsHSflVeoNCh8zw7peFEMycpgtXEGKcm955uJB55O8zMxA&#10;vlOJeN0R9CkyGlFSdzIYk3eclfxk5P15YV4b/Ayv9YFWYjzIE4RDvL1X2u0O7XNiR9s/dNyUzJ6S&#10;2s+ivGEWfoQ2JYPTbWObYa7JXIr9Md42MC9FMojFq+QcD8oLGQ86/1ScoC/IuPVSq8cwEvWX0ywV&#10;oKqkvXnA9gZd61flt8J1hc2wH55vyr9G3s9n57RZVkLIE+zWuix4D8fLRM2vX4RtsKg2GxoH6eHH&#10;YPF1xAbh2BhJ8wUVpfhXm8fIizew0cQ8QuCtL8T3VaE+OWHipNdRBirhkFWGYZjEsDoHMgzDjGpK&#10;S0vt5eVVJ2oSnpMg/qUIMRMF0yF9NJ1qkDr2HW/ItHGBvBK6Qmvof1KHkqF2UriSmRAxUgQfmtBg&#10;ePSYCa8jpZOqQFqBDFCUR8ksb7W5E1Ys+2MvpzkjBfnbkKdJb0w1aaRYHfz2bUBGOLMhjBRCSR5c&#10;iTDOFjX1O4bKOsCLjc7td70BeHpivZG3i7zT+hOmaB0lgL99TBOckd0+IM+rLmgfbhzTDFfnt8Ih&#10;eO/1VYWY+n/cALzW+oMOg7wEHxjfABfmthnGlXgo+CHyPqPwzDmu5BTAICPaQCrD7o/36UALUOxm&#10;0ljd227SVVuO48sVO3IMAxFV/iSvpy+G1uPJEh/5zTtDkaHz8IwAnJDph4cn1Btht89MrDMehljl&#10;b80+eLs9cSNcF5Q7jqr6Diy4duigYjgfYp93XaV0zdRGVbxOsuE32/Pg9TZPUkPQTeASQjkc543/&#10;NjW1/q2srPLIxYsXj8oHkQzDMInChjiGYRgTVFVVOcrKVu9ndzjfFYp4SoD4IQqi1qwzIxgKtXOb&#10;nFHIa+2d9uQ/RN8aNRcqRZX6yEBBHkWnZMVP0E4KzpNNXsvK33yveUPc5og6KJUXyfPIjLeYjpuQ&#10;IbM3KI+TGRWPjJU9+4jyy5kNGyVPNQodTYRZqNQXkUEmttwXVGSADLHJgIxflLfrvnENhmH3IDzf&#10;5B1Knk/0Io9IMpI9ML4R7h7XCAfj9ZZMTZWu4RPx+r1zbCO8PLkO7hrXBCdn+WE/T8gwDn43IwhX&#10;FrSYLhySKNQPZ+a0wRMTKbdj0LjeyFOPjpWMjuQ9R21zcJ8ewH64cUxn+HmymIzfNQePMRGBlvbx&#10;p9hnAzVhUH/HgzyXPvK7YgbnzuIoVEX6qeYMuLgmF5b7nYaBhXKevdPugnO25cF/cfsEb4lBg7z1&#10;6DjMMsmufVO0hfqZQm3JY9hKn1Mf/KvNDY/jOJxo+HpPPuxwGoVy0gGqCEvG2p5Qr37qd8B1tVlG&#10;2CpV4E7O6GYOlIFceCJPUlTlxal7TX9xxYqqPZYuXZr8iYxhGGYEkpzZjGEYZoQipVRXr159gKbB&#10;mSRwCiF8sVVMDyh5NoVWmWEfdwjuH99oGBN6QkoqKdVWJ6hnW7xwS11WbKlvjsoIwC1jm4zfIMXl&#10;9K35pqoePjqhwfBsMgsZluZvHGMqrJUMFwsLW+BYnz/Wkhyo6us51flG4Yn+oL4+LacDLs9r6Wzo&#10;xvqwHc6uzjNC5/qD1r40uRZ265ZTjkKRz92WB+tC8b17yHPmyYn1hqKeCGRIvK8xE95Ehb03z0jy&#10;xjrcGzRC5PryIBsodLxkaKbfouOh3F+jCTraL/F6WYPnm64X8pItUHXDY4xCeePfCYlBYYbP4P3/&#10;z1a34SlklqN9Abh5TOdYMBC+wmM+fWue4bnUH7Rn5D1MeeBa8RpdEXD2e2+SAetavF7puk0V/tPh&#10;gstrcr/xzooHVdk9K6cttpQYFJZ5AY4jW+OMY1agEeKcnHa4IK81qQbyZEMmyzPx2jLjlU3pFsg7&#10;9ceZfkth88kC5aUGkOJJgOjfZs+eXUVNnWsYhmGYngyWTMQwDJPWUCXUysrKSRUVax7XdPgXycJs&#10;hOsf8g4yq9BQ2BXl6iHvD/JwaEBF+q12txGa9ZPNhUZ1O6thivEMRV2QV1QXVA2zyKTH0POo6Fsx&#10;q5AiNMdlLmSN+qAqaE/YI6wvKFwwO+aN0h/0s01RpdcKseTlRZUp40HfsSa0s7JInlCZ+DIDbTWQ&#10;w6dj/V1+Czw/qQ4uRuWfQoOp6utUZxR+5AvAPeMa4YbCpkEzwhHU11Qxl3LJjTYjHEF3IB37cT4/&#10;nJ7dblTYpDyQlENyMAXOXLyPL8hphScmNMAP8Pfi5c4j6Ho5DfcxGftFodGz3fHvdTJe/bfDCU81&#10;e+GVVk9cA3k9jmn3N6ZOkUrq1aU4Tlu5sg8coBGRfvOBBh9UWzDC0ShG429/Mwh972dBR9KLmSSb&#10;lQEHrDbxIIOgB0p3NWRaCh3uCfVL/Lund1BGyhMKXCIU27tlZVW3VVVV5ZIsFVvNMAzDdIMNcQzD&#10;MN0goXH16tV7VlRVXaNL5VMUKk9H4TILXyxMxoFCxPY0mU+MFAaqXvfTrQXww02FcMTXY+CK7Tnw&#10;IiqnX4Vt+NeNiqrbkkJgNkdOd08Oyit2kIfy28Ua+oFyxdVY9MigMEGzkBHLL5M7LVMuMSqCYaZn&#10;6Jz0ViyBqjmayf9FH6WquN0hg8hkk6GtFMY40KOn35uE1+E5OW3w6PgGeG2XHfDCpFrD6+kQT2fY&#10;JDMyoeuHzv1tY5vg/nGNcERGEHx9nG9qPze3bcBFGrqgceS0rPY+fy9R6P6l700VaIxYh/e42aMk&#10;r9CBVMWl33mtzWM8pDH7m3Quzsxph5cm1xnXQ398jceSaPGWoYAezLza5u71AUlfUNGbZ1oyEgpR&#10;pfP7YqsX/ol93pXHNQFoGM9XVHGFrsOyioqK89esWTOucxXDMAzTBRviGIZhYlBuk6qqqsujGrwj&#10;QLleCBgbW8WYgHJiFbvMGX0I8mBbH7LD9qhq5CjrDikepIBRDiWzmFXU2nooGPO9QVNhPGSEozBN&#10;K5ARzGyxgs9DNtNefVb4jsecRwqFdvZmzKT9p3BTM+e1oZf9PzojYKpAAVWUNNtXDNMXdKlRAYZb&#10;xjTB3yfWwxk57TsZksk4/sCEBjg5qyOpQjB5YF6e32rKqG8G+prvZwThKF+gsyEFoLDfbRZyWZIx&#10;dCB9TGHejzZlmB7bqc8oLPOC3DYotMUfT2i8TVbOucGgTlONkFSro2IintWf49x23rY8uKkuC26o&#10;zYKlHdYehPWKENOEYrs7HNWXlpWVnc4FHRiGYf5H8iV+hmGYNKO09MusVRUVx+fmFZRKUG4XAiZj&#10;M4+PFqEOo+p45MWRDCpQAenpYdUfZn+3PrqzRwflJJsYx3OCIE868syw4mkw3hY1FdZJkBHs/QGE&#10;FPXFPu6wKQNXPSp9vXmHUMsxvgD2kdavQY36f7rz2/1Y4g7BExPq4bjMABS7wkauMCoiQUUT8m26&#10;kbidii1QvqbBDBtlRheUf3KKIwKX5bXC0inb4cPdtsOnu9fAI+MbYLYznPS8YDT+HePzw6/x96hY&#10;x0Cg76JcclfktyRtPE0GZKwxU5maoP49bIBhqTTebrYwB1DRjN9g/9ODFRpP4xnZqGfNelIPB+Ql&#10;vdViER+6do7Afjd7VDTmv9zmgbO25hle32TEo377NGDdANgHNkWIaYpqf3yvvWb8e0V5+RFlZWXe&#10;2DqGYZhRS+rOPgzDMEPAqlVr5wtVuxkHw2IhhPlScEyvkAB/6tZ8Q6BPBvMzQnD32IbYUv9QOM5t&#10;dfHzKVF44n+n1HzjuUKmo1O2FBoeafEg5f7tKTuMcE0zkGffWdXmEm0TM5wReHZSXWwpeVy6Pdeo&#10;xNgf1B8vTaqFXR3fNqaRQkaFH8gr8CtUDOsMY2ZnIn4yppEBjXKi7YKfdfdhOKBWCpvq0Ds978iw&#10;SaeAwkkz8JxQLjqGSXfonn/P74KFO7JMFWrpCd0TVETiqvwWU/kdh5LLcBx5O8440gU94KDiKxSe&#10;mghUgOO4zQWmvYR3sUeNCsVd4ahfhm3wy235UB/t//P/wfG8QE1sHwcbqpz7qcWHM1Sl9pEJ9TDe&#10;RL9TcZmb67NgKZ7TngbJcfg9r02uTXrRBymhXYD8bzQqfzd37szyWDPDMMyow7qEwDAMk+ZQeMSq&#10;qqri8oqqJ1Wb/rYixP5shEsOZFQ5LTt5IV+lAXMGLIJCG83QoQvYrnV6xW1EZe0qVC43mDDCEfQL&#10;rSYVQ4KqRh7kNZ8njgpYWPWAMMORJsJDqXDGuj5Cb+mjpNjNc4fhJCP0q9WozrcgqwMO9wYMrzcj&#10;DLcfpY2+gzyFCvB7yAORFGfKK0iKOhvhmJEC3fNH4D1x05hmw4vUCnQf/BTHzz8UNKecEY48p8hL&#10;yixkEDL7wKIn9Kn7G32WCvD8DPutu2czVcSmnGf9QeOR3ZgJUo9VQQeUJuAhTV6I8YyfXXPfFTty&#10;4K02d69egfTQ5Q1cl2yEgAz87yibXfmsoqLyT+Xl5dO4oAPDMKMRNsQxDDOqKC0tnbzX9BkPKrp4&#10;AxdPwxfnLEkyB6MiYLZoQzxmm6xoSpAHhlk+7HDCPQ2ZcH5NnuEpZkZdpAnz56jsTeim7Jnhuxnm&#10;w4QoE9tnFpRds1Do5wRb/P3+NJD80FiGGW3Q/X4ojoP3j2uAQ7whU/c/VZa9fWwzXJGE0NbBoCpk&#10;t/QQguaARHM+bgrb4L0O88/G9sbf+rHPv1M/f+J3xs2VRuHxZvJXDjXkWf5Ek89ywQUFj+Xn2e39&#10;Xm/UJe9j316Ecx/1UX9d9HSLt9e8n0nCLkFcAsL2f5VVVbegbJYVa2cYhhkVsCGOYZgRDz1tLSsr&#10;KyyrrDzb4XR/hMvnUCEGroSafAKoQJASZaXKW2/Qp0m5uja/pbPBBGNtOthN/uytdVnweFMGbIuo&#10;cf0h6CtJYftFTjucn9tmeeLczR4x8qKZgRTHVUFUIGPLyYKMlJT4PV4ieTJQxusPhmHiQ7ca3fd3&#10;jG2EKwpaYU9n1CgaQUY2CnGnCquUK7HIFYEr81uNkPQDPXSPpuYduNyCdxaNkSWucL8Gob6go18e&#10;cEJDnJDSLiiH3pU4T3Q3+pEh6wN/fEPeeLsG5mvADh1UObwiaD29A1WG7s8bjjzfXm/3wO935MAW&#10;ExXAaT/e7XANWg+RDEY5eVFEu9LucH1aWVl5wvr16+Pnl2AYhhkBJDJHMgzDpA2lpaV2m815ilDF&#10;rwWIOdjEHnCDRFXIYRi36Cl7z8qkVqCcND/J8sMZ2e2m8tx0QVU/f7qlwKjCmixIyTse9+V4nx+m&#10;OSMJP736S0Om0TdmmIGK+V/HNRhVaJOJH8/JW6iEvdLmNgphdPcWobNFSulBqMhdU9DCwgHDJJlW&#10;XYHqiGpUgqZRjcaWHLzHyRjXX0h3KkBjxa8oX5lJj1l6IPLOrjvw+Kw/UqDfOm1rgeGBZ4YfZATg&#10;hjHNOxW1eLnVCwtr4ztY/STTb4x3lFIhlaD54gkL1WIJ8uy7Z1wjHNxHlWwywj3Y6INnmr29hqL2&#10;BeWKe2ZiPeQPQR49KWUI92xZFPQ7v1i37q0FCxYM/o8yDMMMEyxrMwwzIqmqqnLour6XBHGbEMoR&#10;2JSc6gFMr7zW5oEbUfEJooCfqEpDBrg9HFGj6uB+7rBlzxBScC+qyYWVAwztJGMbKcjf8YQMD7hx&#10;9uiArbfk4XHBtlxTnoLkMfPsxDrTXnRWoB6lfSCjAOWjo2Td5KWzhzMKXkFhWpIt1QzD7ASFJ55V&#10;nW/kFTPDHFcEnsQxLBEqQg44bUu+6XmE5owDcKymCrk0ltE8QIaseEUaaO1l+a1wWnZ7Z0OKQA+U&#10;frSp0DgOK+yJ/fDwhHrDe7snNN7fjX3yYovHcrgrcWp2h1HBd6iURillACWJv+u6dktTU9OW+fPn&#10;J38yZBiGGWbYEMcwzIhjxYrVu9js8ip8e5IQIr+zlRlMrq3NgVdbB5bY+YRMPwr7reBNMME3hSMt&#10;qs2GVweQYJqqf56U5Te8LCjHUaIecD3ZHLHBL6vzjMqjZvhNXiucnZNaCiKTNHTy/AAhyHUlhFon&#10;VfMIo0gWFQKiUuoaCCUsJER10DUBimaoppTDXgKZciVKb+RzatwouKDgagrME4oAMl/jMijYSm0U&#10;eWfDZjt+1HiPv0vWFAd+hxO/w4nfTDF8TiNIjGF6YX3YDufi+EVGIjNcjuP46QkauChs8rVBKBLQ&#10;E3rgcefYJsMLOFUg4+Pt9VmG15pVzsL54mKcN3qeoVpNhetrs+C/AwgxnWDX4B8T64wHVEOKhM2a&#10;1P8W6BB3f+c7RY2xVoZhmBEBC10Mw4wYKNmv3e5agCroDaiYFqBemSw7yoiBjFUU60GDP71IMKdQ&#10;IPpL4UTklZYIL7Z64ca6rJ3CHa1CVe8uR0ViIDmSHmvKgHsbMi0/9feiUnaINwiX5LVBoRo1wnzo&#10;WMqCDtgctYNb6LCrPQr5sTAyUuKsTKDkKfgrVGSpEp4ZSPF5bXJtyuaLGslIKfHyMYximpR0u0h8&#10;Ca3TSCbxr6BbKIo3TRsI2YQbN4IumoSQDXi2WnUpWxUh2xRQ23Rdb8XvaFcUvTUUCnVI6fE7HJEg&#10;vtezsrKkpnXeMdEo1azFvwUFEmpq6C0UFhbKrVu3Gu/HjRu304Xw9dfG/8Z7gF1h111jb2PU1NQY&#10;l+fEiROhtrbWeI/fAXV1dcZ7m60zW6CqqqKlRRVOZ4eC++pxOBxkAcnQdYXyNGVgV2ThcWfg8fvw&#10;EsY2mQW6kgsq5ODgmos9lSsU4QWp2/COwNtGqsZfASoet4rb27C/yPpMLx6P05SP/U64sCYPb4BY&#10;Qz/QlbVkUq1RfMIqVOX05CSnF+iLfJsOz0ysi1thdCihBzXkeUghzFagsNxXd6nd6VjoVFVHbHDZ&#10;9hxYF0q8NqyRKiLTb+QxJI/poYbGXNz5r/Hvb3FWfre4uLgjtophGCatMQQxhmGYdIbCUCO6/kMV&#10;lAtBiEOwaUjDUEmVronaDOWBcqOFUWMljdOndhpvKAfQcA62JDpTSNE7HW6jkEI77iMpSyS8k2LV&#10;pnfmLKKwnhJ3GL7rDUC2xSffFOJICpRZj6/eoFDMf0ysT9gjjvgQFcbLtudCwGSOOjK4HeAOwanZ&#10;7bAPHnv3XEGVQQdcUJMLLTEvEPrGPFTedrdH4GhfAI5D5cSKZYGqtJKh0Kwq8+D4BjjQQ85STDJB&#10;hS4gQDTg30YhRCP+bRZCNuNV14RnuQnPabMkIxuQAU22RfGvDRztAOF23BbblI41a9YEOH9RJ0uX&#10;SpvbvcGTmRn1Yv9k+KNRnwNsXrBBhtDUDB00n5B6phSCknbl4H2UI0FkA+g5Cij4XuZhv+cJAckv&#10;F8wkhWdavHBbnbmilrviOP63CfXGfGKV0oATLsYxl+aowWZ/HFsfwjF28H/JPP9s9cCiumxTBs/u&#10;/Cq3HS7MbY0tdUJ5QK+rzTZSECQKFcA4N6fd8G4c9jx6OG7jOPEGSlz3rFu37kMefxmGSXdSaf5h&#10;GIaxBCp9Snl5eb6i2m/HpZNwSPPEVg06JJJSmM6rbR54FYXnuqgCURxSdVzRJa4qpHGiMkL5voY8&#10;pCMG7csKVG6u3pEN9VE1rqcYCdvkyXB9YTNMtRia+Rwqa1SNNNEjpQnp7nGNcJg38VChZl2BH28q&#10;NB1CReGfv8xpMzzcukPHQHmGnuzDcDbNSUbDOkvKydqQHX62tcC01+CPM/2wCM8DT9R9g2OAFEJ8&#10;46lGf7HDNJCiXYDYiFt8pUl9s1CUzUInr4rIFl3Xm2y2vKjLFdLC4bDempmpNVdV6W63WzvssMPo&#10;e8yfVMY0CxcuVA477DplwoQNqsvlUlpbW9VgMEjvVTwPKjgcBaomdsHztasqYJIUsIsCym4S5C4g&#10;hIu87XCUIEs/lTq2YbuK54pvjyGADDov4TxnBhq/bx/bZFSGtUoyPKvN8sfCFjgxM3Wcq2jOOX1r&#10;vmFAswJ5wf1tYv033nD0PStxzr98e47pebA36EHdVQUt8GNfIKU8s3GMb8Xx4NGgv/3mfffdlx6m&#10;8HjNMExawgIMwzBpSUVFRQ6AcqYEcQmqYpNizUMCeUj9s80DS1o8sCkS/2nzLWOa4IcozA4Hq0MO&#10;+HVNbtzE1T0hw+G1KIQfkREwbYwjzzoKg6GqqYlKxuSRR14KA3n6ftWOHHjDZI6hC3Pb4Ff46slX&#10;YRv8ojrf8PTrDdrPh3E/rSgotOUZ+J1lJotJzMPfuH9cw7eMhKMUchJpQC2sXkqoVxRRS++xfQeK&#10;MvjSdqBCVqsoSm0gEKgtKSlp6fwYk+6QrXX16tU5um4rlFIrxBZ8KWOE0MdKIQpBlwWomOML8nHj&#10;AvxIDl4LiVsgmG9BDxCqgvEdzUmpODOn3chxaVXBIAMSeQ2brS49EDJxfntlct2QVAI1y4d+l1HQ&#10;xwrUx6dld8Bv81oM727izXa38UBsIEa4QpsOV+d3zv8pqyhKWYX3+V9abMrig6ZP//YkzjAMk+Kk&#10;7PjKMAzTG6iUqWVlVQerNnEvDmHTsGlIw1D9UoErtufAMr/T9FN7Mqg8PqF+yAdcCpGl4gX/anMn&#10;ZBijHDqPjm+A3RyRWEt8NkZscN62PNgey3FDCg+FidK+mIFytZFX3L7uxEMyyRvgzOo8U8e8lzMC&#10;f59Yv1NuPKpWRwoR5Yfri5/HqshZVXU+QmXrkpocCJnoDwqdugf7IhHPknQC72k6QB2VKh0XdLxR&#10;AlKK9Z2KFqyRUlujquqGgKJ0ePGyttlskfr6+sgBBxwQxs9weNIohsJifb4VeKPm2DMyIvaODulw&#10;OKJZeElNE0LdGy+o6ThPFOFgsAdu7sDriW48BdcreO2wDGySH2waA9tM5C2jByg3jmmGozKsP3gy&#10;iu3UZRke5vGg1AnfywhCQ1SBrVEVtoRtQBnpJJ5e8kqP55VNn6UHZInmRE02VMn6zOp8KDdh7OwO&#10;PaRZPKkOJtujxjEvafHCnxsywT+A0N5Cm4ZzcBNMd4Ytz29DDd7HITyDn0bD+rnz5s1cb8whDMMw&#10;aQILIQzDpAUU1nT88cfvLYTtAqGIM7BpyMJQuyDh9sodOfBBBxUZNA8Jy49NqIcZTvMGrWRA3nqn&#10;bCkYUL6dIlfEyFWWZSFvG1UIfaIpA5x43D/L6oD/YH/9uZ5yv5uDqqf+vqAlYa84Ok/kefZ5KL5S&#10;k4H7SAoZFWqgXqrXVLi/0QevoDLYl6GVPA9uxc8cmYCySQY48vh4FhWm3rztKHcfKVXU72dkt8Oe&#10;Foyg6QAqTtRptdjZdXh667CL67BxE4ojX2lC32gX4qv6+vqa+fPnW8/0zjB9UFpaanc4HJOkVKfg&#10;Vbib8VKUSXgNFoAgLzpRgNcmFfhxxj7CdOPlVi/c2+DD8bF/0wzlFHtuYp2R79Mq9LDmapxf32mP&#10;P7/+Mqcdfp33v5xoZMiiHK1f49zzddgGX+FfKnhAbbX46ug2B5IRj8JSj/CmjrdXedABF27LhVbd&#10;vOmL9v38vDY4L6fNOH7K4/cAzl1m86P2xiycdygdwu7pN+9QkZx7VSEfmjlz5pZYG8MwTEqTKnMQ&#10;wzBMnyxdutSWm1vwa1SYrsBha+xweTKsD9nh7G153yTvNwvt7Bk5HfAbCh/pbBoS7o4VBxgIdKS/&#10;yW+FX2S3W5owyE2JtqfPU8XQ4zYVmi7kQEm+X55MefUSc3Yik+FjTT64DxVHM6a8AptueHBQ7ON/&#10;/S7YhvvZn7djgU2Dh8Y3wh4JKiukNG1BJbEs5DDy9hGUj4eKeuyGCmwuHne2SiUnzex96iIR/PO1&#10;BLlCSGWVpsEqRRFfChHx2+32gN/vD8ybNy/IXgzMcLBYSnXv1avdNpvNFYmo7kgk5FMUuRfOLsUg&#10;xBzcZC5em+M7tx7d0Hi4XbPB081eeLHF06dHL+Upe33XHQnNc2SI+92OHHg7jiGOcq++vkstjLf1&#10;beyjgYcMUuTBTg9myBhXh/M2eRfvgWMs7Weq5D2jwe9hnK8eNDlfdbGnMwKPjG8wvMhvr8+Cf7a6&#10;TXue98Z3PCG4aUwz5KVQuK5FcMflZqnD72fNmvE8zysMw6Q6iY/YDMMwgwx5Mdjt7v1BkX8UIA7H&#10;JmsWsCRD4ul9jZ0J/K1WNZto1+CJCfWGsWUoIIH8+M0FsCWSeMW0LvZExeVh3Pc8NTG5lrqqq2Ko&#10;WSi86VifP7ZknQ1hO5xbnQcNA8iT0xcUMnrfuMaUCWsaLsjQhspOG75pkCDqUaVsAKFs0HVZqQq9&#10;KhwOr+FcbUy6Qpf3qlUb8gGCewtVKVIUoBDX3fCaz5cS8oWQuG7oCgSlAjTiUTXpR5p8UBpw7ORp&#10;Rp7ClG+TPLQSgR5Q3FKfZeRe7Y/xOIe+ukttn+MvGQnJ8EaGuq68aakMGQp/vrUAvrRQ3ZQ8py/N&#10;azW8su9t9MFrbX17cMeDuoiqgF9T0AK+AVQsTxmkjOgg/6GA/U/r1lWs5uqqDMOkKmkwRTEMMxr5&#10;5JNP8lwezx0Ayo9xoMqJNQ87ZOBaWJsN/zZZDKA7F+W1wbkJKilWWRNywFnVeQPKFdMFmbKuQCH9&#10;51mJV5grDTiNohHdFbf+mOkKwzMTKRd/YpA68WBjJjzUmPzE3w+Mb4SDPIlXdk1jyMWtVgG5ApW+&#10;T7CTP0X1eavNZmvVdb2toaGhjUNKmZFMVVWVQ1EUnxDCF4lEMjVN3U2o+v4KKPuiRD0XN8nq3HJk&#10;Q8auKpxjHsbxdbnfaaQhODu7HU7DV6LFZehTTzVnwJ/qM/v1DKPv//cutb16bpHX+t047m8I2eDw&#10;jCD8JrfVCJdNZUiWuGZHTr/H3BMKr711TDPc3eCDdXjMiR4hGfTOy22DU7MSP2+pipT6duyYh6ur&#10;t9x89NFHJ550lmEYZpBgQxzDMCnF0qVVGXl54ijU+G8VCuwWa04pPg044TcWjEpdkPD8z8m1RkXS&#10;ZEFeBJ+HbUY+NKpaSrldZjoj8E6HC26uyzISYCcDChclL4TMBJ+YU+6bX2zNhy9MPvWnEKK/TmiA&#10;ua5wrMU6pCyeXZ0PFRYTYPfHAZ6QkTNvWF0zBx0ZRAWmAbuvAf9uF0Ks0qS2QgVYMXPmzE24ARVW&#10;GFlaG8MkjqAo7BUrVtgUxbWnosgSvD/mCUUU4b1UiOvyQYg8AWJICwsNBTQbNGgqeHE48CTBm4rm&#10;1ktwbo2X13S2OwwX5LQZhQWiqMrsiKpGUaL/tLu+mfPof8o3+tv81oTnrcEmgPt6Os6LZvKZdoeO&#10;zY7/hQcwCpPh7dzcNjg9qyNlwnQHBbw18f+r8b78oKioKHGBgmEYJsn0P9MxDMMMIeXl5TNB2G4X&#10;Ag7FResuZ0MECc9novC8xqLwTMaby1ApIK+BZECqxeNNPvhbk/ebJM9U4GAvJ6kmEir6qfpJhi7y&#10;7jOrntBkQft++gD2/aFGn1EIwQz0e8cPsGgDQX1AnnhNSQhRzVJ1uHdcIxQPwDiYikgp6YJZJyUs&#10;x9enQkbXCuGsczpFQ0XFtKYFC7gyKcNYZfHiKsdee+k5UUXJUzUtH1R1JmiwPwixP951FOI6su35&#10;CUD5RH+1LQ9WBfqeu7qgvJo+VRppIlpxfO9tLqN55Ie+APyhoDklPePe63DBVdtzDJliKKGHgn/A&#10;uXW+NziyjXD/oxnnuTdtqrh6xowZ9DCJYRhm2GFDHMMwww6FoTqdngVCUW4UAnJjzSkNVdX8Y212&#10;bMk8+7pDcPe4RiPB8kB5F4X43+/IseyZN9cdhvvHNcBTzT4jdNOsMW4efu4+/Fyi+05VQn+4aQy0&#10;mdzfQpsOT02sM3ICDQSqcntdXTbURxPXeymEh6qYXpTXOqQFN5IMVZdoBimbJIhaALlcB/0jPJ6P&#10;Z86cSXHAdGIp79uo0MwYZiihnHP4R7z33ntKZmHhBFtUfgel8IOFUOYaXnMAOXjrZeEmaTzEDJy1&#10;ITucU51neHgnAxq7Kf/ZTzI7UkrpIc+96+uoyMLQphnMx3n1mvwWOCIjdarGDhE4r8mvpQ5Xut2O&#10;/5s6der/yu4yDMMMA6NsDGYYJtUoK6s6XFHgOhDiAFwceGWBIYKe3B+/uRCqI9Z0Jnoq/9iEBihy&#10;Dtyr6rStBVCeQNjlwsJmVEr8RujmBdvy4DMT3gcEGeCenFAPU52JVQsl7qrPhCebzedtuzK/FU5N&#10;ggch5TO6E397pclj7Q55Xvwyt90wxNH7dAIV/FZUPz7Fdx+DTVlhF2ILNtdMnz69Vgj2dGOY4Yby&#10;zgUBxtqi0XGgqrsKXVBo6wES9HlCKP2XEB2B0Ai7uMULd+B4PZAqoN2ZZKcCD4lVcx0sqqM2+OmW&#10;AmjRhk4Vm2yPwqIxLTDXFRq1CqCUEMb/3lYU+fuZM2eWx5oZhmGGHDbEMQwzDEhRVbV6jCbFb1Ag&#10;ugSVjrRUNp5oyoC7GzJNe5R1cWRGEG4f2zjgAfiK7bnwVrv1rrt/fCMcHCs2sMzvgotrckwrPKdm&#10;d8CV+YkXwqwMOeC86lzT3g5THFF4aVJtUqrfkQfC/2F/Pd/qhW0R1QhnIoNqX9AeFtg0ODe3HY73&#10;+VM6hEdKqQkBbahk4MmRWwSI9wD0dxoaGlb4fL7QvHnzcL2weqkyDDPELF68WN1tt92UaDTqRg4U&#10;wj5fgnYIjkjj8d7OwvuYnmSM6LBWGpf/sCPHGK8HOupSddXf5LUZD3RSRemhY7qjPgv+3uztbBgC&#10;yAh385hmmDXCUiskAs6X5PkdwAlxoSK1x2bNmtUUW8UwDDNkpMqcxDDMKGHp0qW2nPz8ExUQV0gJ&#10;xSgMpa1CsTWiGsUAaqLWnrNTqMwzE+tg+gA8ywjKL3P5dvNGtC7uGdcIh3k7DXEULnr+tjxYbTLf&#10;nU+hog11vVasMwPlwiEvvBUmPdPo4nh8Yv2Aijb0hApcVOM5+zpsgw1hO1ThsVOVve3YRsY68nqb&#10;5ozCdzMCcDj2EykwKUpYgqxAneITVC1WClXdANHoRlQqtrHRjWFGDqWlpXabzTYRbLYpIOU0IcU8&#10;vOcPQDF+r3SeQ/uD8p7+bkcO/LfDGWuxDhU0oHQCP83qAHcKPUjZFLEZRRqSkbvUDFSFnHLC7TVA&#10;mWMEEpG6XKYr8ubioqJ3eN5kGGYoYUMcwzBDAj2ALCsrG6+o9kUo7PwMm1K2GINZSKy/vzETHmnM&#10;sPzUngoRUIjoQMTwBhTiKbH1eotFI67H3/0x/n4XVPDhngafac++ywdYtOGNdjf8bnuOqd+jSeqn&#10;2R1wVX7LoLiA0D6QYY7MivSXwnXJEEdeFFQkInU0XBmRINoFiFYJ+id6VH8tGg39Z8yYMc2TJk2K&#10;YD9pMMpyu0k8PXLlnLGaDUoUHUpAEfnYA5SCcK0WipbafRmblOnL2mKbM8yIgOZSqtCKb8k4N0YI&#10;9ShFVY7G+2E2rvThOEBuVmmT5qE/NkdsRhVVs9W2uzPersHvClrgIE8wpUJSaZB+GOfcv+KcOxS5&#10;AaY6InDH2CbDu5zpHbynWnEOvVNR4P4ZM2Y0oYw6quZShmGGBzbEMQwz6Kxfv94ZCIROwxHnt0Io&#10;e8eaRwQUYnna1nz4yqKiQErC4xPqB1yI4KnmDCPvmhWp8fzcdnz9L08xPZU/cUsh1JksZkBVQx8Y&#10;3wgZSmIPj8mDj3LjmFWudkMF4tEJDZCfoBdeuoLKQQCV6zIBslQKWQa6ujoYbFu7//77j/ok07J0&#10;Xr5m189TQJyOosweQuwsz+CV2QG6XC51eE7JsC1Wpn7KibmZEQsZ51atWpWvqup0qSgzhA7FIMQ+&#10;QogiXG09kWgK8XnIDrfUZ5nO70m5TI/yBeCUrA7YwxFJOUWnJfYAzWrV9UTY1xOGawuaYdfU9epO&#10;KaQuP1YU5eYXXnj+9UWLFiUm4DAMw5iEDXEMwwwaCxcuVE466aSJUsJfdAlHo1KQeIxJCvNmuxuu&#10;2ZEDUQvWMBp8L85rg7NzBuawQ7l0jt00BrZbqAj6/Ywg3Dm2MbbUyUNNPnigwWfKoEfhqWQYG0ho&#10;7ZJWL9xYm2Xq9+jIbhvbBEdmBDobRiCoSOt4fwTJ+KYIsVzX5T9VFd7CVY3BYDBUUlLCMUUIjiUC&#10;1s3eRQ/ZHhWKPFSA6Neai9uHpALLo1rkt46mnEox/33WSJmRjqiqqrK3t7e7PB5PvpTiGFDE8dg8&#10;C+cdSipK83DqOPuaoF5T4U/1mUY6Bprzes61lEPUJaSR/+yC3DbYG+cm8mhORd7tcMOlNeY8wgfC&#10;DFcE7hzTCBPso+sBVhLwS117UtOiC+fOnVsXa2MYhkk6bIhjGGZQWLZsmdvry/45asJXCwG7x5pH&#10;JI2aAudty4N1Fp9wZ6k6PDexHgXlgdkGnm3xwm11WaYFexLMX99lx04TAOWsOas637RXHBUwuDC3&#10;NeFJhEKOflmdZzq/3mx3GJ6aUD+iJi0yvuEBfS2kWIVvV+kKfKaFQitLSkrqY5sw3ZCl8+yaQx6v&#10;gLgRr4M9Y82mwL5u1IVyT0eg/b6s/dY1xJoZZtSwYsWK8cJm20dVbJRfbh7eQ7OlhPECiW2S0pBZ&#10;7fOwHcoCDmO+ohh03H/wKRImOTSjEug0ZySlLYyU+uAXOM+uTqDauRUm4xz/4PgGmMSecImi45zx&#10;mQ7KbXZF/3dRURFXuGAYJumMJJ2GYZgUAIWXzlxwNvtDAsQR2JSWFVGt8o/mDLi93noF1RMy/fDH&#10;AeaK20JGrW15RiVQM9DA/3+77oAx3cJiKVz0qh058B+TVVhzVB3ewu8gL4RE0PBjV+zIhXdM/h71&#10;z5LJdbCnI30dwwzDGwjUjGQNnoR/6iAXC03bkJub2zZ58mSqnpGaLhwpwOZl+7snuCNXgyJ/qwjh&#10;izVbQnbm2VuB19KZMHPF5wL1+Ngqhhk10BxdXr7dE4k0ZTqd0Tm6EAsUEEdhczbeE+Rhmsq2LAOa&#10;ZzWcswgV56CU3+EY73a44MoECixZZY47DE9MqE+bfklVpIR2IfQn7Tbb76ZPn06JcXnOYBgmabAh&#10;jmGYpFFWVuZVVfsJmpQLUVke0V5wPaFqoCdtLoTNJo1hXRTYNHhofKORyyZRqMjAdXXZ8Fqr27SU&#10;eMuYJvihb+dQz3fa3XDVjmyjcqgZ/ljYAidmdsSWrPOR3wUXbcs1nbD67Jx2uDgvcS+8YYJO7FdS&#10;l2t0kMtRa3zPjrcKP2E3h5QnqZGVXxxosyu/w4v7+0IMXLdEJX69rsmrbZr4lyhZwSG/zKhn6dKl&#10;Gdn5+SUKKIfhXVciJMzAuWSyGKEVWYcD8oajFBZvm3z41AWdAJITdliozk45aMnrnU9ecpBSrlKE&#10;/CPO22/iPcFuhgzDJAU2xDEMkxRKS9flOxyRR0EoR+LiqPCC68lLrR64rjY7tmQOGoSpKujV+S0D&#10;GpArgg4j5MVsnrpjfAG4aUxTbKkTekp/0pYC2GiyiAI9dX9ofMOAvOJ+trUA1poM6S1yReCv+HuZ&#10;CRaJGFrkVpTelwhhe0EI7Suv19s8ZcoU8npjTNKxavYEl2K7QYA8Du+UHNGjIMNAkCBbdQm3qRFx&#10;BxvjGOYbRGlpqVtV1RwA21RFgZ+CopyENx4uMwOBPNepsBOlsrDCYd4gnIoywq9rciGgmxsC7bjZ&#10;p7vXgDqEDlzlKIO83u42HuSdltUBU9LYe703pJRtOBe9GA6HLikpKWmJNTMMwyRM0oRahmFGJ1VV&#10;VQ5dF8ehuHcXKsqTYs2jEsp3RnnPKP+ZFSip9FMTG2CGc2BOUpSnbpnfXD0MyqXz8PgGI8S0Oy+2&#10;euD62mxT4jt9lgxjAyna8E6HG67enm0qVGeeOwx3j22EzB77PNxQyCle+9ukDl/i0jJNg3+1tNR/&#10;On/+fH5ybgG5cRdXsK1gvFPXpkohjsU+XSBA5MVWJx0p6bKT94uofosyt4yTcjNML9AcH9b1Q1Sh&#10;Hgu6LBGK4e1e2LmWMQtVOL+zPjO2ZA6aFa8b0wwlrjCcUZ0P9RaKMr3dI/3EYEDz9qcBJ/ytKQP/&#10;/q+qLVWuvTK/FX7o84MjwQd1qYtcFZX6VXo4/B4XUWIYZiCwIY5hmIRZterzCaoavQdHEvKC83a2&#10;jl7IPHRLXRYsbvFafg69nycM945L3LuM+AwF4l9tyzVCVePhQUH58QkNsHcP419tVDU867aaCLGl&#10;X/l1rPJropNJi64Y4an0NL0/MlUJj4yvH5DRL9lIKVuxF17RNW2xEI41AMHa4uLixGN1RyFSgghX&#10;zplpA/UkvIMOw8t/Ml5MBQKEO7bJoIJ3GyXlfrMjIs7ILFnBRTIYph/Wr1+fGYlExkQi+lwhlJ/T&#10;3C8E9D94M0ZY6rGbC6HGYuqK7NjDLnroRcWUqi18/umJ9TDbNXgZELajrEDyzicod/h78dQjWebS&#10;/FZYkNUxEkNkW6UOzzocyhXTp08fWOl7hmFGLWyIYxjGMps3b3Y3NbUdhtLVn3AQ2SvWzCAbwnYj&#10;/KQ3wbQ/yDB2x9gmONiTePRis6bAhTV5UGmyIltvlU8prORGFK5fafWYMiZOtkdh8aQ6Y/8ThTwF&#10;7m3wGcpKd0jlyLNpsLczAr9FgX7K8FeA65ASNuFeVkgpX5Qy+kZxcbEf2xM/+FGKvnbOeD0kjhMg&#10;zhaKnIN/h1VXw/O6LCzgbCcXcWAYU+AYKD799NNcj8fzY13SvYyygBDkFT8qU1P0xwutXripNst0&#10;PtQuil1ho/ppEOdG8nj/3EJldpInjszYOQ9sMiAZYUXQATejnPB1nDQWTpJrxjTBod7giFQ4pa5/&#10;qii234ZCHZ+xdxzDMFYZieMiwzCDSFVVVS4K3Xfh25PwNeq94HpCGvyi2mwjX5xVSOh+bEKDEaqa&#10;CPSph5p88NcGn6nqrbmqDv/aZQdk9DCivd/hgsu353zLMNYXt45thqMzyB6VGKRklAUcKNw7oSGq&#10;gAP3Zwzu257OCEy0R2GcTQPnMIa3SAlrUOJ+FkB/R1XVr5csWVK7aNGidEhUl5KEV5Z8R1Xl/ULI&#10;IgHCWhz3ICJBVuJ/P1dmr6yMNTEMY4KlS5fa8vPzx+m6MgXv6x+idrEAVYxdY6tHNS2aYuR3K4vj&#10;9d0b149phh/7/NCuK/Ab/I7PuoV/xuOy/FY4I5sKfSYPMsI92pQBTzdn4D6Zkw+o0MSdY5tgziB6&#10;5w0nKB80StAfaWqov27+/PmcB5ZhGNOwIY5hGFOUlpbaHQ7HYRKU+3FxD4F0rmF6Ql5xv9iaD20W&#10;veKI3xe0GKEciXYuhYv8dEuB6YTQV6CwfloPYZ3yvizA7/jKZNEGyt1GRRsGmgum56eH5QKT5Och&#10;moWU1fjmPSG0J9etW7fqpJNO0vGSHz5r4AjBv2LOLk6b8oIioCTWlFLoIL/W9OhP7bMrPsMRjo2t&#10;DGMRGkHfe+89NT8//yAplV9IIffDxolCKBmxTUYVSztccMX2HFN5ULsz0a7BK5NrjXmV0k1cZbHi&#10;6s+zO+Cq/OTVFCCD4n2NvoRSb+xij8INY5phlis8Iiu5ktiAEsvHUdAufvXFF1fxgzqGYczAijTD&#10;MHFZtWpVtmKzLcIh4zQBgqunxYE8vK5CwZsEcKtMRuH7r+PrDSE8UR5p8hmhnmagnGtkRKNcNN2x&#10;UgGW8tc8ML5xwMUmhhOUozWcET9FnedFfPuRqqrri4qKGmOrmSSgb97fLZvDz4EUxyg4kMSaUw5d&#10;yq8VRZwpZq54L9bEMEyCVFRUjMHxdZoQ6nwJcoEQynRsHhX6BxmvTt1aAJss5oajzvl9YQuclPm/&#10;h3K31WfBP5rNG8GOyAjCn8cmZwqjXK4Ld2TDeyjTJGphIg/8C3Lb4JhMP7hH6DMtvM6r8XzdHw4H&#10;7y4pKUk8TIBhmFHBSHwwwTBMkli8eLFaVVVVrNrsb6DyfBEb4cxBSYp/jMJmIuGUVCThrXbPgFxx&#10;jvP5YYJJQ97GsA1Wh74d7jLfG4RxJr+DctOtDDgsPyUfTjqfYEML7vRakPqfQWpzIqHgoS++uOTP&#10;s2fPXs5GuOSir9/DKRtDi/CW+GEqG+EIRYhddQmLI6vmHSYXn2RNg2YYZidmzZq1A8fUD2bOnHGD&#10;qog5WlQ/GEeEJyXIr3D1iC1uo+EMc29jJmy2aIQjxto0OMAd2mmgpIdzOHaahiqsJqNmKs3vv9/R&#10;+WBxIHIJeelTcQfKobvVYmX5dEEIMQH/u95udz1RVlY2ZeHChaxnMwzTJyktDDMMM3ygEOEVqv03&#10;AuSFOFSMjzUzJqFcKhfX5MJHfmesxTz5Nh2enlAPExIsTkAKwN2oADzVlGFKcP5eRhBuH9toFEfo&#10;gkJhbqvPNB2GMtcdhoeTEJ462JDnG058Zfj2VSHUD/z+1sr99tuvoXMtM0iIaPncCxQQtwgB5lw1&#10;UwC8kqtRkT3XNnPFG1zAgWGSy5o1a8ZFIrJYCDkfF4/DG2zPkZTyol5T4ZzqPNMpHrpzXKYfFhY0&#10;g61bb3zkd8FvasyHuO7ljBiV0TOUxM1nbbpieMa/0+5K2gBIe39MZgD+gMc3nLlfBxuUNTZIodzY&#10;VL/jH/Pnzx/2SlMMw6QebKlnGGYn6AleZWXlJEVR/4ECE4WjshEuAajgwkV5bYZ3nFXoSTblYiGD&#10;WiKoeOKO8wXA1yPctC/eRSH7i/DO1dhsuN+HeEPgMlkNtTzoSCgn3pAgIYhScTUKxk/rWuTQcDh4&#10;yLp1a26aOXP6e2yEG1zk0kNt0fK5Z+OVcUc6GeEI3OcJipRPQmXJEewZxzDJZe+9966ZPXvGGw0N&#10;ddcoCsyTChyNM9arOF5vlxLSPrO/V9G/lfLBDDT3nprdsZMRjpjiiFryiKMUGYEBzMn0MJGKP/0n&#10;iUY4gr5rud9hhO2OZIQQewopH8nLy3+grKysEOWPxE8GwzAjEjbEMQyzEyeccNLJKC/8B4RyLC6O&#10;zPiBIWJ3RwQO9oZiS9agyqUrg9a96bqg3/6hLxBb6h8KX6FKaD3DWOa5QjDFpFceGQ1roil3uWyT&#10;OjyB1/NZkYg4cNbMGWfMmTPnI8rdsmDBgmRE7TD9sHgxqFpux7mofdymCOGONacVuN/5utSfklM3&#10;Hi0XsszEMMmGvIWKiorai4uK3pxdtPfxuh45VOra+VLK5wFkfWyztIPyoJ2W3WG5CvoPMoIwDefv&#10;noyxRY18rGYJ6QICCdp+NPzc081eeAZfifvT9U1dVIUtqScvJB0hwIGy9NlCsb1aXl71/VgzwzCM&#10;AQuVDMMYVFRU5FRUVN0PAh5H6WHPWDMzAMgbjkJM3Ca9yrrTjkI0FUywWmmtO6dmdZj+7ZUBJ3zV&#10;wyvOg589K6c97kRBT+5nOCOwW4KhtElElxKoBOxKqcszo5FQsarK82bP3vvZefNmbOKqp0NH06rZ&#10;2T+ZNvc2AfIuRYjcWHNagvs/DhT5aPTHcw/F64vlJoYZJHCM1ouLi9fPnj3zicaGul9oUXsxSHkZ&#10;DtzrpJR+fKXVGD7fG4BL89tMe5Z7cTsy3vUGueQWWSiIFELZwZ+gR1xFyA5PNGdY9sqnUFPyAiSv&#10;/P6gr/0yNGqe8+IUIvYTilhSVlH1u7KyGm+snWGYUQ4LlAwzyqFQ1PLy8oN1EEtQODoPBQbrpT6Z&#10;PqGEyyXuxKJsKCRkVeDbhRTMUmDT4Dsecx55DVEFPuxwfuvp92HeIBzlC/QaYkv54Ch89er8Frhv&#10;fCN4BpCLZkBIiKB+tkzT9Zt0Tf9BQ33tfrNnF/1t7ty5dUVFRWkf4pRO6GWzvJHyecdlKupi1MUu&#10;UQSMiPEEj6VQUcVz0cp5x7IxjmEGF3poMn/+/OCcOdOqZ80q+lMkFJgndXkCSPFnqUMFbjJMk401&#10;aKBYkNkBV+W3GlVD4zEPZYVde/GG62IfC7KEEZqawIO8Ok2Fm+uyLIeO7uLQ4MYxzbBkUh3s0c8x&#10;dNGsj65hFK9pnyLEIqE0PFVWtnoOyiyJWUkZhhkx8CDAMKOYqqoqhyblOSjcLkIhIT/WzCQZyr/2&#10;sy35hmBsFUq4/PTE+oSTGv+zzQM31GaZ8qzbxa7B4km13/Kio/2mxNNVQTtsjtiMJ+0ZuA2Fru6J&#10;AnciHn8DR+KlCx04i72qRyP3alrm56+99lTbokWL0kJBS2WwX/FiOUmBFV8pMrNFEfYJQtaEjAtI&#10;jHN2nuyvjf8BdgXY3tKk5mjqZJuqfFcR8jTcYAYqHJ7YFiMKPLY6TchTbUUr3+YCDgwztEgp1dWr&#10;V2fpuj5Xgno53oMHY5sL5ZeUturQpFQZdMBVO3JgWx9VVGmAvXd8IxziCXY29MIGlCVO2lIAuomR&#10;hzzV7x/XAAeYfBhHUJGmP9Rmw7/bzGcSoP2ebI8aD+PoL8kK51bnwZdxilRckNcG5+W0xZZGFzjH&#10;bpG6fsHs2UVv4LXLaTIYZpRiCNYMw4w6RFVV1e6ahN/hIHAGLnIi8kGEkh4vQuH2NRRurWru5HW2&#10;sLAFfuTzJzRgk1B82tZ8qO5D+O/JH/G3TszsPTQmJZDQLEF+qgj5RjQafWXOnDldJiFmAJDxraN0&#10;7liPC/bSNdhLETAdx4Up2D4OL7ws3KIrYWEUlV9yyyCXBwoUc6IikYPnJFsBsXNs8whFl7JRB/Er&#10;26zdXhZiCStRDDNMrFq1aoZQ7ScqAEfgeDUXx6qUDvujokYkC3zRi5GKqpffMbaxX3fbek2BM7YW&#10;wBaT8/ldY5vwe83liiU+9jvh8u05RrVUs8x2heE2/J3xts6hcHXIYRji4hVvujy/FU7PpkwSoxUZ&#10;1SX8WY867pg7d2pdrJFhmFEEG+IYZhRSXr5mfyn0v+EAMBWVaB4HhoBPAk64pCYXOhLI2ULhKPeM&#10;azDyxyTCI00+uLfBXMFKqsxGHniZwxVm2gdSyjY8+gdVIf/W0mLbeuCBe7XjpcseSQOEDHDhyjkz&#10;bSB+jb15OEoF5BnrFWyc7xe88Oo0qZ1hn132RqyJYZhhgEL8ysrKsnRV3cMm1V+iRHMqjmMp65H7&#10;VdgGF9fkweZuxrQxNg0em9BgeJT1B4WaXrk9xyjmZIZrC1rgpCxyHI8POUL/fGu+4fluFvKif3hC&#10;PYyLGeGI+xsz4aHGjNhS39wyphl+6PPHlkYtUZxLyrQI/Gzu3BkbYm0Mw4wSWAFnmFHE2rVrfaGI&#10;di7lqcBFThg7hFAVst+gAP2BSQG6O/Rs+q5xTXCE1/yT7e40awqcsKUQ6qPxn3KTBx4J71RkYrgn&#10;CFSw6vH/CgHKEr+/7R/7779/a2wVM0AaS+dl+WzyYFXA2agI/ADHBM4NaREyDmu6ON22YbfXxAL2&#10;jGOYVOCzzz4b53C4TgOhHIN36WwhhLmnUEPIpwGnkYeNjHI+RcJv81vhhMyOuMkn6cnTg40+eBhf&#10;Zh6V/TqvDc7JaYs7l9P3PtWcAXfVZ3Y2mGCqMwp/GdsIE7sZD5s0FU7YXAANcfLL0f78fWI9zHRx&#10;ClcC55IaTcJlGW7HS1OnTk2s1D7DMGkHG+IYZpRQVlY2RVHURyUoBwkqqc4MOZsiNjgRhVTKsWaV&#10;CXYNXphUm5BXHAnsf0YB+0kUtM0wDQXsJyfUGVVThwe5VeryISHkC+FweHNJScmof2yeLCQOANGV&#10;+3xfsesLcWHWSM3lNlToUtbqEk6xF698N9bEMEwKQA8ew2HKYhn9hVDE2ajyZMVWpQQ1UdUIVSUv&#10;dCpuYNYFmYx4v96Wa6oQA1U9vzivNa6BbxvuyznV+bDVZMhrlqrDw+MbjBy23ffijvoseLo5/jPe&#10;TFUa8szYbp50DPhB6q8EAurF++23d0OsjWGYEUx89wiGYdKapUuX2laUlf1AUez/B0I5nI1wwwc9&#10;Of6RL5DQE5DtKCj/q81jPLm2Cg30VN2UCiyYgSqkDvVTGillg5T6u3iAZ/s72mfMnj3zxlmzZq1j&#10;I1xyIAOcvmbWVL183r2KTXsZr4n92Qg3cLAPCxVFvBgpm3u4XMgyFcOkCtOnT2+bPXt6Jc4ll0Uj&#10;4T1xELwcZ8CPca5JCc9qCuf8QUYAplkwwhGUk63Qbi51hFl54b8drj6LSPQkW9XhjrFNML2HEY4K&#10;Ob3Tbs6xmmSh4SnylNJ4QIhT3G75yoqKipLFixdbuSwYhklDWGhkmBFMWVmZNy+v4GabYnsOJaY9&#10;Ys3MMEFS1Q99AchIIP+ahjLrW+1u6Eiw5P8sFN7NVE/Ls+lwUV4ruIZOSK7VpVyoReURkXDomFmz&#10;ZjzOIajJhYxwWtncc2TU9qYQcD6HoSYXvCOzFQGPhE+YOyPWxDBMCjF37ty6WbOK7tKj4aNBKkfi&#10;7HYfNqdwVaK+oQrqp2TFL3JA3vP7usNxFT2SRp5v8ZoKdbXjb/8qtw2/99uyxAutHtgRNWc72t0e&#10;BQ9+F9MTnKEFHGQD9bW99prxS3qQHlvBMMwIZKidHhiGGQKklKK8vHxXodjuEEIcj01sdE8RqILq&#10;RTW5RnUyq5AA/uiEBuOJeCJoOOS/1uqG/+twG/niaF9IFCbR2afosK8nBCdl+qFgkMNFYh4Jn+Ob&#10;Z9xu5xN77rlnGxdeGBSEXjl3NynhepTuT8YJn5+wDyLYz+XBkDjGs2/pllgTwzApCMlIlZWVhSga&#10;XYQTz4+FgN1wuEwbD2HKxXbK1vxevdhUHOh3tUfhorw2ONwb3wOfCj/8GmWSeND3UGXXW8Y0GQa5&#10;7qwN2Y3q7GET4bK0f1flt8BPs5JjB6U9adEUqI2q8FXEBl+HbRDFvZ2EfVCMshIVwIi/V6mI1PBC&#10;/WtAETfuV1S0PdbIMMwIIj3HJoZh+qW8fPVRUpF/VkBMizUxKcTnKLSesrXAKJdllcO8QbhnXGNs&#10;KXH8ujCEZjK52XEm8KJgrQ6yLQyVHz++nlaE+qymhcrnzJnTHFvFJBm59FCbltdxmpD6lQLHAeM5&#10;OzO4YCfroL8uRPA0pWjNwG9ShmEGnZXr1xfYgsF9dBCnKqAcjyNlynsMk/faY00+eKDRZ3jLd1Fg&#10;0+HM7DY40heEAjX+AzX66Lnb8uETf/yMJTNdEbgbZY/8Ht9LxaDIkEf57sxAuWcXT6qLWyHWDJTb&#10;bkmLF5b7nbAlokKbrnwTjksTXqFNg3Ny2uHkJBn9hhqUl3QU0z5VpH7RrFmzVsSaGYYZIbBgzjAj&#10;iKqqqgycuM/HmfsGIYR1lytmyLh6Rw683uaOLZmHBu0XJtfBno5IZ0OKg9djCK/FbbqUrwaldufm&#10;zz+vWbBgAWdoHiSkBCEr9yuUMnIlXisXYN9zGOoQgte5JhX4o1q0+21CcCVVhkkXKAwwq6Bgqk2K&#10;K3AcPUIIGIfNKRsa2KorcOX2HKgK2iFLlXBkRgDOyGmHTEU3rdxVR1U4fWs+1MUJKSXj2a1jm+Aw&#10;TzDW0gkZvf7enAF/asjcySDYH4d5Q3DPuMRrEdDPkPfbS60eozAEpevo76cpN+4NY5rgcG8wbZVe&#10;lKPa8CB/7XY7nuOqqgwzcmBDHMOMEKhkv9PpuRsFkuNQgBwVBRlI+ErXQYwqn/2mJheFSOtHcHKW&#10;H35X0Jzq8cYRFB7fFQo8HfTLD/bddyaH6w0yVCwgevycH6pC+SPeG/MU9oIbFnRJuqE4wz6z9MVY&#10;E8MwacSKFVV72J1wuNSAKq7ui00pGdbfriuwIWyDSXbtW55qZvjQ74TLt+caHvL9cVxmAP6AMoej&#10;h9f8qqDDkGPIK84MFNL62IQGI2Q0EegI/93mgSeaMuBLPG6zjLdpsLCw2VSe3FRFSmjH/5+PhINX&#10;l5SU1MeaGYZJY1hIZ5g0Z+HChcpPfvKT/SQoT+LiHgLpXDPyoJxmDSjwfdDhgjfa3fAFCmLkt7+L&#10;PQr7oIB1qDcEu9kjRmn9VO+EAO73r7blQ1nAHmsxz2QUuh+ZUG9UXUslJAJCULhpKehwQ2Oj57PD&#10;DtuVPOL6e2DNDBDq9bZVxflem/IbAeISvPa9sVXMMKGDXKMo4ihRtGJzrIlhmDQCpzOxYsU2t6o2&#10;HKmoylXYtDfOZb7OtSODxS1euKkuq1+PMgp3pVDSvB6Gvi0RG5y3Lc8ICTXLgSin3TW20fCws4pf&#10;V+DBJh880+yBKMpPVqE8uDePaYaDvcF0Tpqs43z/sdTFWbNnT9/AshXDpDdsiGOYNGbjxo2uljb/&#10;uQrIK0GICbHmEUeQkmT4nfBuhws+wr99VeaiJMDTHBH4kS8Ax2f6wZtAddKhZJnfBRfU5JIHjSVo&#10;4KbKZRfgK3WQG1FzWSyl+kpj447S+fPnDzwBDBOXpUsPtR2a33GU1PWrhID9BYiU9NwYbaASr+Hr&#10;NmX9qj+KBYYjB8MwacqyZcvcGRnZB0mhnwASThRC5MdWpS0kHd3bkAmPNWV0NvQCGawuyW+F07Pb&#10;dzJeUVgspdf4qMPZrxGvO1RsirzSqHK8VeWTwk9vqc+Cf7e5TYfA9gbljPt9QQvM9+4cYpt2SLlB&#10;SriusbFuMctaDJO+sCGOYdKUioqKHAnKTfj2LBQKR1w+uJAU0KQp8J8ONyxp8RjVwajNjAxmw5Ht&#10;IE8Q/ljYYjzFTdWBjgThX9fkwX9RmLUKhYgsnlwHuyUh4fEAiKBAWKvr+v2hkPKE319Xz0Lh0IBC&#10;uAKr9ynEvr8WL4UzhIC+tSlmWNAltAkpvqMUl1bFmhiGSWNKS0vtquqdoKrRi0GIn2NTHqpSafnw&#10;g4pF3VSfDS+ifNUXlG/u3vGNMKdbKGkzGeG25xiV363YxKY5o/DUxDpwW3TiokiIG+uy4Z+tbkNm&#10;GiiUM+6h8Q0wM8Hw2FQBZYB27JpF0VDggZKSEn+smWGYNIINcQyTZlC4xKpVVSWKTdyCN/DhAomt&#10;GjFsjtjgLw2Z8AkKem0J5FDrYpozAgsLW2CGM5yyg90nASdckmCuuBMy/fDHwqHPFYcCIEqwchlK&#10;4S8Egx0v7rffflxafwhp+WSfPK9LO1WAOBfv/r1H3AAwgtClfGVzY8MpU+ZvSnMXDIZhujDksDVr&#10;9rBp8ic6wEk4BhejKJZWEY9kiLuhLhtebu3bEJer6vDg+AaYjrIUsTFsgzsasmBZh9OSUYxCUe8b&#10;1wglbms52sj77cnmDLivMTOhKvN9sb8nDH8a2wgZKR41EQ+8DrFXxPO6pvxuzpzpX8eaGYZJE1h+&#10;Z5g0Audcpby8/DBFsT8hQU4aiUY4yv1x1Y4ceLt94MUeqXMm2DUUABtgN0dqOmpRkuQLavJgZcB6&#10;fY2pKBw/gkJyDgrLQ0GnAU4v06L6deFw4KP999+fYmOTKB4zfYF9L2D13l5N9/xYSPkHvLp3xbt/&#10;VBRlSWdwzG5A/fwYZdZnH8eaGIYZIZBB7sPKymyfUL9P4zKKZFOx2Xri12GApIYHGjPh4ca+nakp&#10;uuCSvFY4LtMP/2l3w/2NPqiP9l+ltCckh52S3QGX4/fYLHrDfRm2w9nVedBoshiEWei4nppYD0XO&#10;9PaKI/AaxFMp10ldO3n27Nmr8RpkmYxh0oQRp8QzzEilrKzMK4R6gVCUhbg4YpOxV0dU+OW2fNhq&#10;IQFwPHZxROHOMU2Gh1wq8r7fZXjFWc19sjceDz2tHmxDnJTQiJPF0qiEpx2qfKOoqCj9pdc0QV+/&#10;h1OEc6Zrmj4fBeyT8WzMEyDMl4tjhhW8penmvEWZOWWhEEs4VxzDjFCqqqoydB2OkwJ+hmP0YdjU&#10;t6tZikDV20n2aI/jkW/H1ZEEzTtTUP66d1wjTLaYRoNCUn+7PRc+sJC6g47CpUgI4vHE291L81vh&#10;F9ntsaWRgKzRpH5Fc0PD85wihGHSg7Ryo2aY0crSpUszhOJ4DBXxG3BxRFdEbNEVIzdcMtkcthkh&#10;GG343akI5bP7jtta5Fq+TYffFbRA9qAa4WRUl/qzArT5Pp/n1LmzZ/yTjXCDz+LFoPpXz9klWl5y&#10;iQxkLdV1+bYQcAcqGfuxES69wHOmgJQnwYqvRlweT4Zh/gfOje2zZhU9I7XoAl2LHC6FfKvTWyl1&#10;mecKwRk58Y1RiRrhKJctpc+waoQjqDDXx37zTt/0G/eMb4Qlk+rgxCx/XAU32XLm8CPGqUJ9KC+v&#10;8Pb169fzfMMwaUD/j0AYhhl2KisrZ0tQ7kOB7kCBxJpHLKuCDjhra/6glBn8XkYQrkOhkMrYpxrl&#10;eNwXbMvt11hIJ5+qfh3mDcF5ua2QNwhGOLzOJF5l1RLke7gn97zwwgsrFi1alNLKhFVKH5pnnztf&#10;yw4H1TyHBplgVzM0LZKBt5cPV3tBCjJ2e4SQLux1Emgp1MgOQqigSwUEvgwUaZS8FYayhS9Fw/dR&#10;7ESqEEKaB+kvEVxDrpgRbOv6i+sU3E7vvMwFUMKdTKHAeNDF7rhchK274v6MNE1h1KLp+hH24pXv&#10;xhYZhhnhLF261JaTU/BdRZXnSakcjPNqbmxVSkE2tkW12fDPNs+AKpL2xCUkXJbfCidldVj2+iBv&#10;uN/tyIb/a3fHWvqGvvswku0Kmr95MFkVcsAZW/OM7+mLKwta4dSskeQR1wmKcBrKMM85HMq106dz&#10;3jiGSWXYEMcwqYtYtWr1iSjE/QUV8nG03Nk8sqFcaWdW58cNKyDh6xc57fAaCo91UXNiHm11Tm47&#10;nJ/TCmqK9Sblxnu4KQMebvQZsWw9oaTJP8/ugCMzAjDBFh2U/UcBrg37/V6bAk/U1dV9PRLDGyKV&#10;c36igHoxHux4vKW8eFdRMsIuYxslvyFzt1W9wRzYucY/iprZ+QKn3+T5eAQjJTyizio9N7bIMMwo&#10;gbyT/H7/nqDYfqMIOBWH+4EnwE0yFIlwaU0ufJZArtq+uCCvDc7Kbje84qxSG1Xh3G158FU4vgM4&#10;5f+lKqhjbP97fPtgYyY81JjRqyxFkPz09IR6KErzyql9QQ9UUar4XIvoZ8+dO3NZrJlhmBSDBX+G&#10;SUGWLVvm9vp8ZwpQbsHFzM7W0UEZecRV58etkEVPPj+Ysh3qNQWu2p4LpShAmhH3qBz/n8Y1wb4W&#10;q3cNFXT8b7e7oQYFURJgJ9o1I3ykxB0G+yDk4EV5TRdCbJJSvCn18B3FxcX0BDX5P5QiaBUl7woB&#10;82OLDDMkSJBVSgj2EyUr/LEmhmFGETjXilWrVpWoNueluHgYtozBuTdl9LBmXYFzq/NgXWhgtSao&#10;Quo5OW1wVk57wk+0vo7Y4Iyt+abCR3/kC8BNY5q+UWhJdjo/jhGP8tY9NqEB8tWRnbYTr7ltUshf&#10;24T4F6cVYZjUY3Ce+jMMkzDLqqpyM3y+R0GKP+HiqDLCEWR8cpowOFG10aAUKEjpcD0KYZNNVkVt&#10;RWHz9zuyYRsKa6lIsSsMV+S3GKX1b8Xjuii3FQ7whAbFCIfUSiGuAql996UXn7+ouLh4I7aNWCPc&#10;+tf3cIKQJbFFhhlKCoJCHx97zzDMKEMIIefOnftZY8Pep2mKPAKkvA2n25bY6mEnW9HhqoIWyBpA&#10;yguvIo30H2dkWw9H7Q5lfDC7F5Sio7s187mWDPi6HyMcbTsH5aycEW6EI/CaG6+A8pQmxaKNGzem&#10;nCcmw4x22BDHMCkCPS399NOK3Ty6/Du+PQUn0FGZbJXyirhRmIsHChbwRbjzye0EmwaX5rWa+hxB&#10;YQ9Utj/cT/6QEYyG19omkPCXaCRUNLto77tmzZr11UjLA9cbe07MLAIpMmKLDDN0SOFy2uyUYoBh&#10;mFHM/PkiOreoaM2sWUXX6Fp0X5yPn8JXDb6G/SHYbFcYjswIWlYOKdSTPvvEhHojfcZAHxxS5dMM&#10;k/JcnUYZJTqhENvFLZ5+jXj0sPdYXwBS81HsoODF03NlS2v7o6tWrZoQa2MYJgVgQxzDpAAof4ny&#10;8qrvu9zK64pQjkqlcIWhhsIavCaKKdAWFMbZxWHeIJxrMhSChLZ32l1GYYjRhazXpfxDVIHvzpy5&#10;96Vz586to6f0sZUjHg0Ee8Mxw4MAO9i0lEzWzjDM0ENzb3Fx8fpZM2ecGZbakdhwKzY3d64dHsiP&#10;7Ld5LXCCiaqjXRTYdLimoAXuHtcIezmpFtHAyUQ5sHvOt/7YHLF9U+SqAmW6gN7/HhzpC0BxiqYm&#10;GUQU5OeKan/5s8/KZ8baGIYZZtgQxzDDDLmLl1dVnayoyvMomk2LNY9a6Cko5XGLB1mPVgUcRpED&#10;gv4/PrMDpqMgaAYKbaXy+CMdKaWOr2r8/55oJLz3yy8uuW1eUdEXo8kA14UiRBEXRWCGEmnU1ZW1&#10;+OZVvONWxZoZhmEMcC7W95k9u3JW0d7XgtTm6VJ/Fptrh8tDjsJLL8trgQVZ/j690mw4i463a/BT&#10;3ObZSXVwIspeVFAqWWSgDDjDGTY1WW+NqN8U7KLcwf0Vh6Cq8xfkto1a5RevtX2cLtu7ZWWVR1JV&#10;31gzwzDDxCjyzGWY1AMnQpdQ7dcrIG7CGZJD5hAbClEf+V2w0US1LCq1T2EUJDgSFJoalAp87HfG&#10;TXRGwhp50E1CYXLkIuuxH+7Qo/C74uIZfx8/fnzH+++/H69rRiSLF4M6vWD8+SjYT401McyggTdZ&#10;PUj5vhTiAUUTNykReEgUr2iKrWYYhtmJRYsWyQcffLBpTGHhy3tPn/muLvWwIqAIQAy5674DJ0rK&#10;TUtVRSkDmx/lKqcCMNkehcO8ITgdZadf5rbD0b5OY91gPN3KUiW82uY2fr8/KFfwrg4NZuG+Ftg0&#10;MjYZ0RL4LrZFJxQ++4ucDjjYaz30ti/adcWIrKgMOQxvwpwkGiMHEQ8IebTXmxEoLCz4bLTKhAyT&#10;CgzG2MkwTHzEJ59UjXF65AMKKMfiMhvFu/F4kw/uafDFTdZLwtS94xvhYE/QWCZp4l9tHvjDjux+&#10;P0sDH4UnLCpsBvcIcwyjp+goiFII6j/9WuS6rRs2bF+wYMHIz0ocB7nxUJfe1vaeEMp+sSaGSRgp&#10;cbgRMoj/+40XiCZsXSsVUarr+ifBiFjrcwVaYcmaqFgUdyhjGIbZCfJYysrKmmpzOG+TujwYmzJx&#10;bh9yvY2iDrpKYdGPqzjgkUdcMqCBkUJJyZhGOXspRzB5tdHXk2R23rY848FqPKgK6guT6ozcdPQ9&#10;TzVnwJPNXmjpVnV1qjMKj0+oNxVx0R8R/P5aTYXnWzzwz1YPdOD+0zdmKxL+gDLloUk09A0qUkZ1&#10;If8aDYWuLSkpSZmiIQwzmhjyAZ1hGIDy8rUzQegPoEj1HVxMizl7KFkdcsCpW/MNj7d4UJXRv02s&#10;Nzrxy7ANflOTa+QM6Qsa9L6bEYSr81uMp6cjC9miS/ibKuQza4uKVi4QYtQb4LqQpfOydIf8EPWY&#10;olgTw1hGStmGg8hyKeFDHE3W6lHta5tL2Sr8ol6UrDAXF88wDGOS0tJSu8vlOhjloTNxAMJpXRkR&#10;yW0pn9vb7W7YgHIbVbFv0hTY1a7B7WMbYVxMNlsecMJF23JNFdb6y7gmONwbMN6T6LgSP/tEcwZ8&#10;2OE0qurfMaYJpplMXdIXVCDs2RavkWOY9rcnZES8tqAFvp/RuR9pQAQ761Uh9N/OnDlzS6yNYZgh&#10;gg1xDDOEoBKnVFZWHi5BPIW339jheLqZDtDTxaO/HmMIZ/GgDnxgfCPs7ojABdvyDGNcX/Y7eor7&#10;I18ArshvAd8An4qmGB0S5NtC6r8Lh8NflpSUsEGgB60riwu8duUDAWKvWBPDmMLwfgPZBAosFlLe&#10;I0LKJvhqt5BYsIQN3QzDDAnr1693trW1zbU7nXdIHeah+OiKrUo76GHpudV5UIMyXnd5jUxbt49t&#10;+saQ1aorxsPVFYH4tsdDvSH489iGnbz1QlJAdUQ1ioBR8YdEBW7yenulzQsPNWYYXnb9PSMmI2KX&#10;TJoOGFEUAFW6rvysuHjv1dTUuYZhmMGGPXEYZohYvHixWlFRdZYE8bQQyjg2wvUNDUxH+jrDTeNB&#10;EsPdDT44f1sefNGPEY7ymJyb2wZX5zePGCMcyk9BqcuX8aAXVG/Z/NNZs2atYyNc7ygOO1l1ec5j&#10;LCFBavj/iwLkkdcvWXmhMnPVWlGyws9GOIZhhpKpU6eG5s2b9zFOYj/AgelsfC1FGSAtxyHK4Vbb&#10;i0GLJDNa1yWhkaxGFfEpv1s81ofIs27naAinkLCbIwpjEzTC0X6sCDrh8u25cEddJjTHMcIR26Mq&#10;PNGUYYSwpgOGLiLETKHoi8vKKn+0cOFClpMYZohgQwDDDAFLN2505bR0/EFRxSW46OlsZfqjKuSA&#10;M7fmGU80BwoZ4a4qaIEfZgRQoJOdOU9QmqIExPUoWJHARBW/xtqi6WKpiQLIz3UNLo9Ggx+UlJT4&#10;Y+1MH+gVRWMkOD5AmZOLNTCmkBLCqHXdoqiBO0XRmvZYM8MwzHAj1q5dmxEKRX8oVOUmHKx2xbkt&#10;LcQXMmQ91pQB9zRkdjb0gIxmr+5Sa+SLI3ZEVTh+cyG06/3LgnTwfx7XCPO95h7ixoPkxH+1ueFP&#10;uJ9kgLMCeeVdW9AMx2f600rRxjmvUer6JU1N9c/Onz+/KzUgwzCDBFu9GWaQWblyZUFuu/92FJIu&#10;x0U2wplkgi0KuzsGLgdMtGtGUYZjfX7DCLfc74TLtufAMZvHwOEbx8BJmwvgZ1vyUdArgFUmwh+G&#10;EymljlJsmQT98taW5gOKi4veZCOcOdrDTg11F/ZiYkyBKiA5QzwgZOQONsIxDJNiyOnTp7cVF898&#10;DuWaAwXAddj0OYUZxtanNP15uJFH2Qst3tgSGCGlc9zh2FLf0ID9fofrG2+6gUDhp7fXZ8KiumzL&#10;RjiCHvT+qSErafszVAgBuUJRHsjNz79y+fLlvVtKGYZJGmyIY5hBpKKiYozN7ngWpLxQKDAiEuwO&#10;FZT0dh9PaEBPE8nL7YbCJvhuRsD4HnrC+XKbB95D4ag2unOIAVXuWh927NSWYgR0CdcAaD+YVVR0&#10;z0EHHdQWa2dMkOFtp4uJw3YZc0j4t9Aj1yrFFR2xFoZhmJSjqKho+8yZM24UIL8nQf4Fm1J6niNZ&#10;LB9lM6pw2hdLWj2GJ1wX+aq5Z2ifBVCGG6AQ16opcNn2XNwHr6mCYX3Rqgm4uS4L1ofsqSxXfgsh&#10;IEOAcp3L471z8+bN7lgzwzCDABviGGYQkFKK8vLymRLECzitHZEuIQOpBAlrx/oCRpLdRJhk1+DO&#10;sU0wzx3+xphHTyk3hfuuqNqQwJPPIaBOl/JRAfrMObOLbps1a9YOvJ7SSa5LDVQtjDdma2yJYfoE&#10;x++aqND+wEY4hmHSAZIJqOpl8ayZl4LUDgAJL+I4lrLz3RR7FNz9iDEkp/2jxQttugKVIQd80GGu&#10;LsWWiA06ZOJyXDV+/pLtuYZBbyBGuC7Iu+9nW/PhoUZf2uSMi2FXhPLL5uaWZ8vKyqbE2hiGSTJs&#10;HGCYQWBVVdUBQlH/KYRyUKyJSYA9HBE4MoEy8HmqDjeOISNcKNbSiR8Foa/6McSRoS5VQCFa06X+&#10;QjQiD7MpcCEK2V/GVjEJIPb8gmJbdnQuMUw/SHhlWX0WVY9jGIZJK2bNmrWivb3ltCjoP9BBLkex&#10;JuUe3E11RmCcve+gTVrz92Yv/HxLPly0LdfSQ9Labp50VmjE37h0e45RoTWZHUaRGJQTb13IHmtJ&#10;HySIYxXVvqRs3To2xjHMIMCGOIZJIlVVVQ6qOmSTyiuo+vPENUDo+eGp2R2QpVrLsnFmTjvMcf3P&#10;E66L/3S4+y3+4ErQ+y6pSBnRJQrPujx5/bq1P507t2hNUVFR/AQpTL8IYcjW61JRKWFSBwmyLSKj&#10;f5k//31OVM0wTFryne98JzBv1qyPo6HgIVLTL8SRrQqbUyZdmUNIlO3avyWjdYc8yL6O2KDJYqQC&#10;VUq1Sr2mwqXbc2HtIIWRktxJaVHSDYHgn3lKRPtg5cqKQxcvXpyYlZNhmF5hQxzDJAkppaJp8gJF&#10;UZ5B6aIg1swMkF3sUaN8fX8CW08+8LvA36PCVquuGE9Y+yNXGV45FQXAr6QCZyigH11cPPPFBQsW&#10;cHGBJKLryio2wzH9I150zq7YEFtgGIZJW0pKSiKzZxf9NWJTj9Q17bc4/9XFVg07P8gIwN6u5Kaz&#10;8ynSKO5gBU0KuLE2C8oGuVhXWTCt00RPVO3q83tMm3Z8bJlhmCTAhjiGSQKlpaVZFRVV1wlFuRME&#10;cKWhJEIJfU/O8kOmBa+48oAdXm/3fPP4N4iC1hNNGUb+kL6gwXC8XbNk8EsG0gC2g9Tv1yKh/WcX&#10;FT07a9aspthqJomEhfIJCMnGTaZP8GZcH/OeZBiGSXsof9y86dO3zZ49895oFA6UUjyPA9ywyxjk&#10;uXZmdntCHmx9cag3CDYL3xdG2fCuhkxYmkB1Uxf+zsGeEDwwvhF/d+c0KL3Rog21dJlccO/H2BT1&#10;ubKKql8vXbrUXNI+hmH6hQ1xDDNAPvzwQ5/N6XxAKOJ3uMhu24PADGfYCDc1C4UB/KXBB7fXZcEL&#10;rV64YnsuPNPcfwWsDFWHXJOVuZKFYYKT8IzU4eiZM4sunjt3bso8rR6JeGZ9Wo1/vjKsrfziVy8v&#10;AeLUqqq9ucI1wzAjCjLIzZ07Y0Mk7D8N9OiPpdTfjK0aNg72BuGwjGBsaWBkKBKOz/RbUmzJAPdC&#10;i8fykxeq6r9oTDP8aVwjHOgJgttEWpP0yxDXG0JVhLg1Oz//pqVLl/b9ZJthGFOwIY5hEkdUVlZO&#10;ysjMfllIcQou8qQ0SJCOfBIKWJT3zSxUgv7ZFq8RcvB+h9PwiusPKvBAJfWHiCgKwWW6ph8za9aM&#10;XxQXz1iFQvLwxsWOAjo9ncT7sUWG+TYCpk/THEfElhiGYUYUneGqsz9QFXFcVNd/SV7A2DwsnuJU&#10;OfW6ghaY2UtOXyvQZw/PCMJsCzLi1qgNbqvPiisbdoe2LHJF4MmJ9UZoLXnzUX659aH44n+ebcSI&#10;eB4VlEty8woeW7asKjfWxjBMArAhjmESpLy8fKoO4nlFiPmxhKbMIJKh6HB+bht4LBRUoC3Nij57&#10;OiIoKA2+LColbMaL5eKgIo6aM2fWv/HS4VDJIUQK+Z4EDk9legdHcqGoyq/k0kM59IZhmBELFYGa&#10;O3vmo6oC35O6/kdsau5cM7R4Uba7ZUwzTHcmli9ORYGKPOGuyG8xikCYgXIG/2FHNtRHzavBJOQf&#10;7QvAnWMbYYo9+o3h8FO/E7ZE4gfD7OYYUfV/UPWBn3ky5BMff/zxmFgbwzAWYUMcw1hk4cKFSkXF&#10;2hLU1t4ECftjE99HQwAJPft5QnBBbpuRNy6Z2PDLF2T5BzWuWErZBqC/oGvhQ4uK9v7rfkVF22Or&#10;mCFEkfpqvG+HReFg0gQJB8jCjumxJYZhmBFLUVHR5lmzim4FqR0gQX8bZZXkxIpaYLI9Cg+Ob4CD&#10;UMYzK9+R3FZo0+Di3Fa4uqAFskwW26Jvf6vNDeVB88GinTJiB/yhoBnGd3tg26Er8NemDKPCazyK&#10;LHjrpQcCu0Uc4/Vm/LOiomK3WCPDMBZgAwLDWOQnCxb8AEBbjJPQruwJN7RQZ5+CwtCJmQHjKWgy&#10;oK/5SaYf9nHHT7abCJQHTuryHZDi5HAo9LM5c+Z8jZdNci2JjGmEXa0GIbbGFhmmF0QB3rPnS8ky&#10;EsMwIx+USfRZs2atk5p2PEjtLAmylESX2OohIUfV4faxTXB5fivs6Yj2OviS3EeeZcf6ArCwoBme&#10;nlhv5A+mwglmadJUeKw5A6ImQ1LJMHhOThtckte6U0QGff7uxkzYFI4flkqGvLkjzhBnXDfYO2Jf&#10;CepzK1dW7hNrZhjGJElSZRlm5IMyibqqYvXJNgUexFuHK6MOI22xsIL3/a5+CzCYgcIh7h3XaDxZ&#10;TSadQqzYgQLtze2tzX876KCDqNrEkAq2zLch44q+Zu7TIMUpOAHyHMj0Ct63EV3Xj7bPKnsn1sQw&#10;DDPiQdFFrFixIs9ud18NQp6DTZlkcOlcO/iQX1tAF1AdtcGGsM3wOqNccuSJtqsjiu91sOPeUHVU&#10;qztF331rXRY81+LtbIhDpxGuHc7GV8+w1xUBJ/ymJscIc43HFNzvJyfUG0UeRiooW22RivzZ7Bkz&#10;PjLscwzDxIWVEIYxAQkm5VVrzsOp5UYUR0ZUclIyaq0P2aEmqhil3KlgASXOpaeTqUwQBbX7m3zw&#10;XLPXqJKaCHs7I/DHwmbjb3KRfhQRn5Za5L7i4uKqWCOTIkTL5/5CKOIxvJfZ44npE9QkSkUk+mNl&#10;TjlV22UYhhlVrKqsPFCRyqU4Gh4nhBjM7B1DwvqwHc6pzoNmLf7UT1uckdMO5+W0fasqagt+/oKa&#10;PKg0Gd56XKYf/ljQkvS0KqmH3KhF9cuKi2e+wsY4hokPG+IYJg5VVVUOTZPXCEW5Ehfdna3pC82M&#10;ZHDbHLHBy60eeLfDZQgVEVxB68iFPlPR4VwUQEh4MJv8djigvBwf+l1wW30m7IiqprzjaNAjYehA&#10;Twh+j4JRMj3hpJQ6fv/nuh69aNs2z0dHHz11cOJdmQER+GzG7g63azWeK2esiWG+BQ4nGg4YtysB&#10;WChKViTbWs8wDJPylJaWemw257GKIu7AMXHCUHrHJRMSDx9vyoB7GzLjFvGiAzwxq7MARM+wV5Kf&#10;f7cjB95uN1fPh+TNhYUtcKzPH2uxRhR/vllXDQ9AH8rmqW4Nxd1tElL+et26Nc8tWLCAC2MxTD+k&#10;5WDKMEPFxo0bXc2t7deoQlwOQqS1EY5Eia8jNvjY74R3O9xQFrAbAkVfkPBwfGYALsprhWyTSXCH&#10;iyZNgbfa3bAy4DDCGTp0YQhadMz0VJPCGFxCh2xVwiR7FPZzhwxDXDKfTkopq/FnnohGw/fMnTu3&#10;LtbMpCByMaj6jJJ1eIHsEWtimF7B+zqI/1+q1vseEfPfH1Fl7xiGYcyycuXqPVWb/C2qjienY2RI&#10;AOXdC7blwQqUE+OxjzsMt45tggJ1ZzsSSYzPtnjhz/WZpiMxxto0+Mekesjv8V1moIfNDzX54G9N&#10;XiM/3QmZfjgjuz3lI1awoxpRDL/WJuRjVJ031sowTA/YEMcwfVBWVuZVFNsDIMQpuGi+vFKKQYJD&#10;TdQG9zf4YJnfCc26YjqvGhmxDvSG4NYxTcaTuFSHDItBfNETRIL+0CBHL0ryS4Y3J76SGY+Iijr9&#10;zPuqAheuWTPj8wULBD8BTAO01SWL8QI5KbbIMH0iQTZFdXm2c+bKV1ABNTl6MgzDjCxKS0vtNptr&#10;P6HIh1Cymp5O3nHboiocs2mMEf3RH2Q4+9vE+p2qo3axHGXoS7bngp9iH0xyUV4bnJvTFluyxr/a&#10;PHBdbdY3D83pf5LJbylsgqwUN8bhvBlAcfuWcDh4a0lJCXuUM0wvpM0AyjBDSUVFRY4U6i0g5Tko&#10;Z6RlXgwNJ+7ykB3+2eqB19vcCedRI6PVgiw/XNqLi/5oR0r4Uupwj80m/8pP/dKL6Oq51wip3BRb&#10;ZJh+kVLWShAX2ELyVQ5TZRhmNEMPqlE0vkooytm4OL6zNbVZ3OqFG2uzYku941Uk3DymCQ7zBndS&#10;kEnyXRlwwmXbc6DRRH65LibZNaOya24C3nBlQQdcuC0P2nox+u3vCcEfClqMCI8UJ4R9d5vDptw5&#10;ffr0xKyRDDOCSaZjCMOMCFauXF9ApbhR8/pluhrhiGdbPHDxtlwjD1yiRjiCnrktwe+gvBpshvuG&#10;KF4fj0bCgcNffnnxfWyESz/wllgbe8swccG5oBBH0cciLrhILj3UFmtmGIYZdRQXF3c0NtZfHwnL&#10;Q6UuX8GmlA+ZKDURkkoGuIM8oW95qVCRh9/vyLZkhKMojAVZHZCdgBGOKrH+BWXu3oxwBHnmXbU9&#10;x8iNnOI4UVb+fSQi/0y5BmNtDMPEYEMcw3Rj1apVE1R7+GFU07+Hilfa3h9U7p1c2s2UVTcDhbK+&#10;2OqBN9vdo9oYJ6XErpAVuqaf1tBQd35JScnmRYsWpX7MLvMt8DquwfPJxTQY0wgBWQqI2/T89r/o&#10;q+fsIiVHFTAMMzqZP39+dN68oi8aG+tO0TV5Cc6nG7A5ZeWhTeH+n5/QYH5WTvtOuYNJ9n3f74Jf&#10;VecZoa1W2NUehaMzApYVbTLbPdWcYeQ87o+qkB1uqMuCtiTJ+YMFOTRI0M+0O91/Ki0tzY81MwyD&#10;sCGOYWKUlZVNVVTHSwLEj3HiSGsFq1kTSTPCdUE5Me6qzzQKPoxKpIwoQtwUDgZ+UFw88zkSQmNr&#10;mDTErohmlBBbY4sMYwqcGOxSiPN1XXldqyo5mY1xDMOMZlAWChYXF90r9eiRKCc9QU8sY6vSCrci&#10;YUq3UM/OQgmZ8Pvt1jzhCBvOClcWtEBBAlX5/9PuhqebvbGl/vmgwwUPNvpiS6kLOTYIkOfaHe7H&#10;P/nkk7xYM8OMetgQxzBIefnaaUJRnxIC9o01JQw9DqyOqPAeTpD3NGbCk80Z0D7ET6zCqBuGB0EU&#10;qo2qRtl2q0JJmoOSmVwupfhuUdHe1+2zzz41sXYmjZFSb8X/uLotYxnUsRRULPYGIf+ur563JFw2&#10;d7/q0nkcdsMwzKiluLh448yZM34pJSzA1xqZYgY5CjntD3rYvCzghC0RG3yCf3+1LQ8ebsyw/FCb&#10;tj4lqwP2cVl3uCcZ+7GmDAhYKAbxWcCR8l5xnRguDse43Z7H165dmxZ5BRlmsOEnucyoZ1Vl5YGK&#10;VB7BCWJ6rClhNoTt8AROopRktSaiGi7mdJP9yBeA3xc0G+XHh4Kvwjb45bZ8qIsmf3Kmb/xZdgf8&#10;Nq91Jxf+kYgO0CR1/XqpRZ6ZO3cuG21GEBuX7uKaXJD/D7xDj481MUxCoL7ZCFIsk4p2v23GHm8L&#10;scS6GwTDMMwIAMdDsXLlmsmKTT9PVZSLsSklHlLUayqcW50HX/QTokrFGrIUHRo0JeHcylOdUXhw&#10;XENC3nA31WXBkhavpfjeH6J+cUNhM9jSSB6XUv8wqiqnzpsxY1OsiWFGJelgQmeYwUKUl5fPVaV4&#10;fKBGuCac4B9u9MHpW/Ph321u2BozwhE0Nb7R7oZnWjIMV/ehgNziVRPZ3A7xBuEXOe2G8GEWEhCW&#10;tHjgQ7+rs2EEIiWEsfs+Enr0u6+89MI9bIQbeUyZvymo6/AonuuWWBPDJIQQIlco8CMFlNe0qo3L&#10;QmVzTgtUzt2dveQYhhlt4Hgo582bsWnD50XX6pp+MspS5B037A8n8lTNyAHXX/X/Dl0YueASNcIV&#10;2HS4aUyTZSMc7dF/OlxGLmazRjjKWHcoyvBUPbU/IxwZFVcEnPAW6iHkLBAeIj2kP4RQDrRr8I9V&#10;q1btGmtimFHJ8N+NDDMM0BO7ioqKH4BQH0ChYUATwbqQHW6uz4KKgKPfCdSJE+WvcttREGgbdAv4&#10;dhQkzqnOg8395HMjb7YXJtUZ5dXf7HDDdTuyLYWzksBxz7hGmOEcaQVDZQNKRYsA9L/PmjWrKdbI&#10;jEAWLwb1hL3mnAJCuQPHgbGxZoYZEFICBRZtlUKv1EH816brb4iwslaUrIjENmEYhhkVUBE0RbFd&#10;BEL8FudZZ6x5WCAD2x0ory9uSf4zkiyVjHDNcLAnaFm5ppDUC2ty4XPUJ8xCobZk9MvB3+0NKjRB&#10;xjcq/EBVX6O47FMkHJ5BETot/Rokhwpd6iulFj19zpw5q2NNDDOqYEMcM+qIGeEOEopKYWkTY82W&#10;oSnsY78TrrGQM408zxYWNsOROBEO5s3Xgvtz9rY8WN/PpJ6Pk/cLk2shF//SsVAuu3saMo3J2iyH&#10;eENwKwoCGYoVR/qUhZTkT4Ja5Px9Zs9egwLjiDgopn/kQlDkgpLZUsKNODbsj2NCthDsLc4kBwlS&#10;w/9obPkCr6s3dF38XySibQg7nW1Z0NouitbQuuHXiBiGYQYJnFvVioo1B+LMei8uFKF8NWxzbEAq&#10;cGZ1HqwJmjd6xSMDZfurC1rgGJ/fsmxPgz8VXHgIX2YnAioq8fjEesjrwwjXjDrAQ00+WNzihUiP&#10;L6X9uyivDc7JaRt2IwBeFxKvhSpdi5w4e/bsDfie50JmVMGGOGZUgWO+Ulm55id45f8FFweULJQS&#10;uFK+iTUWnmAR5LJ+fWEzHBgncexAiEphGOJW9VP+nDzalkzqNMQRlOz12h3ZsLTDfMgpucP/Kqcd&#10;fpXbFmtJT/C6qEcB8WY9Enlizpw5zbFmZhQhq/Z2SN07D2+D7wLox6BEPBeFQor+YJikgWMNDbh1&#10;QsCXuoSNQod12LRGA1uVs+mzr8R8Kg7DMAwz8qisrJykSfErRYiLcDGrs3XoeR/l3Kt25BgFGgYK&#10;ydLXFDTD4V7rnnAEFYa4uCbXdIGG8XYN/jy2EaY7e3ewrgg64K6GTCjvJ0pnpisCfx3fAL4UeYgu&#10;AdZIDc4qLp7xaeciw4wO2BDHjBoWLlyonHjiid+TUjwNQhTEmhOGcklctj3X8IqzOmuQMY7COvfG&#10;iXSwbsLf1+bAa63u2NK3Ie+813aphXz1f7ksyJPu1K0FsCli3v5AIa734rEc4Aml3YCCSjEevFyh&#10;a9GzNmzYsG7BggXDnseEGV7k4pNUOfVzV8Tm3NMm5Wl4bx+LF/Y4vMk9QvCcySQXYwwSEMHri7Sq&#10;RgniEyH1j3QJn4bDsCkshD/HFQjAjDURvP5YQWEYJq1ZunSpLSsv7zCbUB5ANXQ3bBryB15Belhd&#10;nQ+VA/CKI5e+iXYNbh3bZKRoSUQ4aNEVuGBbnun9oPzPfyxohuMyv+15Rw/gKR/1rXWZcauokifd&#10;4xPqYYojZZ774FQovwKpHT9r1qwq9oxjRgusVDCjgsWLF6t77bXXTyUod+MA///s3QeAXFXVB/Bz&#10;3puyvW96SEIJKduS3ZCAKERQEKWJROzSRKQoYkEQYyyACCLSFBVQECV0VD5QdFERCGyy2ZIEAiGh&#10;hJBstrep73z3zl6QkrJlypvZ/w8m8+6ZLbO7M+/ee94tpSY8Zi+FPfTdN4qpdYSj4rSKrDBdqSrw&#10;aZ7EVIR6c4grVYW8u9pMv/kfnNFGM73vvKpW359N33qjaESL1eorczdO6YgthptG2lTVf30o5Lmx&#10;rm7OThMDeAdprC6K2J5DLKZjiPljIrQPEnKQaEISUf/o9So3qVPxC6qT8jxb1jqPQ62Ptze8shQj&#10;5wAgja1evWGK7Y1+02L+kiomfWMbPXJMr8umL0CPlFe1AD5e0E+nF/fRpFHsjvqmlT259BPVTh/O&#10;Rm62+hD9/b5S0vOetTP0z/CbrrzYjqvDGeWnP/+ayR20NDcwFHAN2UzinFpZWflvJONgPEBnAjKe&#10;6sBwS8uGY9T979miEhOOm9cjHjr39ZI9bom+K/rNNz8rTDdObqei3azzMBY6OfjZV8v3uIHEr6e2&#10;0+Ls/02R1cm3r79RQk/0j2yUn67UP13UT98o635PA8GF9Ci4Taqy/6Kq7J9RlT1GwcFeSUOtd9DP&#10;k7xC57IlZ6p3cKF6D6fByx0yQWytOeKgOm8NqJfdS+r+r9Fo9F4vyxauPjDAfDfOYwCQVlpbW31h&#10;kcMtsX6jznLTVHssqf3S+3ty6bK2gmFfeNYzQPb3R+g7ZT00zx8i3xhyRW1Rm056pTy2nttwHJob&#10;pCt3sSaz3ujhuzuK6NkBv27cDptOwulknOsaMUJbotHQiTU1NU1IxkGmQyIOMpoeAl9SUn6yqmlu&#10;YOJiE447fWXt4u1Fe9yldFd0BfiR/EG6dEIX5cS5vtFX2D708kTqiOy+mr16cid9KHcwdtznWPSj&#10;tkJ6uHf301n3RH8XPUQ/0RtRjIWI06deB7/0eKwr5s2b127CACMSaFkw1xY+jy0+JZHnFYA9GUrO&#10;SbO6f0wV/2n7vE9as5/pGXoUACA9rF27dhZZ9nJVn57CSdxZNaTayXd059FvO/Kodw8jyfJth+qy&#10;Q6q9HKClqs2sl3YZCz019pLtxfT3vuGtyazXobt+cvs71oXTz2DNoJ+u3lkwqlk5ej7wozO304Qx&#10;jOjTdF9Dr5X9QsgbW+dusjdCB6nfVcGY1p+T1yymL9x9992Pr1ixwh0L2QEkABJxkNFWN7Ue57H4&#10;NvVCT2hnWVeIL6pK6KzXS2nnHhJfu6KHm59cOEAXlXXF/crURaqi31NiTa9Td7hqWOjnr7c4v3aE&#10;u6a+m15vQi8AO3mMFXtCCL0YiUTP8PmspyoqKkImCjAqGx/e3z9zRkGNLXSTENdguiqkiog6uzH1&#10;M8nmQCj6kdwFTVvNQwAAaWHz5s1Z3d19x1sWX0/MZSaccLq1unbQTz/eWUib9cwW0wbWY/MOUG3a&#10;j+YPxDZiKFPt2qw4XTDXGzR8dVvJsKaR6j7CVZM66Qhz0VzTz+Lf/Vn0/R1F1D6KqbWa/s5/mbGD&#10;pntHt8qBfg4vqX6PTgQ2B7zU71ix36Vf/Y4WZIfoiomdb20GNxqqXntFHDqhpmZ+owkBZBx0HCAj&#10;mZFwJ7DFv1bFoqFo4j054I9d5Rppxag/+vzSXvp8UV9sJ9J4+XtfNn3zjeJdTk/V02HvnNYWW2z2&#10;v+p5X6AaBfoq3VidVDBAF5d3x4bwu4GIDKh+6oOhgHz3oIOqXjJhgLhwmhdPFCvyPfUa+ywzF5gw&#10;QEo4ZB3pnf/sP0wRACCtrF69us7rz/qROLSUmXa/9X+c6XayntWiZ5F4VaNcr99cnIBlY/QovLNf&#10;L6VnB/f+o+kW+bEFg3RpeVcswaUNqs+/ryeXrt2ZP+o2u+5zLM0L0NWTRjc1Vc+gub0rT91y1fGu&#10;n8N8f5h+NbV9jCPjaId6HXy6qmpevWpfxf+PAZBio3n/AbgdF5WWnpjsJJy2JCdIP5nUSVkjHLau&#10;a5ebO/Po8YHhDVMfLj2MfVcLyeok3A8ndMW2QX9ZNTx+3FYUlySc9kBvDt2tGgluoP4KncJ8WmF+&#10;3mlIwkEiWFWrtls0eAGxnCsivSYMkBLsRGeZQwCAtFNbW9sw0Oddphpwl6riO3cTSyDdIZ7pjdDC&#10;7BBV+kMJScJpf+jKpYZhJOG0QvUczijufSsJp4c+6xFoPxtDEk47Jn8wtvvqaJMAf+zOpV915O02&#10;Cae9EPLQqoExzzKewJb8rrW1tdaUATIKEnGQUfRIuDVN646z2Up6Ek7Tb6iDsoOxJNdI15DQQ9S/&#10;80YRPaUqrpF95u5N8kRiC7y+WVXqK1O6Ar5rehsdZqakrlQV6tZw/HaPj6ovemtnLj0/ijUr4iis&#10;nsbfo+HgoTWV8++aNWuW27aGggzCFetDnvmNt4tjfVxINsWmCgKkADPNNIcAAGlpyZLZPdXV868U&#10;J3IkkaxWoYwYDaWnvuplYIbTQNBTUs8p6Y0lB7XXIh46b1tJrM0+nF1Wd0WvB6dnrPx4YteYEo1r&#10;A769/kEi6jlujcSjb8FThfjhNc3rD1u+XJC3gIyCFzRkDL07akl5+TLbolvVibvQhFPiiNxAbAfR&#10;kVaVeuemH7QV0eZwfJJYHvUEzi/toR+qSldXvrdOa6cVE7reWsNti2oU3NuTs9dGQXVWOLZY7HDp&#10;XZwu31lIgymoM0UoJI5zSTgn6+SFCxeuN2GAhPNUNvzDochniAVrdEFqMGFEHABkhOrq6v9YTB8T&#10;h36uiqNbzMwldKt7ZU8udQxz6ZqDc4J0bP5A7HhjyBtbU+4//aMfYVabHaJfTumgZYX9qpoY27VC&#10;PVJvOPSF+fjgMpvk9hOXrV9kAgAZAYk4yAgiYjc1tX6MHb07amI3ZhgOvc6bXivta6U9bw0pHy49&#10;Ou1bbxTTG3G5kjQ0Cu44VZmfoirfA3zht56PrkZv6ijY62Kx1VkhunJSB12jbsNdeFV/hzWDPvrB&#10;Dp2MG92Vu9EQkmaLnaOrqiquqttvv24TBkgKVq1b3/zmVVGKHKfOSZgKDUknDk+X5WjbAUBGkIqK&#10;ijc6OnZ8WzX0v6Rum0087WwKeum+7r1f+Nb0phC6D6Evpj/Um0OnvlZGLwQ9o0qf5VtCny/qpxsn&#10;t9P+qg8Qj8rh4Oz/zbTZHUt9gP7e8aLaV9PZkQebm5sPXr58Oeo4yAh4IUPaUx1eq6l1/afZ5t+p&#10;M3XSp6PuyadV5ffJ2NWnkdmoKtxLdxQN+8rZaOjRcM/sZZ0KvQuq3vlIj6CbnxWiM0t6R7QJg96a&#10;/YGenCTMKZBw1HGuCwfp2MrKSr2oa/xqf4AR8s1rXitCZ6tWc7sJASSHJflyyiHuWKQTACAOli5d&#10;GqmsnH9bOCwfFYnep9r9iW9WxpG+IK3XYh7uhWm9jnO5and/d0ex+rxC6h3G7qq7cqA/TNdM7ogN&#10;CsiOY1JM7+A60fve9affzlINoIm7WKN6LJh4opD1x+OOO2mxCQGkNSTiIK3pJFxLS8vRLPRzdYJO&#10;+Ui4d9Ojz75e1kvHFwzGrmyNxDMDfrqxoyBhI8pagj7q30Pl7lPP/aulvTTVVLZ6fN4nCwbokJxg&#10;rDwceneo69oLaIP6XomimhbbxZFvem3+Rl1dxSsmDJAyemScp2LN34XlUiEJxDLxuOGWhJv6P1t1&#10;+/JVCQAgY+gLrLW1lRvKSks/p85zV4hQh3nI1XT66x992bQ+6BkKDMP2iB0bBfdobxYNjiIJp5Nu&#10;H8oL0A2TO2LrVutZOvGUo77+V4r3fGFe93/288V/NrF6Hczweu27m5uba1UfcOS/HAAXQSIO0pYe&#10;mtzU2rqM2Pqd6viWmLDr6KtCer24D+QM9ceHS1dv93Tn0C/aC2IJrXjSlxL1iLg9LfiqE3BVWSFT&#10;GqIr82+X9byVnBsOvauSvqLX7STidCP/diKh46qrK6+tqKh455MFSCGdjLtv3ZqbVd/hOiGJ72Vh&#10;gN1hyiGykYgDgIw0derUgcrK+d9l4lNEaIMJu5ZOpN2l2vJ6Dejh0u1/vePYaNJnej1nvSPq5RM7&#10;Y5szJMqH8wbpY/mDu+zX6Nb+ssIB1Vd4ZyJO/zxdUYvaovbYZsowTRWy7lq7dh3WjIO0hkQcpCV9&#10;FeSET3ziA0zWz9UZucyEXUuv07ZiYhfN84dHlIzTFZVOxj3Umx3X6Z2OahB07mXaa54lVKie99vp&#10;hVd3qAq0Z4RTZl8O2bRpBFcDh6HfEflNlt937IIFC54xMQBXWbaMomw716oOwzoTAkgo1THNiYSj&#10;SMQBQMbSo+MqK+c+ZltyqOoP3Ks36TIPuc5j/dnUHEjcrJA36Vk3eoOH30/bScfkD8ZmtSSSHhV3&#10;aXk3fausm+arvs0+3khsOZvDcwOx6bBfKel9q7+jk5HPDPrpy6+X0lEvT6RjtkygT71aTk8OZI16&#10;B1j1GtjP9tAdDc3Nc3RxKAqQXvDChbSjk3DNzeuOJYtuUh3cKSacFjaHPfS1bSWxLcxHQifFLlIV&#10;nt50IR70tuKXtRXSPT05JvJeukL97dR2KrOHrqgF1Ofc0ZVHt3fl7jWJ926Lc0J05cSOMW2X/iaH&#10;5DXHiX7bZ9v3YBQcpINwy8Kj2Kb71fkq24QAEkJIBsShY70Va/5pQglXX0+ew/zTvF2+ib7iPPKq&#10;J+DLIccnESubPJSrKu1csjg7GrX85LCHxHHItgIi4fbQoP1q3qI1b6gvk9heIwBkpCee2JCfVxD+&#10;IrO9XHVqS03YFfQ6z59/rZxeCcdn87Xd0WvKnVHcRycUDMQu/Ceb/o56xJ9X/QHevaVE46CPblN9&#10;h/8O+N8zuydX9W3OLe2lTxX2jXpkkOoTrrMt+qzqD6w1IYC0gUQcpJ1n165b7LPobr2DjgmlDV09&#10;/UFVSFe3F4x4W2+9Y+mVkzpp0TB2K9ob/a1v6CigmzvyhgK7oK+ufbOshz6SNxDbwfWqnYW0OuAb&#10;0fPOUpXsEbkB+k55dzwaB1H1zP8bEOfUv95775YVK1Ykv7UBMAp6F8vIsoV6Hctz1XkL9S4kjJBE&#10;SPjTnvmr7zahEZOGWi/lUWEoGploscxixztL9Z8mqx5PuXr5lqgeU6E6zifmPNUDy2WLvOr72uqb&#10;2+rVrfpTKiKqrO/Vk1Ffcuim/xX1DogRUWV1DuegOlyv6pWbvJb9CN/1bCeviOsAcADIcCJirW5u&#10;PkidQ25V56EDWTEPpdQ9Pbl0eVvBqEd97Y1OXu3vj9APJnTRHH9o1MmsPdEX7vWF+KBq+0fVvf5J&#10;clR7XifR9kYn3y7eXrzHi/f66/xlxnYqHeWFevW3V9WPNEUi1gm1tfNfNmGAtOCKExXAcDW2tBxu&#10;kfVb9cLd14TShq6yXgh56a7uXLqvJ2fEiTjtzV1M5/rDJjJ6j/VlqwqyKFbB7o6+ujXDG6FtEXuP&#10;GzvsyhRPlC4o66GluYGxD5EX6nNIbgoO0s8WL67QoycA0kqgZcFcj82PqGbsPiYEkBDiOOfb8xuv&#10;1+sUmtCwbHx4f//+Mws/EHXk45bFh6nuzb7qa/jNwwmlnqjqhUmT4/CvOmnwDxMr1veZhwAAhmX1&#10;6tb9ba98V7VWP8VsJX4+6B7o5Nv3dhTRX3sTMxBeJ7BOKeynzxb1U6mZuRIvuuLYodr9ejppY8BH&#10;L4Y89HrYpu6opdrzQ7uxnl3SGxsYsDv6GV29s5Du6Nr7Jt5XT+qkD+UNmtLoqOfcEA0Hv7Bw4cL1&#10;JgTgeolIngMkRGNj43xb+GZVB6RVEk4n3HQlpqeknvpaKd3XPboknKantF60vZheC499vbVFOUEq&#10;8+z5CpReLFY/970l4fTuSLpRoBNuekOHyZ4oXTGpK7aYaxzWqdjB7Jzhsei7SMJBunpoQ+NG9VZ4&#10;UF+7NSGAhGArNlp82FdOpP4wT6C5ds5+Mwv+pF6e9zLzWSo8N1lJOE09WYuJF6h/ri21sv8abFxU&#10;o5+XeRgAYK9qaytejISCX1G17A9UsX8omhqWqvALbCfuI17019ObMOjk1TklvXFNwunk4UshL/2o&#10;rYhOebWcVuwojK1TvXbQF0vM6emnvao/0KDKV+0siE293R3V1hn2BhXtI1zuZpdEam2v78Y1a9aU&#10;mwiA68X7/ACQEOvWrZsfdeT36iW70ITSgk5g/S62rlreiEeU7Y7+Ku/LDdKPJnRRyRgrYL2I7Hfe&#10;KBrRbk7vptem0MPiZ/vD9HzQG6uYK7PCNNs35lF76k/uPC4WX7ygogIbMkDak9Z5+0Q5+xlmmmhC&#10;AIlwlzV3388w3723CoID6xbv77Uip6pO01mqFnDN7uMivJNZbg1HnVv9FY3PjXR0HwCMb2ua1x1j&#10;s1yuzhyVqZqq2hL00VlbS6kvTu1/vdLcMfkDsXXV9AXveNFrtz014KeH+7Lp3/1Zw+qv2OpDzi3p&#10;pdOK/7cpw9vpE/ZtnXn08/aCvZ68fzixi46P0xrYQvJ39dzOqKioeMWEAFwrJScmgJFobW3dJ+rw&#10;g6oarTGhtHGrqoSu6yigSJy7EPqNq5NxV0/qoOwxjDjTaz9c25FPt6vnOZrVGbItoZ9O7KT35wbi&#10;ejIREYfEuSMcDl1YV1e304QB0l50Xd0PhPi76hD1LySECL1KlnO67en+Nx/wYujdSSy9ZuHrx9Zm&#10;TfTzl8jiC1THZSoTJ3Y18VGI1QPEb6jn9ytvbvgXNLOpGwk5ABgOdf7g1atXT/d6s36ratsjUpGM&#10;0+3qH7cV0d3du98Ybbj0Re/vlOvlXgYpa+wzTWL0V9kS8tDlOwupKeCL7W46Evp5/GZqO1Vl7Xrf&#10;tFWD/thsoL0l9vTXOGgP01xHYmjNOHowO9v3hdmzZ/eYMIAroSMArqYq0Slen/836qX6ERNKG9sj&#10;Np3wyoS4jYR7N91rOrmwn75e1jOmSrnPseiGjnx6qCcnNuR8uPRmDueW9tDnC/tix/EjO8SRy55/&#10;fsP1y5Yti98lPwAXCK5bNN8S+afqE0wwIYC4U32RiLpbrQ4eUS29VmKrU8eZuEQ9Vqc+4kT1GjxA&#10;x9wu1q1ieU4c+pVj2Q/7563apLrUo7l2NGzqe1rf/z7RCmwcAZDWHn10be7EidZytuyz1Xlj9zuU&#10;JYje7Ozzr5XF7kdDt68XZoXoq6q9XbmbhNdotKnn80BvDv2+Kze29ttozfZH6IbJ7TRxFyP09BrU&#10;528roacHdr/KgV6+5m8zt8c2pIsnVc/d7vVYF8ybN6/dhABcJzEZAoA40PP8PR7fPcT8ARNKK3d0&#10;59GVbQWmtGcTPE5s6PrACJN2XlWBfapogL5R2m0io6NHxrUEvbGFVZsDXhPdPb0m3NdKe2OJwDis&#10;AfcWVXFudqLhU2pqalarTiKScJBxpKE2J5zN91rER5sQQEKpM7TqvclQD07Yrzqjez/Ju5CQqDqB&#10;t6qje4J9/NO8xc/Gdc3Q1pXzfAfOy/0gsZykvtls9b3Ur06aROiOH9/TsBpJOYD01Nra6otEIh9k&#10;9t7GVnKXhtAnjV935NNN6jbSE4hu43+puI8+XdRP+Vb8Tj969NsP2opoU9Az5pOaTuGdWDBAl5R3&#10;7fKivN7s7bOvlcUSf7tySE6QrpvcEftZ40n1J/QXvD0cCpxdV1cXn3mvAHGGRBy40tNPbyzIyQld&#10;p86in0vFcPJ40LslPdCz9+Ho071Run1aG3VE7djntA4jEfZ2ep2G80t76HOF/bGNEsZCf/bqQT89&#10;0pdFL4aG1nvTI/p0ok5XkoWW0L7+MH1Gfa/qrFDcTiCqvtRtgYeDLF85qLLy1aEoQGYKtdZ9SZ3V&#10;bnTjdECAdKDqDL1kwS3Czn2ecKTVqmke9cLszraq3HCH9xiL+FuquFC9L98xPER151QtKA85JJd7&#10;717dwEjIAaSlNWvWLLI9vp+rw4OT2bfQo+HOer00tuHacOgntp8vEmvbH54bGArGQb9j0YO9OfSL&#10;9vwRX/jfE/2VLirvpk+qvsGuxtbpKapX7yygLWEPBdT31Qm7Qtuh/byR2Kyeef74jfR7O923YJaf&#10;hoLBHyAZB26UtJMQwHC1trbmOQ7fIiQnqXoyDlvppMa33iimR/r2vm35LFXZ/m7qztj6DzujdmwY&#10;90iTcTmWxCrBE+K02Kk2KEy9USs2tFzv8qorzhzLoWL1POP5R1EVZcARWR4NB3+lKsqxDe0DSAPS&#10;XFkcsbNeUt2AIhMCgBHSU1ZVJ6tLVU/rHKFbO8KhuyaPMCEnrYsmqWrul6oe+rBqb+ytwm5zJPoj&#10;7478G3npv/TUXwBIM3q2DdveS23LOlsVk7Yzc8OgP5aMCw/jevnHCgbp/JKe2HTPeHXUdZv+0u3F&#10;9M/+rLivW62Ve5zYFNU5/vdu1Ka/nR5s0BaxYhtD6EEDuarfUqr6E3lxHOm3G1En6vzC4+GLKioq&#10;EpPxAxglJOLAVeo3b84q6Rv4kXphflUVk1ZBJsKKtiK6dxgLtOr13e7ep41meIfa9S+EvPTVbSX0&#10;Wnhkg2X0yLifTOykI/MG45ooSyTV+XndYvmeqhxvU50gTEWFcSO8rk6/5r9gigAwBqqj55Ajz3ho&#10;4DCuWD+szlawaeFC22vdoprC1Sa0V+r79DPL1+03cm9BMg4gPT388MP+6dOnX+gIX6Dq4TITTiid&#10;bvpVRz79ujMvNstkV3Qy64ziXlpW0B9r08eDToJtVv2Ki7cX0fpg4lYl0E/3nNLe2PN3Xx9EAkzy&#10;9Z07d/566dKlOG+Da6TtaCPIPPX19R6dhCORc1UxrZNw2puJtb3RI84ee9vIuf19YbpsYueI14PQ&#10;o9YuayuMTS1NByL0JIl1bEVFxS1IwsH4IyuFYgvqA8AYqU6gRcwLpKdgWFewws01R1oe+24hrjKh&#10;YVHfJ1ccvkbK+87Wu8+aMACkkWOOOSao2p6Xk0RPUY3RLSacUPpk8fmivtj6ytmWTo/9j55x8pH8&#10;QbppSntseme8knCavrj/9TeKaUMCk3Ca/okaBn0U3k2SMbU4S8i6qqik/DwRwXkbXMON7xYYh3QS&#10;rqik7OsW8w+YOT0ySXuxJuCjU18ri1VOezPVG6X799nxjt1PH+3Ljq0ZN9LtxAtsPTy8I7aduBvf&#10;4KoSDKrn9QiRc1ZVVdV2EwYYV5x1B8+IcuQ/6r0w3YQAYAxEKNzV2VNafujzvSa0S6HWxYdaVvSP&#10;qgk8zYRGTEi2izgn++av+Y8JAUAaWrdu3YxwVG5X/Y+DVTHhgwB0K//VsIce6s2m19X9JE+UluYF&#10;YuukxXPRWP19WoM+umBbMe0Y5Y6tml6OZo4/QkfkDsaW29HJtt3ZxxelldN2xJbLcSP1rDrJoVOr&#10;quY9pPqa7nySMK4gKwyuUFxWdqaqBC/JlCScNt8fjiXFhmO7qiT/3Z9lSkOW5gboU4X9I06m9UQt&#10;+s52ffVr95VlqgytB0fLHSfyGSThYDzr6I12MslGUwSAsfPkF+bsMbkWWn/QEmbnd2NJwmlMPNFi&#10;61dOU92BJgQAaWj+/PkvR3yej4sTWysy4ckZ3abfxxuhc0t6Y7Nf9IYMlXFOwml6Y4Tvbi8adRLO&#10;z0LLCgfoxintsbXfTlb9Eb3Bwp7oDSDcnN1Sv/titujmtWtbjjchgJRCIg5SSg8RVifEUyyyfsrM&#10;BSacEXQltjh7eOuC6oVT9ZUmvYjpm3zq888t7aX35QZHnIzT68t9441i2qwqYjdUirpxo2xTT+Zz&#10;NVXzf1pTUzPqHe4AMkHp4md61Xtzo15w3oQAYAyYiT2Wt84U3yPYuqjGIudO9XH7mtAY8dyoh+4Y&#10;bKyeaQIAkIbq5szZ2dGx4wLVWL1AFbuGoulrW8Smr28rGfYurW+n03b7+iJ07ZROuqisOzaoQG+u&#10;sEV9rZa9bCSXJkmFCbbHvm7tunWL1fFIu1cAcYVEHKTU2tbWwyybr1KHuUORzDKSjRP0cO/X3nXl&#10;SqfRvlHaTVO8I19CLZaMG2VFHG9C1BiW6Merqubfy8wJ3yIJwO2YSZyorFbNQKwTBxAnwvJhkfd2&#10;rpznDpplsfxKhOOcNOOFXr/3N85zVbNMAADSkF7Ev6qq4gZx5AuSpHXjEqHfYfrpzkJ6aRRtfz0A&#10;4DNF/fTrKe10SHYgloDTHHVK/X1XHu3cy+g6PQsoTTJb0yxHftPY2DjPlAFSAok4SAlVyXFTU9NC&#10;iyy9TstUE844c/1hmuAZXhKtK2rRHZ157xkeM8sXoePyB0b1Zn1RVcQXby+mtlEOTY+DiPqBHoqE&#10;AkfVVVevwpoMAP/jtaVR3b13r38AGCVZ3Lu6ttQUYgZaa/eJRp27VVtjkR41Z8Jxob6epZozH4w6&#10;vvuDGxZW7ioJCADpQbVRI1VV8/8sTuQo9V5+Vk/lMA+lBf1kH+zNoX/2Zb2nL7E3+bbQJeXd9LXS&#10;Hip/W79F7/B6c0cePdCTE9v5dU/28+rRc6bgelxh294/NjY2YkQzpAwScZASTU0bDiDLvlWdryea&#10;UFzpCuiNiE1PDfhjldKfunPpj+r2oKpI/jOQFRslFkzCzj5TVGU2P2v4/Wz9XNe9a203/Sw/XdhP&#10;04a5C+vb6d+D3q78W9uLY0PVk0k1X0Lqn2ssS06tq6vbqUNDjwCA1s79L6i3RacpAsAYMfGE7Cz7&#10;rZ1Q+1oXTfJZ1i/VIwvinYR7k/666v9qy7FXRtfXfUZa57lvgVYAGBZ9wbimpmaj47WWETl3qFDa&#10;jFrX/YcbO/L3mjB7N50M+FjeIB2bP/jWKDhNf52H+7Lp1q482tuQAr3Ta112iLxpdL1dPdMKy+O9&#10;vqGhocyEAJIq8ZkIgHfRJzyfP+sREVqoKry4vgYHHIueGfTRnd259FzQG0u26fXX3rxIrZcR1eko&#10;XVEUWEKH5AbpI6rymeMPxbYTT0Sq6qmBLDpnW0nseQzHkXkB+snEzvdUZvpnuqKt0JRGRv/0R6sK&#10;9vsTuig7CZWkiPSoX/U3bJt+V1FRMbyF8gDGodC6RfdYTCeZIgCMgWpX6EEsK7zzZ/1oYM2LE31+&#10;z52ql/l+VQcm5cKzql371TO4ZXBQfpD/59UdvGLEfWIAcInW1ta8qPD31fnjHFV8545qLhNW/Z3v&#10;7iiiR3qz9XloxPS61u9XfaKvl/bQZM9Q7nF1wE8XvlFC3dG9d9XKbIduntpO+/vSbpC/o87ZD/d4&#10;7U8fOnfuHnfcBoi3vb+zAOJIJ+E8Xv/vmPkj8UzC9TkW1fdn0V3dOdQa8I2o5aufxH6+iKqAAvT+&#10;nCBVZYVi6yTEi/5K57xeSk8MDG9D2ALLoeumdNAC9Tze7uWwhz73WllsCuto6bUfzi/piSUdE8Vx&#10;5CVhvqimct596k888sXtAMaRgdbaQ71s/VmdDYtMCADGQESabOLzIyTfV3XQYaqOT+rsD50MVHfr&#10;xHKuH+yx7ilc/Gz70CMAkG5aW1t94SidaTF/V9XTk0zYdV5RfYQvbi2jnZGxne70cjpH5AXIq05j&#10;9/bkxtacG46TCgbo0gldaTnVTp2yI6rbd0NWlu/bs2fPDpowQMIhEQdJoxrHVlNz642qYXyGusVl&#10;8JlOuL0Q9NLlOwupNeB9x66jI6U/M9cSqs4O0bdKu2mGLxK3CqUx4Kcvv15Cg8Os0CqzwvS7aTtj&#10;mzW8SSfgztlWutddi/ZEj7L7SkkvfaGoL1HrOKwXJ3JKVVVVq/obJy7bB5Ah9DS2COdcoQ7Pj9d5&#10;EWA8E9FNA+lWtXqRnjNqwkmnnkeQLXlZPY/LrWDwbq5uHlDPB/UiQJrR/ZfW1g1HCsntqjhhKOou&#10;9/Tk0g93FMbtBKNPnMP9WiW2Q/dMb6OyYa6J7UbqfB0idn543z33XLZixQqMZIakSFkDBcaXzZs3&#10;Z/X09F1MsStK8RkJp6/+rOzOpbvULRjnpq1OWH28YIA+WTgQl2HWg8J0yfZi+scIFlDVCbMzi3tj&#10;6y5oeprtN94opn/1j210vFd9vW+Xd9Oygn4TiYuIqsQeY4qeU1VV9ZKJAcAwdK9fVJojdD2xfIKJ&#10;U7/NMQDEjU4MMssGR+SP5JHHOsOBdRMr1veZhwEgTTQ3N1cJ279UzejFquiqwV9f3VYSmxmUbLq/&#10;9I2yHtVf6k/L0XDvEnCizrnV1RW3qa4qZvRAwmXAewbSQXffwMnE/I14JOH0ZYq/9mbTGVtL6Y6u&#10;+CfhNL3Wgk7ynam+x21debFdg8ZCr8t2dkkv+UcwJVRvLrEx9L/Rb3oB1Zw4TCkNqy/xm448Cozx&#10;Z3oHljuZop9GEg5g5ArnPdvuyXK+7Dj0GxFB4w8gg6hWj2pr83xm6wcctR4utXL/EVq3+KvSXFls&#10;PgQA0oBq4zYPOpFl6vDxoYh7vPC2/sKe6KmnV0zsopm++DQ1DvRH6GP5g5mSUMhiy7qypWXDoaYM&#10;kFBIxEFC6eHca5qbj2EhPSU124RHTSePftuZT9/fURTbFTWRY4d1yqs9atG17QV08Y5iein09omi&#10;I3eAL0znlvQOe0pop/reP2orop3Rodlq+tPi9Yad4o2+ZzOIUepWX+WKUCBwhmqgYPdHgFHi/VZ3&#10;+3LbLog6slydfbabMABkCFWHW0xcog4Pstj5ecT2vxxdX/eH4LpFywZbF+wv9YdhNCyAyy2prn7t&#10;tVdfPsZxnJtVH8c164kNDGPpm6mq7f/LKR10TP4ArZy+g75W2hvrD4yWnpJ6SXkX5VuZM5OTmUqE&#10;nHtXNzcfrP6+cRyxAPBeeIFBQq1Z03KI7bHuVSe2MS9wqpNwV+0spPt6coa9A2k86cpKD78+Indw&#10;1G8cvanEhW8U01PD3LhBOyw3SJdP7CC/+qYXbS+mv/eNfui5ft4H5wTpexO6aMrY13IYjEr0zGgo&#10;tLKuri7ttkkCcCNZSXZ4/qL3qffqzeq8eaAJA0CGUs2ZsHq/v+EIrWV2rvO07vtPXnY3RsYCuNgr&#10;r7yS3dHVdbbF9pWqmPL1XU94ZUJswMDu6Pb/D1Xb/9iCgbf6MDp9ti3sod905dEDqm8VHUHfSu+y&#10;+oOJXXR03uj7RG4mQusj4cAxtbW1L5sQQNxl4nsHXKKxsXGmZXv/wszzTWjUdN3wm858urEjf0QV&#10;Rbzp0WznlPTSKYX9lDvKK0Drgj46f1sJtQ1zZyO9Rtyn1Pc7UlV2V7QV0nPBXQ8/n+aNxnZD3RT0&#10;vGekoF4XTq91d0LBIJ1Y0E9ZYxgNJ4q6e0kc+lJNTcU/h6IAEE89DbVlOTl8kxAfp96+PhMGgAym&#10;qteoajM9TeJca3mjj1uz17aZhwDAhZqaWj+tetM/V+/bchNKiUt2FNOfe3Y/8Uh3+P+97xtUuIu+&#10;ix7c8JfeHPptZ15s/e299RD01zqpcIAuKusmX3xm17iSOh+vCgUHT1y0aNE2EwKIK/1eAoi71avX&#10;zfB45B62uM6ExuSJgSz6+rbi+K5rNkp6rbYP5QXoe+VdsV1WR0NvuPDt7cXDGkqu6Y8qsB3qjVq7&#10;nY770fxBuqC0h67YWUiPvW3U3CxfhM5X8dqsEBWprzFWDkmLE5bPLVhQ0awaHplbAwOk2M6nDyoo&#10;yo+eJ2wtV+eA0W+XDABpRXUAA2zRelX7/2xtv7Oyrm41Rp0DuJB6r9otLS2HOmTdYTFPM+Gk+7/e&#10;7Fi/Ynd0P+KqSZ2q/zI4FNiFV8Oe2IAH/bX21Fs4WvU3lpd3j3pAQloR56FQKPj5urq6bhMBiJvU&#10;ZzUg42zYsCE/FHFuUrXTp1kx4VHTGyecva2EnhnBdM5E0z9UbXaIfjyxkyaPYoqn3vzhV535satP&#10;8ZpmqyvGK9Xz0c/mzq48eqQvOzYK7tzSXiq34zLLJaqe9j/YiX6+qqoKa1gBJIEIcXR93fnCfJk6&#10;7+SYMACMA6p5ECKWP0UsWpE1u2GzalHh4heAC61du76CLecOdVgVj77PSG0Oeeizr5VRr7P72TZ6&#10;SZpLJ3TTPH8odnH/zfm0+qTiqH/0DJyI6uH8sSuXblX9E71O9rtPOFVZIfrZpM7Ypg/xFFIdDD3Y&#10;4s0+kZ76qjeoS/ov8l1ExBHHuSInJ+sHs2fPds2agJAZUv36hgxTX1+fVVpa9gti6zRVjMuaCa9H&#10;bDp9axltDad8CYZ30G8eXSFdMamLpnoiQ8ER6HeYft5eSHd1x6dvfVRegH46qcOUhhKYcdqQIUZV&#10;Rb8dYOeSg5GEA0gq55Ul2dGByM/I4bNU8x71NsA4ozqDGyQqZ/oqV//XhADAZVa3tu7vEfq5qqY/&#10;akJJozd4+8rrpbRuN8vXvEkvTbOvLxJLpOXbQ4muvuhQhv+Csh6a6Y3ERsM9F/TRLZ259I++7NgF&#10;fm0/9XnXTO6IfUw86E33Vg34qUl9r9dVH0/3i4Kq76LpGUf7qO9zYsEAVau+VoobPhFi+UF7W9vl&#10;S5cujc8PD6CgQQ9xU19f7yktLf+GOq2vUJ3FuK1ptCnkpTO3ltJOVckMl35hn1HSR58r6qOwOrE/&#10;O+inP/dm0/OqgurYw/TO0ZipKqbrVMU0YxQVk56aqtd1qO/LGvNzOr24j75a2mNK8aOnyKgK6Jps&#10;v38FrgYBpEZXc2VxridrrTq37mNCADCOiNAt3nnPnm6KAOBCra2tJY4jv1R9oY8zc9JGEOg+xPdV&#10;f+LBnuxRD5vVm7np/syb677p2Ts6SfZgT476+kJnl/TS1DGMhNNftUf1wdarr3l7dy49M+CjqOqx&#10;6dF4u3rOui+XZwl9u7ybjs3/3yYTqaD6Qj0ksRlBD6m/62h/xQDvMPzMBsBeFBWVnqLOkt+OZxJO&#10;s9X5Tt9GwlJn66PyBqnIcqhcVRp6q+4bprTTr6a2x6ZqThrDdt3v9nLIQ5duL6Id0ZHXt3rYtV7s&#10;9PC8gImMjt6k4YNj/Bq7MUDCF4WDwR8hCQeQOkVVLZ1CcospAsC4I7V6qropAIALVVRUdPT19X6Z&#10;ma9S79eQCSec7tAfnjsYW8d6tFoCXmoK/K8Lp79WbVaQfjChk340Qc/+GUsSjunh3hw6b1sJnaNu&#10;T/T7Y9NR9QZ8u3vGOt7rMF3WVkjNb3teqaD+ngXEnl82N6//oAkBjBkScTBmIsKNLS1LbY99nTpV&#10;FZlw3ORbTixhNRL6xN4w+M415fSL/QBfmE4r7qU7p7XFhjvrKy1jpb+Crri+/UbxHtdm2J2JqmK7&#10;XFVyx+cPjmoqqV7TQU9Lna1+tnhSDYgOceSMqqp519fV1Q2YMACkiGoIPq3Ot/FdmAUA0gPzjMcf&#10;j8+SHwCQOIccckhHfl7O94npClVMWvv5/TlBmjmGgQZ9qg+jZxDFewuGtqhN395eRN/bUUhrVX9p&#10;pGtj69lDes06veROKjHTJGK5qamp6UATAhgTJOJgzNatW7efTXytOox7Ek7To9p0smqk7urOjV1t&#10;eTf9oi+zHfpeeTddOakjLmsP6DplzaCPft5eMKqdXfWItovKu+jbZT3DnuKqf465/nBsOuqFZd2x&#10;hU3jRYRedSh6xvNV81eqzj86/gAuEJsmPnS6AYDxRiTr8NLKfFMCABebNWtWwGb5sXrffl3V2jtN&#10;OKH0xfwLVT9iLIMMVg343lqnLR42BL309W0l9Ghv9pgSaTpBqJN4LrA/sefaVatWlZoywKghEQdj&#10;0tjYWBQR/r0IVZhQ3OkRX/oqz0hP35tDNtX3Z5nSe+npru9TX/cXkzvoo6McjfZ2+rMf6Mmhf/aP&#10;bn0GvTDpyYX9dMu0oemz073RWGWqRwPqmz4utB2qyArTGcV9dPv0nXTL1J30+aI+KozjFuKqs785&#10;FJVP1FRWPrAMSTgA1xDHmUaUvDVnAMBFmK1+j3f3jRoAcJWKiorQc8+t/43jOOeqGrzdhBPqoOwg&#10;fVb1C0Z7cV4nznY1iGE0WtXX+tq2EmoKeMd8BfHNKaoDo5h5FE+sqL/lh7Ny8m9saGjATvYwJvF5&#10;p8G49MQTT+Tn5xfdoM5Jn1GvpISeGbdHbDr25QkjHm22OCdI107q2OvUVj1M+s7uPPplRz71qZP9&#10;WOSr73XTlPbYjqpjoa8cvRa2qdtUOgXq6+r17vRU3cSR1U40ck5NTc0qEwAAlwhvqLuNib9gigAw&#10;jqhmSjgUCM3KXdC01YQAIE20tLQcJcS/UF3v2SaUMHqThQd7c+i2zlx6JewZdhJM9370jqq3Tds5&#10;5gv8r6t+2wXbSmKJvXj6TFE/XVjaM6a18OJBRILqnx9WVVVcgZlDMFoYEQejsnz5ciu/sPDLbLHe&#10;oCHhryM9NVXv5jNSenHPF0J7rwQ8qvb5dGEfXT25c8yJLn3V5tr2glGtF/d2eoTeLFUh1mSFYrd9&#10;feHEJuFEJ+E8JyMJB+A+fa2LJpHw8aYIAOON6vk5LPFdDBYAkqKysvJvFtPnVJ/pVRNKGJ2k+nhB&#10;P/16ajt9sbgvNptG93N0r0Qn29686bKO69Fzeqmbb5X30M3qcwrG2NfQI+qW7yiOexJOe6Q3mzaH&#10;PaaUOszsZ8u6pKm19RPq1Kx/nQAjhhcOjNjKlSvtuXPnf9oR+k28d0jdk7/1ZdO3txfHNmIYiUNy&#10;hrbjHu7U0ycH/KoCKYqNwhstXbFdXN5Nn1AVodvptj0J/ZPZOauqquolEwYAl5D6wzyhiQOXq9PK&#10;heqci3obYBxSLZgBD/VMsuY+32tCAJBmGhsb51u297fq8KChaY6J1xm1aE3AT5tCntixlq36RKUe&#10;h6Z7I7GN7CZ5onFpXOie1gM9ufTjtoK4TXF9tzNL+ujckh63NIZ2RiPOyTU1Ff9Sf87UDtODtIMG&#10;PYxYY2NrjWXTw+qEM9mEkmJr2ENnvl4am645ErrK+dHELvpY/vA2LtJn0eeCXjpbfa8OU2GNRr4t&#10;dPf0HTRlFBtNJIso6u7+aCT05YULF7YNRQHATXqbF1T5vZ5HVIWd1HMuALiHqq27vHOfLVVd90Su&#10;TwEACbZ27dpZbHnuVf2oBSaUMQYdpm9sL6H/9PtNZO90r25eVpjm+0PUFPDF+mB7ymhN9Dj0yIw3&#10;YmuIu4JIayQS+iD6UTBSo88ywLjU0NCwj+Wl25KdhNP09NT56kQ9UrrFeltX3rCTavq8rodoXzWp&#10;k8rUyX60eqNM17cXpHy77d1RjfqQqunuysvNPg2VB4A79TdWT/V7PdcgCQcwzrHsUP9ixAVAmqup&#10;qdkcjYSOUu3wv6m3dEatLzao+jw6kTYculdWlx2iW6ftpDumtcVmEv1majtN8+75V7I9YlG/uCiF&#10;wVxhebx/bGh4rsxEAIYFiTgYtubm5mKPz38LC1ebUFLpNQ9OLuiPXTkZKT0c+y+9OSNqwS7MDtKK&#10;8i7yjiGP9p8BP704jDXqUiBC4lxv23Tmfvvt121iAOAigxuqZ/qyvHerE9dSEwKA8es1zGMByAz6&#10;Ang0EvwsCT9sQhlBDz4Y7sAHvQ72FZM6Y+tgv3lq0/20yNDhblnqg30uOxcy8VKfL/z9jRs3Dn8o&#10;IIx7SMTBsNTX13sch76hTzQmlBKLskNUMYpRcXpdOb0j6kiSYvrN8f7cAH2rrHvU24B3q8rozu5c&#10;V80jEZEBR5zrbJu/U1FR0WfCAOAS0jrPF9pQd4iHvPer5t3BWBcOANRZ4BV1IsCIOIAMoZNxRUX5&#10;n3SE/hibpZIB9AlK/TzDclLBAE2w/zf6LSgc66vt2MsSRPP9YfKyu2boM7Ol/vnSwEDgVL2WugkD&#10;7BEScbBXejeYkrKyr7NlXRg70aQQq1P8mSW9sc0QRqrPYfpxWyF1jXA30+NVRXFEXmDUPeH/682i&#10;9cGk7WmxR+pvGRCHLvVYfFFFRUVGVPoAmWRz/YyskJ37fXX4Z3XGqxmKAsB4p+rvl80hAGSIffbZ&#10;ZzAw4P0yE+sNHNJ+/UedgcqyhpeJq8sJmqOhH/yGjgK6uzuH9jQxVffFTlD9MncmMNjLlv3TuXPn&#10;nmwCAHuERBzsVWNLyxEk1reZ2RXDbSv8ITrQP7od/PUioPf35IyopstioYvKummmb2+DpXdN7xp0&#10;W2feiHd7TYBuseiS6ur5P0cSDsBdRIgDLQvmTp1U/hd9ylGN8hLzEAAA2SKbzSEAZJAlS2b3VFbO&#10;Pc8R51p9wdyEXUlPO30t7KFX1W1r2KZ2VX57/0YvI1RoDa+XlWNmG+mPXtmdS3/oyomNituTGd4I&#10;vS9n9IMjEo2Z8hyxftja2jrPhAB2C4k42KOWlpbpHrauVycW13QKi22HjskbHNVacbqy+HVHPv2r&#10;P8tEhqdIfc9LyrupYJiVy7utDXjpZVVppVC3E3XO37h+/bXMLhvPDQAUfm7hQstj303CH8RUVAB4&#10;OxFywiKvmSIAZBjVNo8O9PVeog5+ooqju/KfYE8P+OnLr5fSGep2+lZ9XxYrP9D7vwEOel3tSZ7h&#10;7T+hZyppXVGL7uvJGdbmdqcV99HkYX79VFFtuP0doTtWrVo1yYQAdgmJONitNWvWlDvEd6lTyoEm&#10;5Ar6NH1SYf9ed9XZHX3iv6ytkF4Y4SYKC7JCdPgop6jujNjUHPClZHEXEemKOvK1+++/545ly5a5&#10;u/YCGIecDXUHkmPdzcTzkYQDgPdgCjhR7jIlAMhAhxxyyODzG9b9UBzn+6r1PmDCrqCTZT/ZWRjb&#10;EfX1sE1vqH6NHhH3vCrrmUYRk0TzsdCUYfbPdkSGBigMOFbsa+6JflRv2HdcwUCaNJJ4QVZOzrUN&#10;DQ05JgDwHkjEwS6JiMe2vd9TfcJFJuQqejjzhWXdsRP+aOxQFcgVbYXUqSqW4fKq7/Xl4j4qtUc+&#10;oEx/xqN92amYntomLKfXVM3/3YoVKzASDsBlZGttTsTh75PFM0wIAOBdZNAWC5srAWQ4fcHctvmn&#10;jtClqi/2v0XUUuy5kJdeV32nXemM2m8NNNB9JT19dDjJsldM8i1f9av23cvyP3U5ITq3tDe9EhfC&#10;x3m9/nNMCeA9kIiD99C7vTQ3rzuVLevLqpjS+ZR7sig7SEvettDnSOgKo2HQR5fsKKbeEWzeME1V&#10;LnqziNG8cZ4Z9FOXqqySRf2MndFI9Ev333PPA8yjzFgCQEKF+6RSnVCOU41W1McAsEtMPCA+2zWd&#10;cgBIHL2Oc3Xl/GvV+/5rIuSKBLwesTZoppK+1/+6GPoj9JrawxkosSk01MXUa8p9pqifcnaxyYP+&#10;evupr/fDCZ2xpYnSiep7Zam+9I+bmtYdv3z5crTx4D3wooB3EBGeM6fiaLb4SlV0bRJOy1Un7NOK&#10;+mL3o6E/66kBP121s4AGh7EuwZs+nBeg/UexWURYfcN/q++XHPJ61Il8ZsGCqgcxEg7AnfQGDRS1&#10;vq7OPpi6AAB7IINOgEe3SxUApB29Zlx7+47fMMmF6v3fb8IpoftLexpIsD1iU//bknTTPNHYWnF7&#10;sznkeWttuQ/lDdI5pb2xDfLeriIrTNdO7hj2unMu5GVLrjnhhGVzTRngLUjEwTusXbt2irDoJFzR&#10;UMTdFmSH6IzivlG/kPVU0Yd6c+jHbUUUGGYyrsSO0pG5gVF9z6cGR7ZJxGiISI+quE978L77HtXF&#10;oSgAuM3AcwsmE9ORpggAsEtCHMrORyIOYDxZunRppL297ZZoxNEzlFKWjNO9I3sPI9xCqv/UEvSZ&#10;ElG5JxrbPXVvehyL+sysJP3vKQX99MXifsq2RH0/ojn+CF05qYP28bpy74phE6GZ7JGb6uvr80wI&#10;IAaJOHhLQ0NDmWV7fqPOfWmz5bKuHE4p7KdDcoKx49HQybi/9mTT5W2Fw5qmqr+PXiy0YBRDpF8M&#10;eva6NfcYveawnFxZWfkoRsIBuJuP7FoSzjVFAIBdUq2GcF8khDodYJzRybiamso7oxI9T19oN+Gk&#10;09NC99R7eawv2xwNX8Bh6nnbWt16fbkzi3vpBxO66MKyHrp56k6amr4j4d7CikX8/tLSsp+tXbsW&#10;bT54CxJxENPQ0OD1erMvUqeKD5lQ2si1HDqvtIcKx7B2gD7N65FxF75RTN3DSMZNURXDEbkBUxo+&#10;PQVW7zyUIAPRiHN6TUXFY6YMAC4WjfJ8InH1EgAA4AqS54xyHQ4ASGvM7HS1t9/OxGeo4sg7H3FQ&#10;ovpYe1r3bdWAj14Ne2L9qVWDfhrY7Xpy/xMmfs/SQDoZd1TeIH22sI+KVP8ukwjx5yzLe6JeBsqE&#10;YJxDIg5ibJ/vRGL5kj4ciqSXuf4wXVLeTXljaKfqkXFPD/jpwm0ltCnkNdHdO6FgIDZ0eiQi6nuM&#10;ZD264VIn9ZdJoscvWFD5N11hmzAAuBezTdPVv1bsMjNuuOGG2+5uJBZbw+jZAkBG0iPjqqrm363a&#10;+joZ1zUUTZ6Jnuge1+TeEbHpx22FdFlbUWztbT1ddW90n2g4H5cpVP8sS8i5pqmp6X0mBOMcEnFA&#10;ra2tB1lk3aBOEPkmlJaOzBukLxT3jTg59m7PDvroS6+X0pODe95YYZo3GlsHYSR0FSa7r8dGa4DJ&#10;OePee+/9pykDgMtJ/WH6VFXCPNTNBgDYA19/xMLoWYBxrr29/S6HnLNFJKlzNqd5IlS0h5lH+pEn&#10;B/x0d3cOdQ9z5s9Qdyj+nSI3Y7bK2LJ/1djYONOEYBxDIm6cW7WqdVLUoWuYucyE0pYeyve5wn46&#10;Om9wTD1bXSW0RSz65rYSuqMrjzp3U6F41EcWjHAEnn6OvrjOLpHXIhI9oaqq6jGsCQeQPrbQFtWp&#10;lsTv3gIAaU+Ycy2OJGvbdQBwqdiacZWVf1JdkNNVsXsomnh6A4WPqP5VPHlUZ803Li9F8ly2Pcsb&#10;GhqwY/44h0Tc+MZZWaR3SF0yVEx/OZZD3y3voo/kj72y6HWYrt5ZQGfr0XEDWe+5ZqOnmOqE3Uhk&#10;qYpMr7MQJ90k1mkLKiv/YcoAkCZmzCnUeXkk4gBgOAotr2CRbwCICYcDdzrknK8Ok7al6KeL+mOb&#10;NsRLNusBDeNvDAErFluf9fhyLjYhGKeQiBun6uvrPU1NrV9TZ4JP6/OBCWcEvYbB10t7qC47ZCKj&#10;p8d9rw966cuvl9CZr5fSn3tzqDHgo/8MZNG3txfvdrTc7izMCsUqnjjYGo04y6qq5v1d/f0wEg4g&#10;zfCA16NaY0jEAcDeqf4qiY2pTAAQU1dXF66prPx9NBLV63snZWRcvuXQqXoJIFMeq+neCJXZSZ1h&#10;6yYei5zz1q5tORabN4xfSMSNU8XFE2qZ6TvqMC03Z9ibCZ4o/XRSBx2aGzSRsXtmwE/f3V5EX9pa&#10;Sl/dVkKNgz7zyPBVZoXN0eiJI51OVM544IF7sDsqQJrqCVp6VgYScQCwV6q9ZtkOf8QUAQBiotHQ&#10;HUzON0QkKSPjjs0foH198flWXyjuH/O63mmNucCyrZ82NzdPNREYZ5CIG4eeeqp5omXJr9UJoNyE&#10;MlKp7dDy8q64jIx7kx7LFhSO7fQzUlksNMc/1kSctKnK9gs1NRWPYk04gPRlRSyPei9nmyIAwN6c&#10;3NlYXWSOAQBiI+MqKip+K46cL0J9Jpwwum/1vQldY5qiqpMPJxQM0OLswFBgfDuQ2b6tvr4R5/Zx&#10;CIm4cWbDhg352TnWTcRcaUIZTW+3/ZNJnXRM/tg2cBgr/Ub7THE/zfWPPikoRJ0kzln333/PX4eK&#10;AJCurCh7GFNTAWC4mCfm+j2n6qOhAACAPjWweDz8Wyb5fjJGxlVnhWjFhK497qK6J4tyQnR+aS+S&#10;EG9iPqy41PvNhoYGr4nAOIHKfJxpbm49S4h/wUwjn1eZxnociy5vK6S/9WVROMlT8fV3e19OkC6f&#10;1EmFo16UVLpJ+NzKynl/0BWuCQJAmhpYt2CGx/b8W50f9jEhAIC9abU5dLR1YNNWUwYAiBERq6ll&#10;3bdUu+J7qq+Q0BH3uiPy9KCfrtlZQK+GPdTv7L1vpRN3R+QG6BtlPZQ7Djdp2It+JyqfqKmpeMSU&#10;YRxIbkYCUqqpad0RZNHd6o9ebELjit7l9N6eXPplRx71jHCThdHSi0Dp9RTOL+2JDecepa6oRM+r&#10;qaxEEg4gQzgbF+4XjdpPq1q4zIQAAPZISCJMco3nwNUXMRN6sgDwDhs3bvQPBEIXWcyXqGLCR1j1&#10;ORa1Br30nLptVLfXI7bqtFgUcJjUOSq2K6relKE6K0wLskM0xxeK9Y3gvdT5fatYfGzN/PmNJgQZ&#10;Dm+FcaKlpWV6VPjv6sR8oAmNS7rV+vSAn37cVkRbw3bCWrF6B4wSj0OnFffSJwoGyD/6/NmgOM7F&#10;VVUVv2DsjgqQMYLr6yrY4qdVJZxrQgAAe6Wnngk7n/H9cc09vALJOAB4p/r6ek9RUdlPLNs6N1kz&#10;oHQvR/UzYyekt5+UdKJBD33wqH4Qkg5754jzf5FQzqfq6vZLyk64kFp4T4wPvLa59Wb1xz6NmTEl&#10;X3kjYtMd3Xl0T3cODQxjOPVI6e29P1nYT1M8Y9iWW6hf/XtxZeW865GEA8gsoedq36eap/WqkYw1&#10;QQBgRMSRzeLwsf75z64zIQCAt9TX12cVl5ZfoXo456g+hMeEweViF1ocurKmpuK7ujgUhUyFpEyG&#10;0+sFrG1Z92WL+YtIwv3PJE+UvlbSQ7dN3UmLskOxHU3jwae+zjklvXSeuo0pCUcUIeIbLEt+iSQc&#10;QOZh4VJ1h8YxAIwc80zVortUWueNq/V+AWB4li5dGiAncokQ362KY+qQQPLopKll8zebm9d9QvXh&#10;MWAqwyExk+Gam9e/j0V+qA7R4XsXPUx6jj9MN0xpp8snddFH8wdHvQOQNs0bpW+V98RGw+mvPVrq&#10;xBskca4OhQa+W1FRMfptVgHAtZhpurqhkQUAIxY7d7CcFPXmfNyEAADeoaampp+c8JmqY3Gn6lsg&#10;GZc+vELyo2dbWmaZMmQodAIyWH19fV5xWfnfLOKDTQj2ICRM3VGLHuvPood6cmhTyBO7hOSot4lj&#10;8mr6Tr9p9M1iia0FV2xLbBrqcfkDVOqJjim7rSpK9Szk96FQ8Ct1dXUDJgwAGSb4XO1PLba+YYoA&#10;AKMgq7sc39LyuU/2mgAAwDusWr++NCsSuVv1XA5nxYTBxXR/0CH66zNP/ffjZ511VtiEIcPgzZih&#10;nnzyyezc3Pxr2LLOMiEYobaoHdsB6NWwTR1Ri/odK7YAqZ7GWmw7semt+/oiNFPdPPGYxi8UVf/f&#10;4/N6z5w7dy4a1QAZLLSh7n62+ARTBAAYOaFOYT7ed+Az/zERAID3aG5uLiay/ygkH0YyLn2I41xa&#10;VVVxhfqTRUwIMgjeiBlID6pqbW39nJD1S1XMHoqC64n8n2XRZysqKjpMBAAyVHhD3XpinmuKAAAj&#10;JrFB+9ELvHeuuR47qALAnjQ2Ns60LO//scVzTAhcT3aSOEdXVVWtNgHIIFgjLgOtX79+f0dY77aC&#10;JFyaEJKnAixnIQkHkPm2ra3KFeJ9TBEAYFRYt+Mdu46OrdUrZQAA7NaCBQu2iNc6XsRZb0Lgelym&#10;bjdu3Lix3AQggyARl2FaW1vzIlG5lZkPMCFwORF50iL55EGVla+aEABksJJs/wGqB+01RQCAMZB5&#10;VJqHRBwA7FXNvHkbxbE+K0Loc6QLtg4aHAxe8/DDD/tNBDIEEnEZpKGhwes49G1mXmxC4HIistFi&#10;+UolknAA44dwJbFYscUhcMMNN9zGcNM7MJOvD+15ABiWmpr5jUzR00ToDRMCl2PLOmHatBnH6+Wn&#10;TAgyACruDOL1Zh+sWmTnqkPPUATcTJ1MN0UjoWWVlZVNJgQAmY8tdmr0nSkDAIya6pYVdbeHMFIC&#10;AIatqqrqMZLIaULSbkLgbrnqb/XzpqYNmPGWQdARyBBNTU3TiOkWdVg0FAFXE9ohDp27cOHCZhMB&#10;gHFANh/mF6E5jPoXAOLD9mZRrjkGABiW++6771EWWqEO+4ci4GbMPNmy6NeNjY3o62cIdAQyQEND&#10;Qw6xfRkzzTIhcDXpUR3xL1VXz/+bLgzFAGA86B/sLVaNqemmCAAwZpaTjTUnAWBEVqxY4VRWzr+R&#10;RC5S3ZGACYOLCckSy/KcuXLlSqwLmgGQiMsAHr//I8x0sjrE39PlRGQg6tA3nn9+3V9UZ9wxYQAY&#10;J7yWlKuG1DRTBAAYM4mG0Z4AgBFTfZFoe3vbb1S75GZVjAxFwa1Uf9/HFn/3gAPm1ZoQpDEkbtJc&#10;S0tLNQv/Qr01s0wIXEoUi/nHXR1tty9btixqwgAwjjjCC0kY0woAIF4kGvVhNAsAjMrSpUsDPo/n&#10;u0LOb3RfxYTBtbjA8vCvWlpaMLsizSERl8Y2btxY4Ih1JTNPMSFwr4iq2a5llqt0hWdiADCOqOYt&#10;22Qdzxzb7xAAYOyEooGergFTAgAYsblz5/ayyMXqfPIwknFpQKRKxD6voaEByxKkMSTi0tjgYOh0&#10;ZjnMFMHFmOTPQY/1o4qKipAJAcA4M7CxegoxLzVFAICxY+6N5PkxNRUAxqSqqqozFJKvMtEzJgQu&#10;xcyWkJzt8fiPMyFIQ0jEpamWlpZFbNEP1VsRW9a7mL6qpE6UT3V1dZ6+eN48bBEOMI55yfdxYso3&#10;RQCAMWOSzoklOUjEAcCYLVpUuclxIp9ySJ43IXApZsqzbL62tbV1fxOCNINEXBpau3btBMfha9Vb&#10;ENvVu996sa0vvv/97+80ZQAYh6R1Xp4IncSodwEgnoQ7OOrHVDIAiIvq6uot7PA54tB2EwLX4skR&#10;R7775JNPZpsApBF0CNKMiDCz/UW26CATApdSf6ueSNj5YvXcuS+YEACMUyEra7bFNN8UAQDiQrU1&#10;OiW8FYk4AIgL1dGU++5bWS/ifEGdX7D+pLuppqX1qZycfD1FFesPpxkk4tJMa2vrYczWpeq9ZpsQ&#10;uJAIdZDQ52prqxp0hWbCADBeWfan1L9lQwUAgDhh6uQDCjE1FQDiZsWKFc7GjRseUx2ai0UEm8y5&#10;GDP5LNv6xZo1LVUmBGkCmdM0smpV66SsHHqUifFGczuR71RWzv8pM0dNBADGKWfdghkRj6dJNZYK&#10;TQgAIC4ckl/5Dsg9l/lfERMCAIiLjRs3+gcHg1exZZ1rQuBCoqi7+8WJfL6mpqZ/KApuhxFxaSQr&#10;R77MxJja5GLqNBhikl/ce+/dVyIJBwAbH97fH/F6VyAJBwAJIdT/+OPmGAAgjmbPnh3s6Nh5AYnz&#10;R1VEv8alVJ9ToWOZY7MvIE1gRFyaaG5uPpLYflAd5gxFwG301Qgmvqenp/P0Qw89tNeEAWAcG3iu&#10;9n0ei/+szg3FJgQAED+Oc5nnwH2/x3w3OskAkBCrWlsn+R36q8W80ITAhVRXtNeJ0pELFlQ8Y0Lg&#10;YkjEpYFnnmmZ7s/ifzDzASYELiQkDYEBOnbx4oo3TAgAXEY21RaGHGsaO04uke1XESaLwsLSGxoI&#10;tOU917qTl8Xnqu+2tVW5pdm+e9W5+ygTAgCIK8dxLvMhEQcACdbY2DjTsj2PMluzTQhcyBH5R2Cg&#10;7+NLlizpMSFwKUxNdbmVK1fafj99TXXk9jUhcCORFpvpU0jCAbhbOGJdw448phqSf1PNlUfVm/dR&#10;1Wr5G0fpMX9WVn2katEdoedqDxUZW/0ocpinLNf3Q2L+kAkBAMSfxf7HH9+BC+sAkFALFizYIg6f&#10;rho4O0wIXEhVBh/Izs77nCmCiyER53IHHFD5AdWRO0cdYpdUtxLZGQ5HvlVRUfGiiQCAC4WeX/QB&#10;dfd5Zp6k7gvVfba6ZalbnrpNZOK5qlY8RZ1z/x7eWHdzYF3NAbJ85PWkCHH0xf6T1P2ZqkGEehYA&#10;EsZiKTk8vw+JOABIuJqaiv9Go3SpiAyYELiMas962eIrGxtba0wIXAodBBdrbn5+X8uO/lK9ofwm&#10;BO7THyXnKwsXVj9qygDgQnqEGjF9lXnvFzVMcu50y+P5a/AztR/XoaFHhifyYu1hjtDVTJxnQgAA&#10;CSEOz5SCcrTnASAZpKZm/m9Uo+hSvUGdiYH75Fg2X93c3Iz1iV0MFbdLNTQ0eEVCekrq/iYE7hMW&#10;osu62tvvV38nvW00ALhU36bOEhIa0a7T6n19gEXWHwIb6r4jrfP2mlRbvpys0Ma6w0isO5l4qgkD&#10;ACTS/C67LcscAwAklGobOY4T+RUz3aM3qjNhcBnVNf1AlGiZPhyKgNsgEedStu37MFn8RXWIv5F7&#10;/cHnsa5bunRpxJQBwKVyI1m5RDLizqpqvfhsmy6N+HJ+O9Bau48Jv4eejvqdTy84QR3epm6TY0EA&#10;gITj8pyIfagpAAAkXE1NTX8kHPyaOv/83YTAddhjkX3Z6ubmWhMAl0GSx4UaGxun2h7rOibONyFw&#10;EX31R3W66wf6e786d+7cXhMGABcLmvvR4SwRPtnj5ccGN9Z+SBpqc8wDMW0bDswPb6y70GbP79R5&#10;e6YJAwAkHKuTDrOcs3Hj/ljGBACSZuHChW2hoPMVIXrOhMBlVP1Q4mHrqo0bNxaYELgIhiq6zMMP&#10;b/RPnRr+KVv0FVXEBg0upCqcl7w2Hz9v3rxWEwIAlxtsXbC/7fX8UzVKppvQKEmvCP1f1HFueeON&#10;/H9NndxfSRZfRCLHqN4wpocBQNKJSA/bdIpnv4ZH1DkurlPFZFNtYTjMs9XXLXTIavP5tj/Ps14O&#10;mIcBYBxT5x5ualp3lGXRn4i50ITBXQLqD/XVysr5v8ZSSu6CRJzLNDc3HyxkPareKBgN50Kqwul1&#10;onJcTU3Fv3AyA0gfoY0LlzDb/6cOi4YioycS6+gOqlPAFiEuV6UyPSpl6FEAgORzRFb1SviksgOb&#10;tprQqEn9YZ6BST0TPB7rLBb+guoulKmopc5yEXW+e0mdAK/qifY+WD73ecwKABjndDJubcv6z1gk&#10;OtGDC5IupP5GO52ovWjBgrlbTAhcAFNTXaS1tXUSkX0jknCu1a8aoBc+8MA9/0YSDiC9CFkfFaG4&#10;XK3VSTd1y1FH85ioHEk4AEg1i3lxoe37Q98LCxfqNStNeMT6N1ZOi0zru9Tn9TxtkfU9dbKboc5x&#10;ueo+W53q8tV9tbrdUmjl3xnasKhOfQrOfwDjmDofSFd7zj0kcqOIRE0YXET9jcps27nu6acxRdVN&#10;UHm6RH19vaekrOwnJKx3SkWC1GVUxSLqb3Pb1q3es485ZvbYlpsCgKQKbKg80LL9T6tz65hHwwEA&#10;uJUZrfuakLOiYyD8p0nVzQM8jKmqscTd6trsUIGcqM6TP1Tdg+lM7DEP75L5Xq+qFutpnv2e1dP+&#10;cYESYByrr2/NKy21HlDnnw+q8whyDK4jAXGip1dVVf1R/XlwvnYBvElcoqlp/RK25EF1OGEoAm6h&#10;k3CqvflIYKD/lCVLlvSYMACkgd4XD57gk/DdFvEHTAgAIKOpRoujellPq0b+HY5EHvfP3n8j8927&#10;HKnS31g91ZPrXao+9rPE/EF17zUPDYv6Xq84ROf4D3j2r0jGAYxvzzzzzHR/Vs6DzLzAhMBdNoZD&#10;9OHa2vkvmzKkEBJxLrBy5UrfgXPm/ofZOsiEwEVUI3OTePiYmnnzNpoQAKSBlStPto+v3nyZOrxQ&#10;NQqx+Q0AjDdhEelQrf3nhelRilJjVLiNrWi2zTybxD6KyFmsPm6COkeOem0n9T22O0SfzZrd8A8k&#10;4wDGL3Uu4Obm5g+yZd9HxJgG6ULqb3RvR3vbKUuXLo2YEKQIEnEppt4MdnNz60VsWStUER1F15Fu&#10;cfgL1dXz9WhFAEgTm+sPy5o6ZeBLqvN51UhHeAAAwMiI0JaIOF/LiQz+H1esD5kwAIxDqm97FjFf&#10;rQ5zhyLgFupc3SfsfKG6ouJ+TFFNLaxFlmJNTRv2Y4vPVodIwrmMOlGFxKGvVVXNe8iEACANqPeu&#10;NXXywKnCdBmScAAAicdMMz0W3x7yZH9fNh+GnRMBxrFQKHALiXO9OsTmDS6jztV5FvF3//vf5/JM&#10;CFIEibgUam1t9bElK9RbYqoJgavIXeFwYCWuFgCkj9bWeb7o83WfFqYrGVdiAQCSRu+qSmxdFAoO&#10;3t27rnq+LEc/A2A8qqurC4dCwatE5D8mBK7CC3LzI8v1ZpEmACmACjKFIiKnE8knTBFcREhWBQb7&#10;L1AVyYAJAYDLSf1hntm+nLOjTDfqK34mDAAASaLOvcyWfMzv9T0U/EzdR00YAMYZ1YfaGQnbnxFx&#10;1psQuIjFfGZRWdkHTRFSAGvEpcjatc/NYiv6N9Vg2d+EwCVEZIs4kaNqamqwOQNAmnA27u+PSOEX&#10;hayr1XkVI+EAAFJMmIIcpQu2vNR5y+xjXgyaMACMI2vWNH/I9tp3MVGxCYFLqD7v38KhwLK6urpu&#10;E4Ikwoi4FBGOXqD+3dcUwT0iDjnfrq6uftGUAcDldBIu5BRdJGz9DEk4AAB3YCG/WPKT6fsWnS6C&#10;i/8A41F3d3u9SHS5KCYELsHMH7S9/rNMEZIMibgUaGxpOdy25Gz14sfv31UkLA5dXlNZebf62zgm&#10;CAAuJg21OREpOl+9Z7+jenk5JgwAAC6g142zmK6OvLjoKCTjAMafpUuXRu6/994bhOQ3qojNG9zF&#10;Y1t8yZo1LdWmDEmECjHJ1q5dO8GyPA8Tc60JgQvoqzSqsXiPZclpFRUVfSYMAC62bW1Vbkm274dk&#10;8TmqMvOZMAAAuI3I6qBtfzR/v1XbTQQAxpHVq1dP8Xr9f1F94AUmBC4w1Aemu0KhwOlYGz25MCIr&#10;2Wz7JHUCQtbZfV4Jh+ViJOEA0kMsCZfru5QsPhdJOAAAdxOimb5geKopAsA4U1tb+7p4rDPUuaDT&#10;hMAFWFF/kxM9WVkfMCFIEiTikmj16tb91Sv9e+oQWwW7iIi0OSxfrK2twLpwAGmgs7G6qCTH+zN1&#10;eCETeYeiAADgVqqvlxW1GMsHAIxj1fPmrRFyvqoO+4ci4Abq/Oxnh25qamqaZkKQBEjEJcnmzZuz&#10;PF6+ntmaZELgDmFhufKFDRv+Y8oA4GJ6TbjsXM+PVKvhNCbGRQ0AgDQgRF4mK88UAWCc6ty5824R&#10;uU9PiTQhcAFmnilsf6e+vh5t6yRBIi4J9NTr3t6B45jp/SYELiEk9wf6+29etmwZFg8FcLmehtqy&#10;YAHfqDpzX0ESDgAgnYjFlmBXa4BxbunSpYHsLN+Fql/8hAmBSzDRyaWlk7CEVpIgEZcEq1evzlZ3&#10;31Y3DMl3EXGkKRoOnbtkyZIeEwIAl3rlyWnZWYX8U9VI+KxqvKk7AABIG8K2OnfnYOdUAJg9e3ab&#10;ONFzRGSrCYELMHM5kfNTjIpLDiTiEkydYCyfL+ti1exYaELgAnqh0Cg731ywYMFOEwIAl+prXTRp&#10;UvnkW0T4C6qRYJswAACkCX0BxRGMiAOAIVVVVetUh+xydRgeioArMC0tK5twpp7RZyKQIEjEJVhz&#10;84aDVOvjLFMEF1AnFiHHuXpBZeU/Vace6xMAuNjm+hlZPp9cKyQns6WaB7pZgBtuuOGGW9rdVJML&#10;iTgAiFF9MKeqav7NqiN2iwmBSzgi5zU3N2OX6wRDIi6BNm7c6FeNjvPUYdlQBFzAsZjufv75DT9V&#10;FQDWhQNwsf7nl0ydMm3CHWTxMoyEAwBIc0y59P1YWg4AQCfjwhINf49IVpkQuMMcIusMjIpLLCTi&#10;EmhgIPhhIfqEKYILqBPKy6EQXbJs2bKQCQGAC7VtODDfY0dvUocnDkUAACCdsVg59H1TAABQqqur&#10;9Xpx31SH/UMRwDbwNAAA//RJREFUSDVW1D/fWrt23SITggRAIi5BVq9ePYUs6xr1MvaZEKSYCPWR&#10;8AW1tRUvmhAAuNDAC3XT8735K5noWHUORT0FAJAJGJuWAcA7MbNUV1f/J+pE9MaGgaEopJr6u2Sz&#10;TVc8/fTTBSYEcYYOTgLonUY8Ht+5FtNME4LUi6oG4A+rqub92ZQBwIV611ZNsIluZeIPmxAAAGQA&#10;caxsouWmBADwP4P9/beIyN2xtbzBFSyig7Ozsz+MKaqJgURcApSUlOzHbH1eHWJNI7cQ+o/X5t8y&#10;s2MiAOAuPLh58Ux/nv8u9T49QtX4qJ8AADKIZTnZdPd6dOgA4D0OOeSQQduiH6hO2yYTglRjziL2&#10;rFi3bl2xiUAcoaMTZytXrrTZsn9CTNhpxCVEZGckEjxn3rx57SYEAC4z8ELdNA47d4jQYSYEAAAZ&#10;RJ3fc+hkUwAAeJeKiooXSazTVN+tx4QgxZhpXlRoOUbFxR8ScXGkX6Bz5879hGpoHG1CkGLqbzLI&#10;xF9ZuHDhBhMCABdR50sObK6d42F6gC06RC8Pax4CAIAMEkvEAQDsQVXVvCdVQ/BqdRgZioALfHLN&#10;mpZacwxxgkRcHG3YsKEk6vBXmdlvQpBi6kR+d19f/l/UIdYbAHChgY0LD7IifJcIL1DvVyThAAAy&#10;FDPlPP74DpznAWC3VD86OjjYfwOx/MeEINWEJni89nkNDQ1eE4E4QGUYR83NrV9SZ4+b1CESnK4g&#10;myPh0OKFCxe2mQAAJFl9/WGewyaFs/u9kp3rEy+xwxSNRAeDPsvDwaVsea5RH1Y29NEAAJC5ZI33&#10;1dzFvPRfGOkCAHvU2tq6T9Shp5l5sglBColIVJzIx2pqah4xIRgjJOLipKmp6UBiz+PMNMmEILV2&#10;RiPOyQsWVD5uygCQJBsf3t8/Y/+ieaqCOViYq4llJgtNFKJCJraEJKhqH/Uw76P+8ZlPAwCADCZC&#10;z/v2z6lgRiIOAPZML/nU3Lzu86q1eBMzZ5swpJA6hzcFBuXoxYsr3jAhGAOM3IqD2DBNy/Nt9fKc&#10;aEKQQurErc4Tzu+7unY+YUIAkEDqDWc5Gw8q0Gu9BTbWfW/mAcXPEvN/xOKfq4fPZOIPq3K1akjN&#10;VA2qfdT9ASq2P5JwAADjieSvXt2HQQAAsFeqrSgFBbl3MdPfTAhSTG/ckJUjH1++fDlySHGAyjAO&#10;Vjc313nZflgdlg9FIJVE5L9ej3U8dkkFSCwR4uDztQc6Np1kEX9YNZrqVBiLcQMAwHuoOqPP3+2U&#10;cN3qsAkBAOzRs88+O9nvz36UmCtNCFJKNgYD1uGLFs3bZgIwSshmjtHKlSttD1uXqEMk4VxARLZF&#10;wnImknAAibVtbVVu8MVFF7DH+qdFvIKZP6DCSMIBAMDu5Lw+mbDYNwAM26JFi7Y5bH9T9fJ6TQhS&#10;ig/wZUUvxqi4scMvcIxmz537CSY+1hQhhUQkwkRXbdq0YaMJAUACdG+oO7Ak179Svet+qoqTmdke&#10;egQAAGC3uKjfLjHHAADD8vqr9uNC9AdThNRiEv7c8Z/4xBJThlFCIm4M1qxZU87E31CH6IS6Av+7&#10;r6/npmXLlkVNAADirGdjTXm2l+9SDaKPMDPqEAAAGBZWjWYhBzNIAGBEjjlmdrC3u+tbqu3ZbEKQ&#10;WgW28Fn19ZuzTBlGAZ2oMfB4PB9jompThBRyHHmJKXrmIYccMmhCABBnzitLSvzs/YNqCFXrDpUJ&#10;AwAADIvHksnmEABg2A499NBecug8EeowIUgRVtTdJ4qKug4eisBoIBE3Shs3biwQ4h+plyLWukgx&#10;EQmSxZfde++9W0wIABIgGIp+UpgON0UAAIAREYf2MYcAACPS0bHjSSH5ver7iQlBijBzjmV7rmto&#10;aMD60KOERNwo1NfXewKB0A+YrSkmBKnE9HDnzh1/WLFihWMiABBnO5sOmsZE31E3XHwAAIDRYTrQ&#10;HAEAjMjSpUsjnRZdSiTPmBCkELM12+vNOhUbN4wOfmmjUDxx4hz10vukKUIqiazzeexz1Yk5YCIA&#10;EGfSOs+Xn0M/Y6LpJgQAADBiTFaFNNTigg4AjMrSioo+JjlXhN4wIUgdLzOfceyxx2ITnlFAIm4U&#10;OOqcqVoSk0wRUmfAceSHc+bM2WbKABBnqqHDIX/uCcTyERMCAAAYJTkgkM+4qAMAo/bcc5WNQnKL&#10;iGA2VKox1di2/zRTghFAIm6E1q5dt5iJzzBFSCF16r1/YKD3IWbGOgEACTL40kGHqjfYleowbygC&#10;AAAwSkxTieV0kZNtEwEAGJFlyzgaGPD9RJ1P/mNCkEKWzRc3NjbON0UYJux6NwJr167NZct+hNk6&#10;1IQgVUQ2dkVCh35g4cI2EwGAONFTUQezsydZwiey8ApVUxSahwAAAMZEiEIsdK7Pk3M7z/oXlhYB&#10;gFFpatpQSZbzdyaaaEKQIkLOreFg8Ky6urqwCcFeIBE3As3N609UL7I/MHO2CUEKiEivOPLF6uqK&#10;+zEaDiA+ZPNhWUGn72PqHbXAIZ5vEc8Rkv3Ue8xjPgQAACAuRKhf9dzuIidyVdaBjRtMGABg2PQG&#10;isWl5RdbzJeqItqrqSSyMyjRDy6qrm4xEdgLTE0dps2bN2epTul5SMKlHhM97PHwX5CEA4gfiYYK&#10;SPgiIesi1aA5Xr3RDkQSDgAAEoGZclU9cyrZ9hOhjXVfacAGDgAwQnoXVXIiV4s4q00IUoW5zMvW&#10;90QEyw4MExJxw9Td3ftp1VU9zBQhRRyS50Wi36ioqAiZEADEQf+Ao0dI26pzhHoBAAASTtU3rJQ4&#10;Fl0+v5DeZ8IAAMNWU1PTL070bBHB5n0pZrF1YlNTKzZ3GyZ0uIbh2fXrJ1u2dalqLOD3lVIyKOJ8&#10;p7q6eqsJAAAAAEAaU+3rAmLrAr1LtwkBAAyb6hs2W8y/FpGoCUFq2JbFFz7xxBP5pgx7gMTSXqg3&#10;tOWNymdUM2GqCUGqCD/stay/66OhAAAAAACkO4tlSd+mqnJTBAAYNmaORqP+G9TRGhOCVGFelJOf&#10;j40thwGJuL1Yt25dkSXyJXWItStSSMTpsG26sKKios+EAAAAACADiHCeTTkHmCIAwIjU1Oy/g4S/&#10;rM4mvSYEqZHrYc+K1tZWnynDbiARtxeOQxcSMxoGqTUoTBfMnz//ZVMGAAAAgEzB5LE5OtOUAABG&#10;rKNje7MjdJ06jAxFICWYFjkOn2ZKsBtIxO1BU9OGSvVC0qPhIJXEecrDfJ8pAQAAAEAmEbHFkcmm&#10;BAAwYnoXVY9F1wnJKyYEKSIsZ69a1TrJFGEXkIjbjYaGBq9w9HQRKjEhSAER6XEc62JMSQUAAADI&#10;VGyxRWX6YKgMADByqs/4hjCdow77hyKQCkw8NyuLjlJ9eZzTdwOJuN3IysqabDF9Cjulpo564+oN&#10;tC6trp73jAkBAAAAQIZh1WsTh4pETka7GwDGZOP6+X8XR35ripAaXrLoe6tXr842ZXgXVHa7ICJW&#10;xJHvqmbBBBOCVBB6KjjY9wdmxi6pAAAAAJnMogJ5odFjSgAAo7JsGUeJ7BtVn36LCUEKMPG+Xr//&#10;AvV3wKi4XUAibheam9e/T71wTjFFSAH1hnXU7QeLFy9uNyEAAAAAyFB651TOLbRNEQBg1Kqq5mwk&#10;oUtMEVJEHD6tpaVllinC2yAR9y719ZuzhJ2z1WHeUARSwCHhG2pqKh81ZQAAAADIYCyS295vY0Qc&#10;AIyZnlFVXV1xp4jcpW6YXZUizDTTIeuE5SLIO70LfiHvUlw8MNdi6yPqzYshlCmizpVNti2XmSIA&#10;AAAAZDqm7FJvEH0TAIgbi+VydXLZboqQZHq9fYv5whObNunNeOBtUNm9TX19vYctvTYcFQ1FINlE&#10;KCSOc73e8caEAAAAACDjcVbPoA9TUwEgblSfspmEbsOouJSaYtvBi9SfALmnt8Ev422Ky8uPVHcf&#10;HSpBKjA5j5SUFP3RFAEAAABgHGASP3vC6JsAQNzoKaq9vZ2XqRPM0yYEKeCInNLU1DTPFEFBZWc0&#10;NDTksNC56s3qNyFIMhHZFgjIBfvss8+gCQEAAADAOOAwe/OsbCwNAwBxdeihh/Y6EblE9TV7TQiS&#10;bxKz/YmVK1di1LOBRJxhWf4aJj7UFCH5wkLOLxYtqnzZlAEAAABgnLCEbGIHiTgAiLvBwd6nheUh&#10;TFFNjdj6+8xnzpw5d4oJjXtIxCk6M2t5+ZvqsHAoAsmmzokvBgc9v1bv0agJAQAAAMC4IdaAhUQc&#10;AMTfIYccMhgapO+ovuZOE4IkU7/7Kb5s+pbq9yMHpaCyU9aubT3asvkhdegdikCS9ZNET6iqqnrM&#10;lAEgyXqbF0/05kQfsSyrxoQAAACSRnXOtoQtOjhv1rPYsAsAEmLt2pbT2bJuZCafCUFSyU4mObKy&#10;srLJBMatcZ+NbGjYmqN+C99Qh0jCpYAeHixEd6jO/79NCABSIVfd2CI9Xh833HDDDTfckn1TlZCT&#10;41hDhwAACeDx8P3qjPOsKUKSqY5/aVT40/X19R4TGrfGfSLO6+2qtZjrTBGSTraz2DdWVFSETAAA&#10;AAAAxhuWKAkScQCQOKrP2cFkXU4iAROCJNJrxTHxpwoKJkw1oXFrXCfiRES9EuQcdYi14VIgNhiO&#10;revuvfePrSYEAAAAAOORcJRybCTiACChnnuu9RFH5PemCEnGTNO9Xuer+nAoMj6N60Rcy4YNS1Rt&#10;f5IpQtLxUxINX7tixQrHBAAAAABgPGJx+vr6TAEAIDGWLVsWFSdyuZC8ZEKQbMynrm5pmWNK49K4&#10;TcS1trb6JOJ8n5nH/fzkVBChPmHn8pqamgETAgAAAIDxStjKy8szBQCAxFF90FfUSedWEYmaECQV&#10;F9hROXXlypW2CYw74zYRF7WsheoFgLXhUkXkXyWFhf/QR0MBAEilXLHEYrwfAQAgVSR/MNyPzdMA&#10;IOGY2WGRG5hovQlBclls2SceeGDNZFMed8ZtIk4izunMVGKKkExCPdFo6IJ99tln0EQAINVy+/tF&#10;ZJspAQAAJJUwl3OIZpgiAEBCVVVVdYpEz1V9U/RJU0L2Iyt8pimMO+MyEbd69eq5TPQ5U4QkGhr+&#10;K5c/+OCDm0wIAFzAmtzcH2W5Uh22D0UAAACSR7XNfZbtPVfk5HE7VQkAkqu/v/9ZR+i+2CaCkFSx&#10;DVRFLli9et24vAAz7hJx6j1me33+y9Xf3W9CkETqDPdiNBq+HRs0ALhP9qyGfztO9BLVFAmbEAAA&#10;QDKdFNz08tHmGAAgoQ455JDBaCR6jTrsHYpAkuV5vfyV5cuXj7u81Lj7gVtaWhaou/cNlSCZRMRR&#10;L7ifLViwYKsJAYCL6OtSPYG8P1DsyiDWiwMAgORiIj9bdElf66JJJgQAkFC1tVWrVaP3FxgVl3yx&#10;UXEkH/vkJz850YTGjXGViNOZVoesk9VbrNSEIKnkb+3tbb83BQBwoYkV/+oTsb4rTC+YEAAAQNKo&#10;vvBBnhz6sdQf5jEhAICEioQC1zJRoylCMjEdGInI8aY0bqjX2/ixZs2aco/Xt1792GUmBEmiGlXd&#10;4vBRNTXzV5kQALhYaNPC9ztkP8TMRSYEAACQFELkqP8v8r+cew0v/VfEhAEAEkL1Vbm5tfV0EusG&#10;ZvKZMCSNvD7Q3zd3yZIlPSaQ8cbTiDi2be/3kIRLEaH/6+zc0WRKAOBy3n3zn1K9oKuwXhwAACQb&#10;6z6KWN+KzBj8oAkBACQMM4sTidyjTj6rTQiSiqdkZ+d+2RTGhXEzIm51S8tcD1n16gced/OPU01E&#10;BsIhp7auruo5EwKANCDbD8sL9Q7eLxYdoc6d42oENQAAuIG8LuwckTVrNdqQAJBwa9euW2xZ8jgx&#10;Z5kQJIkjsiYSChxVV1e304Qy2rjoWImI1dzc+h31hlrBzNgSPbkcceg71dXzrzRlAEgjg8/X7cte&#10;60FVWVSYEAAAQDL9NxKhU3JnP/OaKY/azo0HFeTZMskhZ4IlnB91yGN5OGQz9UTD0R3+/Mgb1uTm&#10;fvPhADDOiIjd3LruehI6a2gjAUgW9bsPqt/7surqiodMKKONixdXQ8OmQp9v4Elia54JQfK0hkOB&#10;o2pra183ZQBIIyLEg5sXnWwT/1YV84aiAAAAyaHqIcdiuXUr55w7a9a/Aia8V6L6Oa++siQrrydc&#10;npdjfyQqcpzqV+uLSoXqUZuELXWv+kKsPlQcdR9hkk71eJP6pg9FouG/5fiK2mnmv4J6V/HYFwWA&#10;jNfc3FxLbD+sDicMRSBZROS/He1thy9dujTj1wYdF4m4xubWL9nMvzJFSBL1RhLVrPlmdfX8n+l5&#10;9yYMAGnG2Xi0P2h3XKkqjPNUZwRXBwEAIKn05g0s8iNvtPMya/aLQRPere7XFpVmBehYVWMdL8xL&#10;VcVVaB4aAZ2U48dJnL+EJPSX/P2bd5gHACCDqR6s1dSy7mcW81dNCJLIiTrH1dRU/tkUM1bGd6ga&#10;GxuLLNu7hplnmRAki9DGUGhwQV1d3YCJAECa2ra2Kre4wP9/TPx+EwIAAEga1TnujYp8MWe/hvt3&#10;N0JN5DBPcFPvUZZtX+YIH6g6On7z0FgE1RfeTGx93zerV33v9SETB4AM9cQTT+TnFxSvU+ea6SYE&#10;SeKI/KMwP/djs2bNGvYI6HSU0bumqgqb2fZ9XB1OGYpAEvU77JyPJBxAZphc09xviXOxOhwXC6gC&#10;AIC7MHO+bVnXDGw5aLEJvcPASwfPCG4euJbYvkd1AarilITT/OqbzxGS3wc25d3a++KSSr1sg3kM&#10;ADLQoYce2uuQ/FgdhocikCxMvKCrv7/KFDNWRifi1q1bl8vknKwq7nhVxDBMIvLPSLDkP6YIABng&#10;v6/kPU1CN6lzqokAAAAkj6p99rGFfu28tGCGCcX0vbBwoUXRv5Dwl1UdlZDdDtX39qnq71M+jj4Y&#10;eGHhh5CMA8hsgX7ngdhoWEgqdZ4tsaLyWT1F2IQyUkb/cI5jVTJbh5siJIl60wyKE7mhrm4qRsMB&#10;ZJClS/8VeTna8WPV+ahXRaz7CAAAqTAvJJ4ftG04JF8dc//mg5Z4Lc8fmKhCdeAS2rdRX1/9x7PY&#10;9twWfKnuY6o+zOi+FMB4dvDBVdsdcn6i+raOCUGysHVqU1PTOy64ZJpMrjxURen8UN0n5KoY7J4I&#10;39fZ2fkPUwSADDJ79ovBSDj8HfVObzMhAACApGHdf2H6dJ4/vGJg0+L3eRz6kyrPMQ8nBTNNZrZu&#10;Cb5U91GMjAPIXJFQ6Hb1Hv+nKUKSqHNsHlkevSROxp5fM/YHa25ef5iQ83/MnG1CkARCsp3FOaSq&#10;quolEwKADKNHAIReWvQTYf56rEMEAACQZKouChNLJxNPMKGkE5HN0Uj0U7kHrlllQgCQYdauXftB&#10;trwPxpJDkDTq/PqyxXJEZWXlJhPKKBnZgWptbfWpu8+pG0bDJZOQI1H6fXt7+ysmAgAZSDVEnN4o&#10;/1B1flbFLufghhtuuOGGW5JvbJGXmSfs6rFk3djiWR6v/af+TbUHqQgAZKBIpPxp9X5/yhQheaZF&#10;hI8UEX3GzTgZmYiLRCJTRaIfUpVzRv7R3EqIdjgO3bZ06dKICQFAhiqb/UyPw3KJkPSYEAAAwPjD&#10;PNO2rF8MPnfQLBMBgAyi1z2PhqM/Vr3dQROCJGBmm4m+1NTUlGNCGSVDpxRZp6i/3HRTgGRh5/oF&#10;C+ZvMCUAyHB+29K7qD4sgo0bAABgHBM+iH1ye9+WhZNNBAAyyIIFlf8WR243RUgSVr96Zj7eFDNK&#10;xiXiWltbS5jtr2I0XJKJrAsHg9erXzs65ADjhLXP04OhSFhvitM9FAEAABh/VK9Ddz3e53XsXzuv&#10;LSo1YQDIELqPG43yteLQdhOCJNAnVmb762vXrs01oYyRcYk4ET6NWMpMEZJAhEJRoZv+/OfaXhMC&#10;gHGiYPbaDeqce5UQYWt3AAAY14TpqFCIru/YVFtoQgCQIXw+epGY/yKKCUESqF/2bNu232eKGSOj&#10;EnHNzc3FjsiJOm1qQpAcr0RC1n0rVjA64gDjjzgSuUO1STJyRyMAAIDhYmKP6qgvy2X7193rMTIO&#10;IJNUVFSEmKyrmAmDT5KImfMdxzqpoaHBa0IZIcNGxHmq1D81Q8eQLFF2frJo0bxtpggA48yqlwu2&#10;WkwPiGBUHAAAjG+s+ldCcmJWNv1y4IU6rFkNkEGqquY85wj9whQhSYSdT3g8nmmmmBEyJhGnt7VV&#10;f6CvMHNG7qrhVkL0lBWN/tEUAWAcWrr0X5Fg0LlF9T56dQ8EN9xwww033MbzjS32CPFJlse6t+f5&#10;BXNFFdQjAJABJGr/VvWBXzJFSAKLLb0PwDk652NCaS9jfpA1LS3VtvDTzJxlQpBwMsgkp1VUVNyl&#10;fu+YKw8wzgU2H3SbqlS+YIoAAABAtDHqOD/MtnLv4Vn/CpgYAKSp+vp6T2lp+WWq83uh6gNn3Jr7&#10;7iV6Bs4hFRUVr5hAWsuIF87y5cstj/C56tA/FIFkEOIXukQeRRIOADQnGv21OhmETBEAAACIZlts&#10;/SpMg9f1rKkpx+g4gPS2dOnSSIDlOiLuMiFICp4QdpyP6IOhcnrLiETcccuWTVd12uGsmBAknkMs&#10;V7y/qqrTlAFgnIuy50UWedEUAQAAQFE9lBwhOsNf7HsisGXRWb2bFk80DwFAGjqosvJVErkSO6gm&#10;lddi66S1a9dmxFJkGZGI80TkfaqCm2WKkAziPNHR1na/KQEAULBvwCtMEVMEAACAd5rNwtd6WOoH&#10;Ni35TENDbUbtAggwnkQiwduJ+XlThCRg4sOJvBWmmNbSPhGn52gz0/nq0B6KQOLJoAhfvXTpUqxz&#10;AQDUsam2cGDTos/k5Wc/ripIvXs1AAAA7ILqt/gsprkWO7+vLLUfC2yq/YTzypIS8zAApIlNmzZt&#10;V3d3iUh0KAJJ4LUsunjlypVpn/tJ+6mca9at+4jHoT+rQyTikkQcaQjnZR9Zt99+3SYEAOOQyMl2&#10;YMuWD5HQclWZ1DA2ywEAABghGRTVpxfmn/tDHXdYs18MmgcAwOWamjZOYyu8Wh1OGIpAoolIb4Sc&#10;D9ZWVTWYUFpK6xFxra2tPtsRvUkDknBJI4568V+NJBzA+NX1ypKSwZcWHRV6ecs9LPyQxbwESTgA&#10;AIDR4GwmrmChm0PekicGXqr73MCm2n2WL8+MJYQAMll19ezXnKjzU6wVl1S5XrJOTPdRcWk9Im7t&#10;2rUVbHseU5UXFjxNEnWKqbctObqiogI7IwKMM12t80qycvO/SJZ8hhyaoyqQjFgsFQAAwC1Ubz7M&#10;JFtUm/s/wtbtfQF7dfncJ3vNwwDgMg0NDWVeX1Y9M2fE2mVpQWjt4GDfkYsXL243kbST1om4ppaW&#10;r5LwNdgtNTlEJCCOnFBTU/moCQFAhlu5kuxjq+tmsE+OJ8c6j5hnqDMurtIDAAAkkIjOyakbS4f6&#10;9zmy+AXVFm9TFfBgVMSxmEPqQ3aotvlGjvDrfu7aimmtAMmn3pdWU0vLt1Tz+EfMjJl6SaBHIIoT&#10;Ob6mpkYvUZaW0jaBpTdpKCktX69e7AeYECSYermvcqLhoxcsWNBlQgCQwfrWL5zszba/LsIfV8WZ&#10;SMABAAC4i2qf693KX2PiRrGtW/1t4Ue4bnV46FEASIbGxsaZlu19kpknmxAknKx+bsP6xcuWLUvL&#10;zTLStlNVWFKyTL3Q9zdFSDxRFfzNSMIBZD7ZfFjW4MsHfdjO8vxTiL/OTPsiCQcAAOA+qj/kUbeZ&#10;xHQCOc49oVLP3b0vLqzUGyqZDwGABFN95C1MdJMpQlJw1Zw585eaQtpJyxFxDQ0NOV5/ll4b7mAT&#10;goSTNaFg4P11dXUDJgAAGairubI4Kz97BbN8UVUR+SYMAAAAaUJEXmOmi3wznr1T3WMReYAkWLVq&#10;VWlWdu5TmLGXNOI4zm2RcPCsurq6tBsFnJYjHLzenCpxaI4pQuKFnWjk+0jCAWQuEeKujQv3yy7I&#10;uVcVv4IkHAAAQHpi5mkifHNgS+1ZsrUWGysBJMHDDz/cSUK/1auXmRAkljrV8aG2bU8w5bSSdok4&#10;9cJmtp0PM1ORCUGCCVGTx+P5rykCQAYKvHzQ0iyffb86xx6uzq+YzgIAAJDGVF2ew2T9LBiybw28&#10;VHdcx6baQvMQACTAihUrHKLoA+q9t92EIPH2s23v4eY4raTd1NSNGzf6A4FQi6pdMOQzSdSL5FsV&#10;FfOuYmYMbQfIMCKHeQa3DCyzma5T7/YSEwYAAIAMMLT7qgSY+HV1/HeyIn+NDsqanIlWPw1S+IX+&#10;7ugBB0yNEk1QH3e3MBNG8wCMkh401Nq6/lr1ZjrPhCDB1HmtqapyXi0zp9WmDWmXiFu7dv0pli1/&#10;NEVIvNc8NtfMmzev3ZQBIEO88uS07AmTp3xN1QTfUpUBRhkDAABkOJ2YY5I+IdqiOq6vquJOcqSf&#10;LQ44In3M1OTzhx6xJjf3m08BgBFobW2d5Ag3qcO0nDKZloQ/XFU17++mlBbSKhH38MMP+6dOn/GE&#10;etJ1JgQJJJrDX6mpmf9LEwKADNH92qJSfyQ2Cu4kdU71mTAAAACMU0Oj52hQHd2+jXZ8bdaslwND&#10;jwDASDQ1rbuMLbpIHabdwKd0JI786fnn53922bL0GRWXVmvETZ06YzGTYEpq0vAGIv99pgAAGUDq&#10;D/OEttS+LytMfyLhTyIJBwAAABqzXvycctTRlybJhMucjfv7zUMAMAKOIytFBDPKksXig+bNWzfV&#10;lNJC2iTiVq5caQtHPyxCBSYEieWQ0IPV1fvtNGUASHMitd7gjP6LhewHVFP7SNXYTsudswEAACBx&#10;TEKujkM+PUIOAEaoq6utVfWlnzZFSDSRmWHHWWJKaSFtOmGVlZU5FtvHq1oBwzuTQNW63erl8Tv1&#10;68aCrQBpTISswS0HzRp8qfas0MtWE1vWChUuG3oUAAAA4J1UPyBoM13JFetDJgQAI7B06dJI1JIf&#10;iEjQhCCBmNliss7Vg7dMyPXSJhE3GAp9UN3NGypBorHI76qr52w0RQBIQ4HNtXOCWw76pUVSz5at&#10;14Obax4CAAAA2DVxfu+Z4TxqSgAwCgsqKhqY6AFThASzmA/Zb86cg0zR9dIiEdfQ0OC12fM1dYhp&#10;VMmxIxzmn+t0nCkDQHrg7vWLSgdfWXRU8KVFdxNbjcx0pgrPUA0Br/kYAAAAgF0SR54eDFqXM68O&#10;mxAAjAIzi/pfb3qIHYiTw/awdUa6jIpLi2meTU3rlxA7j6oXM9aHSwJxnF+FwxXn1dUxKmCANCFy&#10;mCf0av8nyOGvqVN7pTq755iHAAAAAPZIRAbV3e+dqHNZzn6rXxmKAsBYPP300wU5Obl/I7YWmxAk&#10;kDqPvWCxHFFZWfmqCbmW60eYqV+meo5yjDrMG4pAIolQnwivRBIOID2sXHmy3bdl4cLQK4P3q/fu&#10;HcS8GEk4AAAAGB7pFXLutJg+4J/x7DlIwgHEz5IlS3qI+FcignXXk4CJZkaJakzR1VyfiHvppZfy&#10;1W/0aL0AnwlBAgnJkx4PPWGKAOBisrU257glW77jJfvPqvgxJk6bBUoBAAAgtUQ1/MXhy18Jdp3m&#10;m/FsAzOpPiwAxFNfX8+fiLjFFCGRmL2qP3Ta0GAud3P9E+wZGKhQ1UStKUICqco4xMI/qqiowA5J&#10;AAkmK0+2ZWttWewWu4AzMr0vVk0IRuzryaHlqtKZYsIAAAAAw8IWvdTui147e/aL2NkRIEEOOeSQ&#10;QWH+mYgg0Z0ETPyx1tbWWaboWq5PxNlsXYDRcMnBRP8MhwdXmyIAJEDn5uqiwJbFJwUXbflVMGw/&#10;HAxb9w+8tHBEO/x0bqma5fX6/0RCX1TnR48JAwAAAAybOM7vp05dPWCKAJAgNkXrVZv9RVOExPI4&#10;RGebY9dydYKrtbV1f9XRPNIUIYH0aLioyF11dXV6oVYAiCORk+2BTbX7BLYc9I0c9jcQy53EfBoz&#10;LVL377Mtz18CW+pOEpnnM5+yW9tb5+XlkP8aEj5cfX5abLgDAAAA7qJH5zjs1JsiACTQPffcs1Xd&#10;PabedzIUgURSXaSjGxoaykzRldyciONoVE5U97lDRUgs2er3Wo/qg6EyAMRD3+ZFk0KvbF5u29Y/&#10;VfFKVTPsx0S+N5No6h9Wx6qi4FsDL+d+v23Dgfk6vivb1lblFubnXSPExyEJBwAAAKOlGh+97ERd&#10;v7MgQCZYsWKFQxK9Xh1iBGoSiPAMjyeryhRdybWJuCee2JCnaogj1CGmXSWB6tHfNm/evG2mCABj&#10;JEIc2HrwHK/F96nK4GJ1PttvT8kz1SDOV49/syC78G7ZWruPDg09MkSPqisq8p+mjj6LJBwAAACM&#10;jXRG2cbacABJUllZ+bxqwd9lipBAqq+UxxZ9ZOXKla7dyM61ibjCwsg09UId0bpJMEoiW4mcX5kS&#10;AIyR3ogh+Erdxzga/YsqHsw8vN1MmdgjRB8Ohu27ezfVHikydI7WU1YDW7acqb7OD9THZMU+GAAA&#10;AGCUVBujN9fLYVMEgART7XhhcW5Uh11DEUgkYTrlgAMO2O1Mo1RzbSIuGpWTVYez2BQhkZjvqKys&#10;3GlKADAG9fWHeSKLNx+jzl+/JqH9THjY9Gg3dTvI57HvDLx80KnOhkPyw6/kftNivoqJisyHAQAA&#10;AIzFIEWysYsjQBJZlvW8iDxjipBAFvE0y/Ieb4qu48pEXGtrax5b1qmmCAkkJJ1M1kOq54+KGGAM&#10;9Oi1wObFcw/Zd+DHUbH+SMQTzUOjVWYx/SKcE37AEV5OjPUyAQAAIF44SJFBxxQAIAkqKir6yKJ7&#10;1CFGoyrtUYueHfRTSBKz6g5bdFp9fb0rZxO5MhEXiciHmWmqKUIiCW3w++3VpgSQ0fS6beZm6dvK&#10;lSfbr7yyJFtvgrBx4/5+PaX0zcdit+VkLVc3dfzm5739pj6f7P6XF0wJvlJ3Sujlg+4hdupV/EJ1&#10;/opX0ixHVSEfVF/Pa8oAAAAAY6baFuH2qI1N2gCSrLer60+qV7LDFMcdfdIJCNOfe3PoS1vL6Kvb&#10;SmhTKFFdHZ5TXl4+xxRcxXULfjc0NHi93qxb1DP7DOsJWpAwevtkYTm5prLyXhMCyDiyubooTL65&#10;Ysscx+Eqi/lAR2QmE5er80yBeiO8bf222MjQQSbpUy3UPhHqVeU+dSYaVJ8TUl/NIWGP+txssqRY&#10;ffxUVZuUq8dduxAoAAAAwLupXsDfewe9J5XPfVK3dQAgiZqaWi9Q/ZCrx1O+Y1CYng966R/92fRg&#10;TzZ1Rf83JuzSCd10ckG/KcWPOs9F1T/nV1VV3KR+1a668OC6P3xj4/NTLU/kMfXEXJm5zCyyuq+3&#10;5/2HHHLIoAkAZJzBLYvOs4iXC0mROgEjYQYAAADjnuqg/s2fnXMST/xXnwkBQJK0tLRMF+J/E/FM&#10;E8pYDjHV92fR7V259ELQQ73OeydlfiQ/QD+Z2GFK8aXPdR3tuccvXTorYEKu4LqpqcyDlUy0vylC&#10;gujssDD96uCDD3bVCxIg3pi4WBhJOAAAAIA36dEYOzvC42Y0DoCbbGDeLg7/TfXJM3J6+IDDtD7o&#10;pdu68uiEl8vp69uKac2gb5dJOO2pAV9sumoiMNNhJSU9M0zRNVyXiLMs7xnqzjNUgkRRL8jXbKJ6&#10;tw3RBIg39RK3Sdw3+hcAAAAgVVQHwCo1xwCQXMsqKkJRprv18jcmlBE6HYtu7cqj018vo7O2ltLP&#10;dhbQlrAnti7cnuhpqg2DflOKN/Yz2182BddwVSLumWf0EE35qClCAok4T82fP/8lUwTIVOyITuwj&#10;DwcAAADwJmbVD7QjaCABpEh3+47HRaTVFNOWHuXWGPDRj9sK6aNbJtLPdxbQuoCXuncz+m13/jOQ&#10;qEScvvDAH1+1apWrrj24KhHnz7Y+p+58QyVIFD0ENkKxxSGxZTlkPEuPiAMAAACAt4jefMqOIhEH&#10;kCJLly6NCNMP03V6ar9j0R3defSV10vUrZTu6s6lPof3OvptdzYFPRRM0PRUYinzZmUdakqu4JpE&#10;XH19fZ76sx3NzK6bLptp1Jvj75uee67RFAEylq7WHIdtDIgDAAAAeBsRD1kYEQeQSpGcnP8QcZMp&#10;ul6/w/RiyEvXtRfQMS9PoKvaCqgp4IvFxyokTNEEpSSZOMfD1mH19fWuWQLNNSff1tbWeY5D9cQ8&#10;wYQgAUQoFJHIybXV1Q+ZEEDGUq93Dr266Gp1/zVWZ2ATBgAAABjXxKFnfZZ9tLXP04nZqhAA9kpE&#10;rJaWdZcK0ffcPCBpe8Smv/dn07/6/PRcyEvd0fg/1S+X9MZuifolqP7g+nAo65C6uv26TSilXPPH&#10;jkblEGIuN0XX03M69dDJsLolKHGbILIpx+drMAWAjKcqOGz+AgAAAPB2LN4+O4yZSAApNLRUlPNX&#10;YnJFcujt+hyLngt66UdtRfSJV8vp6p0FtGrQH7cknM1EpbZDS3KCdO3kDjqrOHFJuCEy17YHFppC&#10;yrnn5Mt8qv53qOBuzQEf/aStkC7eXkyX7Ciin7UX0j/6s3e7Ha+rCD82Z86cN0wJYBxgrBEHAAAA&#10;8Daq0+XjQR8ScQAp1t7evpYcetIUU25bxEO/7synr24roc9vLaOV3Tmx5Fs8p43O8kXo/NIe+s3U&#10;nfTLKe20NDcQS8wlEushhzafa4op54rE1zNr11Zk2V69ZpmrR67oUXB/68umFTuKaOBtCxHqX6KX&#10;hQosoWMLBugkdZvkiarazXVj5SLiRBZWV1e3mDJARtNTU4MvL7qJLTrLhAAAAADGPdVL2RSJ0qF5&#10;s57FBXqAFFuzpvkwj9f+hzpM+gCCqLoFHKYdEZvu6cmlh3pzqC/KsXi86B8qx3JoP3+EPl/UT0uy&#10;g7Fysq8EqL5hR9iSBXUVFa+YUMq44iqIn72nirh/Z8OWgI8uayuMLUb49hSbPtaLC+6MWnRrZx59&#10;8tVyWr6jKPbxbiKOPIIkHIw72DUVAAAA4J1E/DlWBCPiAFwgLy/raUfkWVNMikFherA3h67aWUjn&#10;biulT71WTrd35VJ3HJNwJbZDR+YF6OvlPfTbae1029SddGTuIOWlIAln5HkcPtIcp1TKT77Nzc3F&#10;qqN8hB4qaEKupF+Md3bnUtcw5kTrRN3Dvdn0tTeK6YWQ10RTTSLk4Z+bAsB4wSSYmgoAAADwLv6A&#10;baONBOACBxxwQIgtWikiehJeUvyjL5subyukP3Tl0upBX2zGX7wszA7RTyZ20j377KDL1P3nCvto&#10;ji+c8uQTs5606CzduHGj34RSJuWJuEiE91e/kX1M0bVeDXvon31ZprR3epScTtqtC7gjESdCzw1E&#10;o62mCDA+3H2yqlEk5ec5AAAAAJfJyrK8aCMBuAAzS1Tkn+q+3YQSKiJEawPeuCbf3s7Por6+j+7q&#10;zqU/duXGBjTd25NLf+7NoUf7sulf/Vn01ICfGtXHbAh66aWQh7ZFbOpx9Fp0CR6fZfEhAwMDhaaU&#10;Mikfhdbc3Hy+kPVzt4+I0y+eK9pG9vfSL8ArJnbSEXkBE0khkRvvvffu81asWJG0LDtAqkn9YZ7g&#10;fgO3qJPL50wIAAAAYNwT0SvrROZn79P4ogkBQArppbpaWtb9lZiPMqGECQvTD9sK6YGeHBNJPJ31&#10;t1SnzCKJrRn31nHsXpcltmGAXnu/3OPQPt4IzfBG6UB/mCqzwlRgReOVvHKcaPiEmpqaP5tySqT6&#10;Koj+tX/S7Uk47dCcIE30DG+2tP5him0nNiSzKjs8FEwhPcQ1TM6tSMLBuHN4mzrHScqHHgMAAAC4&#10;i1iW5eSZAgCkGDNHoyw/Scb0VJuF8q23r3qfePqH0iPx9Nr6en06vZxXr2PFZhF2qNvOiE1vqJue&#10;ibhm0BdLEl7bnk9feb2Ejtg8ge6LX9LQYra+ZI5TJqWJuNWrW+aoV9xBpuhq070RWjGhiwqsPb8v&#10;3pcTpJunttMd03bS1ZM6qdyO534jo/bvhZWVa8wxQMYTOdke2HLwIYGXc24noaNNGAAAAAA0Jo6G&#10;fAWmBAAu8MKGDf8WpkZTTBidBMq3nBGPMNMz/iqzQqaUPG8m7+KFLXvp6tWrZ5hiSqQ0Eef18qnq&#10;To9AdD39Zz8kJ0i/mNJJRfbuk3E+9eLMVjc9Ik7vBuICEXHkZ8zsiicDkCjSUOsNbFo0e/CVulOD&#10;L2/5h2VFHrcsXqZe+2hkAgAAALydqBaSJ5ptSgDgAsuWLYuyI7cnY1RcliXDSsTpj9EzA/VyW7dM&#10;badj8weHHkiiqqwwfbwgrt83y+vN+og5TomUJeIaGxuL1N0xQ6X0kbuXzHF9fxad/XoJnb61lK5r&#10;L6CXw57Yxg2pot7EzxFFV5kiQMYRVYcMbqr9UKCcV5JH/sFCv2aLDlPvU7dsWQwAAADgNsxspXRQ&#10;BgC8VzRKj6t+TMI3bVB9qD3SOY8D/BG6ZEI3/XZqO105sZM2hz308/bkjnHQa8gdXzBA2fEdV6SX&#10;qTsilbun7imnlFBNTU1LyPI8rJ5AsQm53uaQh770eiltjwxvp2/9y9WLDdZmh+mj+QNU6Q/RZG+U&#10;slQsGUQjuqm6cv75es65CQOkvc2bD8ua4R3YJyjOUhY+W73bqphTdz4DAAAASCeqjxCOhpxDc/db&#10;/YwJAYAL6ORQMBj6mxB/wIQS4nddeXTNzoLY2m1v0kkvPfptrj9MJ+YP0JKcYGzGn7Yp5KHzt5XS&#10;q+Hh5ULiRc9GvGFKRyyXEk8itCnitT5QO3fu6yaUVCm8CmItVj+9HhWXNtYE/LRjmEk4Tb9k9Xzm&#10;pwZ89L3tRXTm66V03rYS+kN3Lu2MJuMFzGGJyj1IwkGmkNZ5ecHXDjp5kj1wV9iRfzDxDer1XY0k&#10;HAAAAMBIyA6K2inpgALA7s2ePTsYjcpNppgw+/oi5DcbNuhltfSU06snddCvp7TTVRM76AO5gbeS&#10;cH2ORSvaipOehNP0phIzvRFTih/Vf5zpCTnVpph0Kem8Ll++3Drx4yc/all8pAm5nn4J3tKZH9u5&#10;Y6x09jNbvaAOUy/u4woGaT9vmErVi98T55FyItJaVTm/Bok4SGfOK0uyQ3Z4BkWtj6p3yJnMsh8T&#10;p8XakgAAAABuJCT/9ofkON5vdbcJAYBLNDQ0eL2+7BeZaR8TijudeWiL2BQQpkmeaCwXsatRWmH1&#10;+NXtBfSnrtx3jJ7bFY8ZUacX59Jff+jGsXtH/aM/Xy/0pY91giKivrbeSTWiYlF1rz/u3U4oGKAf&#10;TOgypfgSkbuqqypOMcWkSkkirqmpaRqx/QIzZ5lQWrizO5euaCs0pfjQwz/38UboQH84tuPqweo2&#10;IU47rUYc+eLC6orfmSKAW+nz0HvOuz1ba8v8Yn3McZwTLbYWidAkjHwDAAAAGDvVrrrdP905nXl1&#10;2IQAwEXWNrcut5i/b4op8/Sgny7cVky9zt4nUx6eG6CLyrtju6u+mYB7M8EW1Uk3df9m8i2sHg85&#10;REFV1rMI9b0eedfnMA2Ym/6YTxf2x/IlCdIfCQdnLVy4sM2UkyYlndrGppZv2Zb1E1NMG2sCvlgi&#10;ritqUY96kegXRzzpDLJeU26+P0yfK+qLJebeHA46YkKvqJf7QVVVVdtNBMAVZPtheX2Brhle9n1c&#10;nYGOUC1BH1v8DEUjT4Udq1edG2ZYLEvVyXup+ugiZox+AwAAAIgXEVK9GLncN73hUh7qKwOAy7S2&#10;th7kOPQ3Yo7vSKAR0HmPz7xWPqwpqTO8EbptWjuVjmFQ0ZsnI33/5nGiJ8M6UecLNTWVvzfFpEl6&#10;Iu7JJ5/Mzs0r+K/qXC8wobSj14l7PuSlF9StYdAXuwXinJTT2wlfPamT3p8TMJGRUS/cW22WL1dU&#10;VMR3VUOAURI52R54+eUTLUs+r94tH1ANv/dUKqphKBj1BgAAAJA4IhKx2D7HN33VzSYEAC7T2NhY&#10;ZHt8j6nD2qFIculRapfvLKT7unP2mq2f4o3SzyZ10Dx/+g2wVd3PlR072z6zdOnShA2725Wkb9aQ&#10;W1Q0V90lbK5zMkzwRGMJslOLeuka9YK7b3obfa6oPxYf9Qi2d1Nfxt7rS363AkLO35CEAzcZ2Lyp&#10;zradm5npY7tKwmlIwgEAAAAkll4/2mEHGzUAuNiCBQu6oo7zV1FMKKmeC3rp771Ze81I6Bl9Xyru&#10;je20mpaEK8rLy8tMKWmSmohTryHmiLNInfxTNrwynnTGQM9/nuaN0DfLuunu6W30w4lddHzBAJV7&#10;9raU4Z6VqM+fnzXaF7PsdML+f5gCQMqp6oNtr324OsxX7xsk2wAAAABSRFTLzAlTuykCgEs5HusW&#10;Zh4wxaTRk0tv6siPLce1J3pprdOL+2IbKqRvB09mBR1nlikkTVJ/X62trb6II7dZbH3KhDKSHsbZ&#10;HbXosf5sWtmdQ6+F7VhsuKls/Uf5RllPbJ240XCi8vOamooLTBEg5ZyN+/tD/uJbiTmj3/sAAAAA&#10;bicig1FH3pc3q6HRhADApZqb160kppNNMSn+ry+bLn6jOJaQ2x2ds/hwfoBWlHdSjpWSQXtx44j8&#10;uKaq4rummBRJHREXDodzmPkwU8xYenpquSdKnyrsoz9Ob6Prp3TEkmp6hJseurk3ddkh+njBqBPf&#10;AyL8G3MM4Ao9WWW5xDzTFAEAAAAgVZjY56VsUwIAF3Mc53Z1l7R5n3rn0ju7cveYhNMO9IfpqyXd&#10;aZ+E09Qp8ZMNDQ1eU0yKpCbimD2HktBkUxwXslhocXaQLijroV9OaY/tJHJiwUDsBburX36B7dDZ&#10;Jb2Ua41uaqsjzlMTJhRtNkUAVygQK4tIxtV7HwAAAMCVhO1IWGaYEgC4WDRqNYvQy6aYcFtCHnop&#10;tOec1ASPQ1dM7KJp3tHvkOousp/Hk73QFJIimYk4Jpu+wIopjyt6291Cy6FKf4hWTOiiR2Zup++r&#10;F++H8gI02x+mqepFXJ0Vou+Ud1NddnDok0ZOvRP4/26++ebRbbUKkCA9FMoSolJTBAAAAIBUYbHZ&#10;Yx2o1/A1EQBwKZHB15lJTyNPytCzlqCXep3dnxr0gKKvl3XTLF+abs6wC7EclRU9yRSTImkn32ef&#10;XT/Z55c16kecZEKgRISpR73Qw+pev6jzRzkSTlOVaUc04hy9cGHlsyYE4Aq9ryys9LC1hok9JgQA&#10;AAAAKSLi3J41nU5nXp05vWmADNXU1PoJtviP6jDhfamrdhbQ77vyTOm9vlnWQ58q7CfPXpbc0vkN&#10;vdnDgEnq6Rl/BbaoH8CdU1mF5KnebvuoQw+d22tCCZW0RFxz87oT1Hf7gzrMGYpAvKkXz6rnN9AH&#10;li2rCJkQgCsMbK09lKPWv/S1BhMCAAAAgJSRR/y+gZN54vrR7Q4HAEnz5JNPZufkF2y0iKeZUMI0&#10;BXx0Q0c+vRD0UkfUeittpndIXVbQTxeW9by17r0eQtSpPmZbxBOb0tqqPmejum0Oe6gzYsUefztb&#10;fY1yO0ozfFGqygpRXVaQ5vrDVGSPfjBSvIjINovliMrKyg0mlFBJScStXLnSnjNn3uXqz/WN8To1&#10;NRkcodNrqubfYooArhF+ufZDEbYeVe9+vP8BAAAAUkyEVmUV+D/CRU90mhAAuFhTy7oVqiP1PVNM&#10;qEGH6Y2oTesCPvpXv59eCHlpSU6Qzi3ppTzLiSXYVg/66b6eHFof9NLOiBXb5GGkY930Jpd6o8rL&#10;J3ZScYqTcSLiqJ/slAVVVXebUEIlpVO8YcOG/FA48jCzdagJpQU9jHKHegH2Ri0KqVeVfmHpLK7e&#10;gCHbTCMtUPfD2Qk10dQLp43JObCqqgqVKbjO4CsLjibyqHMAEnEAAAAAqSYk6/x2ZKk1ZW2bCQGA&#10;i61Z01Jte6wnVH9q9/NGE+DtmQ6dbFsz6KPfduVRs7qPV+rshikd9P6c1C9z74hzZ3VlxeeYOeFZ&#10;wWQl4maGI06rOswdiribfrH9oz+b7urOoc0hD/VELQrK0K/qzURcjknClXgcmuMLxTLEOpurH0uF&#10;qOPcEg0Hv1xXV4d1HsB1zIi4RzA1FQAAACD1xJF/Z0XkON5vdbcJAYCLtba2lkSF/sLEB5tQUr0Y&#10;8tKVOwtiibiQyY3Ey/mlvXRGcVKWZtubLotlekVFRcKn7CelUxwIhz+m7tIiCafnQV+6vZi+9UYR&#10;rRrw046ITQH1QtPpNX2LqH/69Eg5FX8x5KFnBnx0e1cenft6KX1w8yS6qTM/9jHJJUGb5REk4cCt&#10;wuwE33k9BQAAAABSQUg6iOk22nd1jwkBgMvNnz+/0yJ+Sh0mdQ6nzm38vT+bvrC1lJ4e8Mc9CaeF&#10;3dNNLAo7zpHmOKGSkYhji61Pm2NX06PevrejmP7cmx3bzXS49OtGvxt0gu7WjjzqjNqxeLKI8I5g&#10;kNeYIoDreDyeAdXgQyYOAAAAIEVEyHFIHlE9l5OzpufezmibAaQNZpZoNHy/iCR18I2eKbhie2Fs&#10;ua5E0bupuoXF1knmMKESnohrbW3dT53i55uia+k//T09ufTfAf+YaiQ9ek6PqntTVH2xl8Ie2hjy&#10;UtTE4k+a6uoqXjIFANcJBCP96g6NPQAAAIAUEBLdFbkza9D6ZPb0Nf9k/ldk6BEASBcbN258iple&#10;MMWE02vCXdZWSD3qfqT0Z+i19P3mppf42h2vi7qJ6mkuaGhoKDPFhIn/uMJ3aWlZd7ojdKN6wfhM&#10;yJX0trvnbCul1oDXREbv/2bsoKneSGyU3EM9OXRNe0HsF31+aQ99vGAg9jHxJI4cX11d8ZApArjO&#10;4Bt1+3KYW9R5IMeEAAAAACBJROjvfifwSZ7Rgo3dANJYc/P6c4nlOlNMqMaAj07bWhYbXLQnevfT&#10;md4o7eOL0DR1X25HqcB2Yuvne1nPHhQKOBY92pcd24X13c4q6aVz1M0N1Lmyw7bkIxUVFc+YUEIk&#10;dERcvYhH/dIPcXsSTmtSL7LngmNPwuVaQkXqhadfq/8ZyKIrdhbGknx6lNyP2wrp7+rFF9d8r8jW&#10;l19+6TFTAnAlcaJRdR6IfxYaAAAAAPaMSfVw+Vok4QDSXyDQ97AQJeW9HJuOuovkhR7dVmI79IHc&#10;IF0+sYv+OmMH3T6tja6Y2ElfLe2mzxb10fH5A3RU3iB9MHeQjsgN0KHqtssvprQEfPHNkYyJFEeE&#10;K0USsBje2yQ0EZe/enWRevbVpuha/Y5FN3QU7HKThRxL6ISCAfpUYT8dkRegfbwR2tMKcDoDrF+Y&#10;zwe9tGJHEQ04//v7hdXfUo+OezXsMZGxcxy6JxAIBE0RwJUk6o2K0KApAgAAAECSqP5kY6cn8Lgp&#10;AkAay8/PbyNHGkwxod7ctPLtPEyxWX63T9tJ109up4/mD9BET5SyLYmNjNO5kjczIPpzX4/Y9Mfu&#10;XDprayn9uz9r6IF3eWrAH/tebsCayDGPP/54Qhf+T2gizufzlanO9zxTdCX94rhTvTBeCO46OZan&#10;XlDnlfTSN8u66fKJnXTn9J10zz5t9MXivtiL7d30lFT9S30h5KWe6HtfTFvDNt3UkR+nrU5Ep5Uf&#10;WbZsWeKWnwOIA4lIRL0bMCIOAAAAIIn0Bg1RiV43eXKzXq8XANLcnDlz+hyKPiUiCd89VW9m+W55&#10;lkNfKOqj6d73LjOpsyN6V9Vex6JVg366ZHsxffrVcrpqZyH9P3vnASA3cfXx/0jbrzf7zt0UA+5g&#10;YxMInUBIJQVCPlJJSCWE9B5DeoeEhBQSQoA0SEJIgBBCKKG74G6Dwbiefb3fdmm+97Q6c/bt2Vd2&#10;9/b23s9+p5mRVrsajaSZv97MbI0NPhLcJI/ldGPNI86rra0NuuGskFUhzrZxvlIqqwcwWlqSJu7r&#10;Dg4qjDUnDVzbXI5dCa9TOEqp4B3tS+CTVV34SJp+zLVUiAwqYuyCuTAwcEITLl78fTz172ihfe3z&#10;etVWNyoIeYvtT1gKWjziBEEQBEEQcgg1o7dFIuYDblQQhHEO+2t5DOPftMx624qdiA6Vx3pthd91&#10;FOOh3gDWRPxYTcZDcv2jO4RftZXg840VuHhPDT5QX4V7uoPOEF3peh72wWPIsa4yUPIbOyhvS6PR&#10;xLluNCtkVYgzDJWTqV9HA0tl8cMUDF71WK8f76eCxIWLu5f2wf2iD2USpRm0CY8V95nqLsd181B4&#10;n7/vLD5sgRwSWm2eO3fuHjcmCHmLnQxYdM9mD05BEARBEAQhVyh9d9WxM8UbThAKiJaWlpXQ2OVG&#10;s8bOhGeAEMd6yF86Q/h8QwU+tr8SV5F9hsLXNpXhZ20leLAngH1pBLzBeEUo6owll2+YpvEmN5gV&#10;sibEPb1+/TQoY4kbzVuqTRvzAonDKrBciFotA9c0lePTVMhY8Q3bhuNyeSilJnvEpZjlS+DEQNyN&#10;HcweKpyt1ui6HRvK/r1SKusuqYWAvfuUYPuOReX2tmWlWp+ZuUH6hCGhrYitoGQsQ0EQBEEQhByh&#10;NcJa248pdacMYyMIBcTZZ5+dtG37t240a9A9JC2czGO69VALj43Hxe/vsDQUeOsTg3F8oabLGZc/&#10;Dzll7dod5W4442RNiAto4xxa5P1sqTygIHczrfIcWc9iD7aHewOOGPeu+mqni2l/eJKGUL++zTwH&#10;6yzfwL7TTI9tOG6dI4W+pX3fvn33uFEhDZs2zfVFdy+7KLJn6R/iynoi6PGuSgT1M7H68IPh3ctW&#10;hPedONPdVMgyZcVFPJVwelVaEARBEARByAYtPo9nixsWBKGAsKz4nVqjx41mhaleKytdRnmfpxfF&#10;8IPJ7ZjqSa+XjDUaqFIqfJwbzThZEeK01oZhmGfQclx4HvG4blwIJg1BjGPYt2dbzIMNUZbaXobH&#10;huvfFZX31sFT/qbBpjNrj6ZYa/23J598UsbcOgS6GSkW2OJ7ll59bFnoOWXouwyl3q4UTlRKHUNZ&#10;fjzl+pmmoa8xbXNjdM+yG7t3n7SAPpc1UVqgm63tpRKv5W2sIAiCIAhCztAvqHprrxsRBKGA8Pv9&#10;rUrpZ9xoVnhFKOY4G2WSMtPG28p6nYkwazx53TwsNzx6rtbDdPUbIlkRH1au3FqhYc9XhJuU9ywO&#10;xvAtKgzlacZ9GypJOke/7SjGHzuLsSHmw52dRXh8kEkZeOIH/4hnBtFJaPXXa6+9Vrql9kPri83o&#10;nqXvVUnzP5QxP4BSs91Vg6BK6FMf8hrGv6L7Tv6oTs22LGSBpmaeZXvEBV4QBEEQBEEYLgr3q6Vr&#10;Bs4eJwjCuOfOO+8Ma+jHKZg1TeCkYAwXlYTd2Og5KRjHT+ra8LnqTpQY+S1lKKVMrdXpa9asyYpz&#10;WVaEstWrNxzv9RmP04+vcpPGDVtiXnylsQIvxgcOTDhU+mfqYPtYFIjj51PanOl/h4vWepeh9LkL&#10;FizY7iZNaBwvuL3LpprK/ipl+Hup3A37YqHzlKB8vSES11+rPHpNp5ssZAjdeGZxLN77Fzo3F7hJ&#10;giAIgiAIQpageq2lNBb7Z6ze5CYJglBgPLthw6tMmH9TCsVuUsbhIbVuaCvBf3qCaE1yH8Chw7pI&#10;qWnjaF8Sl5T14vyiSNrJLPMVbeMl09SL5s+fn/EuwFnxiPN41GJaVKZi44sT/An8ZEobzi+Jjlil&#10;5MLZZ4NxUWlkRCIcQ/t9cc+ePeJm7tKzZ+k8U+m/Qqv3jUSEY+hce+mzVxb5jZvbti8pc5OFDNHe&#10;02PSA+LgvtyCIAiCIAhCVqC67fbGvQ3y0l4QCpig1/s0oFvdaFZgzeIzVV345ZRWXF3d5eglRxKR&#10;uDvrwkDC2Z4/d2NdK15TPL5EOAelZyeTyXluLKNkJSvWr994uzKMy9zouCSmFX7fWYw/doTQmMxc&#10;j0UulK8tieBrk9pHrIJqpT+5aP7869zohIXHdYvsX3q6qdVt0JjuJo8K2if3Av99JGZfKZ5xmaNj&#10;9ymVAVj3KgOnuEmCIAiCIAhClrA0fhucNusKmTFVEAqbdZs2XWdodbUbzSrsaMRj3TdZJtZFfHgp&#10;4UWrZTjaCQ+9NdljOd5vC/1xVFKY9Y4jCU7smtRF+2gjez7uxcaoD68siuEVwZE7RmUSbdvfXrRo&#10;wRfdaMbI+LE9vGNHoKq7dzeUqnGTxi1c0F6kwnBHZwh3dYUQpwI2Wl5dEsWXazpQOlJvOK2tRDx6&#10;1NKlS3e7SROWyK6l5xmm+jUFMzr7qdZIQOlbXuwIXzl//haZ6TMDdG9fPtnrt/6roLLyRkEQBEEQ&#10;BEFIwS+Wlbav8E1fc7NSh+2kIwjCOGfDhg0LNYy1Sqms9HbMBnxTqk+YeCbix2qynXEP9iVNZ6JL&#10;Xldh2rhvZiOKjLG/fWmt1yfi0ZOXLl2a0fE2M36yyjt6ToFSFW50XMOy27G+BD5f04lbp7U4U+xy&#10;H+eR4FMaryuJ4OuT2kcswqVQjy1ZsmSPG5mQOJ5we046xzDwJ4pmVIRjnC6UWr1vdlnR17dtOyb9&#10;bBvCsCjyWz66nsbdmJGCIAiCIAjjD92rTDwvIpwgFD7l5eUv0JWe12NBskNTs2Via8yLX7aX4O17&#10;anDR7kn4RnM57usOYjOlt7siHMPhZ6N50wyf4vP5jnbDGSPjHnHrN27+Fu30cxQcN4rsUOECxJM5&#10;PB4O4N/dAexKDG04MlYgPljZjXeW9zgum6NBw75i0YIF7AU2YendvfRk01B/oOJ7jJuUFbTW3dDq&#10;C8EZK2/kaCpVGAk9O05e7PEqnl7bl0oRBEEQBEEQsoHW2KOUPi8wbdU2N0kQhAKF2qzmxo2bvg9l&#10;fMJNygu48bwt5sWTYT82xnzYHvdgT8KD5BBb1W8sTQ3nlXHBaphQ/kYV1LsWLpx3p5uUETIqlu3Y&#10;sSNAOb6cggUnwjHs1bY4EMeHK7twx/Rm3DSl1fFyq/NaKDNthAwNP23D2wUpXE5pS4Jx/HpqCy4v&#10;786ACId2K6GedKMTksiO5bOUMm7PtgjHKKVKoPQPwrtP+j+tL87cQIETEK9fL6CFiHCCIAiCIAjZ&#10;RumopVXYjQmCUMBQm9UCjKcoGE2ljB1hWzldTH/fUYSL90zCu/ZW4ydtpXiwJ4Ad8aGLcMyzER8a&#10;MjhW/0ih/A3Ytl58xx13ZPTHZFRgXLN580yPhQeVQtZFknwiQgVuT9KDpqThTO/L5SukNKZ4Lczy&#10;JuEdpQDXB+1ltan0BfPnz29zkyYUPTtOrvV48Xut1dlUxnInjms021p/4ru/WfXHa691xpMUhkl0&#10;z7Jb6Iy9240KgiAIgiAIWUJrPK8T5gWho57a5SYJglDAPPvs5mNND/5HbeRaNymn8Lj6/+v1Y1XE&#10;j3VRH3rt0TfVWUO5rq4dZ4TGXF+Ehn5QW8mLFi9e3OsmjZqMihnr1m1ebph4mILBVIqQSbStb164&#10;cN77lcqQsjeO0PpMT6w+fJ3W6iN0g8m5xyVVaMJaWd/q7fb/pOaEJ7vdZGEItG1fUhbyG5vpdjPV&#10;TRIEQRAEQRCyANVZm2HptwdmrnqY6szyAlkQJgBaa2Pjps0PU3vrDDcp6/CwXS/EvfhVWzFWRXyI&#10;2AZGO0Uzi1MepcGuZ35D47uTO3BqHghxlMEdyWR8zkknndTspoyajAoaStmn0EJEuCxB+fvPiSrC&#10;Rfb0foIqFh8aCxGOoe8NKW1cU1yS/HN419K32Q3LJ9PvyZ1X3jiF8yjoMy6h5WQ3SRAEQRAEQcgK&#10;uouaCt8xTNXStWPpseH6JTO6t8+f3L5jUfnu3acEqT5WkMMHCcJERylla9u63Y1mHR777dqmcry3&#10;vgoP9wacXoGjFeGY6V4Ln6zuxk+mtOG2qS1YFoy5a8YYpcoNw8taV8bIqJCwfv2me5WhXuNGhQzC&#10;gwS2tTbXnH322T1u0oShe+eyczwefaeCqnSTxhQNHaFFK1VmnjO0etGGjhoGgpZGKdVuggbfCIF6&#10;uhuusi37weJZz+5PfXJiQXmgenadPNdj4i46d8e6yYIgCIIgCEIWoDqqBa16qIGXpBjXR22lkKQ6&#10;q0UN9YSmMDUqesh2B6bptym1JuF+9AB69RJvtNb4Hu3sAmp8dsPWu+nz6zwe+5HOLv+G6o1Tw+qS&#10;OzPR5hYEIYOsXbu23PR4G6gJltXpRrnb6dX7q7Ay4uP2Xkbh8fZ5eK//K+vFm0rDztj7eYPGTQsX&#10;zvuAGxs1GRPi1q1bV6QMzz66yZe6SUIGsaHvWLxg/tvc6ISha8eJJ3g9nr9RuTreTRpXaK2f6I2o&#10;11TPWdnlJk0I+I1rdPey85SJn1P0qFSqIAiCIAiCMOZo9CZsvbxk5qrNbsoBuvcsOctrmH+hbarc&#10;JAeq22kFvZOC92lYf/VP7XrSMF7ME3cVQRCo3anWb9j8gGGo89ykrNBimXj9rkkZGQfucPCkl9+c&#10;3I4pnvzQ/Sl/d7S1Ns89++yzM9JXNpPuya9UShW74XFDt23gqbAf/+wO4f6eIFZH/Gi38s9rW9nW&#10;793ghKF39ylTvV7vrcpQxzuS8fi0Y0r8ejqFJhSxfa+Yo039Czr+ow7JDzExMTExMTExsTE0reD1&#10;msbRFBuAVxkraFF16GeUQX8NNRtKfRTK/HtsX8WfenedOIXWCoKQByiltKHwLzeaNXpslXURjuFZ&#10;U29pL85Il9dMQPlbVVFRcYIbHTUZU5wMw3sBq7BuNO/hmT2+0lSOc3ZMxgf3VeFLjeX4bEMFLq+v&#10;wpk7anH+zlp8qqESt3cWO+Lc/qQJa4w8Iylf9ycS5jo3OiHgAf4NZX+PgktSKeMUhWrLtOe6sQkB&#10;d2nQ2vqmoaiyJgiCIAiCIOQbylZ2iRs+QGTPSefoIw32zqKcUqVkFxmm577I7lOOcdcIgjDmGGu0&#10;RlaHsuLZTM0hqD4e2qbatHGML4mTgnGcURTDa0sieFtZGP9X3os3lkZwaiiGOo/l6P2HwtLLfT0h&#10;RHMg+g0FyteAYRgnutFRk5GjevLJJ4NFJaX/VVCvcJPymrVRPz7TUI7mpDmkfs1BKmwVHhuzvEm8&#10;ngrPecURp/9yrtDQ/6HC/ub58+dPiPHhWrYtKy0q0r+hA38TPeR50pTxjW39zD9tzVUTZeaq2N7l&#10;b7Nh307nzuMmCYIgCIIgCHkCj3ds2uoc3/SVT7tJDpG9y75Di89SnXVIbUTurkp/bw9OW/UuN0kQ&#10;hDFk69atUxJJ+3EKZs0hosMy8I691didGNjUCxoaJwXiWB6K4URaVpg2igzb0VMCtO5QLzAeuHJr&#10;zIur91eiZZBeiXfPaMJsX9KNjS10w7uhraXpk2efffaof1BGPOJCocpa+lV1bjSveSnuwecbytE0&#10;RBGOiVAB2Zcw8WTYjy82ljt9om9uL3b2lcyyHqcdN0P17Pz583vdpIKmcdPc4lDI/joFLyoIEY7Q&#10;ylyAOy/ODyk/y9jNp5Zo2FeKCCcIgiAIgpCnaPy9YY+x3o31Z5u7HBKOYKfU28J7l11styyTccIF&#10;YYw5/vjj92vorW40K4QMjfmBhKPWl5s25voTeEtpGD+ua8NDsxpx45RWvKe8B4sCcczwJlFF2/Bn&#10;DhWeklo54hsLevHDaCqejPXhzAC2XhAMBkNubFRk5LC0mZhCDe8aN5q3sDvST9pK0ZAcub7DZYQ/&#10;f31rKa7YV4VvNJc73VazBeVr0rYSj1Awy5Lf2FNfvyRUVl58nVLGh+ipXkBCjq7AxW6wwIlE4sdr&#10;qPluVBAEQRAEQcg71BtrZtgrdu8+JegmoPWFpdOpsXGKGx0y1Bj3KeibYzHcH9mz7Gs99aectG3b&#10;MVmdtVEQhPQopbRtW3e60azAM5leUtaLz9d04VdTWnHT1FasmNSBs4uijvfbkbxP2KPu7u4QPtVQ&#10;gSvqq7CiqQxddnpZqsjQqDbzZ5JmZah5xcXFGRHiMuKls2HDpg/SWf+FG81b/tsbxCf3V2RU0eIM&#10;rPTY+FRVF84tijjumJmE9tYe9HtnzZkzp6Bn3dyx48zAJE/4WsNQn6A89brJhYHWj/ifnHXeRJjq&#10;PVK/7Eo6fze4UUEQBEEQBCEP0dAWtaf/EEskf+7zmhdTA/7dWquKoXZLTYfbVZVHdNpLe/kfNcn/&#10;ldB6TdTbu2/SpC29tO/MNpQEQRjAM888UxUIFtXTNZ1VQZwv5iPdLHibXttAc9LA83EvHuwJ4Mlw&#10;AGG6SwxlzKbloThurGt1xqXLF7SdPG/RokX/daMjJjMeccBZbjBvsbRyupNm+hTy/lqpYF3TVIYv&#10;N1WMytsuLbZ+oNBFOEJN9oY/YijFIk5hiXAEFb1VuPjOCTE+HFWwhv0mVRAEQRAEQcgtCsqkits7&#10;/V7PA9QkvJpSKkcjwjH8eYL3O5Ni71TQt/kVHipJFv89Un/yF2O7l85fsSIz7U9BENKzfPnyVrr2&#10;nnCjWeNwN4s4NYCfivjx/ZYyfHRfJS6vr8bnGirwQE/QmXV1qA3jJYEYzDwS4RhlGK91g6Ni1DfC&#10;O+64w6R77uluNGtE6WR+l07k15rL8VBvAHsTHnTbxpCFtTB9npXYbMGFjRXezzdWZKyrKo8PR9zh&#10;RgsSraEiu0++gC7ka+jhnRE3z3xCQ8espHpwwrwB1HqyGxIEQRAEQRDyHaWKRyvADYYj9kFNpRbY&#10;ufQFX7NNtfILVyz7X2TP0g907VhyvDuuXFa+WxAmNuo+N5ATuKHbbhlYH/XhOy1leM2uSfjovir8&#10;vqMIaymtldaNpDG8JuLHs2Qj/Xw2sG11odZ61MLSqG98zz777CLT41vLrz/cpKxwV1cRvtZcBovO&#10;AH9RpWk7s2cc70/glGAMS4Jxp0/yYPCaTzVU4r89gVTCIXBOcn9nFvxGy8JAAt+d3Iap3lH2RNS6&#10;ybISJ5144on1bkrB0fXckmpfsfl3OqmnuUkFBV2kW20reV7RzLX73KSCJrr35IepQpf3HrKCIAiC&#10;IAjC2JDqwooWpfRGbaunTOCenZG2tXPmvBhLbSEIwmjYtGnTK22N+wFV5CZllS0xL77VXObMgMoz&#10;oWYSD+3uaF8CZxfF8K7ybhRneCiw4ULt+2hc6fknL1iw3U0aEaPOpfXrN35WGcZ33WhWYA+zd+6t&#10;QVMajzY+AO4zXGJqnBWK4nUlEcymE8UniIW1/tQnTFxG+2mzBu7n1fS5r9R0otky8VTYj0d7A9ge&#10;N50+zRF7eO5M/JveXt6LT1d1UcEZeUGhh9QDpqHfMn/+/B43qaBgb7jY3iVXa2X+QKlCdVPXv4zE&#10;45+3En67ssLjFIbWFqC60uuEm5qbUVOVSm9sBGprvLpPsauzUtuo6X6NnU6Ss5iZqE+lH+vT2Mwh&#10;Yl7QScMa5y+wpDgVZ3iqD3dx1lmTXk6/k//fiYsvPrh4X3ONYweluTL7QWl98HnULacWx+LRVwDm&#10;nQpKZs0SBEEQBEEQjgjVI22qScaolrmNmgO3aW/i7z1tgaaaE57sdjfJNkqvoObbvIvVIzVN6qyz&#10;gM2bm425vrhS3qlKmzG130yoKe7GfWiqpyuL6uizmm2soXr4kqNsqlnbE6YXjJDXbNq0aYZlq4eo&#10;PB7tJmWVOzqL8I3mMjeWHViQe19FDz5U0QVz1CrWyNFaJ7Wt37l48YI/uUkjYlSHwC55mzZtuZ/u&#10;Nq9ykzIOe7L9sq0EvyIbin8ZqzkzfEnM8yewOBDHScG4o6ByOt8V7+0O4etUSFhc60+ZaePT1V14&#10;fUn4wLYtSdMZVHBj1IdnIj5nmRjirbXE0Lh9ejNme5NuyvCgvNVQ6rsL58/9klJqqN2oxxVdOxfP&#10;9Xq8j9Dx5f2MuyOFzuJmpXSTraEN7g6fegNIprR24nyeU3HYdEFRGp1silM6paXijprrrKebKe0q&#10;FedJcfr2ZduUbND2tBXv1ACVGd6vTdsatJ2Tzhe84p/C7ykojT5n0O+Csz71fRR2vp/WweCgohCX&#10;P5s24vW0H2ed+90WrTV1iM7hqXQop9P+07ucCoIgCIIgCMIR0V1UD32SKpo3B8Jt/zAO7yVHFWrn&#10;BbK65pqLqXrbpBoa2v1F3UbIU2QGqd4aoupwyIIKKcso8pgqSJXeUMJCyDQRVIYKwrIDVLcOULvL&#10;Tzvz0Xo/1b+9VJv2UpXZQw1Dk5bcxZaq16maOFWobdqGO2ol6fsTVP+NUuW5l7brVqbRZid1k9dr&#10;1ye0vWPLPmPf0qVrEu7vFYScsHr1aq/XH7iPyuZ5blJWub2jGN9ryb4vRq3Hwp0zmlF2mJ6Q2cbV&#10;aa5bOH/up+mWQLeBkTEqIW7btm01kWjiSbolHeMmZRyeyvby+ipsiw1/DH9WTQOUN9O9SbyqOEoW&#10;cU4aT6rwv96Bk4jQ3RfvKO/F+yu6naly++DTHLUVdiU8+HV7CZ4M+52ZPo6U65+s7sJ7ykfmzEbn&#10;N0pf8M5Fi+b/xU0qKPTqJd5YnfFTrdUVVH5GVQ6FwaEympL+hgIX6YO2HfhBOldc3zl0Fd2DqHIi&#10;CIIgCIIgCJlAo5f+rtEKnVrbSQMqSoksg1GdU3kd4cxGkNYHoewiak4UU3qRtuGDwe+uWaTj+qkz&#10;lhNHaRe0tabPc83VWX9gHX9j6s8I2yVUQaaf5lSTuenI/iNJ2lecEvbSz77H7/H82Kh9ppG3FYRc&#10;8OzGjV80tfpGqrhnl7u6QljRVO7GhgaPqs+9Bw36dXwh8ihw7KHCFxCPv588uL3pwAfy++ktmO+P&#10;pxLGCPpp9yZikUuWLl0adpOGzahOyubNm0+0bP0A7abaTco4z8W8uHRvjfPyYbTwSWYPNR4Hjrup&#10;poNTX1EUw+XlPTgpGHMKxaFwH2h2v7yvO3jYMeUuK+/F56o73djwoMNtt5NxHh/O7ZRYWHTtOPEE&#10;n49nacK0VIogCIIgCIIgCEJhobW2bFt9omjGqhvcJEHIOhs2bFioYfBY/ukkjYzCQ3td3VA5oNdh&#10;f1h0m+Lhcf4TmOqxnPH068jKDQtlpnYcqFjy6bIMbI17cUt7EfYkPKkP9+MLNZ14exnr9GOIxhbA&#10;OmfhwoUjFtdHdVISCXsaoLLaGZhnR82ECMfwfrbHPYOKcAy/vni8lwtSBX7WVprW822uP4EvUgH4&#10;2uROhA4zWOD0UUzWoLS97e9///tuN1pw+H2e92qNqW5UEARBEARBEAShAFGGaeh5Wl88eCNUEDLM&#10;ggULNkGpnDj1TPJYCKmDdREu7NzjcH4ggU9UdeGO6S24bVozvlfbjs/WdOKd5T04ryiCpcE4jvUl&#10;nF6MM8jmBeJ4U0nYSU/HM5GBPRtzjYaenUyao+qLOzp11FAn0t/h9xkdBjze21jMjMFK7E1txXjH&#10;3hr8pasIDcmD75s8EcS5VHAWUkFJB//mM0JRNzZ8tFZ3XXvttWPX+TmLRPeePIfO6PtH6votCIIg&#10;CIIgCIIwHuA2j9aoADaLECfkDKWUTQXvfjeaVWo8Nqo9liMuTfFaOLco6niu3TWjGb+f1oz3VvTg&#10;GF8CFaaNoOL+4QOJaeX0hvxbVxE+ur8Sf+8KuWsOZlXEj8ZDtJlcQ3kbVB5ruRsdESMW4nSq0/0p&#10;bjRr8EQLP6prwxtKIyinE5drXox78O3mMrxrbzW+1lzuFI4+WbDHVuhIMwMrcwYVPlaGRwLlrZ1I&#10;RO92owUFPYQMKHyclsPrRC4IgiAIgiAIgjDO4K6p1PZZDWwZ2Sx+gjBCbKX/ReUv615NpYaNG+ra&#10;8efpzbh1agu+U9uOS8p6Mc2bPKLnzfa4Fz9tK8Fle2vwwX1V+EZTmdPVdbAfHbfhTKg51hhaXeAG&#10;R8SIPZKcmTh8/n1KGVkbH+5QeNC+zTEvnqETsyHqQ33SxH4ynkghl0zy2I7SW58w0JxGjWVvuOvq&#10;2rA8eLhJfg6H3hTw+06bM2dOl5tQMET2L5tNj6L/GDmaSlkQBEEQBEEQBGGs0LZ+6p9PrT79kkuc&#10;UZAEIWds3LjxBBvGwwqY7CaNGazltFop/WRvwsSaqB8rI37sig/Puy1oaPxiSitOHKRnYs7Qet+C&#10;BfNmKKVGdF2PWMF69tmNJ3u8xko3mnMSdCLZG63NNrA24sPDvQGsphOZyH0v1gFcypM0VHXCHGHu&#10;auib6bMfnj9//hiXrswTqV92JWBfr6DENVsQBEEQBEEQhIJGa91jKfvM4qnPPusmCUJO2LRpU6Wl&#10;8W9qey91k3JKp2VgZdSPp8N+Z8LLdorzEGC9acbhHyoLAgn8dmqLM1TYWJNM6HknnTR/ixsdFiMW&#10;4jZu3PwlOvRvuNExh09Dr204fYafCvvoRPvQnDQc1ZXV11xxtC+J301rcdwzR4hlaX31iQvn/9SN&#10;FwzNW48rKS4tWUM3gmPdJEEQBEEQBEEQhIJFa+f/b/aGO66cM+fFkXaZEoRho7VW6zdu+b2hcClF&#10;sy6KsO7CQ3k9Efbjf70BPBf3OhNmZkoyqzJt/HxKK473J9yUMUbjfQsXzrvZjQ2LEZ+M9es3PaIM&#10;daYbzTt4ttNWK9V1dV3U5xQG7s5qZVE4ZVX2q5M68fqS8Igzli6WLtvSF5144oKH3aSCobd+yccM&#10;GNcrNcpJQgRBEARBEARBEMYJ1MZrt5V1ftGUtavdJEHICes3bblCaf1zCma9R9r/wgF8rqHC8XjL&#10;NNwldUVNB15dEskbMcG27JsWL17wATc6LEZ0DKtXr66GUrPdaF4SohPFU+AuC8ZwRUW34774yKwG&#10;fL+2HW8sDeM4f8KZTCGTLo2l9J3zaL+jKXZKqS7T1CNyb8xndPuickOp94gIJwiCIAiCIAjCRILa&#10;eBUmPNc3Ns4tdpMEISeE49FHtM7N+IQ8ZFimRTgWD6Z7LXxzUgcuzCMRjlGGcczq1avTT+96BEZ0&#10;HH6/n0W4cXMT4aLAB1pm2rigOIKv00n83dQW/GpKK35c146rqrpwalEMRcboRDlWaavN0ZVxukg2&#10;L1iwoMmNFgzRHvMkaMxxo4IgCIIgCIIgCBMGauedWpYMXbVihTgmCLnj/rvv3k6l7wU3mlV4/LdM&#10;Uue18OHKbvxySivOLY5kv2/tcFGoU0qVu7FhMaKc0tqYTX+L3Oi4hD3mjvIlcVooissrevDT2lY8&#10;OKuRTnIb3l3ei/mBBOo8Fkpou6FmEnvXlZgjHhvOQUPfSyczix1oxwZtGpfScckbIEEQBEEQBEEQ&#10;JhxK0X9DfeDTl598gpskCFnn2muvtank3e9Gs4o5ChmDJ7osN23M9CYdz7cf1bXhb9ObcEVlN6ZR&#10;Wt6JcIzWdcrvH5EQN+zjWbFihfGmt1z8JUOpr7lJBYlFWdOYNLAv4cGehIkX4l5sjXnxPFnPIO6W&#10;5xRHcX1tmxsbPlprK5mIHb9kyZIX3aSCoGnnSXXFXs9WeviUuUmCIAiCIAiCIAgTCw2toB8OR+03&#10;Vx69ptNNFYSssmHDhldpGPcrpbLqjfmr9hL8tLXEjR0Zv9LOxAsLAwlniK8ZviSmeZJOT8a8FN4O&#10;QRN0TV+0aNH8f7hJQ2bYx7dp0yafrdXtFLw4lVL4sK7Ls32wDsuTPexIeLEp6nVmBNmd8CBGt9Pj&#10;/HF8qKIHNZ6Rd02lXW9JVJafvHTq1LCbVBBE65d/nrLo225UEARBEARBEARhQuI03bX+dcA2Pm7M&#10;eDriJgtC1ti0adMxlq0eUwq1blJW+G9vEJ/aX4F0fQQ9CggpG2WmxknBGM4qimFJMI4gpXnokmCP&#10;uPGI1voHixbO/4wbHTLDPlwejM7rC6xVSsl4XxlGA79NxCIfXLp0aZ7Mxzt6dOPc4kiy5CG66E92&#10;kwRBEARBEARBECYsGjpC7envBeqT31RL1xRM20/IT57ZsqUqkLR5CKzlblJWqE+Y+Nj+KrwY98Cn&#10;gMkeCzO8SWdIsKN9CRzjLJMoMkY3nFc+oW2sXrhw7jLKW/bfGjLDFuLWrFkzxeP176Yvyvr0txMJ&#10;dms0lP7o/PnzfzHck5jPdO8/eZ5HGw9SMKvquyAIgiAIuUFT9VHx60NBEARhxGiNhAH962gy8qXy&#10;mRvb3WRByDhaa3PDxs23K6UudZOyAtcMum0DrUnD6V7qVSDT8NKa8erxdkQ0kl1d7ZWvfOUru92U&#10;ITHsPsJeb+A0EeEyD+Vpt20b2wpJhGM8tpqqoWVsOEEQBEEoEF6MHUsV7aGPASMIgiAMRCl4bYUr&#10;fJ7gH3r3Ln39/v0Lx/VkiLlk27Zj/G37Tpyp9RKvmyQcBqWUpYBVWuuRj6M1BFhrKzVszPYlUWna&#10;KKFwQB1ZhOMf1Zg0naG/Vkd8eCIcwP96A7T0Y03EjxfjXrRbRtour2OOgqeoqGyJGxsyw9Yl16/f&#10;fIMycKUbFTKE1tijYJ21cOHCl9ykgiC6b/lb6IK5gwpaVgeGFARBEAQh+3TZZfhB4+dwZc31mORp&#10;clMFQRCE0aF7oLGZ2kx/iqvEv+M93vpwwEhYll/PnBnUcKbyexHqWB9tBayJBvWSJUdRM+tOW+WB&#10;i7LWF5vR3dtnxZBoK41NDatjI9Y11zxqX3ttZrUTrc/09DSEjzNt9X0FdSId+dO2hW9sbU5uWCpd&#10;fA/Lhg1bXqFhP6yU8rtJYwIX1qRWaLUMPBkO4JmID5tiPvRaitJTk2byNmwsVrGIwLOxsnddlWk5&#10;48qdXRTFAn8cAUPnhcigbXx20aJ533ejQ2JYQhz3ntywccsautgXu0lChqC8XZWIzztt6VJVUDcQ&#10;frujlPlXfuPjJgmCIAiCMA7ptkvx0+aPYWd8Fr5e92VM8jS6awRBEIRMwZM5KKU7tVbt0IhQiz1B&#10;cYvS2WIKKqwM3UZN+QZb6130kZ0eW73k9US2G3UbeNK/nApzzVuPKykuLf8U/ezPKaWi2sY2GHoL&#10;/YpttHqnMtR+pdEY18nmkinoBNYkhyMesvfbpEDJdK/Ht8jQ9hs01Jvpe4rd1dyO5rkT/2oY+mZ/&#10;V9Xjxpz7Y+4qoR9PPrk7WFzctRNKTXKTcgqf8O1xL54M+/FIbwAbol7E6cSNlFqPhQtLInhbWS+m&#10;jGLCzEygbX3HwoXzLh1O78ZhHfmaNVuneH32WgqOyckrcK5buGDeJ91wwRBrXLbITuI/dMHXuEmC&#10;IAiCIIwzbBj4S8cluKvjTSg1u0SIEwRByAO0hk1t/xgtexQU3ZT1Xb1+/KC6emWXu0lWYZFselHV&#10;rzRwqVLwuckOLCiyiEh/owqaZ4eNUpuwg5a7ad1uerDsgakatI02Q9s9ps+OJZOmYSEZNLWnig5s&#10;hgH7BKXUAtrZFK1QTscYdHZ+CPT9/G1dlBf3JiPhT5YcvUkeUGlYv3HT3ygP3+RGc0aETt7PWktx&#10;X3cQbRnsYsrecEf5k7hjWjM8YzjCl9b2Sp/Xc94JJ5ww5HHihiXErV+/+Qxl4J8ULE2lCJnC0tbr&#10;Tly48F43WjDs2HFmoDYQ/QMVtJxf8IIgCIIgjB4W4Z7oeSV+1fpBxGwfys0OfGOKCHGCIAj5h4Jt&#10;22eEpq58zE3IKpHG5R+BrX+soDxu0pijNRroyfW1WCL6J5kE42DWbdz8YQO40Y1mHRbcNkR9+G5L&#10;GTZHs9dB7i8zmjHHN3YdC7WtX7LtxLknnnjiTjfpiAyrS61h2HOoYAfcaN7DDoqrI35c31qKq/ZX&#10;4n311bhyXxW+QwXhn90h7E54WD0fc7TWUVjWE260oJg9+9EoovgkHaXcBAVBEARhnMHuDKvDJ+O3&#10;rZc7IpwgCIKQxyj6r3TOJn1QWlfzV7rRvEAp1ALG9QFv8P7efct5EP28+n1jipVggTZnitXzMS8+&#10;3VCRVRGOidhjfIoVqk3TrHJjQ2LIQhyPD2dpdeyhLqf5SI9t4O7uEC7eU4PL66twc3ux0w95VcSH&#10;/4X9+ENHEb7UWI7X75qEc3bW4hMNlbi1oxgrI37siHvQRZ/PsUD3rGVZvW644AjOfmanpfF1rXN3&#10;0QuCIAiCMHq2xebg1tZ3U91KJvMTBEHId6jNbtvKyIkDBLXtlLZRpbXKh/HyD8LRLJRaZmh9X3jf&#10;snfYu09J26V1opFI+FrpvPG4gjnhlo5iNCVNN5Y9eBKHsYTKWwn9ghludEgM+aJ56qmn/Ao4xo3m&#10;LTz7xicbKvC1pjK8GDu88spiW2vSwH97AvhBSyk+vK8SV+yrwvvqq2gfKXFufdSXfYVV48mXXnop&#10;ozPK5Bu2Mn9PB7rVjQqCIAiCkOdsiCzCj5uupkq0DPMqCIIwTujqidq5EVral5RSO3axUvnrcaYM&#10;NYl+3K/ipv2j5q2nlrjJE5Zg0O6mNvl2N5p11kay78MVNDTqxniyBpbiFIylWg999okhb7h9+/ay&#10;nt7Io/QVi9ykvCNBx72iqRz3dgcz4tHGmcPmUxrH+pM4JRjDKaGYc6JryPwZGBCQ31rQvevtCxfO&#10;u8NNKlhi9a94u62sW6kM5c0YAoIgCIIgHAx3R30udjx+1nQlmpID5+eSMeIEQRDyFKWf8enouUbd&#10;hoz2ttIahm5YGASKimKwigzYRZatFipl3KgUytzN8hZqc1v0cPtxANZX1NQ1PLPshIR7OW7YsOnH&#10;UOqj1CYfshY0EsK2wit31CKZRpsqN21UunaUL4FpXguTPRZKDY2AkfJPsulzvbSPNsvEjriJVVE/&#10;tka9A3Se6fTZe2fmQX1E6wcWLJh3IWXrkByshpz5GzZsmKxhvkin68BUwflGY9J0PNp2xrOn85iU&#10;Y1xIZniTOCMUxRtKI1RgRu7MRje1Nm0nXrN48eJn3KSCRW+a64tVldxNwVenUgRBEARByCd4YobH&#10;es7AH9r+D+1WhZt6MCLECYIg5Cca+vf+7rb3GXNejLlJw4a7cSa81lFJSx/lNc3ZltZH0Z5nKqUq&#10;tFbl1Bwu1UqXQatiNQ6GrepDa52k33xdYEryS0qtmbBDJq1fv/H9UMbPsn3utsW9eNueGlj9lDPu&#10;jnl+cRTvLO/BVG/SEeSG2kXznu4QvtxYPmDG1Zk+C/+ckRf1kdbWlqbas88+O+nGD8tw+nMfn88i&#10;HMOqa4eV3S7qXJD2JUw8HfbjBy1l+Pj+SscTbxS0m6a5zw0XNGr+lri29XX0gODpqwVBEARByCOi&#10;OoD/dJ2Pm1svH1SEEwRBEPIYW9kvusGRwOO+RczkB2ytVhmG8TcL+kfUirtKKeMiWp6pFBZBYbaC&#10;qhxPIhzj9MpS+EBvg3k+H6ebPOGwbbWBzl3WhcgX4x4uTwdRZNh4V0U3FgTijjfc4ZSbmFbO+HLr&#10;oj58rrEC1zSVDRDhmKaE4cwRkAdUVVZWHu2Gj8jQf7FhvMIN5S0tlonuLAtx/eGCsCbicyZ3GCka&#10;upluChPmlXJc6zV0G9zkRgVBEARByANarWrc1PIB/K7t3YjYMqa1IAjCuEThpEn+YMiNDZs9e04J&#10;GIZ5GrVPgyxcKShT5fEYcMOFjqXM1PgKNs/N7jSeeYxSyc20yPpEkey4dGg30og2cFtHMZ6O+Kne&#10;YR4Q1izNXVANbIz6HM83Hr+fZ1vl3o6X11fjX91BxAdxfopQeradsYYKXTMnu8EjMvRfbKu8F+Ie&#10;7fUj18P0VXlslI2ia6ph4Nn58+fH3WjBUzZtFc/U8k+ykWeaIAiCIAgZIak92Bydj2/s/zIe73ml&#10;ExcEQRDGKQon+Lyh9+o7Lh7RVJVlhhWC1ovdaIGilkVrAtPdyIRj8eLFvdD2s240K3CPwfqEZ4AQ&#10;l6SE+7uDuHJfJV6zaxJOfakOp++oc8aSu3DXZFxeX4WvNpU5Yt2jvQHsiHuczxyO4/0JTPEOqTdo&#10;1rGUkVkhbtOmTT5W191oXsLn5+He9G9wiwyN04tiODUUwxx/EsWjEM4O5VVFURijmLTBTurH3OCE&#10;QSncpoAeNyoIgiAIwhjQkKjF79reg+83foYqzFOpLjVhe+oIgiAUBHQXN5TSX4q9cveIul9qyyqn&#10;T01zowUJe/jZ8cSIx9ArBKhsPOQGswKrI4MpLryOvdsitnKGFuu0UpMycJy7o/LkDkNVV3gCzS/V&#10;dA5rvLVsQr9jkdZ6SCL4kH5zMmnMoiwrdaN5CXdL3Z9MfzhnF0Xxw9o2XF/Xht9Nbcb9s5pwx/Rm&#10;rJjUgTeWhp0B/spMGwGlh3USearcC0oiIz7xdJK0aeIJNzphCNQ+s4surv+5UUEQBEEQcgS3yyJ2&#10;CP/pPh/XNFyLB7rOp4rwiHsxCYIgCHkGj99Gd/uf9u5dtnC4Ylww4CmmPRS8a3Qs7ut2gxMSy8Aj&#10;rEW40YzjVdqZATWbsLPVx6tS483lDVrVrF27lq6/IzMkDckwcCwt8roftZ9O9mB3jKcifmyJ+pxt&#10;+ITxLKfswviW0jC+PqkDd89oxJ+mt+CHde24qroLryuJ4Dhaz8Lc4eCTfpxvNOMcqu3z58+fEBM1&#10;9EcpaNvW97tRQRAEQRByQFNyEu7reg2+1vBV/Lrl/WhLVooXnCAIQiGi1FEeU90V27v8Qj0MX5O4&#10;Vg3QusGNFizBIu+QuxAWJAn/TiokWRunnmsWZ3LPwVQ04xztS+I7k9vxhpJw1r5jZOgyr9db7UYO&#10;y5B+t1bWsXQB57UQx+LaOcVRN3YwrUkDn2qswJ2dRY6746HyGmfCVE8Sp4eiuLy8B9dM6sBvprbi&#10;LzNSXnNnF8Wc/ftY7GN/X9reb2h8rLJ7VN1ctdZP8yIVm1goZa2n48/1kH6CIAiCMGFgkY3HfNuf&#10;mIKbW9+HL+/7Jm5veye2x44WAU4QBKHQUZitTX1zuH7p64Y6ZlxRV2sHNdQecaOFi2V/WOszJ+yg&#10;qMGgFVXQ29xoVnh9SRivKh5578F0sBZzelEUP5vShjNomYeUKqWq3PBhOWK+rFixwtA2jlYKIxrw&#10;MZdcWdmN4/zpB+pjMe4bzWV4T3017ugswktxz6D9lllwY+FthjfpeM39uK4V/53diN9Oa8WKmg58&#10;tKobN9a1YdEo3SCpHE1YIc40vZ2UA/kxqqIgCIIgFAg2Ve06rXJnAoZ7Ol+H7zR+EZ+t/z7u73o1&#10;OijdGtrQJYIgCEIBoJSabBjmnZHTdn22cdOZxW7yoKhjX4xr295c8A4TBs5OtkRf6cYmHJZlxTTw&#10;ghvNCtw99auTOvGeih5Um6Mbo597NZ4WiuHbk9vxk9o2TPEk8/J1olIoSiTsKW70sBzx969evTrk&#10;9Qd+r6AucpPyFla0Xop78YF9VWgeZLw4hqug5VQY5gfijtDGkziw+JZLtEZcwTp/4cKFj7pJE4pY&#10;w/KFtsYqKoA+N0kQBEEQhBGQ1F7UJ6Y44tv6yCLsTUxDj1WMqB3IiudbudmBb0z5MiZ5starRRAE&#10;QcgsMVvr+xK2vqJs2qpWNy0tvfUnX2Uo9UOlCnqsOG78P9CUUG+aMePpSCppYrFhw6bPUyZ8k85z&#10;Jp3WBsCznu5LevCnziL8hSw6DNml2NB4TUkEbyntxUxvEiGK5zu2ZV2zaNGCr1O+HlZ9PGLt7Jln&#10;tlQFQvb9Cmqpm5T3/KsniM83VAzZ1azKtLEsFMPSQByzfUnUeixKs5zJGLKF1mgwDX3u/Pnzt7hJ&#10;E4pw/fJXKkM/QuVKXs0LgpBxbK3Qk/CjKxZEdzxAy4CzbI8WoTVShI4YWTRIyyB6KD2S9CKc9CFh&#10;mbBsA5Y2nGeIh56hJg9NQM+EkDeOkCeGIl8cFf4wygNhVAZ6URnsRQUtS3wxsijK/BGU+iIIehJQ&#10;OX7JI2QO9iyL2AH0JIvRa4UQsfyI214kbCojVD5sMvYuS5UVBa9Xwee1KURlBhZMKjscpi1hUJiX&#10;nEafOrDkwTJ4HS9TloJLDQ/p43wPLbl7aULTd2sfwjqEbqsEbVYlmhKTsD9Rh32JKTmdcEGEOEEQ&#10;hPEJtUE329r+SixqP1R59JpON/kAtF5F9i37gmHgayjwdhodKx2t/fVAa+831fwteTTif27YuHHL&#10;m6ks3K6UCrpJWaeL6tiPh/1YHfFjb8Kk+oyBqDt0mIfqzEEydpjiMeBOCsYdfSY0iqHAxoi/tLY0&#10;vf3ss88+bO+/Iwpx69evnwblWaUUat2kvKYpaToecdz1dCSw+MbdUktoOZ0KwEJ/HMf6k44CO8Vj&#10;OS6WmUFvgrbPW7hw4YSsxUb3Ln29Ns2/UwHMqgIvCMLEIJL0YUdHNdY1Tcfmljq80D4ZbZEiRJPe&#10;lFnelMjmCChH9hB6WRI5MgY9FzyGBR9ZwJNwLOiNo66oE3Or92NhzV4smLQXU4o6nG2F/IS9yrZH&#10;Z+OpthPxfOcMNPeWoCfmcwTaGJcf2+sKb8oR4RzprN/pLK/2orzG6whqzMvimmt07llW47CzpHj/&#10;9X2fYfqvcSQ8Fv1Y3qPvZ5mPyzCvGytEiBMEQRi/0JMmTA+STfQYuTmponf967ENrZdcAmvTprm+&#10;GZW+Y/yG/3v0fHutu3lBo7Xu1kq/P1i76k6eUNBNnhCsW7dlvjL1/6g2UeEm5RQeuz9qK7BaxRnP&#10;ooCPfgxPmMmi3HiFytQ208CC+fPnH1bcPWItbsOGDQupyrg22y6LmaDHNvC5xgo83uvPylXE3VeP&#10;9yfxgYpuZ5DA0VSBtbYfSsRjr166dOlopl0dt0TqT74AyriPbngixAmCMGTYG4m92prCpajvLsfa&#10;phlY2zgDL7RNQmcsSPfWsRMnDofHtDCluBMLa+qxpHYHjq9swOSiLtSEulHkjblbCbmGZbG7G87H&#10;fftOx4uddegNGweJa8OhpMKLqil+N1bYVBSQELemcbYj0hcq/FJgblU9vIbMjyUIwkC01nEFVa+h&#10;Y9Quq6B61CRa5mdlKmvoFxXsN/nrVm9yEyYEzhBkvuBzdL6nu0njBn4p2m4bznBkPDQZz9A6mkk0&#10;M4tOGgqT58+f3+YmpOWIF9m6dRvfZZjG79xoXvO7jmL8uLXU6YecTV4ZiuGGKa2jmr3C1vr6xQvn&#10;f8KNTjhiDacssG37SaXUEQcNFQRhYsNdRV/smIRHdp+AZ/bNxp7uCrRGip2upkPxbjsUrl+OdQ2T&#10;vea4OyuLcYsm7cGZM57D0tqdCHomXM+IMSVhe3DRY9ejqbvITRk5wRIPJs0IuLHChj3ivjnly5hc&#10;AELc6X/6qnM/KVSOKW/Eza/+FaqD3W5K4bKvtwKrG45yY8Lh8BlJnDtzM7y0FATBYU0yar+uePaq&#10;Bjc+IVi3cfPdBvAGN5rXtFgmtsc92BT1YU3Eh/qkiXaLJ6gy8I7yXnyqujNvPHwU7LMXLFhw2NmH&#10;jyzEbdh0naHU1W40b+EuqRftnoQeO/vNqw9U9uDKyi43NkK0fsfChfN/78YmHHbD8slxre+nIrjY&#10;TRIEQXBgcaSFGsa7O6vw2N45eGjXCXipo8bpnjdSb6VcodXInkHcZZW9486a8ZzTODq2ohGTQl3w&#10;m9JIyiZc1t742PVozoAQ5wuaqDsqZ8OsjCmFJMS98o/XFLYQR/eS3776FwUvxLVHi/Hh/1yOjS3j&#10;zrEj5/Bz5ZMn34t3nPC4myIIAtXgLG2rn2xv7/78/Ak0Xtz69Rs/qwzju250TOCqPY8T12sbjpYT&#10;Zk83y8BLMQ+2JzzYGfdiBy17rVQdm7c/tDnAY/zfPLUV07z5UW/Wtv2JRYsWXO9G03JkIW79pkcM&#10;Q53pRvOWWzqKcX1LKXLhkHjLtBacFBjl9amtExYuXPicG5twaH2xGd2/8wfU/LxKuqcKgsB0xEJ4&#10;eNcJ+M+uec4Yb/u6y52x3YbDCHWwvIK7kNUWdWJOZQPOnbEV58/eiHJ/2F0rZJJMCnEer4Gpcyaa&#10;ENfkpoxfzvjTtQXuEdeA3xS4EJekRtvP1r0av9l4tuNBLQwOv/R52/FP4jMn/xN+c0KOjiMIh0F3&#10;aFhvCtatOawnUyGxdu3a00yPL6eqPOs1DUkTL8S8eDHuwQtxr+NUxZ5tnbZClzuBw3DgrW+a2opl&#10;wfwY7sXW9u8WL1zwHjealsM+rR5++GGPYah5bjSv4b7Bh3OU4EkYAmSjfTyXmRrz/aN9cOnO5557&#10;7gU3MiFR6k5LIXET3/DcJEEQJhg82HxnLIR1jTNx7RNvwoV3fhpf+N/FeHDnfOzsrHFmqDToyToc&#10;o//jwkz6O5jZtgf7uqvwyK55WPH4m/GaOz+D7618HTa3TENPYmJ0fRyPWNkeF2MIdHZbaOuy8t5z&#10;NJ9Id30WkvX9LWSebToKv9/ySrp3GgOOX+xgm1+1Bx9a9B8R4QQhLaoc2nN92/YlZW5CwdPRgc20&#10;6E3FsgePUrop5sM1TeW4YOdkvH7XJFzdUIkbWktxX3cQqyM+vBD3OILccEU4hnWesjyaXVUpNU9r&#10;fVjp6bArS0trZtEORv+aOAccLuMrTRs/rG3Hj2rb8M3J7fhoVTfeWBrBicE4KmjdcE71ZeU9zqQN&#10;o0HbetXFF1+cPyVljAhMWbdFKfyAytiEzwtBmGiw0Pbj1Rfgg/++HO/91xX4w5ZT0RYpgdYsRbGb&#10;bHbNpJvPWBr9H5Lx66O2aDFu3nAm3n3fB/HRB96DWzefXtAePLkmldd8TkZnjG2PnQIWT2i8tDeK&#10;7bsj2LU/hqQlatxQ4FOnDDqHBWt0fO6xFiIvdU7GtU9ejIgVSHPsYv1tVnkzvnH6nyfEeIGCMGKU&#10;nh8Ked6tx3Jq8hxSUmLFqSm+zY1mjdURPz62rxJ/6wqhMWkioRW4mpIpEaCUtaB8OmMaFWvXrq1y&#10;Y2k5rBDn9dpzqHI5WieynHBWcXRwgYxOyjx/3Jlk4bUlEVxR0Y0VNR24aUor7p/ZiL/PbMJ3a9vx&#10;rvJeLA3GMcVrocq0UWRoePvtc6Y3iYtKRt89SGv9DOWr1JCJBKK/oVK42rlwxMTECtq4m+kLHbX4&#10;6uNvxcV3X4VfrT8H65pmIpL0pxrDObRswTf2bBlPTvH0/qPxnWde5+TfzRvPQkO4jCoybktbbERm&#10;UvYZpsqIJZPcHSH3ZlH9c09DHPGEDYtqto0tcWzfE0U0ptNuP1qLJw1aUuYdkpfj01T65AIyx7mg&#10;AC1i+fDrjedhb091utVi/azYG8XHT/oXjqpoTL+BmJiYY9RG5zfCb+3YuWhCeMUFAgH258/6cFm3&#10;dxSj1cqerMSedO/cU43/21uD3zrfNeazoYeU8k9yw2nhIjco6zduvJqqlt+noCeVkr9QAXJcGznj&#10;D30JzKf8nOIoPlPdiTrPkadv50EC+WQ20wlsocomn0hOWxRI4BWh6OHVyyFgW/YbFi9e8E83OqHh&#10;tw3d+5e9xWOo31FhDLnJgiAUECwUPbbnePz9hSV4qv5YdMayN45Wn2fSREDRk29GaSvOmbkZbzlu&#10;JY4qb3LShKGT0B687akfobGn3E0ZHVVTffAGslfRHIyesIWde2OIU3WavfL6PPOC9Fum1/lRXpKZ&#10;ahz7r8djNorRjR8d+xVM8Y//yeXO+vPX0BYtcWOFx9HlDfj1+TeiqgC9oO7Ydhq+v/KNiA1zLNGJ&#10;hqFsfGjRA3j/ggfhMY7cDhKEiY7WuidpWyeXTl1T8OO5r1ixwnjTWy7+sqHUtW5SVjh3Zy2ak7mr&#10;Hy0LxnF9XRuKx6i7KpWhLkPpixYsWPCwmzSAw+YGNWiOpZ2MuZx4OHqpgXdvd8gZ8O//yntxTlF0&#10;gLrI2f9QTwCX7a3B3V0hdNnGYZsqxYbGUb4klgdTHnTvLO/Bhyq7cVoGRDit0aOUZ6cbnfBQm1mv&#10;eT74dzppt1LeSAtSEAqImOXBuqZZeN+/PohPPvRO/GfHInTHQ9QoUFkzvv+PBzPpz2iNj3dvdzVu&#10;33wG3nvvh3Hjs+ejJVKa8lQShgTnlMnjx1KGZsJc/Sun8He2tif5eQov/QaPY4YjSkeiNrbvjqK5&#10;LTHq38Zj4EV6LCTjtKNCelpzxgnjjnXNs/GTZ18rItwR4A44rz3qWbxn/kMiwgnCEKHnZ7FHGYf1&#10;ZioUrr32WttUegc92LM2cGSM6qXd7oynuWJPwsyqB96RoDIUojvuZDealkF/3bZt2/ywMZV2ktc1&#10;lBtbS/CFxnJcsqcG1zaVOePBGWl+MYtx7N12TXM5PlhfhV+3l2BrzDukfsm8u0ydRsrNFo/H7nKj&#10;AnH22Y8mg7CvpXxe7yYJgjCOYQ+4VfuPwYrHL8EH778Cq/cfjTg1lvhpwvdnMTejMgQLbzyO3M/X&#10;vgrvve/DuHXTWWiNFK6HT6bxmCzE0XnJgGVssJNh0NGVdMaHM00F0+MKcbT0kpmmAZt+0876KHbv&#10;iyExggkl2Asu2msh3GXBdrscFJIOxzcmXcDm3HgLjI5YEW5Y9xp0JUJpj1nsZZtTuR8fWvRvBGRy&#10;BkEYFlrjsON7FRJJYC8db8SNZhyuGo2m3sDDhR3jS+LMoiguKevFwkDcXTM4CShHABxDPMrGjBUr&#10;Bp+wYdAV0Wg0RCek2o3mJXxCN0ZTb8J4uttHewO4ozM0oGtqf3jd5pgXP2stwfvrq/Ce+mrc3R1C&#10;B30+Ticr+3Vo3aq1llFSD2XSqkbKmxvIom6KIAjjDB7Xtjlciq8/+RZ87MH34J4XlzizfHL6RDF+&#10;dcPvr8bKdnZOwo/XvAYfuP+DjhiatFkdEg6HyUKcR2XEbKo45RIW1sIR2xHeUp5wKRGuL9znIWco&#10;A81tcTy/I+J4yQ0V9oLr7UgiFqbPZL+CNCZwPV0bdP0WqtF9YWzbIpmFXzzc9tzZWN10DGw+tnTH&#10;LOZYcSCKFa+4A9NKWtzcEwRhqChz4gyZpCyrniqRWRPiAko7PQ4Hgx9RVHVxxvsP0nbTvBYuLIng&#10;MzVduG1aC/45swm30PJ7te24uqobZVRvOxJ0F4RJNsYc9frXrxm0Ij6oEGdZVoiedXktxPFsG2z9&#10;GWp2c32y2zawLuLDVxrL8epdk/HR/e4Uuj1BbIp50W4dvgvriNCqORqdJ0LcIXBdqsvouYMask+6&#10;SYIgjCM6YyHc+fwpeO99H8HfaNmbCPJ1PcATLNtmjrHxb6D/WTN+aB/JbHq2vdheh488cAW++dSb&#10;8VLHYT3jJzyOEEcnLhPGcL0hV9YbodoMfa1J1byUAMdh9oRzlx72+GNxjpcGYjGNF3dH0daZdLqq&#10;Hrq/PuN10bCNntYkEnH6Dorz6BGsMxbcKBJ8oxpwpRWQ8aJA4JcdD+1diFu2ng3LGTnnkGMVO2Ah&#10;bxyfX3oX5lXtdlIEQRgm42TCygxRT3fYXjeccfgedFoolooQXF/mcfuXBOOO4HZ5RQ++MqkDv5ra&#10;ivtmNuJesu9Obsc7y3qwKBBHtWk5s6JGbYWvN5XhiV6/u6fBKTG001NyLKFn1tGlpaWDlqNB783P&#10;bt58rMfWT9ImeSvGsVD23vpqvBTP7FwSPFNqiE5ekJbVVEhOogIwz5/AMf4kpnmSjlI7Uqhye+Pi&#10;hfM+6kaFQ+jdv3w51Yn/RwXT5yYJgpDnsBfW1564GBuaZiJRwB5Y7Fky3jD4ORbqwpUn3o/XH7OK&#10;Kj8F6tY0QpLagw9s/g72hKe4KaPD41cIFOfmGuDuqN09FiyqWNgW1y80LF5ynKopqUkbUkueVbVv&#10;EgdO49pfTaUXdZN9jnjcH03b9LQlkYjxUB+0kqqQKaGRVvKSDq/M24vr5xTIZA1/+1ZhT9ZQth+/&#10;PvenqAqM/1FRGsLl+PDDH8H2zjo3RRiMNx39FL609A74zKSbIgjCcNDaujRUt/rPbrTgWb9h87/p&#10;kX++G8049UkP/thRhDLTximhGGpNCwFDO95yrL0Mhetay/C79qIhOei/r6IHV1V1jemLCKpPvZRI&#10;RBcsXbo07CYdxOBKbyxWTnW6CjeWl7AQx15tmYa97LirK08AsSnqw60dxfhcYwXesrsGr9hRh02x&#10;0WhE1kY3IKShC5FNtHghFRMEIZ/pjgdx2+Yz8Y57r8KahqMQ1x63G1Rh2niBf2mfaXqeNfeW4ZtP&#10;vdWx3V01vIlwAJ2arMERm0ZvuSom7JkWT9gpTzjX84094BzPtzSecSmPOF5ymnLEN57AYU99DDGe&#10;fMHZKe0zYqOjIYE4d0WleF/VmJd94ZcDhQFf2zZdLYVqqW7z4x+elOHGja/Fi11T0h6nWMq4o9DJ&#10;k1/AZ076m4hwgjAKlGG0u8EJgTb0SjeYFaZ6kvh0dSeuqOjGAn8cNR4LJYY9ZBGOqTItus8dHnam&#10;enNp2JloM0dVssFRmE5/B+3iTNXG9CiPb45SKjevdUdIp22gx85tFttUVoqGUWAGYBssNAmDkOpA&#10;pQ3nyhETE8tb29k1CVc9+D5cv/p16I7RM4Yas2k2m5DGIsdYGotBhxp7Kt61bTmufPAK/G/vPKdx&#10;PuCHT1BLTdbAnl6jNx6nLxdYFv1m+i7ubuoIbAeWLMqlljxZgyPKufG+pZPO21Fh4YkeduyOOl1c&#10;2QuuszGOZMwV4dyqzqA1nkPycbwa37k4LwvVUuNHpj/28WJ8v/rjC2finp3LKZT+OMVSNr24DV9e&#10;9mcU+6Jp81JMTOzIppWOJW17H8UmDIZtPO0G85ZXFUdQ500/+3O1x8alZb349ZRWfLGmE/7R6DUZ&#10;gp6/XsPvn+NGBzCoEGdoNc8N5i3Vpo1jfQnHpTFXcHfV6d6RvWHSWtvhMLa4USENXYmkn4rtVDcq&#10;CEKekbA9+M/OxfjA/R/G2qajnHF6qO4v1s+yC3/ByEzTI5894j73yLtw88Zz0RWfMOMQHxYeI055&#10;qHmfAaOW8GGUqwxCBc0R19jjjb7Xy55xtGTrCzuecP3MEejc9P6zq/Ibxo76GHraEtBu/ZYPgUsN&#10;0zcaB1e1+g6tT6QrBPqL2IVq453n2qfjD9vOpqJqpj0+sZQVe2P4+OJ/YHZpo5tzgiCMCBuPJfx6&#10;jxubEMRieJYWQ+n1OWbUeiz8uLYNH6vqdjzePlfThZ9OacP9s5rw31mNjgA3PxB3Jn3IF5RWC9zg&#10;AAb3iFPIeyFumjeJ62rbcfPUVnyXlpeV91LmJ+Clh1G2OKMoBs8ITy5V03efeur8CeXmOlwSQX+A&#10;qvipqXAFQcgruCvqt596C1Y8dimawuWUwjfbwrBDu6Gms5RnSWYMPAbwiIw/OzqLWH7cuO5CfOWx&#10;y9BawGNjDRXTsNN6t43I6BTlApO+xxHVPIYzMyovHbHN8YwzHLGtz/OtT3Bjge7Qbqol9LkSTb+7&#10;3wvmA2IbmxuhkkPXgLt0UgoH5zgL3MYz3CX1e2vf6jxz0h2bWMpMuoivXvx3vGo6t6UFQRgxWnfD&#10;xNcqK9d0uikTgh07NjVprfNaxec6yPH+hNO99SOV3bisrAdnhKKY4klyTT61UZ5Bv2v4QpyGPsEN&#10;5i18Mrh/MSufFxZH8NnqTtw+rRmPH7Ufv53aik9Wd+FVxVGcQCdsqjfVD5k/M1K4z/G7K3rc2PCh&#10;wr2WF6mYkA5vuChCjdS4GxUEIQ/gbkH7eirx5ccuw10vLkev5Xca5YdaGs0nraVNHGMbyr/UWEuZ&#10;sWyS5vAGGHuWcBfVD/z7o9jUMpOeT5Q4AeGjNngafK4NZch4xAx+pZxNc04XfRdPnKA8qSUbjwln&#10;8HhxnpQwyEseP65PKHS84ViEIwvRYZsxZ3YH2lmKQysoHHeOhwIsyjnmprMVAtyd71ChvNBsvMIe&#10;2DdseCPWtRzj3LjSHZsYXdtk501fj9fPfobChXJlCkLuobZ6G11BHwxNWvmYmzRhuPjii3lS9G1u&#10;VMgYxlw3MACuNg5g3bp1RbSYloqNH9x6qdN9dEkwhveU9+CHtW24eWoLbprSip9PacOP6trx0apu&#10;vLo4iqP9ySEPEMj7fm1JBHN8iVTCSDD0GjckDEKprytOFf3xPw2bIBQIfIdc3XAMPvbfD+B/e+dT&#10;zHAq/emMWgRDsjRJY26HDro/ni3d8Q1mOzpr8bn/vRsP7VnknO+JCHdNPeDRNkpTZLmEzyGP9dbn&#10;HZfqcto3XlzK861/N1Reeumi9kYsIErWvwp0SHWoL8rVJD6qQ1YXDJyH6e5nhWIs1IxXVjYdh7t3&#10;nErlL/2xiaXs+Mp6fOrEvyLoibk5JwjCcNFat0OrjwS3Bu90kyYa1ATXz7nhvGZ1xI+/dBXhmbAf&#10;PVmYuDOT0BN4xrZt2/xu9CDSPp3Xrt08z/SAvbcKsosgVyadN8oUYEfGvQkPXop7sIuWexMm9idN&#10;dFgGkq6HAPczPikYx5VVXQiN4k1TUluvPWnhwvvcqJAG2361P9rU/leqV7zWTRIEYYxI2iae2n88&#10;rn3iUrRJF8a8IOVRl3kCngQ+c/Lf8Majn4Gnfz/FAofHOPxC/bV4PjroWLrjhj6PNZv+2Ozo1n9J&#10;lR47qWGFbSS6ktzgcD+VwuC+rixImSmhnJeOx51BDX2u49KSe0ZznKfxKvP24sfHfwVT/eP/vdl5&#10;//heQXfRPrp0P3551vWoCnS5KeODtlgprnj4E3ipq9ZNEdJRF2rDT06/EceU1bspgiAMBw1tKa02&#10;0pPyI8HJq56mZ2A2qlnjgvXrN31CGepHbjRnsOZSn6Q2R8SPjREfxYFj/EmcXhTFbG/yoIkXNsV8&#10;+FB9pSPAcX2F5wo4MRjHq4sjWByIY7LHyouJGg6g9T7LSiw78cQTB9ykU0rTIdBJeAOdhL9S0JNK&#10;mXiwUJegQsGnkb3mqN45KqjSG4E2T1y06ITn3SQhDVpfbEYbd32TrqzPuUmCIIwBLML9+fnT8cv1&#10;r3bGhssm46XGww/8QqbYG8E75z6C9y34D0w1McS4QhLi+mCNjc22XQGOlsmYRqQtgSR7wqXhgBDn&#10;Cm7s2cflnZe86iAhjpZlvsIR4s7/x/cc0adQOap0H35+5vgS4nqTAVy78j14qH6xmyKkw2ck8aUl&#10;t+PCmSvpEn25i7kgCEODnpVhelzeGAsbP62Y/dTuiSzCMWs3bHiTAeMOpXjQi9zAesvP2kpwd1cI&#10;rRZXOF6m2NA4uziKT1d1ocJM1V/u7g7h601liLsOU31wjIcsWxBIOL0Yzy6KwsyD06m1bvWY6lXz&#10;5s1jJ7eDOPhoX+Zo+tBg6yYEfPCsprLKOloRjlEwmoB4rxsVBkGpOy0NYyNdNuJfLwhjBA+O/afn&#10;z8ANa1+H7kQw9XTLojkN/nFg2ab/mD9jYb3JEG7a+GrcuP41ThmYCHAVLRzxIB6289aivTa62odu&#10;3R02ejpt9HZpRHo0Yl0Ub4gNKsI5HKauyqJeX/HnAWR408NsPu7grr3sAFi4Rte3e6zjAfb6/e/e&#10;pXiyYX6aYxHrM59h4e3HPoQLZ/K4cCLCCcJwoGdYQmu9zoL9htDkwBcqj3pqF90qC+nRNiKUbTRT&#10;fTBnekWnZeDTDRW4pb14gAjH9NgK93QFcdX+SrRYKUWGbn9p4ZPXlDTx354APtdQjvfVV2FLzOs4&#10;V40typ+w7Ulu5CDSHsu6DZt+Ris+TCdisGMVhom29eqo13j18rlzW90kYRCi+5afoE39MBXPyW6S&#10;IAg5ggWY32y8AL/bco4zUPZEIdsTKIwn/GYcbz/hUXx04b0F302Vy/gbH70eLd08NO7ERRnGAY+3&#10;vi6pB5ZU9+UlB7lbqqJAqa8XNxSIR9yF9/wAbbHC7ZrKHnE/O/06VI4Tj7gXOqfjk09ciaYIz8wt&#10;pIP1grOnPosvL70VRZ6omyoIwtDQjdrGjyylfldS+0xezxKaazZseO54jeRDSqk6NylrsCfct5rL&#10;8PeuEI5U02SJ7s1lYXyhuhNPhP34bEMFood4xKWjyrTxgcpuXFrWO2a1fK3Zec++YvGCBbe6SQcY&#10;ID2yJxz90BkiwmUWys1mMxyOuFHhMPzj8We2QasJN1uNIIw1LErcuvVc3LLl3INEOH7LxHNOF7Lx&#10;MY4Ho5+adYvZPtxGZeCGda9H3Cp8MdbJV+Eg+ueJM9QKGc+eeoACyjSu7fYr/gVnfX/HAx3xEnxj&#10;9bvQHCkfcBxiKTPo7/TiVnxk/t9FhBOEYaC1M2TqWgu4IFg784ciwg3EtqNtdKcJu9Gs8kBPEH/v&#10;PrIIx7BX211dITwW9uM4fwK1XmugiJUG9rK7raPY8ZQbK6iO4VM2Jms9UDkccAxPPPdckYKS11CZ&#10;RqnGJUuWyBNzCFxyCayErVfQzbLFTRIEIcuwJ9yvN52PX218NRLaA01Pjj7jp4i7mPCWbsa6XFqu&#10;/tnaxF9eOAO/f+4cCg+luiMUAqmOp1TWDyhtlELlnpe84G6qfdsUDlTi+doqVHOPMt/h8Rr/+MKr&#10;sL1rWvrjEHOsOtiJLy65FdOLm9ycEwRhKNDls1Vp/ZbiySvX81BIbrLQj2Qy2U6L7lQse7RZhjMu&#10;nDWM6gRve0NrqTNs2K+mtOKKyh7M9CbdtYMznO/IFtSWmkqLAWrggNp1aSIR0koX7qi1Y4BmbOym&#10;B6gM4jBESupWboWyf0gV/iNfYYIgjAqbWtr/fGk5bttyHizbw81S+TfIv2zCHkf5ZL2WDzdufA3+&#10;uO1MqsiIGFfYOApbetx0asCkAgUGNc4K25w+xe7B5jFrW+bgLy+dDZvaKmmPQwx+M4H3nnAvFlVt&#10;c3NNEIShYml9R6B25U43KqRh6dKlCXrSv+hGs8b6qA8tyYH1yo9WduOO6c24pCwMD93zDmVPwsST&#10;4QBqPRY+VNGF26a14Is1nU4X1DSbO3h4zH9jbOsvdP+ue+SRRwZ0MUlXsy6iSpcIcZmF6hX6JTcs&#10;DAEqsDoQwE0UuMu5ssTExLJi7Nx9z87l+MGzb0HE8jlt7ny0dEJRoVk+wl2Uf7nxNXh47yLXO5IS&#10;C82Eg+ELrv/ShaNOdvWlH5qP49Ry6Wk6Nv8GHnO+2a6eOnx/3TsRTQYoKv/S/eMJGi6YsQqvnfkk&#10;DG5UHpKHYmJig5uGjpg6ehu3LylFOAx0f9noBrMGdxVNOifnYN5R3ovj/Ql8uroTFxRHBmzBM6U+&#10;GvYjRku+J5abtjP+2++nN2N5KP08jz7arsgZY2MM0XpKRUXFkT3ibNsTokXhjlo7BjiecJa1w40K&#10;Q8QoW9Ua7tDvp+CtdAMVF2JByAIbWmbj+rVvQszy8c0qb208/+OGPs9cOF6tNxHCt1ddik2ts9xS&#10;IxQsfXVVd3lQV1QnTPVE1woG5xZDV2oBWz7Dz55bt70W+8I1aX+7WMqWTHoeVy64w5lMRxCE4UE1&#10;sUcCtRt2uVHhMNhJvckNZg32UDP66hb96Gvsc/fTD1V2U/3ZTejHU2E/eu3Up/vqJEHavtpMXzOp&#10;9NiOV9xYQuWvNplMDsEjzquLaPNxI8Rxlu9JePBs1Icn6cQ8TbaGws/FvNhL6d3uiRpLnI6pgHjE&#10;jYDqOSu7elrNK6kS8g3Kyd3UKBjr0ykIBcMLHVOx4ql3oSNazG3RMTN+0Bay0f9xgaYfOpi1x4vx&#10;VSorO7pq3a2FguKQJ2v/KNdfU4JcaunUZ9kKhNRYmLwsXMtXeOTBB/Yux4P1J1N9vvDPw0htchFP&#10;znAnSrw5GUNdEAoKbjvaWv+dbvUF9Q4pW8RgZV2IW+CPI5imu2j/SRV4/LfFgYEvHjotA79oK8aP&#10;W0vxmYZKXLxnEs7ZWYt7uoPuFgczawjjyGUbuo/zLLTeVOxlBghxdL+vpYLqc6N5TadtYEVTBS6v&#10;r8JH91Xh6v2V+DjZlRT+INl7Kf3/9lST1eArtN3tncV4NupHONd9gJQKP//88/vdmDBMak54svuf&#10;D8/4ulLmBVRif6O1jBsnCKOlOVKGrz3zDuztrU49CcbQDm10TFSjZ8WY2pH+7emehO+vfhsiST/9&#10;WKHQ6KsSH7rsg0qJQwFpcA5O6VZG4Zpz5vrOXn6xvvVY/GLLxbC0N/1vF4PXtPHJRX/EsaV73FwT&#10;BGFYKN2rDWuVGxOOwLJFi7ZTWzt9P88MMcvHIlvCjb3M/T1BrIz4cXd3CN9vKUP9ILOd/qmzCDe3&#10;F+OBngBeiHkOOyHDcb6B35Nr6AlcZJrmZDd6AG4GHUxSH+WG8pqIrfC1pnLc3RVEI52kXopHqSUT&#10;IeNwu2U46bsSHmyOeZ3tvtdcivfsrcIrdtThdbsn49MNFbipvQSP9AaxMepzPOu6bCPjcrmC3nbJ&#10;JZdI18pRcMkld1qBmqeeC9U8c4Vl68Xa1j+n5C103WX1RiEIhUjc8uCmza/BlvYZbkr2SEk4+f+P&#10;mjxjbn3N5eFa2sRDjLU2Hk9jNMZdbFc3HYfr1r0V0eS4eF8nDBGqdLuh9PDaQhPg+kjnxVpIxt0a&#10;85HOeAl++/xF6E4Up/3dYjw5QxJXHH83XjFpPZ3HQr0CBSHrNBomWtywcATomWFppbI6pBYLUK8v&#10;Gejh+6u2Yry/vgpfaSzHbR1FaEikF+KGw/w0XnVjgWn6jnWDBxggxGmlj3aDec0v20vwYE/AjQ0P&#10;rm/ujpt4oCeIG1pLcPX+CseDjk/8e/dW07IaX2yscKbVvY+2YTFvNI8/bevNblDIACV1qzYHJ8/8&#10;mB+J85Q23khJf6BczvpUy4JQCHBXoFu2Xoh/bn+lI/6kGxNs5GYMMBZvsmV9Y+fkuxnUojKzaB76&#10;jiMZn590v20k9q+dy3HfrlOc2XaFAqKvokNLJ+iKc/y3kM803xNT3VML0/L15N324muxvu24tL9Z&#10;LGXLJm/Cm2Y/RM+7votTEIRho1VztEN3uTFhCCitszpzKo/x9o9unpYgu9R4LMz25UdHOkvr49zg&#10;AQYIcVTJnu0G8xYWxrgfcKYeS+wB12Mr7E+aeCHuweqIz9n/r9pK8IWGCly0exI+R8uRorXe4gaF&#10;DKHUnZYx6dn9wclP/TtQ88w7YduLbUt9k3J7A1nU3UwQhENY3Xgc/rztLCQ13/65hZZJGxnU3qCG&#10;xvAtndfWSC3d/jNl9H9cwM/UoVjM8uKXG1+H59pnUkwoRPrKLJ9v/tP//DOFNFwr33/4eAvX+G/+&#10;wMLnw/tPxl07zoNNz6GBv1eM7ZjSvfjswlsQ8kQoJgjCSKF7fGPFUcW9blQYAnQPypoQx7WHOzpD&#10;eCKc3WFO+D762pIo/HnyIoN+xjFu8AADu6ZqndfTonFWPtwbQMsgfYYzCX8XG/c7fiQccCoPI8MW&#10;j7gsQjdYO1i7+qVQ7dNf8Vvmq2zbupRqd09oLYNyCkJ/uuNFuH7dW9GTCL0sEuWBMX3324lsaTMn&#10;h3ao59vhrCNeim+uehcawlX8y4UCIeUEp/uc4Q5woIy66QfiBYBTpulmWKg24qprlmiIVOPmbW9G&#10;Ep60v1dMoSbYic8sugUVfnHiEYTRom3sBR6VIaKGgQV7uxvMOFx3aLPMw47rlgnm+JO4tKwnjdg1&#10;NhjGwOHfDvptK1asMJQyprnRvCSmFe7qCuVcYTnKm6S6zPBLjNbaSiTMF9yokEWoLq2NuqeaimrX&#10;3N3bhddQ5l9LZ6DJXS0IE5qo5cN311yKFzumHmhEZ/kZ6HBod1KxwY3by9k0at9l1HZ01+H3z78K&#10;CXvAjOxCodDvJtH3UjkX941cQpde2uulYIz/5Akx24dfP/9W7OmpS/9bxeAzkrjsmHtxQvlLFBME&#10;YbTYCnvpPlhoj65sw2PEZUVuYfHpaF8C3ix4qrH32xSPhTeXhvGLKS1OOF/Qypil9cFjuhwkxL3p&#10;TW+qpkVRKpaf/KcniB3x3Ff6lwRHONCfUi2AKfON55jqOSu7gpNXfl0n7Uuo6D/vJgvChIS9eR/a&#10;swSP7V+c9fHKDjWnkTvhjfNh7I1+SUZNawP37TwVj+5bTHFh/JO+Usyp3IZJre23Tebr0GOCU5rT&#10;XC+FYqkjHHu4G+pfd1yAR/efnPZ3itEzkxqRlx59P94w8yHnmhMEIQNY9n43JAwVpTroqZ+1fvE1&#10;HhueUT6a+ONVtJ+FgTjeUBrBJ6u7cF1dO349tRVfndSBKjPPOsZpXbpmzZpSN+ZwkBBnGP4Zhyp1&#10;+UScfhrPoJEOPpBJHgu1ZDwwXxllftDQztg/mYD3NxLoQdpcVIT8mK5jgkF1Gh2sW/0/Zag3Uel/&#10;ThfSoDaCMAxaImXOBA1xy+umZAK+uYoNzbIL3evGzCKWH9evexv29ta4v0YoWOh8H1gU0NNUGQaV&#10;5fTCSKFYDm5DR+SFrpm4a9erQM2vtL9RTOHEmudxyez7qYEqvegEIVN4PHazGxSGiKl1N92Vsjau&#10;XoVp4dBBxvgxxR5txYam9baj60zxWpjlS+KkYByvK4ngg5U9+PrkDtw6rQUPzW7Ev2Y24uaprbim&#10;ph3vLu/BK0NRTPMmDxa48gWlTKUCB1WWD3o0r1u38S2GadxBwbz8/c9GfPjY/ip02wNrFCV00v4w&#10;vRlFtIzQ+k7bQLtl4IGeAP45yq6sHioUP6ptx1lFw58DQGs8HAl3X3TKKafIQA9jSE/jyYsNpW6n&#10;i2CemyQIEwIW37628nI8vPckN0XIJM7TiBpQExn23Lhw5lP41Em/h99MuKnjg6Q2cdnK72NfL3cI&#10;yDw81loyDlhZaldz0fP6+UWqm0Bo/i5KV8OsybEQ0Pe5l8MsEPDKVLqzpIQyXw9uOO4rmOJvdD47&#10;nnnrQz9Fe6zMjRUes4r34gfLvoMKf6ebknt6EyF86dlPYmPbHIpxgRIOZVKwBd9e+kPnfAmCkEFs&#10;67TQ5NVPujFhCKxbt262MjwP0fM+K3MH8FBj17WWYlvMi1LTRp3Hwgyv60xl2CgmY22nhMOmhlkA&#10;b/+0I27aFyxcuPApN+ngp+G6DRs+qWD8gDI9756SnP2/aS/BDa0laU8F/+Av1nTirWW9Bymsf+kK&#10;4dvNZUgc4ujHrozvKu9B2DawLe7B1qgXrZYxYDv2hHtveS/eQdv6RtCXWdv6jtLSonfPnj1bZvIc&#10;Q6gxpMItJ52k4L2HorWpVEEobLhL6n92L8N3V7/DGSNuLOCxz4T8IJvVGBbgvn3qjVg2eXzNTWRp&#10;E5/afQ2eixzrpmQOFuF6OqjCyU9/CnM80wSLgKIyFsdScTuhEW9JTdXvq/HAGG3fj0Go8HTguplf&#10;Ra13/A/D+taHf4aO2EG9RQqKmcX1+MHJ3x4zIS5pe/DTre/EvXvOdp5JwkBKvL249sQfY2HlVjdF&#10;EIRMYRr2fH/VKpk4cRisXv1ctc+ffIRqF1lzYElqBa6t8Ds+g54O3IuxkJ8QWuuIVvptixcs+Keb&#10;dLDnmwFjhhvMOyw6WXsSg+uhnP6T1hLcfYj3W8hI/9gvVjZeUxzBRyu78OPaNvxlRjMWBga+yf9E&#10;VRcur+gekQjHUIY3r1q1any5CBQg1EjRRTXPrrEs+x10JexzkwWhoOmKF+GOF85D3PY7XixjYXzn&#10;FCP4QTTGRqcjaxa3fbhu/WVoilTSl40vFD/f6RgyaSy6dXcA4V7XG47SOJ8yBu0rWAIUlVPQ9VSz&#10;4xqJNgs6qaETbtjO/LEdsAKC38EWqo01K1sX4qGGV8CmCyDd75voZhgWLj3qHsyr2ObmmCAImYKe&#10;xbadyN5YZ4VKaanRTXmX1THuucdhgIw1Fn5nSP8LHGUa2jioa+pBQhxV16ZTwykv84FP1snBuNN3&#10;eDC6bcPxfruhrdQZT44pN+y048TxelZi++BQuu6r/oNyaNjQL1JNl1xyiQz2kCcUT171sA11DZV2&#10;8VAUChp+BfGXF8/B8x0zUkJQhukTYMSGZtlE5cU/oL67Bn/adj4sPboH57iHLrjebiDarwrriHGu&#10;YJYJAiGgqPTlsuWIcB1JaOtl4c2O2og3U1qejVecd1AmFvI//j9WdCZK8Ivn3oFwMnTg98i/l//x&#10;LeGs2lV408x/U1tFmgqCkHm07olZ0uYbJnPmzIkZCuPf5T2v0B6t7YPGQTlQW75Da5PqInk92vJ5&#10;xRFcXBY+7AQM3Of4d+1F+EFLKSIU5skbPGmaoTx+XDNZH722QltyYOOhNU3aMLAMw5CZWvIIKuN2&#10;Uc0zN1MF6HtayyQaQuGytX0W/rb9HApRaee2WIZtvNDX4Cnkf/nEw/VLsaNrqhubeLAnnCPC9aau&#10;E6rIHrheWIwb7rhtA6B9BYqBYvaE69tvlEU42jlXdfj7nC9Nhe0YrWsVMe5wcJ2Ss6xwjf7Q/1zT&#10;mwzh+i3vR0NkUprfJGbSvWBR5fP4yPG3wWdIxxlByA7K9nsMae+NANtWL9FioIgijAilqHZmoLL/&#10;xKgHqoRzN28O2hohN5qXsPvix6u68J7ynsOKcezpdmdXEf7UWYxpXgvBNBXfKG1zc3vxAa+4FstE&#10;Q/LQ+TvgTPowUiijLcvSoibnGVQntSJdyR9p6Pup0SQ3GKHg4Aka7tp+NnriY++F4KgFY2h8ixdL&#10;WdrWYIatNVaO3z73BrqxUnwCEukBYuF+RZCqELzkyRTYod+2KDywqjFk2BOuuP+YcFENq8c6kNtO&#10;On+v8+WpsBW2kWxJOiKhkAbKK86vgrUDpSO3PNa0DCtbFqf/TWIo8fXi/XP+hHKfzOUmCFlDaV3s&#10;N0WIGwGmqXZoqThkFG0bFWvWrPG40ZeFuGQyGaI6dMCN5i3cNfVDld34CBlPbTsY3DtjV8J0+h2/&#10;IpTeI/WR3gCu3F+JP3amPOjYm+5Q2KNupHD9lx62IsTlIZVHr+nUlv4inSRW+wWhoNjWOQNPNCzK&#10;izF5ssmhDRuxw1s2oW848O+J/SfisX3jZ5ZeHkZttGZRdSTc43ZH5awmc7LcXTpBFuNoyfXakXjG&#10;+UJAqJQ+T2Gbvi8ZsR2RjePOtUaVOGfpWv9znqDt4m1J53Ppfv9wTerm44iXi0HO2NEzE7duv9iZ&#10;qEEYSMgTwUeOuxXHl73opgiCkCX0/piVmsFIGBZaW7vcoJAhqO5XEY/HBwpxWuuQhgq60byGxbj3&#10;VXTj+ro2x+NtMOb7U67el5SFB62HPBn2O+PKPRsZOKMgT6d7+iAi3pBQKplIRJrdmJBnlNSt2mxb&#10;+DC1J8JOQ0lMrADMholfbX4LehJFFFdZM/avzpQpY2RGP0SMLF3e5NroRB4wTef0z9svcMtg2p+c&#10;N+YIVqlHwqiIRxRiEdrXYMWyL52Wjojlpg8Vf5HbHZU+z9gxGzpGO3L2w9dkKv1At1Tezlmm4rze&#10;6radCRwyhrvf8W7cddOgfCpYS3PM2bTORBl+tOWDaI9XpP89E9y81LZ4y6z7cWbt02nzT0xMLING&#10;j9wpUyB9v0eA1noX1S/ktVsGsbVdaVdUpBPivCH6My6EOIZ/+ImBOH4/rRlvLg2jxDjYO4494ZYF&#10;Y074WF8CJ4dS4aHCPUfeQvutPozX3ZGgyraVSCTEIy6P2d/V+j8qKjdr6Ay2TgRh7Hh03xJsbj8m&#10;TW0ks9bf6220lo7+op/Y4S0f2dYxE2tbj3dj+cuoc4+qqLGIQjyq6Vy8vD/ntFBFxUnjcN+Sg7R0&#10;vOKG2EXVRzWzAxMz0OdYgNP8fr//fulPn0jnlAlOOyDGpZaczN1Yk33jyQkpOI+cPwVqTgHJDZY2&#10;cdeeC7GjZwbFDvkdYmTA4srNeNOMf8EjkzMIQi6gp90a8YgbAfF4fJd0Tc0sBlRFaSIxUIjzBE0W&#10;4caNENcHd0/9Uk0nfjm1DWcXRQ+MHffKUOxAt1L2oLusrBchY+iF6ZW0r8srepzZWkeKUrpz+fLl&#10;3W5UyEPmzHkxhrj1PTpb4n4rjHt6E0Hcs+sMJLXHaYyPZxNSpMub8WAJ7cNvtr4ZMWugt3k+oqiu&#10;PhKLx4BElM+Tayy+sfXFD7W+dfSdPIGC5wjZ4w8BJeUaBtVf+PuQSPUt7b8vR/Dj9W4a79xJ52Bf&#10;uF96ssuC1Zl09jc6KwwUZVo6L89CMfrDR5k62Cyzpm0R/rH3QtjKO+B3iBk4tmw3PjH3JhR7et0c&#10;EwQhm9CdL0bPPVGTRsCSJUtaKe9Ex8gkSlUkk8k0HnG2HaLMzvsx4tLhVRrz/XH8qK4Nt0xtwRdq&#10;OvF5MvaKY7j6cWZRFO8qP7IYx551l9F2P6htR9khXnbDRusd1CCRiz/PCU1bvUdr/SkNHXGTBGFc&#10;8lzHbGxqPcaNFT6Hij+FaOMF/qWH2q7uKbhn15kFJNn0gzWxmCKjsHPAfL4OBFPxvjBrIU4ktexv&#10;PHmDOcgwWl6qkRWVUe65NTX2gut7OZ3aH/05sG/eobtwdZcD+gsl8iIVTi0SnRaSZNI8KXycc58D&#10;9oSn4qfPvx9Ra1w2JbJOma8LVxxzG6r9rW6KIAjZhp6goxhjamJDdVCe0nCPGxUygdaVlmUNFOKQ&#10;RDFV8PxubFzCvTwWBeJ4e1nvgEkW+EA/WNmFb0xqx0zfQA9VD9VUziuO4qdT2vCJqi7Hi270ONP+&#10;CuOApp7g/VQE/uZGBWHcYWkDt217PWK2nx+eWTdnXKUxNm5givEf+jvGpgexe3efgbZoGf/KvIWf&#10;9vzabTgWjysy+iwdvjMdqpsVdBmmwvzSr08IY9z1Tpyt3zr+/j6xrQ+emKGoIrUP5zvpDy+d7tyc&#10;xku2vjQ33TEnzPlPK/vF+76bP8M/JtFpI9FjH3RcwzFnPwVAuvtbIVlfOcsmMcuP23dcgtZYVdrf&#10;MNHNpPvBe4/+E+aVb3VzTBCEnKC0uJ+OAltjtxsUMgDVm0o8nuIDehtV0VJobdfQwyIHj+uxg4W6&#10;c4uj+Nv0Zvy0rg3vq+jBpWVhfLq6C3dOb8L3a9uccef6POlGCzVCpLvjOGH27Eej1ID5JZ21NjdJ&#10;EMYVq5sWYGPbsX1t7axbtjlU0MmGcXe/gDeG8kA3Jhe1YlpJI2aX1ePY8t2YU7HLsWPK92BW6T5M&#10;KW5CdagdJf5eeM0kZUL6fY6FZRPWb0Zje3vrsKHtOHdv+YkjZg3BbEs7M4YmEwqJRCqNj9E5Bfzi&#10;2A1zVYq9AFPpfes50Bd2/h8IM6bXjROeABB0PeEOfD+tO1Rgcz7rCm2p/Th/nIWzL+fH0f8D2/aL&#10;M3wsrUlYPbbjaXfgu4ZohYJzagra6E8Wsany9N+mM/FUy3LnCw/+bjGPYeMN0+7HebWPwFQsYQuC&#10;kCvoEuxyg8IIUIba6waFDEDPY8Oy4rVu1KmaOazbuPnTVDf7vhsVMoBt2e9evHjBrW5UyHO0XuKN&#10;tJg/o4vkCjdJEMYFPA7X19Z8GI83nOimjA7nwXDg6VBYFHkiOK58J44vfwmzSupRHehAibcHRd4I&#10;gmYMPjPhDKLdN6oANzITtgdxy4veZBA9iRA64qWo752E57krcNuxaIpW0v0jOxlWCKfhhIqXcN2p&#10;34bPyL+Jy3hw+at3rcCWyLFuyuD01kfhCXmh/B5HuGIOjGNMS0fM6osTTplw4jqVzuv5jLobHfpZ&#10;Fsi4m2qwVMM4dCKHvm2pHe98jhVBZ8lxCvS5qDnL1Doeg46T+rbleGqbQ+L0kzzVHhihoZe2Sk8H&#10;fjJrBeq8438+qsue+jVd0/nttTkaZoT24luLrkWFr8NNySzrOhbiO1uuRneixE0R+jO/fCu+MPeH&#10;KPd2uimCIOQKeqr9N1D9zHluVBgm6zZs+qqh1LVuVMgAtmW/ZfHiBU4vvL73olQZ05PckJAhqC4s&#10;/arHEUqtSdg6uYIaNeIVJ4wr6nsnY2vH0Qe8kEZrzpt82m+2jB88uTK/kcSkQAdOq12Hry75OX5/&#10;7ufwveU/xPuP/yteNe1JnFS9xRlAe0qoGRX+Lkeo85txRzRiC5gxlHh7UUX7mFG8H3MrtuPUyWvx&#10;1qMewBdOvAm3nP1FXPeK7+K1M/+HulALfTaR9phHatkknXddNmxrx1F4qjEzIvFYkYzYiLYmEG2O&#10;0nnRzjXC8NIJ8pKNC92BdbydPrAutRz8s4w3SOU23WyqvN41Z1vnQuUlp6l+Xm+p+IHtGTee1jOO&#10;4/QTk81J6DCrckLBwec4S3QkyvCHnReLCDcIPB7cVXN+ISKcIIwRlrab3aAwApTW+9ygkCG0oaa4&#10;QafK5kDP6cluUMgQyaT0qx5vFNU820htlps0D08pCOOER/cvQ0es1GlvHclSjfKxtXRiTaaNu48u&#10;n7wRn1j4O1x32rfx9aU/wTlTnkG5rwseIwlD2an8GCH0LTCV5Qh1i6qew6cW/hY3nPZNfHbxb3Ba&#10;3Vp4TCvt7+qzA6rnGBr/jFwY/7lr56sQSY7TQdzpaRBtjUPbGomwhWhL1BGxHOPj61uS9WXvy8f+&#10;cli5ee6kHfJZRxQjeAbWw9L3eeezHHA/ywluvL84d+B7nD99YbKDtiUjEq1J2JGJ9+hzxpyk/ChU&#10;c099xrGp8Nyx+614vvu4tN870a3U14sr59yEqUFpxwrCmKEhXStHgWUZ9W5QyBCG0umEOPGIyyy6&#10;t6REXoGNN6jCapsw/kb1VvGKE8YF3Yki3LP7zLRiTzobL1A7ZkTGHmlzy3fgm8uuxzVLbsAF0x/H&#10;1FAjreN+eNmDchdVgXacPeUZfOWkG/Gtk693PO18pjXgN7LR/3FhBv3NhO3sno4XumbRHscfVsJG&#10;ouvlSZ7iHQkkehMHRC1nwUs3zma4Alf/NC4jnNC3bZ+l/qQWPEnDYXG2T5nzKWcn/dL6ws73vyz8&#10;pdLoT1+Yobizvk+Mo0vE8YyLTSwxrk+sLFRzTjtZJuEu1o82nY5/N55HzxW6wvt9nxhgGjZeM+UB&#10;LKlY6+aYIAhjgjJk4sRR4PFYHVoj7kaFDKA0BgpxNpQIcRlEa90aj8cPnrpVGBd42lrWUyVzpRsV&#10;hLzmgb2nozNeekDgyZSZ1JoYSxvJvxnFDbhq/u34/infwdLqTU4XU0f8yCH8fdyldWnNRvyQfsf7&#10;jvsrKvzd7i8c/r+0rbwcmjPMWQasJxnEE41LnNl98w0uISzTDmbRjiSsOIdSsGdcrCUGm8da4+Oj&#10;Q+JjPCBokfGsppyFfXEOO4fOXVXd7ZzPOOtSaYaXTaf9DQcZfcYx93tZYO+bRdWmizeVRkbrbT6H&#10;/H192/LFTf+dOC0ccd6NO0tKTDTT8caO/DsKBRaVCt0yzf5oLf68562I27603zeRjTmz5nFcMv2v&#10;9CwtpCtFEMYXGtoyYG9zo8IIsAwjQnWUsBsVMgDVuwYKcVQ3EyEuo6jWcDggQtw4xJjzYsyykj/S&#10;qXaIIOQt3NXvkX3LKcQ+R5n9l00OCAUZMsOwcPqUVfj+8u/iwmmPIuQ5Uv++3MBjy7119r/w7WU/&#10;xIySffRYSM2sORzLJjybotMtLwemlIH/7jsNvckjuXzlF3ZSI9Y88GWwFbEcMY4vFTo8xxx42Rd3&#10;l31hR+tyw4eu4yV7wznxoeB+zhHU+PN9AptjL4fZ2+tA2F3SCUnFD6zjP31hMqq52J30h5W6CQBP&#10;dlH45h5sBkhoD3634zLUh2vTfI/YrKJdeOfM38Nv0P1BEISskbrktE2WpHCcllG61YUpuYfiXfQM&#10;2xmzk7vczYURYFhmhPJx3Alx/MhjESZJFaQEWZwsRhYli9gKYbJesh7HDHSTdZE1JU3sS3qcddkS&#10;AZR+uWuqW/uCWr9hU5gq5eN0AJf8g24AD2k78YbFixf3uknCOELrMz2R5uhT1FBZ6iYJQt7xXMdR&#10;+PyqzzjdU4dK302/UCj2RvCWWffjzbPvdyZayFcaI1X4+dZ34MmmJXR/KbSzMHTef9yf8baj7nFj&#10;Y0/SnTV18yCzpkYaY4jsH6RBTacxNDUEb4n3gGZFz/5UDdBNcOJOwF3Qsi+Nl1wSuDyYPg1fqG/j&#10;YcAfYeMaI+3w5ZlRU/HUkv6z9x7TF3e24QCvS6U5cfpBRsiAUWoC6SaNcOFZU386cwXqfON/1tR3&#10;Pv0bZ9KBQmV6aA++uSAzs6byLMN/2/sG3Lbz/6jITNz72GAUe3rwhbk/wIKyTZI7gpBF6Ln1kIa9&#10;RhmqQ2nVQeEOQxsdtml0JLXVEQ/HOo2Ep6fi1jXd6tqsaSoFz9q1W2cZpv2gUjjaTRoz+CQ6Ipo2&#10;nCWLZX1hFtb6RDZecjxsG7Q+leYYhXkdC3IxijtLqvb0iXQs2CW5LkRM81r4aGU3XlMSzvi9XGvd&#10;snDBvElKUcnlhMcf31pSUmp1UsK4em701Ru5MsCjt3CmMl6lyfoanG5V4UB84DIraPy1p6fznaee&#10;emr+tgyFw9LbtPzjtLiOroqsFhVBGCl/2P5G3PLCWyhUeEV0KEdU5AnjY/NuwRm1K8ETJ+Q77MH4&#10;m22X4t49Z9Oz64BDelZIPd1zx1CnvphdvBfXL/+ac+7yARYWrt69AlvSCHHsDde9PYxkZPCy5QmY&#10;KJpZBOVRKXHLNV70Xx6U5gTcMC045/xFVFc5jPA1OPRp3iHviGqpVMFL1VadOKfT73IFtz7hjc35&#10;iLOdm8ZhKpJmuQnlo30e4XSyEPcTFuK8BSDEPfMbdMQLV4ibEdqDb2RIiNvecxSu2fxFyq9yN0Xo&#10;w2fE8Yk5P8NpNU/S5cMXlSAI2cK21XuKJz/9OzcqZIlVq1bV+QPBB6hSMN9Nyhp817SoztJiGXg+&#10;7sWehAf7EiYakiYakwY6LBMJ2ohrZLxd35KrL5aTTmFacjwTFBsa985sRIWZqT0eoDcei0xaunRp&#10;2GkJlJYaNU7yOIFVzifDflzXWobL91Xj3J2TsXx7HU7fUevYKS/VYRnZOZR+0e7JeFd9DT62rwpf&#10;aKzAd5rL8PO2Uvyhsxj/6A7hwZ4gnqJ9bY75sJ9ONCuimYAqwx2lpaX53zIUBiWRtJ9QSiZtEPKT&#10;pPbgoX2n0WMnpRTn2rINP5APZ6W+bnxk7m04q+7pcSHCMUFPFJfP+TNeNf0xaHrAW3SDOZLxGF8j&#10;MX4FlUtLV0bSWVO0Cs91jvmL1SGR7LGQjB6+bPH6aHPKY46yPXWQVLPqCzuLvnC/ZX/z+Gg5IhGO&#10;4auBoP0c6Pt6YBw4OjcH0lNxZ8kL1/o+p0IGzGoPlJ9XUNpE4oAyKhyO7mQJbnrpPSLCpYHuurig&#10;9kEsr1pJYSlPgpBttErmxxgkBY7f749SZmfdqYgFtbu7Qnjb3hq8eudkfGxfJb7XXIrbO4rwYE8A&#10;G6M+7HFFuWayNstAJxl3LWVdiPUb9mbLpGTG+95A35tptNZGKBRy3v45QpzWUXaP42Dewxn83ZYy&#10;fKKhEre0F2FtxId2OhGHPvZYGe2g9N100jZGvXg87Me/uoP4U2cRftFWjO/Syf1yYzk+21iBq2lf&#10;H6YT/u691bh0Tw2+SGnrRp/x7fPmzRMhbhxTFrBf0NB73Kgg5BXrWudid7jugPCSTsTJpvUXfYZr&#10;jiAwCgv5orhq3i04d8oT467RE/JE8OHjbscFUx9Ld2gDjLMrm2bQl+TSonYQa9sW0DN6xMpTxuES&#10;5LxFPcTCjbHUyiMQa48h3plIbUp5yksWwPpbXzrnuRPuS2cRzKfTfv+QjXbjGIXp/8vff9AyJcq9&#10;vKRErgHyeSk1oUqpHkXxAfs+jBUKfCjsSVi4ljrO0cAvfm7ZcRk2dxyfZv9ic0u34rKZf4bXSLg5&#10;JghCNjFsJTN55oB4PB6zobMuer6U8OAnraV4IebJqJg2WrjraxZQlmU5b7RcIc7xiONqWV7D4tqv&#10;2kpwV1fI6eubCVg95X2xaMcq6/a4B/d0B/HP7lEOKG2odvqbT2VJGCaqck2ngnrMjQpC3sDdGv+9&#10;7wwqpFRC6VbIRu3pcWOjwWNYuGT2vTh10ppxJ8L1ETSjuGLOn5yZXTk/+EXYWFk24b0PNIWVzSc6&#10;3XTzhjTFKM4zpR6mS+pB0OfZK04nU4/8vmzl5YEsdsPOV3GYF/TH8YbjSCZwdtpndHWwyMdhp5DR&#10;N/db5yx9Cka56SwnNJryptBtlDzbtgiPNb0itatD9z3BbUZwDz5x3M9Q5JEhoQUhV5heS4S4HPDS&#10;Sy/FDKisjyWyPupzvNzyjRJqc2QBpbV+WYijJ8m46Jr6bNTvuCjmgvrEqN7WW9RS5jH36CktjGvs&#10;5B30V86jkFe0xiqwretoak8PFFbG0g6dKTMb9qYZD+DimfeOm+6og1Hq7cbHTvgtaoNtoNx7WSPJ&#10;lFFejbXRn7S2N1yHjZ3H06/MT7SlEWsZXh3fjlmINsWcQ+QTYLgimGN9glj/MC+pmmGYGXy8uPvt&#10;KwR0Fg6ED/wYXk/fy11R2fpqgROZNNpKYZl7nCOlLV6BX774XvQmgun3P4GNZ0a9/OjbMCnQ7OaW&#10;IAi5QCfEIy4XXHLJJTz0WlaHaeJXmI/3+vPSe2mKJxu/SinbNl7umqpU/o8R12oZ+ElriTO1bC7g&#10;wQHpGTsi6OFsGYbqcqPCOCZQ07lKab3fjQpCXrCnd4ozTs+BNnaeWLY5vvxFXDzrnoLp/lMXbMQn&#10;5/0Cpf4eykDKwUxaHmNT1ePf9efAdvpH5h9W1CYbvtAbb487XVQPZD8v+04HL7n60hemheGlWgYH&#10;Mo37HSlRjkXRfmkeigdpxcszWgkFz0hrs0DYCuInz38QjdFJborQh4+eQ5fNugNLKtfRpTTyPBYE&#10;YfhoQ4S4XKGhmzX3wc8SPGvpmojfjeUPAUNjqpenA80sXC2jXH3ZI84wVN4LcT9oKXPcFnMFT3c7&#10;0okbKIOTWitqWQnjHcN4MUaXy//cqCDkBevb5yFm00OLW9jj0JQxfPN5LHxgzu9R7ut0c6EwmFf+&#10;PF4/7T/wGHa6rMqqUbaOmbFHZ0N0spsL+UW0Je54xY2EaGMUdpzOJdWuBuQ5re8LGx4ypwaWBfiL&#10;HBHu5aXze3x0LfFkDNn63nFK3zhfhWqj0YgeajjDGdPRttPve6KagoVX1T6E1039N4VFhBOEnCNj&#10;xOUMre1WlcVefvUJDzozNORYH7y3Gmo3nBSM42SywAh+/hxfkjsQZAOuiPUfI86u4mW+sptOEE+2&#10;kEumei34R1jm6CHNr9JFiCsQbFs9xnUvNyoIYwqPD7ey9cSXG/fj0IYLd0P9v9l/w9yybW5K4cDH&#10;9sbp9+Pokl3OAzmXxqcim5b25LvWa4WwtXMObzWm8I2dH9h9lohYSHSO/A0oi3A8XhzreFyvZLPc&#10;JTv09y21Rx/0vVkx97stU8HyklGNMu12I7RCwRk+j8WVAjWqlNJRsg2PHT0zcftLFyNJBSfdfiey&#10;HV20A5fOvAs+Q7QAQRgLtCkXX67QMNr4BUS24NlJjwRv4aOHdbGhUWHamOyxMMObxDG+JBYGEji/&#10;OIrLK3rwtUkduHVaC/4zuxG30/Kz1V1YFow5nx0u8/xxGCPUgo6AUqZdwgGuixOqIrXMT9hl8XDn&#10;n3tYLAnGcR6dBFY9j6WTUkUnieqeI6KMPvsZOnEj/DjlLg9elBQhrkBQyt5Et6GYGxWEMWVHzwzs&#10;7Z16kOAxHOsTYbJh/ccHy6QdU7oLF059iL6hMOHx4j563G8R8kbcWS1HbykXqLE1OnuD/kvaXmzp&#10;OJ6WHjcX8gCqZ0QbqW4/ygqn00W1jfbjXnTO6egfpuzJCfyd/F1sHBbSwiPAFLKNpDS3xKrwo60f&#10;QmeiOO0+J7LVhhrwibm/QKU/q8MmCYJwGDyWeMTlCkMjqx5xUzyWo9l46Stm+5JYForjwpIILivv&#10;xcequrFiUgd+WNeOH5PdUNeGn09pxa/Ibp7a6ohut05rxg9q2/D+ih5Ue2w8Hg7ga03l+Mi+Kry3&#10;vgo/axv+0GZcZZoXSGSr6qToYdJfiENeC3GzvEnMCQz+hvrkYAy/oBPyvcltzvKP05vx71mNeGJ2&#10;A/45swm/ohO1YlInrqATdEFxBCf4E5hO+5xEJ55FN/Z868toVlo/SSd9rn/k1zd7xJGJEFcgGIbR&#10;TDcgngVXEMac/zWdCnpk0W2c7lojsHSiTaYsG5jKxmunPogyb2EPu3lUyU6cW/u4022zv2A10n/5&#10;j8KWzuMQtfJn9lQeF87qzcB4IFRdjTfHYPM4c32nInX5pYzqGeOd8VDChJFhaRN/33MhXuqe6aYI&#10;fYQ8EVx+9B8xs2iPmyIIwlgQsxKFMVjwOMC2dWs2PeKqPRbumtGE/85uxJ3Tm/HzulZ8c1I7Pl3d&#10;ifdVdOPNpWGcVxTBaaEolgRjmOtPYJYviSDVpdotA/d2h3DV/iqcv3MyLSvw67Zi/K/Xj+1xDyJD&#10;8LY7FBYFp3gtHE3fkY26DuWlIhwhTlHE2LBx82pKONFZm2WSWuG5uNdRPyvNoXdu2JXw4NMNFXg+&#10;5nVTXoZdE39c1+Zk2FDptg3n5PFUuWxNlommpImF/jid6Jijyo4UytMmbSdPWbx48Q43SRjH9PSc&#10;VKfC5n8NpU5wkwRhTGDR4lNrvuZ0Gco19IxwQ7llQflmXLPwOwiYhe+UurN3Br647qvojJe6KekZ&#10;4fCleQd3y/3uiddibulzbkruSWoTH9u1ApsjxyLaEEOMPeIyhLfci+CMgCO+peDA+BfhmEpPB26c&#10;tYIqq01uyvjlbY/9Ch1HuObGMzOL9uI7J30Dlb4ON+Xw/K/pFPxoy4cQySORPF945+y/4m2z/l4w&#10;EwYJwrgliaOCdSulnZ0D1qzZsMTrM5+m4Jh3YXAmdoj68ERvAJtiXrwY82RkIk/ewzSfhSWBGE4M&#10;xHFCIIFjfYkDHmsZR9s3LVgw/4PGU089xUP3DlS3MgxXPR/oCeLiPTV4f30VXrdrEt60exI+vK8K&#10;1zSV45ftJfhXTwgbKHPrkx7sJ2NhjMWyHsrgWo/l9PMtNdgx/GD2JDy4vL4at3cWoZk+wyfpSJTQ&#10;fljAW0yZfU5RFG8r7cVHK7twFoVHI8Ix1GBN2rYtHnEFQm9vtJtKVGGNEC+MS/ZHJqM9UemIYrm2&#10;scBnxvGeo/40IUQ4hr0szp/ysKPX8GNsMBsvpCtH/c2mOt0Tzae4W48tOkkVvNbMNq4THQkk2vrv&#10;szBEuD7GUVE8LDadF5tOTSGbGmLZ29k7HT/f9i70JgNp9zNRjYcJPmPSU7hERDhBGHM037ItOwPu&#10;68JQSCRs7odPd8Lcw6oPC23b4l78uLUUb9g9CVftq8RtHUV4NuIbsQjHY8aVmzaO8yecLq23T2/B&#10;HdOa8JWaTlxUGsZx2RThCK1V8JFHHjGNyZMn+7RSWVc4X6IM/E5LqeMmGLaVMzAfh58I+/G3rhB+&#10;1lqCzzWU4x17q/HanZPwajLO7HfurcFV+yvxlcZyZ7t0vXW5ZLBg9/3mMryzvhormsrx564ibI15&#10;hzzzKW+VqZkx6AZh2bbd60aFcc6kSTVRav22uFFBGDN2h6c5g9wfKszkix00LeaoDVhUuQmzinel&#10;Dn4CwI3li6beg7pQU1rhajhm5IHRWTyirWxdkpoBeAzhOkS0KQadzHw9k8ecS0ZY6kl9T6GZUDiw&#10;x/Wt29+K1mhej1YzJswu3oPLj/kTfCLCCcLYo2Bpv1VIcwblNR5PckwGxFwX9eFHLWX4UH0V3r6n&#10;Gr9pL8a+hOloOyOpf3CXU+7WymPPXTOp0xlj7o/TWnBVVRfm++MIGRqeUTpjDRmF4NSpU02ju7vb&#10;T0eTVSGOu6Pe2RVCa3JoUhern5wNLNjtpgxfHfHh/p4g7u0OHravL3+GTxBv993mUryvvhpv3D0J&#10;n2uswB1dRdgS86HDNtBL+4jSb2LPOf5tA33sRotOLlmyJOJGhHGOUo9aMNCgZeZUYQzh2VJf6plN&#10;9yzvANElXyyTeJSF06ufRsCMuikTgzJfF86d/CjdclJjl47URkr/Mf9yYa3xSuwKT3e/fWyw4xrJ&#10;juy8XNcJG/HmOL+gcx4ghWSFgnNu+AFfoDaUs8V3m/vrz8ITTUtTHmBp9jNRLWiGcdXxv0ZtsNHN&#10;LUEQxhStbdvyiRCXI/75z392070wp/nNnm4/ail1PN+4C2pCj7xmy/MBXFoWxp+mNePXU1vwqapO&#10;vK4kjGN8idwJb4eiEOjqKjIN0zT9SumsCnFroz78syuU04obC2zsdcfC3L+6g/hGUxku3VONV+2c&#10;jLftneTMpPGFxgp8u6UMP28rwa0dxfgr/cZ/9wQdV8ehdG8dDGpbdFCjdIzOrJAFtLJ1U0G1PIRx&#10;h61NPNc1x40NpL8IUwhWHWjDsqo1FJpYKLrR8HEX+3oGiFa5sFzDwvLzTrnO/XenUIh20/WVzPwr&#10;uYKnQJ6JSo9O9M53c87T4eq0tG5t63zcsv2tzgufQz8/kS1oRvHR427D3NIXnLggCPmAsrQdk4d2&#10;jrj22mttKJXTIZoak6YzP0AmqhnnFkUd4a3GY6HI8XpzV4wlWgeTyT0eIxqFj44yq0LcfT1BdB/G&#10;ky2XxNjLLp7ysvtPTwB3dobwy7YS/LClFN9oLseXG8tx5f4q3NUVcj8xEmSGzUJDa6ONzqt2KrNi&#10;YmNgYSuIl3pnUzGkeBpLJ6qMZ7uw7kGUeHrS5kWh26zQbhzPDT/Kh/FshnFk08qkcn0UkjZVQ9Lk&#10;RbZNU52gpYOe91kSlZTXgG+SjwJuQkExMD/Hozk61SFeUIVlqbOV7tjZOhMl+N32t6InEUrz2Ylt&#10;p09aibMnP5G6fNPknZiYWO6N/iXtZFw84nIIPSmHNttPhmBnKp5YMxPc3RXCR/ZVOvMUXELGPSVv&#10;ai/Bw71B7OCZVbXheNyxE5dFz8u+npnZRfkJw/D7tZe+LFPDo6XlyfDYjv8yFDjDOfO53zGf/Ad7&#10;gqkVI4BO4Jj0pRayB936u92gIIwJz3Udh4gdGiB2FKJV+jtxZs0T7pFPPHg20bdM+wc8hkX5Qfef&#10;cWpDZU94mjM+1VgRTTMbe0agTPDX+mAEsjnkrzBqqO6nC9lSh5gWnjX4DzveiM0dx6T/7AS2hRVb&#10;8eE5t8u4cIKQd2jLTgRFiMstOXcySr0mGz1cULirK0/o+TzV97in5A2tJfj4/gpnCLNXvFTr9Jh8&#10;+95qxxmL5yX4RVsJ/t4VwkO9AayK+LE74cnwUGbKF4/HTUNrr5caPlkV4mrN8ec92mKNvOJsaFs8&#10;4goMbWoZ808YU57tWDxA6ChUW1i+CWXenL58yzvmljyHY4tfSps/+WBpE0do+6JT0GsVpQ58DDDo&#10;Z2QDb6UH3oqsT0ovZAAuAoVu6fjv/tPwz93nUiVHpf3MRLW6YDOuPuFmlHh7KCYIQj6htbITxRER&#10;4nKJzq1HHAtfoxkXbjjwuKhtluGIdDyJ6D+7Q86wZTz552cbKpxJQ99fX4X7KD0z0iCh4Pd6KwzD&#10;69VeytysCnGvKw07D7bxxPnFoxggXIlHXOFhyFgEwpiRoNv0lq4T3Fh60ugb49K8hoWFZZsmvBeC&#10;oWyczl6BlCc8glW+WSbpThZjR+9MN5Z7lEH5bRjOTK+ZQvkNeGp84FE5+OFRaJaxymg+oNN3Syws&#10;c4+1H3vDtfjjS69HzOJmQLrPTEzzGTG895g7ML1ov5tTgiDkE0rpZE2sVIS4HELP/Zw6Gb2+JIx7&#10;Zjbhh7Xt+GBlN84rjuLEYBxH+ZKoMm14M1sNTQs/NnnOAJ7ksyFpOj08MyUOKq39iUTcNBIJ+OiL&#10;sjpG3KuKIrioNIxXhmJYQpk402thjj+JOZSZUykczLN5DWo9Fi4pG/lbMFurie3KUYjYdlbFakE4&#10;HK2xKrQlKrn2MailE0vGi/U/jqAngnmlW90jn9jMpXzgcfL6Zc+4MvYrH6o923ES/R0bnLmVnB/C&#10;49ZxYJTQwfvq/DD8GdiXkHU0nf5CNrrJ8l32IHhMxhu3XoY9PbVpPzNRzYCFy4+9E2fXPu08nQRB&#10;yEM0rBc3tfA7ISFHaJ3byRq49jTDm8SriiP4aGU3fljbhp/XteKmqa24ZVoLbpvWjB/UtuNDtI6d&#10;p471JxEwxtU9219aanKNU3vpEZ1VkaHctHHNpA78bEorbp7agn/MbMSd05tw54wm3Efhp4/e79gD&#10;sxrx1xnNuIUy+Ya6Nnxrcgc+V93pKKEXl4VxTlEUS4NxzA8kcIwr4rEqGqKMz1R116TaytvLelEx&#10;iu60WlsynliBQRW0kQ8aKAijpD5ah7j2HSRyFJL1Z0ZoL6YExBOB4Xyo8bXwNDHj0obDxs55zoyN&#10;Y4FTBvsZi3E8VuGIoI95q73wlGX1/aaQQQa+Gig864+lTfxpx+uwqmWRE0+3/UQ0AzbOrF2J1057&#10;2PFIFgQhX1HWsRdOFY+4HKKUPabaBtfIWO+pMS3M9CYx15/A+cURfKSyG9+vbcNfpjfhydkN+NfM&#10;Rvxyaiu+WNOJd5T34oyiGBYEEphFn2HNaDQzphYbdsb0JjogXzKZNA3T1F6lsts1leHjPpyFqNbO&#10;nmjH+hI4KRjDme5Us5dRJrIS+pWaDlxf14abprbgpilktPy1s2yleKuT6d+a3I6PVXXjkrIwZXwU&#10;x9NJ4kwfTqbNoe9/Q2l4VBmttNHlBoUCQSuUukFByDn7o3VIWN4BQkch2hnVj0sjyCVkhnFi+Xpq&#10;IhbmP5tNp6whWoPmeLV75LlFUeVOGcox5+FPxuGReMcZARPeGh4XjgpzwVth0OcNVbDGx5g6VIfn&#10;Oo/C33aeD8tW6befoDareC8+eNwfETRHMTSNIAhZRysdxyNuRMgJSqm81Tb6tCQPNSLYSesVwRgu&#10;LevFZ6s7cQN70fXpRWSfrOqCnxsbI2CSx4Y5ws8OQMNPdUxDrVu36dVU4bxbKfjcVeMazp6+LHKW&#10;9Mei08OD8LVbJpmBTis1JW6PNhCjigg3+YKGjdl08k4JRUfdVVbbuGjRonl3u1GhAIg0LfuO1uqz&#10;dJ3wtS4IOYO9F27e+R7cs/9Cig1e/FjYGO/4jRh+euInMNnf5KYI23uPwifWf2fMvMVyBYuvXzz+&#10;BzilcqWbkhsStgdvePS7aOwqS1UaqEXOjfJUmLegP1RJYLHwiBgKgZkBmKWZf7epEzasrjiMoMex&#10;sX4SVXk68MuZ12KKd/xfq2/570/RHqfzX6DMLK7HD5d925mNuitRjM+t+gye7zzKXSswNYE2fHvp&#10;D3FUyW43RRCEfEVr/dwzW4ILzj770aSbJGSZtes3Xm0axnVuNGuwXsPjsTF91Zy+6hiP1xa2lTMD&#10;aqej66SWHW68l9ZHKMxjusUoHKcP8ZhuPBkDv2dlkhTm/QwXr9K4dlIHXleSmbkbqUrZ4/eZCw2Y&#10;mmp02feIyxWcte4LbfBBcVdTH2Uee9ud4I/j1FAUF1ImXlLWi8vLu/Hhyi58lOzy8h6cXRTJyHh1&#10;tm2LR1wBQRcLl4rJblQQckqSbtH1kVrnQdLnPZTO6P+4sNRxpLejinag3JvTYSjyntmhnZgS3O88&#10;28abHag9DcE0VYx29M6iSO45MEYc/+hDPOOcfquOd5xzRINDqz01Xhgl5oAyP1qzepNINEVgdcYR&#10;3xdGrL4XVtRKu20urVDgQzl0wP5CMvrjHGfc9uIXWy/Fcx2zB2wzkc2j4rh8zl8cjzhBEMYF8bPO&#10;mlRAT6H8R6nc9Pb7SlMF3rG3xrVqvJOsL/5uCn94XxU+11CBbzWXOTOb/qGzCPd1B53ZTtdFfHg+&#10;5sHehInmZEqcY+EuSvVLXrKNRIRjAlRPnObNZG9o7U0k2CdOGzyQCVc3hQxh21rGiCsk1izha6RW&#10;vOGEsYAH1d4frT1UtxiR5QN8EQ1mc0peoEaRvODsD3uKLSlbRw1GOofjzIYDC3F7wlMxFp5/PGtq&#10;n+DWVxidMeIcS8U5zF1VBxs7zgia8FR50153IzXb0ki2x5BsicKKWbCTGjphweqIIf5Sl7NO0zbp&#10;PpsLKxgK6mAG55mmRXh4/3I3JjCmsnDRzIfwqilPOPdaQRDyH3oOx92gkCO0ZY18Fssh8nzci8d7&#10;/Y7XGht7s7FwxmGq6owpRYZ2xqbLIF7DSBgGVel8VKDT1yyFEWGaHvGIKyD0LJMdJavcqCDklLAd&#10;REuMih8/hEZp6cSSfDETSRwV2uk0jISDmVe2xc0XyqgCs/6eKa2xCkTtAKXnFvaIS4lxZP284Tgt&#10;5R3XP005YtxBtSZK89b5oEYzCvAh6EgSVmsUdneCaqA2FNdCaamdGqkNm9bHXuxEbHsn7LCI16OB&#10;pcz+5bDgjP7Vhyfj51svRSTpS7/NBDT6g9Mmr8G7j/2biHCCML6gB6OQS3LhEfdob4CeVvkJTxQ6&#10;mok8D4XqkUYikfDTs0flvtZb4FiWyrpqLOSOaNQu01qVOXcHMbEc297eqYhZQxnCM82Hx5EFzQjq&#10;eLbU9KsntNX5G1Bk9nC7seCsP+3xckSTflpBkVwZ0SfCHRDjWGVzlm56/7Q+Mc4wqPGeSvNO9sEo&#10;ytAIH7aG1R13vN5s7n7Koht7wrEI54pxLMo54aSNZHMEkXUtSNT3ptJySV8ejnPjqnUhWzgZwI82&#10;vht7wzVp109Uqw014X1z/kr31kjaciEmJpanZosQl2uUUr1uMGu8EM/P2ea5avjm0nAqkkG09oQM&#10;bYgQl0k04fUmMjOSn5AXWB6zghaVqZgg5JYXeo7m+8oQjO8/49cC1BiaHJBJGtJR4etAuW8cjp2X&#10;7kQfxjripYhYQffDuSM1RhyLaiywUYJjFHcsFT/gHUf/nTRnqeAp8cBTmZnKo47bsNrjjhcce74p&#10;y6YHUGrZ5wnHYpsjzNkp4z4bOmoh9lw7Ihta6PMxd2/CUFF9g1QWqDWGK/FS19S06yayvWH6w5hR&#10;tN8tBYIgjBdsraVrao6xrFjWp5PutPJvygKu6p1ZFMWyYBbqVh4dEo+4DKOUSoQDAelbVUAoS9fS&#10;onCnVBPymu1jNIB9rpnsb0apR4bXTEcJ5UuVt22AcJX3Nkyilh+t8dy/8zBYiDsgsPXreuoY/XEs&#10;Fed1Tpy39SiYk32pWaFGA3293ZtMecHFko74xqIbL9kT7qC4zWkUT/Z5yKW20RS3mtg7rhnxXd2p&#10;dcKQKPScGuHlWPA82rB0iN7mgiDkE/QIjuNONyLkBJ/Pl6AnSVb1DTNHT2OuvvEsqDwBQ8jQKDFs&#10;VJo2jvMncUZRDOcURXE6LV8ZiuF9lT346qQOZ+LPTGNqFuLUGAzIUsBorWNlltSACwnDi6V00/e6&#10;UUHIGZY2sad3qhsbB/QXYYZpxxa/KOPDDYKpbMqf7VAFLhk45T08BuXd9XbjybR4rojUkgW31LqU&#10;UeRAOBU3J9FjIWgM6PI2LOPupdwVtTcB2/V46zOL4jxhg2W7nnD91qXEOUqjdY6Hjwt71cWeb091&#10;V22Lpf/ODFmhlEY+DrGJZ9u7puGppkVOWBCEcYRW0jU1x1Bdw6aqelYHpK3xjL4NwNU2FteqTduZ&#10;XGGeP4HloRjOK4463UvfW9GDj1d14auTOvGjunbcPLUFf5vRjAdmNeLO6U34aV0rrq9rw89oeeOU&#10;VlxV2YWqDI4N1x862iJDqcL1iItQbfp/vQHc1FaCf3aH0GoZzswb2UQpxFpbW92YUAgYUGe6QUHI&#10;Kb3JInTGy6jSQTeu8WCj4PjSbW5ISMdxpS/QX03ZXNi2o2d66oBzBIubrKs53m6G6wnHCbxkTzde&#10;9pkrzjkOcSUmjLLRdUnVMQsWd0N1xoKj68fpfkr54AhyVPFz0/gd9MD1qaWzzaHwZi0RxNg7bltH&#10;qlurMDhU7sQmnkWTXty355WIWX63IAiCMB7QSkdx8Vy6kIVcwUIc1X2yKsSdGoo7nmrsfVZqaNR5&#10;LMz2JTHXn8DSYNzxVruwJIKLy1KC2sequvGlmk58r7Ydv5zSij9Pb8Z9sxrxjxlNuGNGM26d1oJf&#10;Tm3F9bVt+NbkdnyZtr26qsv57BtLwnhlKOrsezJ9TzY83o6EUipo2DYK0i+bRbivNFbgyv2VuKGt&#10;BF9qLMf5O2spXoW/dYWwN+HJzlswjVh5ebncHAqErvol1dqGzPcvjAlt8XLE7LF3xkwnmGTSDHq2&#10;H1200/02IR1HUf6YqvBnx9wVzq0Qxyiq8B2YqMFQKec3R51LxZ3uqP3i8BkweFy4vrRh4ohovUnY&#10;PQkgwWJayvrENbbUBA1UlWDrE+DY880V3wYV4fqhad+JnV2IrW1yZmDt7zkn9IOyhW5DYhPQVjXN&#10;xdqW492CIAhCvkOXbYu2jVuAayko5ArTNC2qJGXVE/GC4gjumN6Ch2Y14vGj9uPftLx7RhP+NL3Z&#10;8Vxjb7XvTm7HV2o68ImqLlxR0Y23lfXi1fS5V4RiOMGfwFSPhUlk1fRzeZbTUsNGEdXxuBuqh4yr&#10;efmCspWfq5F50+WOr6iGpImVET/u6Q7i9s4i3Nxe4tgfOovxr54g1kV96LIPX/ul6in+0FGMh3oP&#10;dvZL0Bc8Gfbj683leF99FX5D+01yH5QMQqc4mkzK6+fxyI4dMwP2vhNnRpuWvTZcv+yLkcZT/uQx&#10;PY/SVSvjwwljQkusitrdBjUYqOE9hpZtyrxdqPC1uzEhHZX+dpR7O+h8vNyILETb0zuFlrmtKjmT&#10;NfBXctWCltwtlX9CnzjH3VUPrCczqj1Qfk6gzw3TdMKC5m6oPBYcj/fmdjt1BDYnTEtHeEuFef3B&#10;Ip37maGKaryrthhi61qcLqvO/g/5TSOzwoLPptjEs6TtwS+3vhUR8YoThLyH6ghcTVhR9Lz/QVXo&#10;Y3XkGbbt4cpDVt8G8yk92pdAaZa6guYh/FpXj5kQxyLY8zEv/thZhKv2V+KsHbU4f+dkvL++Cl9s&#10;rMD3mstwfWuJY99pLsXnGirwrr3Vzvp2i2vE6Vkf9eG2jiKnLpsOrvPuT5r4Ce33/2h/LM5lbGQi&#10;LVMq5zst25aVRpqXnxVuOPn/wg3LvhppXHZ7pHH5ytrQ5N1Rw/cSNQLvUR71TTqZb6Mb/Vz3Y4KQ&#10;c3jgestRAcYH/QWV4diU4H6kRtoSBsOkp9Ss0B43dngUZep4ta54CXqsIvdIckOf4PbyjKkvh3nJ&#10;TnCp/qi0KDGhQsYBOWrIRsWbu6DaEcuZWKFPWOOKSipM1pfueL7Rd/V1Se3blsO0jaLlcHtR8L6T&#10;u3sQeaYJyeao8x3O7xqhFRLpXj6ITRzb1T0ZD9efTOWaL3RBEPIRulqjWqlvfu/GZ36hzn608LsH&#10;5Bkej+3WTIQM4uPa5JgIcbsTHlzdUIEP7KvCd5rL8Ehv4LDiWn/4s52DeMX1UPo1TeVoG+K+not5&#10;8emGSvyopQyxDLyFp0p7IllTU2j11IIiVIrXUoPmH9Squl0pdS2dtcso+WRa1lBba2gFRxByQFus&#10;3BHiqK1wRHO6nY2xpRNWhmLTWIgbg/EZxhuzinfTyWZF5/BGFdZx/a8xWuMecY4wNGyTveBYjaMs&#10;JLMdr7iUZxxXN7irquE1oMpMJ41L65AtSfuPWrBidG76iXCcnhLYeFIGXtL14HjDUTp/xt22b53z&#10;GT7FvNMRorvjiG1oRXRjG+yYlf73DsHoZxQM6Y5PbOJY3Pbg3j2noTchc9cJQr5Cz77bQ8nEt6+9&#10;Vt7ajgXR1JsLyfsMopXt59FPRjfa8DChuiQeCwfwnvoqZyIFFt/4QTgcwrZC9yBCG3dfZaFuOPTQ&#10;/tgr78a2klGLcVRGLezf78aEfGPFCnCBO4uaO8XUxhrdyRaELGJT8WyPl1LlgwpqP9FqMMsm9PTN&#10;6r/aQCMMJc/3IzEjVJ/23GfSDii7Y2hN0Wr3iHODo7+xUbWCx4NzRDd+OnA1g2tJLMiZFC6nP55h&#10;PDb4cBJ2SvBKUvlmIc0V1FLCmmuOIEfbUvjAzKhOl1TagfM5XtL54XfRnEejhfZpN4QRW9kEqymS&#10;2v9E5pDyJzbxbGPLMVjVPM8tEIIg5At0hSZsbf+pNWFcpaauCbvJQo7x2l6b6kI594ij848Wy8Sm&#10;mA//7gniV+3cS7IMK5rKHccrDv+S0u7qCjlDm3FPy6akiUQGnKuyj+EzqK2XM484zsxHwkF8oaEc&#10;LZRJo4FnQE1HkcHN1+HDL6G5O+sv2kqc3zlSqAovXVPzmI9dtowFuOPIxsMVKkxgLNuD7mQx3Y/o&#10;juR6Oo2VpRNsMmXc5bLKL+PDDYW6QAOUsp1nVDaMznba9FxbU7SK/uYOFuFSShx9P1ctnDALcBym&#10;NKquqGL6E0xf70gLXzpx+sPGQpcrvqWWtJ6W6kAaXQt9ghub6wnXJ8alwmR0vWQSHU4ivqHVMR2e&#10;4D1OOGvFJqzxWKw/3/QWdMVz2y1eEITBoUeeVtB3hPzxD8+Y8XTETRbGANumGojOrTdih2Xg+tZS&#10;XFFf5dhnGyrw01aeN6DIEd548k0O/4zSWJj74D7ajuz9ZB/eX4lft5egfpR6UzahGqWXX/rmTIjj&#10;DL2BMutIky0MBZMryGmY709gljfpzI4xXHjMur/QSV0TGfmgrVROk/H4pOF/uZATgkGU0smZ7EYF&#10;IW9JUuu/hxoFLFZlE36qjqXxTKBl3k5QZYtiwuEImlHHOKeyYflCa6zSDeWGlydrcMU3rqKQsSec&#10;M0aclxJDw6i3sHB2YDZU2jctX+6GmoqzGOcIbI6lhDfHG86ZsKHfNn1dv7N1H6DvYq+42MpGWPvC&#10;qbeSh4N+ix1Oomt7AvHoIBUxQRiH7A9X41+7T6VLTcq1IOQBcWWov/pNfERVrO9w04QxQusIV0So&#10;YpIbtsa8eG99NW5pL8b2uAe99pFbCVx1Yq1pJ22/Mux3NKc37JqMj++vxBPhgLMun7Bh+w2q8uVM&#10;iLu9oxgvUeaMlpChMcWT/u3tDG8Sv5zaiuvq2vG6ksiwBblOOkksxo3UpZHq8QlgrxsT8o2k0iFo&#10;VT6gBSomlmeWtE10JYsGCFeZtrHGZyRQZIbT5oHYweY3YghSXrEmU7Bma7THSilMz2CK58IcIY7r&#10;Z/zY59eTjkcch2nB8RJz8Ld/6XD2QbtmYe2A+EbGFxynuaLcAcGNhTYKOx5yzjqO8+fdz/L6LKNj&#10;FuKb2xDb0AK7K71jv+5NIv5cB+KrmhDdGYad5IPkFePbUmWP8l1sQptFDb1/7X4FOmPFB5UPMTGx&#10;3BrVAyyl9S8j3Yn3G9UruyhVGGO8Xq9Tg0nFssvehAefaax0BDguEiOFP5ugPw/3BnD1/gpcub8S&#10;d3eHjvi+MXcYPn7/mxN5kCdX4IPPBEsCcUweRIhjakwLp4Wi+PqkdvxuegteGYo54t1QeYhO2FAn&#10;ezgUepwn6+rq8uYUCwfjNwyT2lhjNlOwIAwVyzbRm8zMPXO0UBsla+Yx4gia0uNgKPg5r4xo+ows&#10;FCN6qNzbufRKoa+y6cFA7fB+5saDBmwPhemnDdlol9prQAepEumhz1Oa4/HW1+WURbg+MY6Wjicc&#10;r0vSdrRx3zY8O6rz4VxB32U3RxFb04TE7h7YcRtO71juwvpCJ6JPN8La0+PM/lpIcA7zORMT29Y5&#10;DY83LKKQIAhjAT39ejWM632TKj9TefSaTjdZGGM0v63IgUccj9X/3ZYy7I5ntksp73dD1OeMK8eT&#10;dDbmQZdVpbWZMyGOXQx5UoTRUGnauLQsjM/XdKLYOHJZ4BfYJ/gS+HFdG66d1DGoF92hROl3PhEe&#10;YfdUZRRWDbXA0KYZp1uJtPqFvMfirqmJUEqf4Mb5GNpBQkmGzacSCJlR96iFw+Ez4whksWtqvlg4&#10;GYDtzI6QI7hq4njEUcBZunHukhoYeRVJUSVEFXthlPugSr0UN1LiW58Y5yzpiPn1LNUcDkzQ0Dc2&#10;HF97Y0HcRvK5DiTWtyKxtR2JNc2wXupiN113A0EoTGxt4JdbL0J7rMRNEQQhV1CVsENZ+hOh1q4v&#10;Gsb9MTdZyANs29ZKDUF8GSU84cKqiM+NZR6uYrGH3FebytGTgaHS/p+9swC0o7j6+H92r8tzyZMY&#10;gSAxIMFaKNbSFlpKS6FChVKj7i4U6vbVHSrUKFJoKS0VrBRJSCCOBOLJc3/X7+5+c+buS17eu8+v&#10;3/NL/m935u7duzp75uyZmblAB5QGayCTM+vQSKbxabzhrtVNnOeP4p01w/hE/SA+39CPLzX248bW&#10;bvxtYSc+XteP+c6kvfT0cAoLFwQi+GVrD452J6e1w0/GZnkRKI8xU6h43FqvENYeO8kwBUvCdCBq&#10;yHIoy0UKrT2fcoiEci4xU0PNeF1aTBkSpayY6VR9JOYKoVnKLlCvJW1nnJr3ym3IhIXkkKYWOeTm&#10;+aA1+iDccr1yP2lnlbNNTW3nmyGn5JjLlxNuBFnumL1RmPuH1aAOpYwhj7Uh95fFIrWHK3HLznPl&#10;LZCJm59hmKmQtx393wHdfIWn+cIbxPLtcfsjpkDweDzyHCnLJWtQX/039AUQnmPg1lTQTjwadmNr&#10;LL8N5OReSvPTUu99s06fockHnJ2YhG/M68N3m3rxnppBXFE5jFdXhHFxMIwTPXEVBeeY5bmhrzU7&#10;kvh8fT8q9akdurON3hMQ5u7du+0UU3BU/q9fnv3bZIFf2jULpugJG17EDIcqN7Mpqu/nUw4tAa/O&#10;Lz6ngy4M+Bxh+Zwhx1H+pGVRtP6kSdd97hxx1KWbJf9QvZv8cJRhuaVplOlNIAdfwAl9QQD6wiC0&#10;Wo+0wuQPkvNN3oyqOWohOOHKDHnkZS2QxTqsf+1bg+5opX2FMAyTLeTtZgoNdyRNXOKtf+xBIa6d&#10;upLO5JwwdeWcZduEugZ7fIJoOJc0lZqdBuY5DGknHgmlx+ZNBS0fmEG3ZdnAsoSuyQdO1h1xtJsR&#10;k8zrqfl1fwD7Eo5ZD5YwFSs9cTzfN3Wlzz/Lk2Nme4hDZk7ISpblM4yfyereg2Rv2dkMU3BEDA8S&#10;pq4u0tmKSt1CFznhnFr6zuGZI9GFiYCDrCGqLKpJXjTakZpp0frpuqfBSnKFiogjS0g544RqUjrr&#10;t37TQf6Ocsi1BuBcXgNtfoAGsYc8vXL/5QFgcsrYlxMs1q6hRtx38CT7CmEYJkuELBhf3t2rv7mi&#10;ed12qqPZ+UzBEZZ16BmOgDkDyPv6hwF/KjGG49xJ3LagE7fM78L1LT1och7ZC9iJ3jj+vKALv5Cf&#10;faB2CGf4YqjSTbgm2dx6h4EmR55jcoSlaWQP2smsMl2b9sGQG2/aX4evdFXinpB31oMmTASt7QX+&#10;qR1xDdPsT24scjfZk1/giJYNYV0zr5YF/pN2FsMUHMPJ1ANptNNqpqJHUKGr0skDYk0XOqc+PSKn&#10;6lmTBaWPUsuURl+bk8kwaYCDrL8jHIW8V+QBUNLlQ9wpt4Lm1SdZFP2GU1OOOMfJ9dCWVkHUemY2&#10;QmseoX1gmFKEBou54emXoDNSZecwDJNRLOw3kuZ7fT3hLx1//MNDdi5ToJimZ8R0yQrUX1tXMr3d&#10;99JAGAucSQQ1U/lnlrqOfHnfI79XIT87zRvDW6uH8NPmHtw6vwvXNAzgVG9c2pXjaXEacGfPrzgt&#10;5M9rI++BswodAL8wpSE+PXoMDbcN+vCp9iq8Zl89ru2swpaYS/UxR2+q5nrYzGm8cT52zEmeNtKe&#10;b2lpye+ZZabEXf/YDjOJT8nzNWxnMUxBMZTwHxGFlC1REG8+Velg+2sm+B1heszAzIqgxqbPlmj9&#10;01HC0uWzPoeOOPlTNEoq/aQaIZWmMjuXslwaRKsf+qo66Kc0QDR6AT2Hx6CMIZuQxRqr9lAVfrfj&#10;hbJkLA7HOMMUD1an1Jv9LY/dyP3BFQthKVkwZglq/zORxdNh6MpOIsh5tmRMf/8Hkg7sTx7ZgqjW&#10;YeDFgQgurgir7kfGQk1cqblrPkkN1pCDpqkE9cumz9DzGLWEGl6WnHJv2FeHS/Y24HOd1bhlwI8N&#10;ERe6Rp2Y6dIjv3PrYPrQxxE8cjuPd8+6qVTWLlImc6gmqi1r75SVr8/JSi2PosoUHKGEV0UHZVuj&#10;H1zZUDqHzGgFnCH5l5kuPgcVV3RkZwY9fotFhimf7bl0xNGPyp+jfuKm/cYwW9BIqxWulEPu1AZo&#10;C4OqGSs9tJgsIU8/w6Tjnv0n4kCo1k4xDDNXLMsyYYprPfPW3S8fazOtxjN5wuv1Us8dWXta+jQL&#10;rWOanI5w15AXT9uDaJIltMSZVANxjkBBWl/tqsTP+4L4dV8AP+ipwJc7q/DOg7W4rrNSfT6WOt08&#10;Yh35QJNWJ42ampOtqHPMfqAFgjZyf0LH3+TJoGar72urwRX76vCWA3XqgD8c9qgBISai23bAvfNg&#10;DZ6YYljclZ7EtAZ0YIob5YwzEj8XlrjVSvkjGKZgGDa8h6JlZit6d5VvjThXJlLQyUGpM8GrReWB&#10;lTPpTvgkSnduClXUNNXIoUeMfFzUTDTvTrgxiKBTNVfVV9dDW14D+PM7wlepIi+5tNchi3UgVId7&#10;9p8srxF2hDNMZhD/9jQNXc9OOGY0VMJS9Fo6BgwNn+6oUmMIEIuUI07NHuKpmBM/6gniOz0VauTV&#10;Wwd9KmiLWlOOhfxR1NS1EEp1aXZSVSj7nOBOqIESMrHTdOdSW+L2pK6car+QB/zqgzU4Z9c8nLWr&#10;Ca/Y26CatL5WiqLoKP/8XY3KK/qMPFGT3fnUNct5geikHfxNDpn0TLFA/cUJh/FlaXI9Z2cxTEEQ&#10;SXrGOa1mqmLAq0ftOWY6ePRY1oyHkSjJfIv6Z7LSGE9Zg2rc8nePqIEXimi7XBq0eV44zmiEvrIW&#10;ot4r83I3mEV6aNtKA3oPZx9pFusIGbIc+tXTL+S+4hgmA8iSNmZaye8Lwc1Ri41IJEJGWVYNswv8&#10;UazwpG+RuDPuwMfbq7En4cB815ERcTOlUjNxyjQG7sw2JiyTxgjLiUe6TjfwjcY+vDiY6mg6G9Ap&#10;GTAEdsmT9WTMie1SdOJowIfpni7azhf4Zr+NNPjFgQMHcliDYOaKp37908Ky3icvkthYRwaLlS+R&#10;Iy5dvTzTSpuZQ6nBB+Qsa3ry0AizaY5jJpQmKy+iZqnUa0a6/c+G0m1DQYoeWA1eaCtqoFGU3FEV&#10;sPLkkPNVWXC5zLTHsxiV/oCzWBZ6IhW4fvtL5Lw08GUWi8WanWBiv2Zhq3qIMEWFz+eTxWF2g42o&#10;C7OP1Q2geoJWidtiTjwWcauBGail5Wyghg8fqB1UUXX5RljC1OjFs53OOnRgP1c/gNdUhtXIF4UG&#10;RcO9oSo0YRvl6WDkqM89JrN4mkL3SivrJmlz5ex+YJjJiBquQxFC2VS2GVOnGSefnv+3UsWEkxxx&#10;OThv+STXEXFjBxApeMlDo/l0aIuDcJzWAG1JpepXThkxOUB4HXAv9UN3lMZ1aMljymJNpnsPrMTO&#10;wXn2FcMwzGyQFeR9HsPZZSeZIiIajUoDI/uG2YmeOD5TP4BGx3hfjF+z8DxfVNZdMKu+/L3y+++q&#10;HcLLshgUNhPk0TQ1iouz0zmBHHCfqO/HN+f1YbEr/97I0bxUnpjXVs6t43BZfSiEc8vMEAqTtkzc&#10;ICs4A3YWw+SVWNIlKwApZ1UxaypcGrdQmAmaMOxjm77CWBqS+2fvb05QP1icEk4BbSGNtloDfUUN&#10;RINXheZnDbcO7YRqCI8uf9/OK3JoN1isydQZqcTf9pyS20FkGKbEMIFntQWP8gB5RYlPKjcujgsC&#10;EXy3qU91azaalwXDaNBTDrrTvTN7iX+UK4mvNfbhyqphOFR4Zv4RFjVNzUNnidSQ4nm+GP40vxtv&#10;rx5Gs8PIu2eSBmh4b82gGhZ3LkiTWO7KIjvFFBOeUM06WQl82k4yTF6JmZMPKpNvxjtPZieXivBi&#10;posuyAgpDCMiW8jLQil3yMc2vUMrZjl0iGoP9BOqU4M7NPlSzjL5UcaQ5o22IAgRlGVTCV2CmrzY&#10;WKzJRDWlm3echbZwtX3VMAwzUzRYT9qzTDEicueuWeaO45et3XiL7Sea70zilRXhQwN/numLoj5N&#10;1BxBy1TpJhbK7zzfF8OXG/vx+9YunOuPztnPk0k0TZgaRP7aiHqEiffUDuJnLT34aN2gOtD5gE4S&#10;eUkz8fsmTMci9sMVJdrSu2Py9txiJxkmr8QN/QiHVaEpU6SaWjIzJd05KRmpPcyZvaeae6arfBel&#10;5P7ofgccx1bBsaoW+tIqNfpqJtBb/HA0eakypc5O7s5QdqHrjcWaSv1xP3609SIYHBXHMLPC0AQP&#10;jFekaBS6lePut3zCUv25/aKlB99p6sNxoyLkKnUTn64bxMUVEeWgu6IqhPfWDuHahgH8oKkHP23u&#10;wQ3yez+U05cHw6pZa6FhSnNX2m1mfrxfNnRGyWP5hqph/HlhJ66RB3C5J6EOcLaNPGor/HJ5AskJ&#10;15qhTvs0aHpbW1up2KdlhazDUNc7jXaSYfJK0koN013spHW0jFIqwouZLvQyj47bbBhxnhS6UuTO&#10;aJJXojSISk+WR4eY54V+Yh30ZTUQVW7yfNt7PTNErQdiYQCmPEFq3WRB2p8VPbQjLNY09ODBZXiy&#10;b75MMAwzUywjuc+eZYqMRCIujQeR87cQ9IMUDbfUlVDzI9D8eYEIrm3ow+cb+tUgD2+rHsIlFSEV&#10;YEXNWhschmqFWahIWypJQ5MVREdtZHyT5/NSeQCvb+7GD5p68YHaIZzsjcOVhTBCGh73K419uKa+&#10;Xzn9MoU0f0uj9lyG3H8/dFnENNhJhskriQxExMk/eddoB0s6sSNuZszlFZU8I1kTPUUzJVpfLhl7&#10;TZacpMWq1bmhL6+GQ0qbH1B9vU0bjw59cRBCT7VLIZUSsrTkf/xvWv96YwHcuftUJM1Crt4xTOEh&#10;75+kcBsddpIpMoQEorDCgckWoZKYRBtGKib7xKFpcRo1tbBGTJD4NEuNmnFl9RB+1tyDWxd044O1&#10;QzjRG0edw1DhhTO9EmgwMRrulkbZIAfcDS3dOM8fzbyTT2h6a2urnWCKiXPPlfeCiV12kmHyCrmw&#10;Riq9s1U2SedAmY20LLxoKWWS0g4acX4dkvyTb43fqNlLWORupESOUL9Z+tKoj7egC/qiIJwn1ynn&#10;GjxTvDt0aHAsrYLmc4xfp71IsTO23GSxJhKVFX/ZeRr2DddRimGYaSPCXriH7ARTZGiqbeqM3S9z&#10;huoJfYaGxyJu/LQ3iM90VOOD7TX4iNRnO6vxre4K/L4/gAfDHuxNONAjl42YObUgZ03SNBMaTFFw&#10;jrgR6GxTp3qLnAlcVT2EX7V043et3fjOvF58umEAb6oaVh3vUVPWJoeBCt1UzU0DUnUOE0tcSTUo&#10;BI2ESkPh/qi5FzfK79OwtR65XvVQzTSW5ejs7MzKqpnso2vil7JSWQz3L1PikMNlrNPqCMmrNJ9S&#10;d0kmxMyIpOlIOb/kSTgkKrRKSGRCkcWXK+RPpr3GS1XyPyyHtLCa/RA17tRBSAc57hYGgErX+PXI&#10;j2k9JUG5XQCsOWko5sEPNr2co+IYZgYIywqJ2nUhO8kUGSoizspt09SEJZST7W0H6qRq8ePeIO4c&#10;8uLeYQ/+LfXXQS9ulJ9/vbsC7zlYg1ftrceb99fjYx01ally3sVpMKvCJVGQEXETQY88GlDhdF8M&#10;l1eE8KHaQXxjXp9qynrrgi78fWEn/rWwA3cv6sBfFnTid61d+G5TLz5eN4hXy+VXeeLZHy1DgJum&#10;FjG7Bnv+C2GutZMMkz+oqJpMRUI6R8toMTMjbjhnff5HXz6FLBrMPQ8DupcX8kBb7RGpsJ1xJGS6&#10;arVuaPN8qYwxlNLbRiqGjnjJwWJNoYfaj8XG7sVyjmGY6WAJrV8IcF8kRUpCT2jSas/Z24eYJfC1&#10;7kp8tyeIHXGHsg2ngpxuexM6/hty4xe9Qby3rQZv3F+Hfw57ETJTrUkKCU1usiZQGH3EzQZqbkqO&#10;NWrKGtRM1fSU+nujKaWpCStFvjmy7Xw7EldTU5M9yxQbxxzzbNyyxI9lYRO1sxgmP4xxWBWrpoJH&#10;oJsZMcMpj6vyo8xY2YJGHc2kKBY0p02W5W+OP1olLNOEuX8Y5q5BOU95aahyQVtSYTdEGfN9kjpm&#10;pQGZ5zqLNQOF4m78deepiHO30AwzPSyz155jihAvRcTZFkEuuHPIhzsHvSoqbjbQCxNqovpkzIlP&#10;tFfjXQdr1Dopr1AwIRLU8CBup5kMIOsOrq6urlJ6WVxWUOCt12P8Vc7+SOoBWdVYLysqd1uW+Q1Y&#10;xquTSetE07ReIG/wn1mWNSTrIqVTG2EKCiFMdXEVqlLeoLnLNNkRNxNihkv+PdJxNdb5mWuNjhTJ&#10;hDR57acaZucIeSmO24hSlSEnB8Mw9w7LGdrxNLh0aAuD1FfDkd8dLfrqBF8vNuQlzGLNUAJ37z4Z&#10;uwd5fC+GmR6i355hipBkqpO4nLx52JNw4P+6KxCdpRNuLGSybIy6cF1nJa7rqsJwgdQ75PFM0Jaw&#10;Iy6DyOezq8/hYEdcESNqNgx4m9Z91NO09hxv09pTPC3rXuptfuwTnub1twXmr9vka1n3oK9p7btM&#10;IV4kT/T90iije5xhMopDGEc4W8YqTc0gp5J/M6Jk7iLdS4JhwwNTGiejfSJZJd1Jy7I0ee3zIB5Z&#10;wJQPq/YwzD2TOOF0oQZzEAGnnVH6qD4JWawZKpx04XsbX4a4wVFxDDMlwuqz55giREtqmmWJrBvs&#10;5HyjARiGsxC5Rk1X7xry4qPt1egy8l/3kHW5qAYNMTvNZAZXvT3DlDSWv2nt2kQEr4MQd9t5DJMx&#10;KCpotLNlrEb5LbIj+ScX4qY9MyOc8MKUBy5dZFpWlId/ujCUcoXczfH7XYIyyAm3e0gWIHKH0yHt&#10;XtHqB2rdab8/ViUF7Q6LNUOta1uKxzqOkQmGYSZD3i48YmoRo2lJTQgr6wb7szEnHo9Qy4/s8WjY&#10;jZv6/aoulU8sQY44mBwRl0GkHevq76fe65hyILhkbUcknHi9rJP8RVZM8n1PMyWES8iieYzRn1Pl&#10;iFRTS2a6DCW89lxhQQFsmZIDSeWIzhX0wC5pkeOtIwJrsuaoEq3SDb3RS80l0q9njEoGOiTkWGSx&#10;ZqhIwonbnz1N9d3JMMzEyGf7oD3LFCHUNFVOsu6I2xR1YihN09Fa3cRXG/vUIJxfaOjH1TXDeEkw&#10;ghM9cTQ56OWtveA0IOtybcStBnDIJ8KyIhRmyBFxGcSCcNfW2gmmLKhZsmHATEbfIyDW21kMM2ec&#10;ekKWJ4X7L12lZDaKsiNu2piWhnDCI4+bLG3k4TskUz558qx053a2cmpJ1TQ7V5D9psmfLklJi5NG&#10;RzUoEs6QGZNAn9L1lHY9aVQqzrgRxyKLNRv9d/8yPN3XIucYhpkIaTdyRFwRk2qaiqy356TRUtNB&#10;I4u2OA2c54/iVRVhvLtmEF9r7MOPm3vw69Zu/LK5G1dUhVCtT+8lbtgUU5lEWccUjgj1h8wRcRlE&#10;CHhCoVB+XaxMzvEv2HRA3kqXW5b1tJ3FMHPCo8WPdLYUmDJFJOm255ipoBFmQ0nvIYfVIZUYTmqa&#10;Sh6kHEGHkHyJJSf5J9kZhbFveEonHGH1x5Dc1g9jIK6+e8S60kj+LwnG3k4s1kwUTrjwncdfxlFx&#10;DDMJliVC9ixThJimoQshsh4Rd7I3jmAa+2/A0PD5zio8EXUdMmfI2RLQLBURd5L83ifqBvCvRR34&#10;WmM/nueLoXISp9w8pwFXJiszs0CYZkSThzRqp5nM4NA0jUM8yhBv0xN7TdP8mDTMOPyamTM+XRbN&#10;Yy3+EpSK8GKmBQ1sEUq4VURiKf9zaAk4BL3/zA3U8Tq96i0pmfJIqoEZ5ONoBq99rXACxjMDalRV&#10;kTTTr1tKDRpjf6fYofGpWay56PGOxbhv33L7imIYZiyaxn3EFTNCqLfmWY+IW+ZO4F01Q9DSGBi7&#10;4w58oK0GP+6rUBFt6XALCxcGw6oJ64+kTvKMjzcjB97Jnhi8FNqfRwxhRjQrabEjLsMI4fXbs0wZ&#10;IWRtzrfD/w9Z/bnNzmKYWeNzlEfRPEQRXsy0SBjOwm3KS/ZMhuTVYzmNiIvHqXHA6PEQi1zyGBo9&#10;MRj7QzNywh0iacJqCyP5VD/M4aRcX5rfUCoNRkf6slizUdLQcdszp6sXJQzDjEc+Mzgirqhx5MS3&#10;4ZQF6msqw3h/zRAcaXxt/YaG63sDuHBPI77VXYlHI27siDuxL+FAR1JHj/yclqERUhc6k3hlRXhc&#10;/3FuzcJqb1xaMflFGFpEPL5p06sdmuMWO4/JAEYSy086adk2O8mUGW3Prmyo9nrWQRML7SyGmTE3&#10;7rgIP33yEjuVQWSloZC4fMk9+ODym+wUMxld0Wq8/+EPYffQPDunNHlx6zpcs/qGnLh6EqaO5936&#10;GQz4GuCu9+bdMJsz8pCZnRGY+6fXHHVKnBqEPC5akw9ilDVb5xzAjcu+ilZ3l51TvJz1py+iJxKw&#10;UwwzO7yOBL533i9xZvNTdg7DMIcwjIs9revvtFNMkfH4pm2vcGi4w05mBXoh+su+gBo1lRxq5GBL&#10;TmHGkFUS1E0EhKUcbNTclNrPUkQdvc5tT6Scc6OhsL4TPAk0OgzVtNUlTOX0o3xaUpPrGPkGrWe0&#10;LUr5Z/piWJkm0m6mGMn4ck2HHufRHjOLEGCLroxpOnpzp6mJn1rUxophZonfET4UIZRRFRgDcQ4g&#10;ni7UB1G4DPrUq3QN5cQJR9CvxEImhp7pw9D2XiRDCWm9yVwKKys2ye02e6OZc8IRCYqOC8F8dgBW&#10;OHnksSkVSmhXmPwRSTrxnfXUV1zWu1FimCLD2it0sdNOMEWIDivrxvodQz78sCeI/4XdeDI2tROO&#10;oEUGDQ0Hkzp2xR14Wn5vm9SWqJxKjXXCETQUGH3+n2EP/jLoxS0Dfvyx34/fSd0o9eu+gHIIkij6&#10;7he9wUP6udSfB31ITDCoxAxIWpYV1+AQCSFyODxZGaBposKeZcoUC8l7hbD67STDzJhK17C8jkr/&#10;X28saO8xMxXULDWU8BzheylF1XvzUHTK3431RjGwvRfDe4ZgkANKuQOLRHL7je4ozN0ZdMKNQOeF&#10;BnCgvuM6I6BXt/SbpQIdrbHXIIs1G23vacGdz52SurAYhpHlq/W4aRqvd8177Ek7iylCchFk9EjI&#10;raLYcokstmck2r4MbWPc4fAbmjAEeeQ4Ii6DmMJgR1yZY0W1vaaFbjvJMDOmwlW63WmMrrgMxvww&#10;rfFvrJjxhJOezEbEjVgWBaZGT6+cyQ9mzEDk4DAGtvQg3huFZZDXSW5Ugcvqi8FSo6Nmz5yz4gZM&#10;+Rvmc4PqOKnzVQKY8vixWJnSLc+cjoGYz766GKY8kU+liGFZNyXD4kJfy4aHhMi5j4XJICbMrDri&#10;hk0NT8WKI5q4UjOhU+egcyNuOE1TM4SR5Ii4zKJZWqU9y5Qpfvj6BUSPnWSYGVPhDIG6kJd2fWZF&#10;foU8a7TThZpbRgp1AIICoy1UC9Ok6Cdp4mZCBfpvni9/jjiFvC6NSBLDz/YjtHMQyaE41CihBSpQ&#10;JNyeLETCpUP+hNUfQ+iZmBrkohQge5rFypSe7GnGuvaj7auLYcoPeRs8bRjiPV4RfVtwydoOO5sp&#10;YoQlsurb2Bl3oM8sfJuC+pJrdRqH+pCbA3GnYZiaU4iENMjZEZdBLMFNU8ud+3cjKavLsmbEMLPD&#10;74zAKZLKosmoCoy44UCkDPo9ywR7hufl/BSmq2hmW02+/L/DENLYskwL8f4ohncOINwWhjmdDkty&#10;jNUfT42OmiQPd+5IxgTM3P5k1jDkXUVGMCtzcjni8iYy035W6ookdXz/8QvklF8wMeWFZVkxy8Jd&#10;0BIXffMXa3+jNW3mkVJLBJFl3wb18Tacpj+3QoMGgzjenbBTcyJukCOOZqTBSc8OJkNYlskRcWXO&#10;OcFhGmeFBmBhmFnh0eLwOKKyilja/+KmQzW5ZKZm5+C8lDM1h0qTlVGNrcR6HBFUu4fkXL4RyhlH&#10;U8uwEOuKYHjXIGK9MZWmQLR8y+yLw6BIuBw74UoOeSxTf1iZULV7GF85609Y3bgr7efloKd6m3Dr&#10;M6fKeYYpF6w90MT7PbH2V3sbH3/u2mu5KWopYYnsRsSRuUUjlBY6RzmTOC4Djjj5pIgnk0lTSwpB&#10;a0umspnMYLEjrszp9g97ZFWt2k4yzIzRNQNBRyRtxFAxi54+NPDiiGikueGEN7XTzIRY0kzZOdik&#10;LNtMacQZms9/9lADh7Qw2Ak9l71l2NfkRKTsQqGm1C9atCOMMPWTFjagye/lSxQJZ+7NsxNObkfJ&#10;QPvCmrMc8t69asUDeMmiTXj10rXyXpbXZ5rlykG3PH0qeiJZ79+cYfKKZSlz4r9Iihfd+d8FN4jF&#10;e6KpT5iSwsqub+NMXxQfqB3EqyrCuKwyjAuDEZzrj+IF/hjOkjpb6hyZPi+QEn12psw73RfHGm8c&#10;q6QoUu0oVxItTgN1DhMBaSz5pLy2PLISQnLboug2py1qckrSSXJ7KFKNRLYfiaDP3l07pBBGLbAA&#10;AP/0SURBVL6XAeJOp9MQ27ZtWybtuHvkuhvtD5g5IiuXvz5x5bK32EmmDAntPb1F6Nbf5OwyIeBM&#10;5TLM9BlK+PCBh9+Prb2L7ZzSxOuI4Zun/QSnNvCAWpMxEPfj4ru/gohRJM14pZ0yG1Pl5QsfwedX&#10;/8ZOZZ+4qeOU33wKXX1HHlehicOS1tfoeXptqzk0OCtccAWd0JzSbBux1HJBwkDy2UFY0Qw7LJ3S&#10;7CTH3jROnMtl4pbLv4+jq4q/+5/T/nAtO0wyADndLj92HT57+h1w6wnsH67BG/7+LuwfqrGXKC9c&#10;ehJfPetmXLxkQ06LB4bJFZal/v8pnEx8pH7hEwftbKYE2bh5y380oZ1vJ4uGhCUQk4pLuyYup1E7&#10;HTUpL5WOy/mYLKVpmZidP7I8fZ96JUnKzxc4k7i0Iqwcdxlgo8upv0hLSORtlMPXz6WPJjgSqtzx&#10;zXd3RMLGxbDMs6XeblnWT+U9vF4+sCLqwUWhIAwzCRRZUOUalpfN+KihQpW6sGeouKGjP86V4KnY&#10;PTQPUcMlj5kyfqeUYVr5ldyIdCMKTqWjKnJry9MbzwWLTFQuqTxCFYsrEVxUgcCCIPwtAfia/fDN&#10;88Fb74W3zgN3lQu6JmBGDVgJE2MHUMiqdA2O+QGIYObe8QinDseSCjgWBqG5y6tXhbTHmDVjnb9g&#10;Oz52yt+UE45o8ffhRQu2pV22HJRI6vjJE+fR0HjqeDBMKSGEkHYf/h6LGlezE670yfZgDdmCnGYB&#10;zUSNbmKew8AiZxLHuhJY5YnjFG8MZ/miOD8QwYWBMC4JhvGayhDeWDWMt1YP4101Q3h/7SA+XDeI&#10;j9cN4LXysww54aSdbsWS1DTVstzUoyo3Tc0kFsrz9R9zCCEeSNYes36fr/WxR7wtj13va1n3Lm/T&#10;2lO8vcNVyYS1XBPGq2W187PyRvy11H/kbb1Rfm2/vHiUoy61FqaccWpJVLiGYcqrYbqiQRPzKfl/&#10;xkqYOjoiVfKhxDEDk7G9f6FycKVzXqVTsUBnfUQ0HPySHDvi6Idrakx4ajxj5IanepSq3HCPqDIl&#10;V6ULzoATGrVnGHthZ1MS4XPAubgCjsVBaOSQ0+gIzhKHBn2BXzngNLlP+jGV0Jt8EF5H6sRMwBx+&#10;saCgdlWsuenYmoPKCVfhishUCiHv56tW3I+AzEv3nXLQjv5G/H77GfK2LZW7hWFSSDOj3bCMz9Us&#10;2TBgZzGljAAHGWUSgaiEhqeIJgQ4Ii6TSDuZHXFMWsTy7fGKReu2e5rX/9nX/NiX//bQurf1wXiF&#10;1/K8SN6UZyWT5qmWZVximdY18jr6i/xKW+qbTLmhayaqXYOyPEnvaEmnkSizQpf8c4T2DdfLSgtX&#10;VCZjW+8i+Ve9gc6YCHkG8qrRlVaXHsO8PIyYOnY7ikZ0Eitc0BYFoR9VARGYXeSN3uClYZoPrdei&#10;prgyTz8qCK0loBx16aDjVgrQC27W7DU/0IvvnPsHLK7sso/oYZr8/bj0mA1pv1cuuvmp09ARyuqA&#10;gwyTc2Q95ZbHdvi32Emm1BGCfRsZRFgi6vF4DM0wvDH5nOCIuMwSuO+++xz2PMNMyOWXw2hp2RAW&#10;LQ90e5vW7g4uWL/V37r+r77Wddf5mtdeYlm4XCoj4yQzxQU19Wzw9sMBY5wDZS4qBOQz5wjtGWqE&#10;aaWv7DM0oIUbe4frxo0wOlcpp0sWlTZzEtW4h+F35L6f53TNyopK8sbWfDocRwXhWBRIOeSmEyEn&#10;F9FrPNDq3HI2zXp1IT93wXlspXLWiRJtsmrKfU93f7CmVtAdxmfP+CuOrp64r8CLljwBvyuS9vvl&#10;oOcG63DfvuPBUd9MyWAhJIzE98499wH2H5QBf//7393SRshZHzJUbpY6JszY4GCFofn9Vkymy/pG&#10;os74Og0dT8WceDjiwd+GfLixP4Dv9lTii11VSv8n5/804MfmqAvG1A9Th9fb4rPnGWbWeNuSa4Ww&#10;nrKTTJnR6OuF0GRxLeeLQbLuPivtHJwHkyspE9IXC6AvGkS6aIuJZJlW3pUuanMyVbsH4HXE7b3O&#10;HfKnS0YIuqAvDEgFgSki5ITfCTHPm3Y9R4gGqWj0QqdmsPOkaUMDVpQaaXecNZlodONPnnoXzpm/&#10;XTlyJ+K4mjYcX3Mw7TrKQUlDw882nYPhhMc+IgxT7Fj/9fzy8V12gilxWltbq6TFYKeyy80Dfrz9&#10;QB2uPliLb3dXqvTdw178N+TBuogbG6Mu5a/Zn3AgVMQv8IUQ0YqKQUNs3brVlTSxXhNihf1Z0UAn&#10;QT7m4JcVVbo8aGQL0uiRLqJyfsDU0JPU0SunvTSVD8UR9Rg6hk1pQtCKJPbkECPpkcuPprUOEy8L&#10;hvHSYARLnMlxHffJdbUnE9HVEu68kpkz4f2nfFZo2hftJFNGPNm/AO+4/0MIJadnwI8tv4oFTZj4&#10;84uvw8JA8Y/AmA029yzG1f9937Svg2JitGn3wtYn8LXTfgmHlrv3oUlLx1UbP4pNg0fZOSWELBCs&#10;wQTM7khqhFXzcAlBgzPoiwKAZxZRbgkT7sEh/OmF38biiuK/Z0/57ed51NQZQvfo21f9Fx9a/U85&#10;T69hJudvz63CB+99nbwEyzfy+cNr/oV3n3QPDehm5zBM0fIVT9Paz4rJPPBMybB+/ebjnC5tixAi&#10;a639yGfz094Aru8LjvO9jGZsHvmA5jlN1OuGGpChWqpWqtFhoE7Kr1kgbxF15Uv+GppvcJhH+G7o&#10;t/sMTY2gSut3yc8q5To8WSyrLcu6ceWKZVcJOSM2b922Tv70GvuzouD+sAdf76pUDrSgPFh04Mj5&#10;RkPS0tCzaio/o4ObrcNIJ+mCQBQfrB1EcLQhYlldppk888QTT3zGzmGYWRPau+YU3aH/R85yJyNl&#10;Rm8siEv/9Vn0RoN2zsRk73GRedI9XL982q/xsgXr7BQzmtt3PQ/XbrhCPlrSHbm5ofrsKwCoeeXb&#10;jr8b711+Z9rrI1uQI+6tT3wUm0vRETeCYcEKJ5HsicIMJdSoq84FATXgw2ypdQ3i1yd9Ha3ebjun&#10;eFl94+fRzY64GfHixVvxrXNuOWJwhsmIGw686i/vxpauVjun/Jhf0YvfXfgLLKrMfT+YDJNJTFhf&#10;8Datu44dceXBhs2bz3AK/b9yNmuOuCeiLrz3YA2GzMy9rCFbkpxqTjlDjjeSS85fXBHG1dVDapnd&#10;CQe+112BXXIaNlOOOI9mKUfeSwJRXCKX1bJwmUur7KerVix/lyZoWCOgP5VdHDwUduNzHVU4kNBx&#10;MKnj6ZhThSnujDtUXrehyRNJkXHZLSEG5O/cOuDD+9pq0Ca3YwTqWUWecr+dZJg54XU698jH3nOH&#10;GwCyykVVriHUe6Y3IBU9PIpF6djYvUT+TX8cyl2PdR0DU86ODHaRSRUK9LReWrlfTsfvf7aV7riU&#10;lMiuDTjgWBCAY2EQerNPPlj09MtOU/JPXs5VdsRMF7pPVzfuwTfOvhkVrpDMSXc8x8ulx3HVigfV&#10;IETlyoGhavxr9zLVDD/dMWKxikUazPL1qJchuhC18rk/kfk+Z6hE/F/Ik1EnHEHrpcAsavlIEW+d&#10;SR37Ezr+0O9Hv0xT24sb+gK4R/42+ZDa5efkz9kl5x8Nu3FdZyU+1l6NwUxvFx1MC8oTqNYsLNFH&#10;02IgJA/mt7orlROsEKCT/ETEhc92VKtmroQQdM2CX68yGUHMa+0xTetxqv/YWUyZQE02j6vae0QF&#10;uFS1tWch4sbsRn0sZRKmA+s6ltqp6UOFRTFJ0LVevU/O5Z6xjuKSlfyj+x3Qg870n89QpYIsgdKW&#10;SazxWljZja++4FZUucP20Zs+pzc9hwXBnrTrLQcZJvCbbWegOzJ1hDvDFDZigT3DlAHCFLWCDIgs&#10;Qe7dbbHc2f9JK+WYoz7/N0Tcdu54aLvuC3lw55BXzWcQ+UiwBmlGebPk86GXpoUOGes0iMJz8cIa&#10;kJS2a71yxlUhZGp0PHV5mtkRx2QEIW4xLFPcJa+0chhIhhnDitry6A+3K1qBjkiVnWJG2Na7UB6X&#10;Svs99PQ12smVDaXNnIMo8rPFn58mW2ReanIbWNMXjapaKtCu0N6wJlfQFcMXz7wDS2vaZGrmzPMP&#10;4KzWp+WcNW7d5aK9gzW4fstZ4MGJmGLGsqyiaknHzA1ZXNXJc569QksWjpmOhpsMXVio0E01pkBX&#10;cvLfTcplqOVlhstseTS1w444IawumhY6FDJ4+2BhDkZKD9h1ERduk9tnwnII4eBXXkzGiCXMewVE&#10;1xEWHasstLJmF9V60310hNI5YzItVWHNkmhEub3D9TJBP8Qa0X/2nyin8u6X8yNKewBzrEz/W1P/&#10;DBzUUECuPveSW8CameRhU4w7lsUnNaEpa0IFnDFcd+bteEHL03YZNHNRPztvXvYw/HJd6X6jXHTr&#10;U6vxbF+jTKQ/TixWIUuW/xFpkdzE/cOVD8ISdTRJpTIPBdstdSXsVPZZ6kqqgR0eCntU09WpCGrU&#10;FUfmLne6d8QREXHCKoredqmNLo1oUajQwBC/7g9g0HJQ01R2xDEZo2bJhgHTxD/sJFNGNHj6UeuW&#10;5fUoQyidRjtqsqVsEkm68NxAk9yVwi3jc0046cajHcfKY3Lkv2KAzuLYKKrJdOa87akv5g3a4vyL&#10;Kupm0oJpSJny1ibJPHoZrZTmO3mR3KYiuRSnplT2I0vQKJ+vO24tLl6y0c6ZPUuquvDyozfZqfKE&#10;Bgb5y7OrYJTxCLJMcSKfRbK0FH8f6Av9285iygBZVNXas1mBSsK3Vg+rATDJQUYDYPqkYeiWzx4a&#10;7ZSsjkzhluu9umZIrXM63ZzRcgucSfkcTKUzA42Vah3uIw5CFEVEHJ0cGv0im9Awt8e4kljpiWON&#10;N45TpU6SorxKeWFMdR66kxoeGnY5TNPiES6ZjGLC+LO8cZN2kikT3HoCCwKd0vop/H+qRjvy2n+G&#10;IofDpp7FSJiHB74pd/YP16E7XJnWcTWVRk5HvkSndSSScir5nFEsq9kj5/IEbbNJG5xfmQkDyXAC&#10;RoyUhEnTePKQ6HOlpAnTSMmS3yOlW182lW3HfC5R7k15wbLGSxcmXr10Az526j/h1ObeOwYd6yuO&#10;X4sqVzjt75WD6Fl329Or0TZcaR8Vhil8UvUP6yYjjvc2Lt8+bGczZYAst+tENjuJk7Q6k/jWvF78&#10;dWEnftXag+839eIrjf34VP0A3l87pBx1r6kM46JgBC/wR7HaG8ex7oT8noEq3ZTPKntFk0CRbe+v&#10;GcRJnrhKnynXUyu/Oxn1DkP5gTK58/QY0DRNjcSnHHGmVRwRcRsirrTeS6q2kee0QjPRLE/IIlcS&#10;C+W0WR48OjnkXPNKkRNvKt/nGm8MP23pwU+be/GDph58T+pHUr9q7cbtC7vwjXl9mCfXOxldhk6X&#10;a8U111wztauVYaaJ7nBugyVm1zkLU7S4tCSWBNvTOlsKTVQ5p4fVbLW5+yhEkhN3nFpuPD3Qit64&#10;X43sNFPJU5FVpWKzMqP5gU5UqhEY84S0isbvYW5lJA0kwjGYyWTKwTbiaCMl7alhHDk17XyakmU3&#10;Zp3ZFP1eqUC7cuTesUZEI6R++vS74HWkKi6Z4OiqTqxs2Jf298pF+4eq8NON58hrj558DFPYyDIy&#10;oQnx80jMeldg8WPtdjZTBshnPXXMH0ylsg/5cqiZ6qneGF4UiOCyihDeWj2E99cO4hN1A7i2oR/f&#10;nNeHHzb14JctPfhDaxfuWNCJfy3swO0LuvBzmUcOvA/VDeKNVSHluLtQ6gO1Q7hpfhdeVxmCw36T&#10;2OQw8PH6AeUrGuuwIcdei9NQ6zo6481myeowVD+L6neFplFEXGqrChRqknrzgD9tW94XBqL456IO&#10;PHhUO+6WJ+Kv8oTcKad3y7wHFrfj3kXtuE0e/B809+It1cM43p2Y0CFH7YW/3V2hhrUlBx4pIEUX&#10;Rp1u4MXyovisPGmTRebVO8i7KqrOOeccdsQxGcPt0HuEBurpmCkjdM3A4op2NYIqlToTiUqddA6Z&#10;TInWn221hSuxsfsoOccQ9+5fpSpq1LdSoSmTLJHXt88Rs1PlhxE3kBiO2g43eWylUg43e6qi0Eal&#10;7alajvLl54fyZXYufGSl5D6gw8Uar0WV3bjuzDtQ581s8Av1EXfJMRvls01eszJdrrp9x4nY2t0s&#10;5ximMJHPEvq/A5r5Pleb+UHqJsf+iCkTtm3b5pEFVt476Cebgxxo5H/xSpF/hpqwkhONWkxS5NoS&#10;VwKne2N4WTCMt1QN42N1A/hqYx++JkXOvPnOpGrqOgLNvjQQUQ69d9UMKYfd2f6omn5SfveP87uU&#10;QzDTzhwhhJnQtMOOuLhpdhf6283HIm48HnHZqSPZEXegO5m+ORMdZIqGo5DHM+TBfF/tIH7W3IPv&#10;NvViocsYZ0zS6Bj/GPLiA+01anCIdJBTkIa+TQe1IT7ZE5eVSrO6paWF21gxGUPUPRySD8Qt8lYl&#10;nwVTJlBJc1SwHW6dIhJGm/FHiiKL0jlMMqWxUUyZlPIcKAF37jpN7g/TGw3if23HHz40OZJqdphD&#10;6ZaBYysPqMjPfJLuWORCyVgSscEojARFwFHfcCYMw1BTNU/NUKXUVOVZ8nN7qj6T36HPR32X8imt&#10;8uTTQh7mtL89J9nHrRRQ5ZDcKdZh1XuG8MMX/hHL6w7aRymzXLxkE1oDvWl/u1w0GHPj1qdXI8nd&#10;MTAFiLxETU2z7hBm8iJP04ZfiDUbctebPlMwRKNRj5x4U6nShCLe3lEzhC829KuWjzR9TWUIVVrW&#10;qtuWFY0edsSFursLOiKONuy3/YEJvQ874w68Zl89PtZeg78N+fBUzInhCYbBpVzynp7jj+KW+Z3q&#10;wHvGRLdR6rmYA3fJdY09KCEzNSDDRNtCTrhaBzn4RM3g4CA/XZmMIYR8KFriUXlxcT9xZQZFxJEj&#10;ThpGWZEq6PIocjaOaEP3UWgPV8u58ubW585ENOFMW4HLpogxpyercmgGVtbuknN5RG4ImQG5lhFN&#10;INYXhpmQRbpBEW0pqUg3eiuYpPnDoog5JI1UPk3V8qlpKo8kz+NI+tB3aF7my0m67Zid5J8SIdWs&#10;98jrspzlcSTwidPvxsr6/TKVHeg33nPSA1NGepeyTEvgb8+twN7BGplimMJAloYR+ecBy8Drthy0&#10;XuOZv3EH1T/sj5kyQ9eDbnk95NwRR0FPO+JOPBR2K3/MrYN+3D7ow93DXjwY9qjgLPq8M6kjPkFw&#10;1EygNTilcUPRdjTNJtLmoIZGh/uIO/fcc6NyooZRLUSoX7hnYtREeWLi8pj9a9iDz3VW4Z0Ha/H6&#10;fXV4f1stftkXxKMRN/Xbph58oyEH3MuCEVTr48sXyumSv2uMOrnkXvtmdyW2RZ12zpFQuOPLKyIq&#10;bJIccR6PJ703kGFmiZmMPSbv4PJtw1WmNPr6scDfBU1WGLOhESdMIWgo5sPjXUvsPS9P+mN+3Ll7&#10;jXoOFaoM+UTNhILuYRxXk70K/3QYG6GZCyWjcUR7QmrwhREH3BF9wJmkkXxbqhnqkXkpZxzl28vT&#10;dNRnqZA4ypdTZZtkRqUE7Y1yxrFkpcDAR0/9F1597ONqtNRsct7CJ7G4sivtdpSL2oeD+O768+wj&#10;wjD5gy5J+fcR+dx4ZSQRv8S38LGb13AUXNnjcMQ98qGfM0dcwhK4Y8iHN++vw9sP1OKDbTX4dEcV&#10;ruusxDWdVfhEe7XMq8Z72mrV5286UIfXy2U/2VGN2wf9yt9T+Fh9a9asUffWaEdRwY6cmpyB2WfI&#10;BfsMDbsTDtwfcuO7PUG8Q56o83c14pTnmnDB7ka8cm8DXr2vARfL6eX76tE2QRNU8oqOGCL0lzyx&#10;fx/yTrgt1Db5LF9Ubq1avsbr9XJEHJNRPAs309CCe1Mpplygkeue37RdVpHIAVLaihgOPNR+HOLm&#10;5C9fShkaPbYtXCWfI+n/pZ5I+RU95zKh5897Cn4HvQvMH9R0M5eKheMY7hpGMmnANFPNTEdEEWwj&#10;zU1To6Nah5qiqqap9JnKS6XVVC0v8+zvppYfaZ4qpzJP/ixVtNJuz2xE6yoV0l2X5SiHfM68/oT1&#10;uHLFIxkZIXUq6n3DOHfBM/L5lrnypNhE3PXccqxvX2inGCZ3KH8wrB75959CmK9yN1tnexc8/s/q&#10;xZtUszmGSSaTOXHEkUnxXNyJD7bX4AsdVXgy5kSvoamxAUabGzRPzjpqoUifH0zoeEYuS/6Zazor&#10;8cLdjXj9/nrVenGbzI+MCqgqGDStw547whHXaU8LjhrdUAMszBUKXaR+356LO1SE3W45jcgTmQ4K&#10;S1zoTB46QGG53P91V6hQyXR4NAufqh9UAzoohFUTiUTYEcdkFAoPl/qvnWTKiHNatkIThnwIld4/&#10;MgVHR8U9dPB49EUD9p6XF4al4Z59KxFNuCAfK2lF74eypbRelyxJs0xctHBDasfziKoUy03KhRKh&#10;OMKdQ7DsSDjlfFPOODuyjRxrFL1G+SotbYqRz5Ijy4xEvR1ehqaHvyOntKwtdayFlnZ7Ziu6bUsF&#10;WeSwpE5r3oWPn/5PePTcBMHQCyaKvKMRWdNtT7komnTiN1tOR8wo35dPTO6RTwlZpRU/M5PiJT3C&#10;epWnZcMdQnAEHHMkuu7xwBJZH6xhY9SF97bV4MGQW7W6mC1Upm6NOpXPhlpIku4e9k7Yt39eMHFo&#10;5OHDjjhRuBFxtJGfbRjAgjSDK2QLaq56svfwcO0u+cMTtRkmJ9xH6wZxomdUi0FLVEtjOn0bVoaZ&#10;A9J2fdieZcqIoyraMd/fM84pUwoaW653RypwR5kO2tAWqsG/99JoqdJMzoNySZO/F8dX77NT+SMX&#10;u00/EQvFMNzWDzM+4jhLKTXaqZyaKSeccsZRvkyn5mk68nkq79AyNKU8+mxkXXKaykt9R9AoUhk3&#10;nnJ7rWST0U1uy1Ur6g/gBy+6GbWekH1UcsOy+jZcsOiptNtULqIC6L69S/FsX719VBgme8gnQ4+8&#10;5P6YiOsne5vXvdu/8LH1LS0bwvbHDHMElmX6hLCyGhHXb2j4cmcVDiQyG780KNe7MeLCp9qr8b62&#10;GmyPuVTLm7xj4dAoSIcccdIAL1hHHNHiSOLb83qPcI5lkyurQ2qY2xFo1MBjXONfFJB9+8HaIbwi&#10;GB7l1ZSGnYDLNB38VGUyTkIktsoJ9xNXZlCn9mvqn1XOknLQTc+cia5Ipb335QFVy3629cUYjnvV&#10;86SQlQlOqtsFn6MwirJ012AmFR+OYqitHwY1RzUOj4qacp6lZKrPyImWkmpias8fWnZkGTsK7vC6&#10;Rr57ZJqccUKXhkqabZqb7ANXAtC+lLPqfUP4ytl/QaNf9R2dU8gRdfVJD8DnLO+ouN6wD99a+yL7&#10;qDBMtrAekaX3JZ6W0JUVi9c+Keuq8upjmImxLLNBltRZbeH3vZ4KPBPPXkQwOd9o0Id3H6zBnYO+&#10;OUXcZQJLWAfs2cP2tAZRsE1TCXqZe6wrgZ839+AjdYOq2Wg2RrUge5WcapdVhNRvjkAOt1WeIx1x&#10;Xs3CJ+sG8NrKYbjTbouxyJ5hmIwRDbu7peHWm7orWOUi6kfnxPrdcGrmEQ6RXCn9VmVPfZEg7t5z&#10;krQS8/Hr+dFTfa24Z/+KI/rMK1TRE28u0jUDJzXsglN155D+eORK9PhO/0kGJNcdH4picF8vzJg9&#10;OqopMylibSTSzZZqsivzRkY5HYmWG/nOSIQb5DT1eeqzlOzlkiP5qbSmadB1aeGl27Y5iO5KaU2O&#10;yileySNVtgq4o/jaOX/ByfP2ySOR/vhkW0uqenBm63Npt6+c9M+dx+G/+46Rc+mPE4s1W8k6g3w4&#10;4MFkXLzK17Lhf0Jsz01UC1MCWC32TFbYq/r099ip7EJ9yn2rp0KNI5BfxHhHnORQe9VChpxvb6oa&#10;xvUtPfhyYz9eFIgqh1gmoIPxmsoQPlw3OM6xRkXZam8MPvu3aDs+WDuIV1UcGQk3GkuY3Psqk3Gc&#10;PisiJ22pFFNOLK06AL8zot7mlJJURUT+Ga2EqeHvu1djMJ7zUdPzQtLU8ZfnTsVQzHtEX1xjNdKc&#10;N1sa3VdfNhXQYzipbqd6tuYbFeGlHF2ZV3QwopxwRiKpnG0jzUxTUWspR1tqOpIeiXRL5R2at/uH&#10;o/kRGSrqzV6f/XlqmZF1WHC4HWm3KxMqFVL3VvrrtJTlc8TxqTP+hQsWP5nX+9DjjOOiJVtV33Tp&#10;trNcRA/C6zc+D+GEyz4yDDN36MoSAg8Ylnh9YPFjRVHXZwoITcuqI+7pmBPDE/TXTyzzJHCKN45W&#10;p6GCpeYKNVe9fzg3jr+J0IU53hFnacXhiCPoPDQ6DLw4EMHXG/tw18JOfLJ+AKd5Y5gn8ys0Ey6y&#10;rKYBrSsgax9L3Ql8p6kXH60dVP3DpeMkTxyvCEZwii+O7zb1KafdZL8jhM6OOCbjVDh9MXlxHRpx&#10;hSkfFld2oN4zKI32kcpj7jTWYZNJqd+Q+zdWW3sWqIELyoGDoWr8bddqFRSlTOcJlO1/2WT0dbSo&#10;ohNHVxWG2ZHu2puz5D7GB6Po392NZCwBFf2mItoOO8xGItxS86OmI/O2KLpNzR9yttEyMl8ta2J0&#10;f3Cp5VOOOt2pQ9cyHw1HSpHd6yVXkMVXbhLyAr1k6SZcccJ6aHSx5hG6nl646Gk0BQbSbms56eED&#10;i/B0b4OcY5jMIO+vPcIwPuCfv26/ncUw00ZYIquOuI6krgbTTMdiVxK/bOnGT5t7cPuCTjywuB23&#10;LehS/pp31wzhebI63OI0ENTMUXbJ1NQ5qLTNH6Zpju8jDobok38Pd4pWBNBBd0gDgkYqfX1lCD9v&#10;6cHv53fjh829+FJjPz5WN4C3VA/jlRVh5bQ7xx/F2VLnB6K4OBjBm6tC+HT9AL4nT+hv5Ik+V35G&#10;65sIirz7VH0/bmjuxlm+6ISRcCPIVbEjjsk8XV1xUeB9OjLZwe+I4ezWbYecJsXwT1XW1dv+mcuS&#10;z8ofbLwQ+4bqUgegRIkbTnx7wyswEPUf4aDMtMZGYORa8qQe+vfqox9RoyYWBGrT5J8MKjoQRt+e&#10;LhUJlxpgIeUcU1OZpn7fUnmGcqCpz0amap4+G/U9e/nRUvnknJMa6Udu5Hu0DU43Nb8Yv22ZUOp8&#10;lgZk9pWTqM/jS5ZuxhfO+gdcemGY/VWeMK4+6X/Krk63zeWiUMyN/1t7HpLmVDUMhpkGFvbGk+KN&#10;7gWPb7FzGGZGCE3Mt2czjizyEJN/aJqOtqSO5+JO1QqRWipSoBX113++P4qra4aUg+6m1i58r6kP&#10;768dxPHuxLQccrUTBFzlAssyqVk4+dwUh0p6IURYHoii7gCeDn69buBETxwvCUTwhqqQOjGfrR9Q&#10;zVi/Oa8P35KiKLprGvrxwdoBXF4ZwineGPxUS8kwQljsiGMyz7LtCUsI6icu8xctU/C8YvE6uISZ&#10;1tFSiFIVDLnds1V3uAK/3Ha+arpZisjDg3/vXYmHDh4r57P7r1Co8w4ph3Jhke7qm4UsgehgFL27&#10;OpGMJpRz7VC02ogMaQSqqLbD6UNNVGVaOenUZ4enyiknv3Yo33bSpdLy3CZTU+XkI0cZ9Q3nJEdc&#10;mm3MmEqFwrk3csHy+jZ8+nn/QtAVtXMKA3IOLq7stlPly727l+K+PUvtFMPMmmFTMz4XXLD2YTvN&#10;MDPGsswF9mzGISuiQlYUJnrtEDUFPtdRhefijgmf0pW6iTXemAq8+kVLDy6uoN6bJoZ+ixx6+UJA&#10;DAghDg06cGjfDcOMCKi+p0oGOsFUdSNPKjUhJW8qieYpj9oaZ9OUlKbwgvvuuy/fPQIyJQaNciQr&#10;YtJapWoZU25Qk77ltXuUY6Vc/v177wo83rXYPgKlRU+kAr998mxEDaedk1/I2LGDnrKm5zc/iQpX&#10;OPWDBQBFCGlywzKh2GAYvbu6YFCkmlz34f7nyGk2KmrNlopssz9Tyymn3KjlVNr+vv3Z+DRF1clp&#10;0rAHejDh9rmUjZNuGzOh0ouIS+1TqWtRZQ++ef4daAn223tfOPhdceWMo0jZdNteLiLL7uePPw9D&#10;cbd9ZBhmZsgiLS4vpq97m/BHWWfgugIzK26++WbqsLIplcoOC1zJSfv6Jyfch9trcOeQb1wTVkpv&#10;jzmxLuLGxqgLW6POKf06x7kTWOw6cvDNnCLQ63A4DoWiH3LEaZoRkZ8W1uuxYkcIT2VlS7WdYpiM&#10;ISuOO4QQg2Sz2VlMmUD9+Zy/YHNWXyIUGv0xP6579LKSG7jBtDTcsO18bO1pVX3DFYJkmZJyIGVB&#10;BDWFe37zU3BqNFpqYaD2OQOKDkXRTU64xPjmfvJje7lU1Foqoo0q3aNETrUj0iPzqfwRh91IU1eV&#10;pxxxNE0tS2lNE3B5XUdsW8aV2i2miKj2RPDN8/+CVQ2H+okuKMgBd8FRT6HSVVIxAbPiifZWbO7M&#10;atdMTIkiy2dTwLzBldS/LcSGPHocmGJnyZJl5ITL6ltiak5aNUVT0V1xB77UWYkf9wYRs51xZIP8&#10;acCPdxyoxfvbavCeg7X4UHsN/jo4cT2BgrAurQxnpRXktLHQ53a70znitLBlmeyIyySW5RDuBPe6&#10;ymQcd+uG22SF65XyIrtbFif8oC0zVjc8h4CsrNCjZM6Sf2T9veC1c6ABX19/CSLJ0hhRzpTGxD92&#10;n4Q/Pf08eQ5ShgX9zabyjTyNqPMM4sT6PamMEiI6FFFOOJOi0qaBRf/kzXfIyTbGsXbIKTcuTUr1&#10;K0eiGzi1DlpOSma5A16KnM4udDJLBHkE1e6UshyagQ+cdh9Ob9klU4XLsvo2nNG6K+0+lJNCCRd+&#10;9NhZiBul2SUDkz3k9fPvZML8orbgUfZoM3PDgYUiy8YENRN9e/XwpH30E1FpJ/+qL4Cf9wZVmhxy&#10;94c9GDQ1hE2BkFSEXNDq0/TMd6YG+synPSw3u3doaGi8Iy4c1sMCgm/azKLDNNkRx2Qcap7qW7D+&#10;gVBYvNa0rPfLCl2v/RFTBiyu7EKTv+9Iy322kow4agpdf991Mu7efZLcbEoVNweGa/H9J16MSFI+&#10;JsiZIkXTbEo5fvKs05qeQZPvUD+1BcHYpmEzVXw4ip7d6SPhpkLdhnIdpJG+4Q5Fvinn26imqzJ9&#10;xDKUHslTU7k9KhrOKbdr7vs1qUYKjxJA7s6hc1CKgqyavGfNg3jLqrVw5LFvnOlA2/fB0+6X02Ta&#10;fSknPbBnCf696zj7yDDMdLAeswzHVYFFj7fZGQwza5wCC2RZlHWD++JgGG9Vzjg7YwLoabY7kXo5&#10;kZSbtS8+sxcVNH5APvuHI+Tx7O/r6zv0xnZUH3H9YWlasSMus+gCGjvimKxRt3TdoK/1sZ8ZsF4o&#10;b+6/SBX1gCvM9Ag4I3jRgk1yThrs6m96pXPGFLOiSR1fWnsJ/rNnhUwfenwVHZ2RSnz+4cuwb7AO&#10;KYfJ3JT25Beg3LJy/Ybj/gehNrpwoMAyMs1mLPm9yFAUXao5amaa2tIdTZVw1fx0ZCo10vT0kGR6&#10;5LPRgzg4PU5oDj399mZQctOYImFxVS/evHJdQTUHn4wT6trxwsXP2KnyxZAVzZ9seB4GYh47h2Em&#10;Rj4vnhSW9U7/wocP2lkMM0esnHTOTNFw76gexkfqBtHqNCZ81V6hm7iiKqTmyQ6haLjpUu8w8aqK&#10;/PdNLCyNAmfGR8SdccYZUWkdD9pJJgMIIXRhmvPsJMNkBVlgWYHW9U+49dgVmo6rZdZA6hOmlHnN&#10;0ofh1hLyaURehPQa7awpFUUSbnzx0UvxWMcS+0gUF0NxD6579FV4pP3occ6NUtfpLU9jSVW7nCss&#10;yOhLd61NpXg4jp493bOKhJsO5IhLOeNSEXGHpqOj4KQORcrJZf3VgVnvz0x0yMFaIpBjsVTlEAY0&#10;QXdgcUD9oF52/Ea4dYqKS79P5aKtHU1Ye2CRfWQYZiKsg0lTf42rZf1GO4Nh5owJsURku22qDfXf&#10;dkXlMH7W3KMcZmN/lAZ0+HjdIE70xFWaxlFd4Jye7eWR635v7SDqHPl9GSVtNAsaes8999zxjjh5&#10;nMnaYy96BpHHW4emNcq5nFzETHmjNW0OueY99hvTwtvltZedmiFTMNR4hvGSRRtBj5VyU0ckiA89&#10;8Eb898DxSM7gjVi+GYp78f0nXop79y7P6GNBOV6moXzi0pJ4+eInlFOgoJCV3dSfGUjaUqk+4Tqy&#10;5oQbi/pl+bsjkXIqAo6map4cdBa8FT44nHQ/jNnerKlEkMdw/L6VmoqLU5r3YkElBQ6k25fyUSTp&#10;wM8ePwORRGGMqs0UJhaEW0Okl7qtsbMYZk5I24I8cAvtZM6Y70zimoZ+3DS/WznkVnriONMfww+a&#10;elUT1hGL36dZ+JJc7hUVEbXMEldSOeYooo6mR8v0yd44XlsZwq9be/DKUd/NF0KQAWwe0ZXUEdsk&#10;j/g+eeDL5iamXk56DB1Pxly4P+TBTQN+fK+nAp/rrMJ722rx7oO1+GFvheogcDYoL7JlNaxfv8Fh&#10;ZzFMVqErTujiMflX1s5kBquk9bKjNsDniI9zuJSDeiMBfPy/r8ftO06FacqcNMenkDQY8+JzD70a&#10;v3vyeUia8lEsH7W51iHHTZYk/0yoRl8/1jQ8p85duuOTN9FEno+ZKBqKoWdfT8aao86UkeM9um84&#10;OrDeSl/qcKfZ5kwr7bFkFa6IdPkFqjrvMK5YviHtZ+Wmh/cuwl+foZc36T9nsaTFX6vB+WFZ/qtH&#10;LMPMlW3btvlllbLSTuac491x5ZCjCLnvzuvFqd7xPS8tdSdwXUOfWuYXLT24XuqGlm41/YWc/kTm&#10;f6p+ACfIdRUC0m4zYIouO6kY6xzcZ0+LFhpFo9vQsTvhwPaYE+sjbvxz2Ivf9gfwre4KfLyjGlce&#10;qMNFexpx2s55OG9XI167rw4faKvBV7sq8cu+AP4y6MN/Q278L+zGr/v8uC80+/4ZpLlcDzTxqywm&#10;Z5hx65VCZHe4aaYwOK76IBZWdNup8aRzxpSSeqM+fP7RV+ObG16O7kjQ3uvCguzktlA1PvPQ5bh7&#10;zyq53dohZ2KmVCiMqRscoQsWbkGjr8hbzcsdiQ5H0U0DM8QLI+hYHV95Lzg9Ljjd/M5vNtAxZAoL&#10;KtfetOIxNAW4xxwaYfunG85AT8Rn5zDMeIQmLo/tOfV4O8kwcyISkUa1QF4LHXoO+DULLjHxU3pk&#10;mTrdwDyHgSYpmtbqJrzye4VkIwshkkJoEzviNA175KTobBIaOWNdxI1vdFfiXQdr8Y4DtXib1FUH&#10;6tT0Y+3V+GZ3BW7sD+DuIS8ej7iwL6EjaqZieMdqNLTu9uTshw8XlqjX9U6XnWSYrKM7rBX2LFPi&#10;VHuGU4M2WKn+ocaKHkClLoqG+822s/Cue67Cfw8cJ8twyi0c1rYdjbf/5624e89K1fk2BROVmyrd&#10;Ibzp+AflXAEiH/pk42nyfplK8VAUfft7YCYLrHmtJFgTgC5E2u3Ohmjk1NJBlpcl/U/tYtHhcybw&#10;lhPXqRu03P/t6K3DvbuPkXOF9XxjCgfLEs3Q8SFr/Wp+Ec/MGafTGTQt+O0kkwFkvcwwNHNiR1w8&#10;jr32bFFgSMNic8yFtx2sxTulft/vx/qIC8/GHehM6gjLChpVAuYCfb9DrmvW6xFWvWX5uVBkckkp&#10;1ZCYSSCT/PKlj6LCE0rbl1q5KG5peKJ7Ad5175W4bu0l2DlQj4Q5+xcomaA7GsTPtpyHd9xzFbb3&#10;zpPPKytrShctWCiyLBOXHrMODQUcDUcFJrXunEyR4Ri69nYjWSCRcKNxeV1wBzxptzubKhXkZVri&#10;kn+KlAuOehq1nuE0+1Reisl6yC83norhOL/XZ9Kj3sPAekuiUb/Ksi7LrwHEFD2a5g4KiKxHxFEr&#10;xlsG/PhuTwXuHvZiR9yJg7K86zE0DJma6h5srr6cwkEkNcM4ohnTmIi45B4himdopXtCXrzvYI2K&#10;cCOnnPxfgIhGISx+cjK5w7SeteeYMqDeO4TXH/uINNbJ6VF4SuecyaRG/1Y06cCN25+PN/7zanz+&#10;kUvxeOciuczYHhiySzjpxs3PnIq3//sqfHvDSxBKuA5F75WyFPQQHqMaTwgvX7xRjYRYrMTCMfQc&#10;KMxIOKp9VdRXUpMHO4OZKWOv5VJUsbKkuhuntexLu0/lpifaWnDL9lVyjmHSI58Duimsz8f371lu&#10;ZzHMrDBEskJOAqlUdugzNHykvRpftrsG+7icf+P+Orz1QB2uPliL97bV4ENSH22vwRe7qnB9X1B1&#10;N/Z03KlaNRYbQljJ3t7eiR1xJ554YkhWZo4ImStU9iUcuFaeODqJ2cQhzzONxDHbX5GFYhBI1NtJ&#10;hsk6mi4eIr+EnWTKgIsWb0Sdd2isD6QgGF2RyIbS0R6qxC3PnIIr7r5a6S87T8b+4WoMJyhqKLPP&#10;DGoqFE66cECu/9Ydp+A1d70bn3vkUmzung9j1G+liygqJckyZ9z1R1rdsBvHVLfLucKFmlmma35J&#10;ouaoPXu7C6ZPuLG43A54vK602z4X0TFJJOT+x005NZFMWjCkTHrrqU66vQElgCmvVNqdUlax4tIN&#10;vP3kR6FrRtr9KidRVzk/3nAGOkNZrRszRY+oNzWsoZlUmmFmjrx4GoVA1gKJ6LXm17orsTHiUuXb&#10;CNSa8UBCx9MxJ56Qnz0UduM/wx7cOuDDD3uC+FRHNa7YV4ezd8/DpXsbVPdjP+kN4t/DXtUisi2p&#10;o9fQMCxvAho3gOzQwkF0nHvuuVE7oRhXI5EHnvqJK3iu7wtgKMtOOMIvLDzPe8QxmzGaBu48k8kZ&#10;jqT+mLyR2+wkUwYsDHbjjKZnU1bXiAdEStals6qxzphManSk22xE66DmPGvbFuPDD7wOl975Plx9&#10;z5vxhUdfgd89dQYebVuCg8PVs2rCSlFvz/TNw127VuFb61+K9977Rlx+13vwif9dhm09zUjIZ9PY&#10;7SFzoFglz8as5NYTuHrlvXBphenEGoG2dsymK6nRUQ/0wijESDgbb9AHTZe2UJrtn63k5YpowkIi&#10;acKQFrKpJO8pKfqM0iWF2m97x0tQRRyMqji9ZQ/OXvBc2n0rNx0crMBfnzlBPt/Yx8JMiFMW0gut&#10;my/LfiWZKVl0aEfZs1nhyagLD4Y86vE7HWi51AsJ6o5GIGIK7Ig7VIQcOeIosu6yfQ14w/561V0Z&#10;DcJJTjuKpPv9gF81cR2B1tUl6wdb5TY8GXOqLsimux1zwYS10549xLiSfNPmrTcJIV5jJwsS8nC+&#10;dl89npMnIJs4pfXytuphXF0zNP5AzQBpvn5x1YoVn7eTDJN1ovtO/bEQ1rvsJFMGUDPMK/7xTkQN&#10;7pJyMsixpGsmHFJOzYDXEUeTvx/NUvW+IVS6wvA5YyoSg+o+SdOhmpf2x/zoCFdg31AtOiNBRJIu&#10;+ZmmHHk0CAMznsuOWY9vnPmngm6WmpTn7+33vw+bexbZOSlikTi69nUXtBNOaBpajp4H3ZHZ7oDi&#10;BjXzTr2p1ejSltLVVEjjnH4XqPMM4dfnfxet/h6ZU9wc/+OPoytUun1SH1vXidsv/w0a/MN2TvHx&#10;751L8eY7XiOvTR4ZeHlDO+54za9R5YnYOQxzJNJ2+bG7w/ygWLMhYWcxzIzYtGXLDQLaVXYy49w0&#10;4FeDbJJjLdsEpb3/7Xl9ON0XUw68b/VU4h9DXtWtGdk3ZOvQaKtXVIXw4kAEAbl8NrAs61urVi7/&#10;mJ1UjPeWW9Yue65gaUvoGMxQ22BaS0Cz0Oo0sMyTwJnyJL08GMFV1cP4bMMA3iKnc/4lS5xgzzFM&#10;TjAt80+yfCnc3tGZjHNi/R5ctHiTeqszV9EjqGgkN3gmIqdZ3NARTjgxEPOgPVSBJzoX4K5dK/Hr&#10;bc/H9554Eb667mW49pFX4LpHX4GvrLtI5f1m+/Nw9+7l2NbThK5wQHWaTX3SGfQskutlyf+jVOMe&#10;xpUn/K94+oYbtfHUJ1z3gZ6CdsIRFTRSqoqGO7ztc1VcWsXROEVRybR9YukUUvJQnpymoiVLA1U2&#10;0LRERWet2Dlx3gEcU9uddv/KTVu65uEPW0+ScwwzEZYfqyOlUkQz+cAUS+y5rEBdiylHWA6gZqr7&#10;pb1OP3fnkA+3D3plnkDEjqwLSVGz1ms7K1Uk3d5Edl74CA077NlDjHfE6WJc2FyhQSNq9MmK1GTQ&#10;jlFEm0fKr1mo0k2c4E7gJcEI3lEzjC829uNXrd24a2GnVAf+OL8Lv2juxrfn9eKahn68v3YQrwyG&#10;1ffniiwJ2RHH5BSPM75eVpbW20mmDCCHx1uX/xdV7tBInXrWUk+rYlGWSfeTrPQazelNO7G0qrD7&#10;hhuBHExUYyElogl07e8pyNFRR6M7dQSqfIe2OxMiv2M4Iav6qhAYzeHjQyd6ZFoqjG6GXYoqBep8&#10;IVx0zJPyOWem3cdyEt2fP1l/OvYPVtlHh2HGItyWtUAV1QwzGzQNWXXENToM5afJBXQj0G/Ri/jt&#10;Mafqb3Mi1kdc+H5PUL30yDRmMjluMMVxjjgjbu62qEObAoU2bGPUNWEoo0Me6HP8UbyzZghfbOjH&#10;T5t7cOv8TvxnUQdumt+FbzT24b01g3hFMIzVnjhanUlU6yYqNVNFxnmlXHId4z2Uc0CIhRs3bizd&#10;dg9MwaE1bQ4ZSe2z0mAr/nZDzLQ5qrIT581/MmWs5wD6lVJXsaCcSVnSIQ/tNOVzRPHeVffApRe2&#10;M2ss1By1c3/hR8IRXp8HTj1zTVJpl0NxcsLJ0kMIZbgqyVM6Mk+owVntvKK6QSYhzSVcUiqF80TX&#10;25tWbkC9bzjtPpabOoYDuHn7Cu4WgUmLLKedYg9HxDGzY/369ZWmhWY7mRUuCETx1poQVnniqNCz&#10;4fY6DAVktTgM1U/cnimi3WTxivtCXlnOZvr2sUzDMJ6zE4cY529yONArf7pgOx6gA0QjYkzE8e4k&#10;vtTYj3fVDOHCYAQne+NocRrKuTZT6Bt0aVDoJHXkRyN5zAb50HTour7ATjJMTvAtWrc2aeEaeQUW&#10;V22YmTVuPYmrlj0InyOmCp5sK53TptxEx2FkQIZ8ip5V2ZLcyxnprcv+hxNqD8q5IkFudCKaRNeB&#10;XiQThV9cClnL8lf4aC79CZuhDAMYipmpSr28llJKfUazNK+mI9+x8w555xgmB8wLDOGNK5+wU+UN&#10;9U96y7aV6ItQOcAw48hsx6FMWeFweI+TdkZGY5LGQv2wvbN6ED9u7sVt87twY2s3PlE3gJdXRHCM&#10;Owm3sFTftHQh04bMxdxodiZxvDuBQVlubolOPRBsBfURNwu/0WRYluh3Op2DdvIQaQ6yKySrF+MW&#10;LBToRLQ4JjaUafSLn/cG8FjErZxnk4UfjkCjb9DoGc/Gndggv3fPsAd/HPDj292V+Eh7DV61rwEv&#10;3t2I97bVqpM4cyzNsrTFdoJhcoKsq1kJK/YH0xL/kJWozJYoTMGyvPYA3nD8o/L8p076bDVS52ZN&#10;LjpWzGEWV3bjCrr+iujI0LZahiGNz6zanRnD43PB73VJA46i9+cm8rBRJJwhp3QcRgxemqcppVNK&#10;LZ9axv4uw+SYVx+/pagHncgkT/fU48bNq+0Uw4xCFtH79NhcfBdMGaNpWGbPZhWyLWggBWqmeqIn&#10;rgZL+HJDH26b34mHjmrH7Qs68cPmXnyqfgBvqhrGS4MRnOGLKadas/yOT0vZKZNBwVifqhuA3x6A&#10;YTq26Uq5LZm/eay2cDg8rrnFuN/ZunXrAsPEf4QQx9hZBccTURfed7BmQqcY7RSdHPJoUrPTVlcS&#10;8+UJq9SpzzgTCXkOqOO+zqSOg0kHOpIaoqZQo7GSKHQxXdNX8sz+uqVbhVHOEMMyrQ+sWrX8R3aa&#10;YXJGeOdJCzW340FhYb6dxZQ47aFKvP4f78CO/gY7h5ktFG3GTA8aYfPja+7Gu1fdVzSDNNCoqVff&#10;8x5s6V4IQxo/vd1DGBwI2Z8WHhQN19xaC4936re6U0FmaX/MQkKahtTklKTTH2mo0lQ54OQfyqFz&#10;Sx/RlPLrfEO44YU/QEug+Hs/OPaHH0NXuHR7Dzmurgt3vKa4R00dISZt9nf87VL87Znj2RUsqfGG&#10;8a833ICjqrkXEmYUFv7aYemvXbDgUR5al5kxGzdu+z9Nx4fsZMFANovy04zy2dCgDzvjTjXYAgVU&#10;PSenvTKPuhyjrsrIgbfYlVR2DLVs/FB7DR4Ju9X60uGQC369sQ8vCmT21pHPq38nYpFL1qxZE7az&#10;FOM8WdFoNCyNrYKNiCPIa3p17RAqJ2hTTA9nGgGDmrBSp3z/GvLihr4A/q87iK90VeKb3ZX4SW8Q&#10;tw365MlwyRPowEG5bI88cTSKxkT9z1ETVTq5M0VW5DRpvXJEHJMXfEc9scey8BZ5HbKlViY0+Abx&#10;umPXwqGN7+tqpCkja3rKLrT+0tGymoN48wkPF40TbgQ6zdQfiCYtz9qGKtQ3VsPhLMyWPR6vG06X&#10;U23vXGRKDcakzWc3MFBnTOalZshkTc3SsqrfOHsKaSONrINhco3bkcQVK56AUx//bCtH+qNe/Hbz&#10;yTBm1VqHYRgmDZqVk4i4mUKlnFfalxRkNc9hYKEzqXxCr6oI4eN1A/h5czfuWdSOJ5YcxP2L2/GF&#10;hn4cZTvhCArS+lDtoOq2bGyXZbRMvcPE6ypDONMfTWVmEPlzBzwez7gmneNK7tra2mFpbA3YyYKE&#10;DtYV8kB9c14fmp25exiPnKSZIugVtmW1rl+/3mlnMUxO2dZu/lcWOT+2LIut1zKAHCGvPXYdVtTu&#10;k0WPeYTs6nXZa6zDLT+SW1IiCjij+PKZtyPoyrwBk23o2T7S558mFQx60dxcB5/fk1qgQCBTIhDw&#10;qGi10f0UzlR0wgbiFsL01pHC3Gjd6igQMk9NUlO1vMyTRszheTml48Qw+eDcxc/hpKYDdqq8IYf6&#10;7U8tQ3soYOcwDMPMnvXr1/ukPdBqJ0uO49wJfL+pV/VN97bqYZzrj+KFUp+uH8ANzd34UO2AcvZl&#10;Hmv/9u3bx9XBxzniFi9eHJXVgy47WbCQyXi6N4Y/tnbhtZUh1GR5xA2i3mGgdtZv4URDMpn02gmG&#10;ySlr1mxIeFz+bwhLPGhnMSUOOUS++Ly/oMI18/BqqmOXuooF5STKojIBOX5fdfRG1T9hcXLkBUHH&#10;xenU0dhYjarqAHS9MKJNdIcG/xydg7Snw0kLoURqgA+6GShvxMlGe59ysqVcczQ3mqzYpwwzA5ya&#10;gfef+hBcHBWn2DtQhesfP1Xeq5kq0ZkSwJo/382lNTNj3G53rbx8stpXA9kej4bduHxfPS7Z24DP&#10;dFTjd/0BPBpx45m4U/XxT92EZQvquuxUbwzvqx3Ed5t68W2p11SGsMiVVE1TM41lWaYlrLbLL798&#10;akccoQmxU06y79nKABSe+LG6QbyiIpz1R9BSeYLo92aFsBp8Ph874pi8IRofGIbQPiDrWEU0nCEz&#10;F5bVHsQVx62TBb0st8gkm6aoLGUVBmlOT8ZET7N0+TNVo28Q7z7xflkxLs4BmsnvND5aUVZr5UVQ&#10;XRNEw7xquNz5D2ivqgpA0yjAfvy2TlfkhOuPW9TCFBqdvLEXOi03MpVSZ5imttSnhz5jmPxwWss+&#10;rGhot1PMLx4/DU92cZ+wTApl8e22EwwzAwzDqJOTrDritkZd+ExnNZ6KOVX3YHcOefGN7gpcfaAW&#10;b5N6+8FaXC318Y5q/KA3iDsGfWp8gNkNmDkxI7b+WDMoC8R1ITrt+SOYYI+UI65orKzN8uRQf2/Z&#10;3GAaqIE67vPM9nWwhQbDcLIjjskrrlbPdnkp/15Wo/hVchng0ExcuexhLKrotXNSBTs5YFhTi45V&#10;tkRQFFI+RZFPc5Vfj+O6592J1kCfvVfFBz3WRxtko0VGks/jQtO8GvgDXtU8NB84nQ4E6Pfl/GwV&#10;kaV+Hznh7P0llDOOJDNG8kaWVxq1LHHEZ5TBMHmg2hvBBUuekbY5ldRMOOHET9afjoRZmH1bMrlG&#10;PpwZZhZomrNW2jk+O5lxug0dn+msQldyvAuKSvN+Q8PuuAOPR1y4e8iL63uD+IJc/qr9dTh31zwV&#10;Qfc5mf79QAAboql+/imCjpx0iQLtu1aajTHT1NK2Nk3riDMMc6dVRK87/zzow+AsBlGYLjRK2MuD&#10;YTVs7hyokUe2yp5nmLwgxANJ07R+Ciu9Z54pPVoC/fjKmbfD54ilolik0jllCk3pnD6ZVLrfzKVU&#10;VJE8P8UsQU1Sj3kcL1zwpEwVL2p/5J/JRM1TG+orUVdXIedzX9klJ5wmrbl02zYdRQ2gJ5Zywilk&#10;5hEuDJlPTjf18cgyEpql79PMyPzhKc0xTO6hPgsvX7ZJOeSYFP/eeQz29HM1g5FYs40aYRirUdYV&#10;shI4RDbH7/v92Bd3pDKmAV3I9D2KHknIBDne/jLow9e7KvDW/XW48kCdiqB7z8EafLi9Gt/orsS2&#10;WGF1yS/tpXgyac7EERd7Tj7miuY1U3sar+p0ccqyitoKNzgMtDoNLHElcaY/hiuqQvh8wwB+0dKD&#10;vy/swOfrB2YfDScRQpDtXpCjkDDlhXfh+p3Siv2xLBj4QV0mnNG8E29Z9gh0WYaNjmaZSIUAXZzZ&#10;VLFAj51C1fxAH9616r9F2yR1BDUQwTREL+Uq1EAO1fB4XPa3sw85AQN+d9ptmo4MWdh3xq1xI8LT&#10;Z2PvjFQZcHhBZV3JTLUuuZ6Rz1NimPyxsLIfr12+yU4xnaEAbth4qhrAgWEYZqZYqeHQl4gshf5T&#10;0NQjYfeRLwHnAK1nJIJuU9SFB0Ie5ej7cldVxpuxzoVURFx0+k1TBwcHD0gLK2QnC56z/bH0OzIG&#10;r2ZhoSuJU31xXFoRxofrBvHVxn78sLkXv2rpwR/nd+HWBZ34cVMPPlE3gFdXhHCaN4ZmhwEH1Trm&#10;iLxg1tizDJNXXJb4tSxl99tJpsSh5jtXLn9Y9Rmn6thTaKzDpZyVCv3Jnwr1X4AGAznzr1hU2SMP&#10;UpEjD/VM5HI40NhQherqVJ9t2cbndaumqem2Zbpyy82kWUJt8UhiZDriVqPrjtxsNJEamR6x/Og0&#10;w+SRK1etR4N/2E4xv910MjZ1NNspplzRBHtjmdkijrNnMg4NwNCTxRaMBJkmbQkdnclCaqYv+lav&#10;Xn24j6BRpD0a5557blLuyQ47WfC8NBDBCk8cfs1CpW6izmFiqTuJlwUj+EDdIL7X1Iu/LOzCfxZ1&#10;4E+tXfhRUw8+Uz+AN1cN4wL53RPld+c7k6jUTGTztGnQTrZnGSaviNbhTvmU/o+dZMqAJv8A/u+c&#10;W1HpDsvinf9N91+2oDVTM8FilLAdu2e3Fo2ZMClyl2YsilKrrgygoaEKDkf2LAd6MV1Zleo3Od12&#10;TEfUx22dEwiozUzVz458302ON1qS4txS3xn7PpzyUqTuihExTD5pqRjEeYueG3Ejlz3UV9z31z2f&#10;+4ord4TQsMieZ5jpQ4Hvx9vzGccrLNX60C2nZJdki0KzT6Td/LS05dIGAk7olhQwt9uzBU+9w8DX&#10;5vUph9v1zT24bX4nbpH6SmMf3lo1jHP9USx2JhDUTPg0S10AFOGW6we3BfNEaezy05HJO0Jsj8vq&#10;1L3yqozaWUwZcHxtGz512t1w6wkV6ZINjXXaFKrSbXsuRVYCPYOKUafO24Orlj8Ch1YaY76Q5Zmu&#10;H8EpJU+i3+NC87xqBLM0kEPA75H3q57+92cgh9xWcsZV6nbzUroGbWg/Uud21FR+J9UUdWSa+g6J&#10;BnigdWZ+bxlmZrj1JF5x3DZ4pI3PpHho70Js5xFUyxtL6Na+GBfRzIzYsWOHU2g4xk5mnArdxGfq&#10;+/GVxn58un4A76wZwkXBVEAUBVFl6oI9yRtHi6NwukyRdtM2e3YcEzripI1VNI44osVh4FRvDMe6&#10;E6iWJ7oQSx9ppFc89thjC+0kw+QVC/pa+bAespNMmXDp0idw3oJnxkW8ZApabTEom5CPo1TV6B/E&#10;t875Mxp8JVR0yB2TNs+sRN916jrqa4KoUU1VM9fsgpq9kiOOSPfbMxU5z6p0SxrD9j0g8xT0uT1V&#10;E5qO+oykHHej5BCmcuAxTL45e+FOHFebth/ssqQn7MevN64B9xVXvlgwp98bPsPYRCKRpXKSCsHP&#10;AlQiHe1K4kWBCC6rCOFdNUO4tqEfP2nuwe3zO3HHQgqi6sfrK0NY4UmoPvypf/7pWlW07Gvkd78g&#10;10mBV4WCrG/N3BFnCquoHHHFgtfrPcGeZZi84m5dsFPaac/ZSaZM8DoS+PoLbscp8/bYOblnVH2+&#10;JFUsHIp6mqYqnFF88fl/w+KKEugXbgwjDtrZikY0rQ760FRfBY87MwM5uJwOeF3OtL83W5HRVykN&#10;VHLGjTQNUfnywqVrd7TtOvp7xMiUlnRpSWjSSGaYfONxJPHhMx6Eg69HBd3CN21bhSfaW1IZTNkh&#10;hNDb9MThIpthpoEpRE77sid7xCWsQ12LLXZSt2JhfLJ+AL9r7cKdCztVP/7vqR3CC/xRtcxkkPPt&#10;HH9MdTVWSCST1swdcZrl3AvLitlJJkNYllhuzzJMXhHiFsMS5r/sJFNG1HpD+NKZf1X9xh0Kl8mh&#10;0jl5ylHUL1c+RabKdCW/gTcsW4uXLN4uyw55HksI5WySu5QJ+dxONNdXoTLoo8pQ6gdmSVXAB12u&#10;I93vzEVk+FVIg5Wi4+TaUw42+Ud9LmfJGafy5JRE84e+b897HXE4S6RpMlP8vGDhTqxsbLNTTCzp&#10;wLcfOQsxgwOjyhHLhJOH7GBmitC0nDniyHogkZmRDrI1qIUjtXZ8e/UQvjmvD39o7cabqkIISCNF&#10;2Shj6DU0fLKjCttiuRvVfkosDHu9+j47NY4JHXFCJEI0uIWdZDKEPKbLZAUo3fXDMDnHYVr3m6aq&#10;k8s/rHLSCbVt+PTpdyPoio7UtzOidE4cVnplE+UwyZB0YeFVx2zGR9fcI+eNtNdT8So1M+KczIRo&#10;INX6ygDqq4NwznIgB7fLAb/XnXb901EyaaJ/MIZQmPqDTL+MV96x9OZYNTGV/+kPTZTk5/JPKmXP&#10;Ux45kCnL74jAqWWvr8lcqhxIt9+lJJ8jjlcet42j4kaxdv8CPNHWnPZ4sUpbEoelcUQcM32uucbS&#10;hJmbiLgNERc+3l6DT3VU4+e9Qfxz2ItNURc6kjqMCVwkNNADDaz50boB/L61C5dWhtNGyA0YGq7p&#10;rFTrKgRMYe3q8/sn7LBuQkecJCTVnZplMoYlWjds2OC1UwyTV2JJ/UkhLB77vwyhTtgvOXoTPnfG&#10;P+DSMxfZMuK8KWcd9mbkT+mM89lqed1BfFZeJx5H6XaInu48zknyT6Xfg5b6Kvg8LpU3XWhZioYj&#10;h55a1wwVixto6wqhdyCC7v6ISqdbjuSTxi1Fx6X6e6PoO5qm3jaTiJHpYYPRQo13WHWUzzCFgCav&#10;4xcveRrV3oidw/RHvfjVpjWyYjtZVY8pRSxYHArJzIjXve7pGjlpSqWyx+NRFz7WXoN/D3tw95AX&#10;P+oN4pMd1XjPwRq8aX8drpD6encl7gt5MGCmL7sWu5L4dF0/vtTQr6LjxvJszIk/DfqVVZNvpP30&#10;bMXg4ISVrAlLZ6fTGZbPNe79NMMIYdW5XK6gnWSYvDLQYw7Kele7nWTKDKq8XLp0I960bC309CNr&#10;Z4XRTp5SVLGQGiVzch1V2Y3vn38r5vkH7W+VIHTOsiQayKGpthJVQT/0aQ7k4HDoqm+4dOubTJZp&#10;YSiUQEd3CIlkyu4zDBN9g1E5pQUOLzta1IijQpYFusqQ10VqMm45lS0vcPq8JdhbMqPmMqXBkuoe&#10;XHT0k3aKofv1L08tw4aD3FdcuUF9xHX1JEfeoTDMlEQiyVYhkNVAoUFTww96KtBtHGkLkXlCn7Ul&#10;dWyPOfH7fj8+0FaDs3fNw8v3NOITHdX4ZV9AOec2R13Yk3AoJ91KTxzHuce/IKbazB/lOiZy5OUU&#10;E891dXVNWMGacAu3bNkSltZWp50sO+gBdlBeEA/Ik36DPPmf7qzGOw/W4u0H6/CHAT8Ss2xdalmi&#10;LpnUK+wkw+SVpooBWf6J/XaSKUMoyumTp/0LbzxhnXK8HOFRypLGOnuKSen2p1iVJusIkfPthy+8&#10;BUurO+yrpUSR+5r2AGRIZGjVVvjQVFMBl2PqQIWAxw2HLr+VZl0TiRxuXX2pCDjDlHmjiESTKjru&#10;UHPTNHLJgxAUJg415pDZysoZWebQtZ9y4B5Xy48NpvD40OkPosIdtVNM3NDx1YfOQzjhtHOYMkFv&#10;qK+3ZxlmaoSw5ksbwWcnswI50TZKTRcyZfYkdPxjyIvv9lTgQ201uPpgLd52oBZX7q/DlQfq5DrT&#10;l20hU2D7BJ/lElOYz55zzjkzj4i7/PLLDcvUdsuTUpIdLpBZGZYnqT2pY0fcifURN24d9ONLXVV4&#10;kzyxz985Dy/d3Yj3y5P+PXny/zboxSNhN9aGXfhOd4VcfnYdAQqBWuGyqu0kw+QVMVhpCgslXstm&#10;poL61yFn3IVHbaWHsZ07O0bq7aWqcqHKHcF1Z96FExsn7GO2ZMhF2AD9htftRGt9FYI+D0UspD4Y&#10;g6YJVAXk53Z6OsQSJjp6IxiOpPqDS8dwJImQ/HwyyEUYkPc/Ten3aU0j2zF66hAGVjTmb9RlhpmI&#10;5uAgLjluwgHqypIn2pvx6IGFdoopB+RzoABCgZhiQpok8+XEk0plB4p2o+i32UIOqWFTqP7fKCpu&#10;V9yB+ASBUXQDVE0xymq2kfdhVLO0NmnvTbjXk96osoa+Q365JNoe0Kk4kNBxb8iDn/QG8eG2Gryd&#10;ItwOpDyr75Dz13VW4uYBHzZGXPJEp3pMSXfkYvKk3zXsS/vZNHAKS6yw5xkmr9w/FLCExoOyMFBR&#10;BF99wZ142ZJth5xOsxEjj0OR/6vyhPGd82/DRfJaSG/ilCB07eZANApqQ2UA86qDqai3MVT6vHBo&#10;etrvptNgKIH2nhCi8cn7ayMHXd9QXA3ikG49I9Lkcj5pMalmqqNuaGVG2jqhYR/qfCXcVJkpWqi7&#10;hUuO3YagK2bnMEMxN361cY2KjmPKhQne9DBMGqR9QKbJ0ULIGmEWmUk03Fw51RfDUle++7EV4aQw&#10;J+3mbdIDbljGszRJpYoD8oxSk9LtMRfuHvbiOz0Vysl27u55eNneRuWA+2lvEPeEPNhitzPuMzQk&#10;D9ub02JnfA79YFrmafIvF5JM3jnnnAdMWdfiGhWjqPMO4+tn/wUvXvykqtCMZrSjhv9N/i/bUN+0&#10;2VLQGccnTvsPLlj0lHxIyYwyINd7qUmLl5qfNtdUqSi5EWOA+pALet12anKo+Wn3YAzdA+OboqZD&#10;yH+mYaFXfocK/ckgw5BGVB1t5Yx8g17sXnjMhrK5NpjiY3XTARxTy2PNjeZfzy3FQ/sW2Smm1JHl&#10;NBfQzLTZsWOHwxLiWDuZNRodBkUj2ansUa2beF/tEBw5+K3JkPWBMBKJ2TviHJb1tFVETVOfizvx&#10;mY4qvO1AHd60vxYfb6/Gr/oCeDTsRl9SU+GQtDOZOC1zKeKEEKfR22mGyTtfUPcDDzPGHKLKHcY3&#10;zvkLXnHM5lRlm8oqKXqeFYPSOZcyrXS/m0vJ/1kRRcJ9XZ77Ny17bJwjtpShOks+5HFoaK6uQG3Q&#10;r5xzHqcDLoeedtnRiicMdPSFMRiaOuqHHHCa0FSTV4qRiCdMhMIJecLTr3tEFBnnkRaTU05HL1vv&#10;HcQpzfSOlmEKk4Arhvee8rCdYoikqeFrD52Lofj0HP1McWNZZfQAZ+ZMOBx2SPPgeDuZNT5UO4iv&#10;z+vHaypDOMadmNwJNQdeJ9d/gitup/KH3L+Qz+ebtPunSY/BiSee2CltuLyOqEgjXjwTd6rotj8O&#10;BPD3Ia+KYhs7WMKTMZdqYvovudz+hD5hm+FMsTTNKB3TRZrDJ9y/bZvfTjJM/vgCLA0mt+FgjqDB&#10;N6SccZcd+wScminLLCq3pqd8M+JUyqaKAToX5EyZrqpcEXz++f/EJcdsgZbDEXQLAbn76iVdPkR9&#10;xVUFvKqpapU/NWBZuuVIamSxSBIHe8OIxqdurEBOOFo/OeBoqtvOuOFoUvUrl+43RouudYf8Sw3a&#10;Rq77FY27UesdtlMMU5i8fOmTWNbA3d+OZntXI+7bvaRonmHMHBDCKNvRFpkZExWiWl40C+xk1qiQ&#10;9YkX+iP4ZP0Abmrtxr2LO/B/TX14fWUIyzwJzHMYahl9DpWJhS4Db64OzWkdmcM6cPzxxw/ZibRM&#10;7Yy08IQ9l1PICLwn5FWDJbxhX52KbvtqVwU+2VGNN+6vw7e6K1VfbQT15/bt7iB6jFS/btnGJSxc&#10;EIjOpdLpqE7iRHueYfKKaZZZrZuZFgFnDF848x94x4kPwaUlU96KaWgkciZbSudEKkSl2/Zcis6F&#10;/DstNQUH8K3z78Dlxz1edk64EUaiDfMlv8sFn8uZ9jPSSLPS7sGoLLNlxhSkHHAUDZfql46m5JhT&#10;kXHy8+FwQq0z3W+NFUXF6XLqkgbyuYu3wqXP/kUkw+QCKsfeetI6OOQ1y6SgkVN/u3k1okkeQbXU&#10;EbDi9WafLLUZZmq80E+Xk5x1Ikk/RE1Ua3TjkGPuty3d+E1rN77f1IvrGvrxluphnOGLyWWmX4a3&#10;Og18saEP3gKxYy1Lm9KHNrUjTliP23M5gw7f34Z8+FxHFZ6IuBAdE93Wb2j404APv+9PBZW1JzU8&#10;G8/Ng4UO2Cm+OFZ55hbyKHfpFHuWYfKKNnUpwJQp1Z4wPn7af/DR0+6FzxlP68TJtej5UAxKt+2Z&#10;UiaZFxjEN8/9Ky48arusvGZ67cVBOkdmbmWmyTssGmChoz+CwYi8B2V6KlRTVHK6SdOJmrxSFBwV&#10;8zQla4occ9RPXCiacrCn+82xcshtXFLVgTMXPKV+g2EKnbMX7EKTLN+Yw9y/+yg8sGeJnWJKFgsx&#10;YTrL84HOzBhL4Pn2bN6g/tyaHAZO9sbx8mAY768dVE65vy3sxE3zu/GRukGcF4hivtNAncNUI6JW&#10;aqkpRdK9ujKMX7Z0z9k/k0mEMDbasxMyZRXcEiLnjriHwx58patSDVE7EVTReUguR1FxYVObdNnZ&#10;Qmukk32SvCjOlyf/VRVhfFheCNfW9yMwx7dsuibW2LMMk2cse4hgecWzWGNEUTDvOPFhfP3cv6JZ&#10;VmpkLkveL/nUEV65WYr6/zt53n5c/9KbcO6CHWq/0p3/kldqz8kflQdZMAc6YPTsT/PZYUXiBmLJ&#10;6TVFJSeccrxp4nAkHE1VOuWYo12W/2EYpmqimu43x4qi4K4+5Z/wUDRcuuNYzCp15PlLTdPsewlr&#10;fkU/zlm00955hjDlcfna/85Bb8SX9pixSkPylg9bBjvimKmRdoi0CkTeHXFjoag5tzR4yd9ygjuO&#10;N1cN47vzenHnwk7cPL8Lv2rpwc+kbpC6eUEXPlffrxxy8g4oGAxDn3tEnG5ZO+QkmkplH3Jv3TXk&#10;RXgajrWREoaWnMuBp4NAIZI+zVIjbTzPF1MOtz/JE337/E78pKkHX2vsw2fqB/BGeSE0yBM9d6yj&#10;Nm7cyP3EMfnH0mV5V0hFF1NouDQDr1q6BT9/yZ+wsKJXXi2y9KUCuFyVRUZGXs3mP2q2dfK8ffjx&#10;Bbfg5Mb99i+XKfJ8SjvUTuQQy4TRsw+JXethDk0+wmPA7UCF1zVpKZ1ywtnRb/KPamNCX5Dz5IzT&#10;aQn780PLyo+pr7npjLp6eusOnNS0y04xRUc+rvE8o0u7/j1rHoHXwU2pR/N0Tz3+8exxVPQxpYop&#10;QmitmlvECFMWPPzwpnohrIV2MutQX7e9hoZ/Dntx84AfncmZtYilyJE63cASVwInuBM4Rk6rtFRf&#10;1oWEZWE4EhmY8k3QlI64aFQPy2N20E5mHUMaC6FpRrfF5YYl5fLkLa2gDkymAa25UjdxrDx5L/DH&#10;8OqKMN5dO4TrGgZwfUsP7lrYgZ829+DKqmEcJ5ehZclBR15ZctZl8ETXJh2OWnueYfLDFyBMy5pZ&#10;KciUJeR8Wz1vH35/8W9x4ZLtcGiZeCExM0Y7k0r1X7Zx60m8ccVjuPFlf8CCij47t7zJuQGXjMM4&#10;+BSMvZvU/FSQ86zG50KVFDnTRkPutEOONfmRioJTH6TyVBQc7SH9t+dTkXGUTn1nJCpuIoKuKC5b&#10;8Qg8jsJp8sEw0+GYmm5cctx2O8UQcUPHTVtXYSjmsXOYUkNoVv/27Xuzb1AwRY/Ppx8jn/85KQwG&#10;TQ2/6Avi1Xsb8LH2any5qxLXSk3X71NkbHe5XEl7fkKmdMQ5HLGIrIDl7JU5tREmx9d0CMkTGrEE&#10;mpwGjh61r3Q6ybNAjrOAXBeNxHFpRVhFtP2utRu3ze/C9c09+GZjr8zrxzuqh3BRMIzl7rhaPhdY&#10;lqh1JJPsiGMKgZIsAZnscFRVD75z/h1498kPwaElKaw9Z1J+KhYogGk2cusJfP7Mf+GaM/+p+v9j&#10;UqSurRwpmUBy7yYYHc/IkzLKRku37CiRI7zK61QaKbCVC46cbdphJxxNxaH0iMMtpREnHM3TH5Un&#10;RfufMMxxv0mi/uFeecJanNi0O/WjDFNkXLH8CQRc7EQezdqD8/Gf3UfbKabUkBZT77Jly3L/tpQp&#10;OjSnOEbaAm47mTUGTA0faa/Gz/uC6DZS7idpZajuyP4dSo0YX1IIa+vq1aunjEqd0hHX1tYWkWvL&#10;mSOO7MNjXMmpN0xCzUhpZAyPsPCxun6c54/iRYEorqoexhcb+/HH1m7cv7hdTrtwTUM/XlMZwgpP&#10;XDUtpUg3r2YpozQ/WFXSTG6xEwyTH74gCwEH1clkhYvFmqaC7ig+9bx/46cvuQXH1aYGyacH6lxE&#10;TyvW9DQbVjS04zcv/yOuWrVWNdVKd17LVYqxF2QWZIYGkHjuEZh90qQiR9cIY5abSGSuVHnIGeeS&#10;tgv1BZdqdkr2kuOQYy0VEZcKc6Zv2E45e0pZynknZ2k5mUtZMAwL5Is74vekTml9Dm86+X7omiG/&#10;l/74FbtKHnXO0+97OWiZLPuW1bfbB4MhDFkpVn3FRb1pjxmreCULb0toohu4ZbbmAlMmXHPNNRoM&#10;a6k0R1x2VlagQTY/2V6NdWE3kmMeudRU9ae9wXG2LXVRRgNxbo85sTvhwJAss4oK09pCf1OJiZly&#10;ry688MKYZZp75WzObuhXVITR7JzckU9OuPfVDsJvR7BRRNzX5/Wpvtw+IPNfFgxjqTsBlyqUCg9p&#10;CGuWwClWXjqnYZhR8KOamSUXLnkSf7jkRlx2wiZlACoTcJZiUoxE/2VKQt7grzn+Cfzh4t/i7AXP&#10;yjQf7XxgDvcguWsdLDmdC+RMq/I5lZQTTmaQYy3lbEk51dQLRjsqjpZRTjhp7anPpUZ/j5YZyTNN&#10;84iro9o3jHed/k/4XTE7h2GKj0p3FK9Zthl6kdXjss3ugWrcvH0VPxFKDYGEaRjdsljnU8tMypVX&#10;XukSmna0tAGkBZA9qDnqo2H3hBfk2b6osl0I8v78ZciHK/bX4+0HanH1wVpctb8Or9tXh890VGNT&#10;NKs+w0yREEJ7Rh7WKe/BaT2W5Mp2SHt+ynaumYI64ftVSzcuqwyrftpoOFsaCYOcbaf5Ynhv7RDu&#10;WNCFk8YMUTvSj1uxoAntdDnJ6sXPMJPyBSmLXXHM7KBnDI2k+u3z7sA3zv0bjq7ulgVa9srgdI6m&#10;UlOmoAcLjRp43Qv+iW+dfyca/UP8sJkIOvY0yYZMA0bPHiR3PgrEQzInPWm/O4GIoFtHpddxqKmp&#10;cqbJfOWEGzWvHG7K0htxwKWuDfpD36PmqirPzjTN1LEIuiP44Jl34bj6A/QBwxQ1rz5+CxZWcp+Y&#10;o6GouNueXJ4aQZUpCWTZ3S/tiB+FY47b7SyGmZD+/n6PvF6W2sms8FjEjT8O+JWDbSy1uonP1g/g&#10;o3WDyi7pSur4clcVvtBZhefiDvQYmoqmo6asexMO3DnkxZX76/C+thpsiLjUOAGFiGWZQ0KYXXZy&#10;UqbliItbyR3SSMvpsEONDkP13/az5h78qrVbOeZ+IfWjpl7Vp1u1XvxN3+UxPW3btm0OO8kwuecL&#10;sp6YQyc7U5q4ZHn8xuXr8adLblRNH3VhHOFcypSYFOmOzVhdePSTuPmVv8XbT3xUDdDATA71hZZp&#10;gZxwB7fD2L9Z1nonN6HSfX8ykfFWQaOpehzK2UaGhHKmyT80PeSEk1PKVmk5JVEeTal5Ko0sOZJP&#10;o5HRsl49jveecTfOX7JVphim+Am4YnjPKQ+n7hHmEJs6mvDXZ06wU0wxIx8Le5JJ8wrPfOsTdUvX&#10;DdrZDDMhHo/HJ4Q4xk5mnJgl8Mu+wLjmqES9w8S3m3pxWWVIBVGRo+39bTW4dcCnmqtOBHl/Hgh5&#10;5LK1+FFvEPGCdMaJgaTDkTlHnEuIZ+QtnvPxv2njqAlqs8NAi9NQntNCbWo6SyoNQ1tuzzNMXtCE&#10;FbVnGWbWUHQcRWB95ex/4I+v+B1Ob96jHHTTJZ0ziZVeE0Hn4NjaLnz3RXfi+gtvVhGK8v62P2Vy&#10;iRWPwNi9AWbXTuWQywZkfvqcOoIuXRlMh6Li6DPbA0fLkENuJOqNdCgKTn2actallhHwO+O4cs0D&#10;uOi4x2Wag6WZ0uH8RTuwgKPijoCi4r7+0DnoCgfsHKb4sHotiN8YUXFmYPGGvwuxIef1daY4icWS&#10;q+UkayGxbUkdO+Lj443Il/OemkHVspGsEOoD7tMdVdgWc6YWmAZDZsrJ97XuSjUaayEhTal+p2F0&#10;28lJmdaWr1ixolPa/jkbsKGcMDTjLHuWYXKOLCwsWWELyfuba1xMRiBn0DkLn8ONF/8RP3rxn3FM&#10;dad6VZvOoTRaTAo6ErNRjTeMzzz/Xtz8yt/hiuWPw6HxLT1d6PLLpMzwgOoPzhxoo7WnfmQK0q1n&#10;OiJ8Lh1+V6qZKo2cqjxr5FyTnykHW2ox5Xg7wgl3aNGUS476gvvgWXfhipMehM7XD1NiNAcHcfaC&#10;XeoZxRymKxTALx4/FSZ3WV1UyKs4Jq2nPwiYF7kive/0L13H9XRmhojz7Zms0J7Q0Z1MDR01GnLE&#10;LXGlWmo8GnHjfQdrsHkWfb9RSX7bgA//112BaGGVX3uXLVs2cV8ko5iWI05W1OXuiUfsZFmRkHt+&#10;QF5IT8WceFJqT8KB4Qx6Xh2WdqashPLTj8kfukmFRfG39WYKimpPBK9YuhV/u/xX+MjpD6hIBE1W&#10;7unByZpYM4EeHLXeMC5euh13yuP8gTX/Q0twQObPdE3lDdXLMyNZLRrsgrFrLaxIv1yzzJwO49Yz&#10;c3l1DT6HNHjlRUEWCpm+5HRT0XHyn5q3P6N5unZ0+T1dmh+0TJ1vCB99wd/wsuPJicuPA6b0oJcT&#10;b1q1AV4HN9UfjSwGVPPUjlAwlcEUJPR4kQzJv8/I6a8Ny3zBI8/63+ya//ij2tJneUQdZkaQ70Ho&#10;2gvsZFYg51i6V3rkR/lYezXefbAWH2irUb6V2aLKryEf7h7ypjIKAMsU68l3ZicnZdoeJcMwys4R&#10;tyPuxKc7q/C2g3V40/46vFHqqgOpi+YOedKNDPjP5CqWbtiwocJOMkzOsUwMyElclWYsVgZFj6Ea&#10;TxifPP0+3H7pjbjurH9hUWVv2mXLQdLwyZh8jjjeuHwD/nDxH/Dzl9yGY6u7oBxwY36TNQ3JP3P+&#10;ZxkwuncjeWATLOoPTpOG5XQlqHe2uf2jfXA7BLwOLeVwk6JoN/K4kT2YioKz03IysgzdpCfM249v&#10;XPh7vPTYJ6RRKNc1+tiUg0qdkX0cu99lqBMbDuKCo56RCWY0z/XW4s9PLU97zFj5kXzMm/JPjyzf&#10;N8hn/o0y+QFLWBc74Tjvr4+uf5t/wYZ15577AHuVmVnx+OOPNwnLPMpOZoU6hwmvRhf0eNqTOh4K&#10;uxExlWUyJ6gPum91V6h+5goBTTPX2bNTMu29f3zr1hN0E1uESI2/VQqMXBrpDgJFwH24vUZFw6W7&#10;hMiIPdUbxyfq+nGUHV45S/ZLq/1FK1eufMpOM0xOie9dfappiX/Ie7vGzmKYrEBNXwZiHvx68xrc&#10;tP1E7BusRMxIPThTzgRmMqi/N4qAO2v+bnzktP/imOpuboI6R5Kmhnff9jZsaV9g58wOc7ANRufT&#10;cmbm50OrbIbeeJydmjsJw5L7JbfDbpY60vyU/pPzTUXEyWnAFcWLlm7Bu5//TzVfrhz744+hK+y3&#10;U6XHcbVduOPy36DBP2znlDdrD87Hpbe8EeHEzJtClTLUvcFDV/5EjbDNZAZp1cTk3x756A7LEnlY&#10;FruDUtSnW59lYVATYkjaPiFpGoU0OYWlDcnlBgwr2S2E1R4Oh4fqDD2GrnoT5zxgyHKbDSUmI2zc&#10;uPUlmo4/S8Mga6FkXYaOdx6oxbNp+ombDlW6iRf4YzjfH0F70oHbBn3YEXNMeBO8vWYY76vJ+zgl&#10;RjwWmbdmzZpp9REny4PpsX379tpk0twsrbdmO6sooTDJ7TEXNkWd2C0vjAaHibdUDcE3ymNLHlUa&#10;GnfXNC6c+c4k3ls7hJcEItM/mKOxrLC0l19+4onL77VzGCanhHesma+58IgQosXOYpis0xEK4OED&#10;C3HHM8twz+4lXCmykcb5OGhky+PrunDpcVvwwkU7cLysWHMfXplBOeJufRu2ts+3c2aH0bvb7hNu&#10;5mjBBuh1S+xUZjDkhZSUl4iKeiPkdKR/OF2YOLl1N15/8v+wev5OOMu8Keqqn38I3SXsiFsqy4ub&#10;L/0d6n3T6rKm5AnJZ80ft52ITvkMYo7koqOfwqrGg3aKmQvyUZ6wLOv7Qscv4uFk79CgHmpevSEq&#10;0rfWY5icsnHz5k9Ji+CLsu43vhO3DEEX+g96KtSgCjP1IJ/gTuDj9QOHBnQgOpI6rumswsNht51z&#10;JOf6o/huU+/s/DGZwsLTTz21bdnll18+LcNq2tv65JNPBuOJ5N+F0M60s4oGGtp2X0LHnUM+/GPI&#10;i15DQ1LuOg2PG9Qs/KylB8vdcbVsUi77le5K1fnfdC8a8th+tbEfz/NFZ3XyTQPvWrXqhJ9Ntz0x&#10;w2SSZ5452r3AXXW/vP5Ot7MYJmdQRNxzfTX41eY1+OfOpbJC7EM06ZzxQ7vUIOdb0B3FsTXdeMdJ&#10;6/DCRc8i4IqpqDgmc2TMETfQBnOo3U7NDM1fB716br+fDtOylJ1D0W/khHM7kpgXHMAbVz+I85du&#10;gdeZsnvKHXLMlHJXvTT6LfWLxibmYSg6m4/GeFIRtHxk5oosei2hWf8MJxOvq168iToMZZiCYf36&#10;9U6n0/NLoYk32FlZo9/QcNm+BnQkp9egklocnuaN4WuNfQhoFiKyrKans1uWSw6p+0IefLAtfQOu&#10;K6pC+EQd9baUP0wTv7/9zze/6dprr52Ww33alsfWrVtdhiF+KjS8xc4qeOhRQk1Mf9sfwH/DbgzK&#10;iyEdX2rsx8uDYXUwdsadeOuBWvRMsOxELHAl8euWHtTps3izbFk39vR0vfXcc8/ltv5MXojuPuVz&#10;8t6+zk4yTM6h8rp9OIh1B+fjwX2L8MC+o7Crr6akRnKbTvNbvzOB05r34+yFO/H81t1Y2dBe9hFL&#10;2YQcce8hR1zb3BxhZqhbaTYIbxX04Dw7lVnIEqRmp6vn78I5R2/H6Qt3oMrLkVEMwzDZwrLwkCHi&#10;r/Ev2HTAzmKYgmHz5j3VljV0l9DEGXZWVvlPyIvPdVQhNI3+4F5bGVItDWlk1V/3B/BwyK0i+Zsd&#10;Bmp0ExujzrQjrFbLz37X2q1aKuYTaeV/cOXyE74/3eCqGdVwNm/e+ikI8SU5OzMvVZ6gJqgfbq9G&#10;2wT9vI1wZfUwPlQ7qA7GN3sq8du+2TVR+KC8cK6qnkXfCpa1w+NxrVi6dCmPesPkhVTzVPGsEOD2&#10;gUzeSZg6wgknNrY34+YnV+L+vYvQH/MilnRkZJCcQoH2hEao9DiSWFw5gFcetwWvWLodjb5hlcfR&#10;b9nnUETcXB1x0UFY4V47NTljz6rmCULz1dqpuUG2H/Ub6NKTaAwO4PxjtuD8pVvVvMuRmJnRxzAM&#10;w8wIy7LaTVO8yrf4sbIb5JApDrZu3bpA2tLrpD3QaGdllYS027/TU4E/DfjUfDoqpN3yntohXFoR&#10;Vk64rTEX3nGgFsPTcN7REh+vG1ARcXkmaSTNC046acV9dnpKZmSTbd687TL5jd/I2cIZI3YCqIPA&#10;q/bXYU9i6qbPr64M47P1/ehM6rhsXz0GZhgNN8IZvhh+1txjp2aEmYhbx65evfxZO80wOSe2Z83N&#10;shZ3mZ1kmIKhL+rFps4mPN7ejM2d8/BUdwN29Vcjbk6va4ts+7Nmsnp66FZ6omqgheUNHVjV0IZT&#10;mg7g6JpuuGYTUc3MCcPU8Mm/vR5Pdsyt+1sjHoMRnV1n+LrTA907sxeAdB2Ro9blSMLnjKHSG0Gt&#10;fxjzgv1YWN2Fo+vbsbCmi6MpGYZhcoRlWTEL1gc9Czb8jAdWYAqVJ57Yco6mi3uFxM7KOtRN2M0D&#10;ftw86MOe+OEBF6j56em+GF5XGcJqb+xQpNdPeoNK02G+08CvWrrR4Mi7vdOpazhv2bJl2+z0lMzo&#10;BGzctu0kYVh04qrsrILlz/JEf7mrckLP6whOache2zCAi4JhXN8XxI96ghP2opkyfAFTXj3pSlca&#10;PfWW+dLwnUWtzzCT7zhp1apf2EmGyTnDO09+sUPXb5XFMvdgzBQkliyFY0ld9elEHW0/vH8h7tu7&#10;GBvaWpSzjqKbqClrITRnTT0vLCkTTt1Ea3AAz5+/F+ctek453yrdUficCXaUFACD6tqZW3/FNMiG&#10;rITZqZlBpvBs7eGRa4yi4By6oSIsOZKSYRgmt6h+4YT1A9dg+GNi+XbugJMpWDZt2nKd0LTP2cmc&#10;Qf4VCnZ6Nu5UA2P6NQsnuOPKgeYZY7dcsb8eW6JOOzUxZDm9riqkIuLy3VxTlgHb4w7xwlNOOGHa&#10;I3fNyPJbv359pdPl2S4NxoIfOfX/eirwm0lG6Wh2GjjKmcT5gQheFowgYgq8q60W2yY46XSgLpDL&#10;nuWP4d/DHjwQ8qQ+GMVCub6bF3TBOwsj2DKtP61atfy1dpJhck7bxpX+mhr3jXL2VakchikOokkH&#10;9gxU45neWuzorcMuOU+Oup6wDz0Rn2rWSk1dE8bk3RTMBhWVpBvwO+Oopqgkbxh1Uk2BQSyp7sXS&#10;mm4sre2W6SE1WiXDMAzDMKWFrIRvjUTExdXHrdtlZzFMQbJp07a1QsOpdrIguWhPoxpocyqWuJL4&#10;UXOP6kMu31iwHvC6XS+eSVdjM34Fu3nztnvkt86zkwXLF7sqccvA+KYe1Ab5Uw2DOMUTQ1A3DznN&#10;7g158NH2GiQnqKW1Og0V7eaX3//HsBefaK+2PznMYnkx3CaXoVE9ZoplWk+5XPqpxx9//Cw6mWOY&#10;zDC8++QmB/QHZQG9xM5imKKDIuJoNFZy0FG/cjFDx1DcjYGYB30RH/rkdDAqJfNCCSeiUrRMXIqi&#10;6ijyjqA5h3xOUNQa9dlGEWwBZwwBVxxVnqhUBDXeCCpdUfhcCbj1pFqO5JLf4dHnGIZhGKa0sSzL&#10;lBW5V7gXPn4XN0llCpm1a9fO83gDOwq99RP18//HAb8KfOo3xrurKOdEbxzXNfSrQKhCQN76P12x&#10;Yvm77OS0mIUjbuvnZe3iWjtZsHy1q1KdwLEsdSfws+Ze1I7qi2d/woGrD9aoMMl00EG6Vp7oSyrC&#10;Kv39ngpc3zf++j3TF8OPZ9dHHJXaHcIyLli5cuVmO4th8kJ455qzdYf4o5xtSuUwDMMwDMMwDDMa&#10;WX+LS337azc89tlrr52wdyOGKQge37TpFbpw3CyyODhfxBL466APO+IOVOomFjkNNDuSqHOYqhnq&#10;TFoOkreG+pSj5qzt1DWNKVChWzjWlcAqT3xW3YFlDcu6auXK5b+yU9Nixo64jRs3nqnpzgftZMEy&#10;UdNUilY7wxfH5ZUhtMiL4amYA7/sC8oTnN4JR7TIC+jGlm7U22GPF+9twO40y3+kbhBvrppdZ82S&#10;qNzY161cuewOO80wecGyLtOj+3a/SANuksnKVC7DMAzDMAzDMISsYyZkRfqbLnfoq6Jx+6wrgAyT&#10;KzZv3vI1C+JjQoisdal2f8iDj7VXI2b310x/PZqlWiVW6SaOdyfwPF9MDXJZKfNKBSMZX37SSSdN&#10;e6AGYsaOuEcffbTC5wvsgxAVdlZB8q3uSvy23z/OETfCyI5Px4/68mAE1zT0q+F0qQnrB9tq7E8O&#10;Q50M3r6wCy2O2YdHmpb1+VUrln1Z3hz8RoXJO5E9a14oLI1GfjrKzmIYhmEYhmGYssSyYEq7uEPW&#10;2dbK+W94Fz32KDdHZYqBXbt2eQaHQ7cKiIvsrIxDg2ReeaBuWgMtkCfwOHcCp3jjONkbU92A1emG&#10;iqLL98ALM0WWBb1PP7Wt4fLLL59RZ3Uz3s9IpDFuQWy1kwULhUVOVirSZ9MpNcn5dpY/qqZdho4f&#10;9KT3P74wEMU8fW5tlOVPnL5jx46pr1yGyQGeBevvFVryEsuyCj4ClmEYhmEYhmGyhbSHD8AyPwth&#10;XuCO973Wt/ixR9gJxxQLvb29NbDEYjuZFe4JebB1Gk44gqKOtsec+E2/Hx9qq8HbD9TibQfq1Pzv&#10;+wN4bpLWioWGBevByy+/fMaBVLNwOO5OQmCLnShYqC2yPuN4v/FQs9QX+KJq/mBCR1dy/CGjUMvL&#10;KsNz/j2hiTW6ro8fjpVh8oA0Lkz3gse3RIdDl0gr4xfSAOGBRBiGYRiGYZiSx5K1a2n/9kv791HT&#10;wNUud+xY96L1X3MvWL9VW/rstEdGZJhCwOl01snJglQq81A0HPXPPxvPNHmweg1N9St3X8iDb3RX&#10;4NK9DXjpnkZ8patSDdqwS342IJcpxGaDwsIDcjLjXZ+xI+7cc881hGVRRFxBN5+8OBjB0a6EnZod&#10;bnlUP1E3CJ+WOq7HyPVdWT0s81XyEFdUh7DcHbdTc6JhaGhotT3PMAVB1fLtvZ1C+0DSwOtNy9pC&#10;hon9EcMwDMMwDMOUFJZldQpY35eV3YuH4+LF3qPW/Uxr2hziCDimWDFNcYq8frM2Wur+hK4GwMwE&#10;dJORo+mAXOdNA368v60GVx2ow7vaavH5jir8dciHzqSuli0AkoZhrbXnZ8RsmuDKYyN2ymkklSxM&#10;aGCFHzT1qXbHsxlRwymAK6rC8vuHX3iQQ+6q6mH8vKUbKzwJLHAm8dG6Qbyjaihjo3YIoWet3TbD&#10;zJYFCx6N+I967C7DwgWaMK+XFkqvvOIzc9EzDMMwDMMwTB6xLOquWzU//baZsNa4Fi76iG/hugfr&#10;lq4btBdhmKJF07QX27NZoc/UEDEz0BwxDVTh7DE01ez1ziEfrumowsv3NuAtB+rw2/4Anok71efJ&#10;fNRMLavL6USHnZoRszpamzdvPs4S+v3yy412VsHSL0/Kg2EPbh3wYVPUNa0wPmqO+qaqYTVIQ2CC&#10;0TzClkBIrrvOYczuIE6EZW2Jx6Or16xZM7dwPobJEpZ1tiO6e+gsCP2D8tq/UAhRPI34GYZhGIZh&#10;GGYU5ISTFbrfCFjfdi14bDtHvjGlxH337fLU1ob3ymu83s7KONRs9D8hD56MufBs3KH6eKO8XECj&#10;si50JnGUK4nVnrgakXW+TOcG63GHrl1wwgkn9NgZ02ZWPqSHH37Y6w9UbJQV8KV2VkFDJWncEvLC&#10;cOIvgz6sj7gQMjXQ6aHPKLCRItoWOA28OBjBi/yRvI3YYVlWFyz9rFWrjn/azmKYgsTadbYnrsUu&#10;tqjjWqiRVX3ScMmoX3o6pJrKUjcesGjEYUrQfGqiNkje3ZYmk/KWlkvkYRsZhmEYhmGYwkPWvYZh&#10;mZ93L4r8SIjtGelriGEKiY0bN56p6Y77ZD0oq8ETVPMy5B8KU6I+46jPt/+FPHgo7EZbUsegocnP&#10;sotD1vIcckuOdSfx8oownueLoUoz4ZPKhm9H1kD/lohHXjWbIKpZV0g3btryW03T3mAniwpyynUn&#10;NQzJujldLB5ZTa/RTeV8y3cNXT4MIgLaFStXnnC7ncUwBU33M6dWeB3mOZqO8wXE82XWMjnN2KAj&#10;FuieEP1yrt+C6JPpfliiX8AckLfuoKWLYdNAWD5ZwrLgp9s7oVuWLOeFZQhL04XQTctyCyECAlal&#10;XGW9XGmLvPWPkutdIm96X+qXGIZhGIZhmHJBVqJl5dn6qHth6KfshGNKlS1btn1B1ns+J2fzEWek&#10;HHNPxZz4fGcVdsRy25DKr1k4zp3A8VLU3z9Fy81zZNAdaIkvrVx5Ah3bGTN7R9zGLW/SdO03dpLJ&#10;HJZpGNeuWrXiixTdY+cxTMFjrV/ttPxuT68+VOl3epYLzTzesvRWYVn1QiAoF/HJh4BXTl0CQlcx&#10;bEBcCCtkWhgUmui1DKtbftIhP28zDKtDc+oHE3EMGpGhRMW8QFK0e82D0WGzqaLeEMd0yfvjKKlb&#10;aE3WVM0I5O8J3CIfQJet1qx9Tkdv1HR6XEm/UzjOlJ++Rn5+FoSoloXi9MbdZhiGYRiGYYoSy7IM&#10;aTt+2bXAJ+tcD+SqHRvD5JStW7e6DBN3CiEusLNyBjkyhk0N6yJu3NAbwNNx54T9uFHrRIpmo4gK&#10;CpTKNOT0csjfWOQy8NvWLvjkfCYwLONlJ61ceZednBGzdsQ9+uimVp/fsVvOFsyQFaWCZVp3JRLR&#10;y9esWRO2sxiGyTLh51YvEA7tQgHxalg4SxpnLvsjhmEYhmEYpqSwHo3FEhdXLN3YZWcwTMmxadOm&#10;Vmj6v2X95jg7K+uQi4u6BLs35MF9IS+eizmm7Kd/jTeOd9YMYWfcgd1Sz8adqp+53gz3MxfQLPxx&#10;fpfqUy4DJJOJWPPJJ588qzJk1nv2j3/8+SAsi0ZPZTKNJtZ4JHaKYZgc4FuyYa934WM/dSeNSy3T&#10;fJ8s3/os1f8cwzAMwzAMUyoo+86wvhtcurHbzmKYkkQI0Sgv+FY7mTWowkT9wm2KufDug7V4x4Fa&#10;XN8bVE1Rp9PEb1PUibaEjtdWhvDx+gF8v6kHt8zvwg+be3FxMIxa3VRRc7OOIrMJyvU0Z6ppqoWt&#10;s3XCEbN2xH3hC1+glmWP2kkmg8gLrDFuipPtJMMwOUQs2TDgPWr9z+VD63x5Mz7KzjiGYRiGYZhS&#10;wlq3Ixy+Xda52MZjShrD0FYLoQXsZFboNnTcOuDH2w7W4k376tTgDIOmNi0H3AjkxPu/ngr8dcin&#10;nG3Ut1u9w8ALfFF8qbEff1/UgZ809+LtNcN4vi+GBvnZbJxyr64IK4deJjBh/cuenRWzdsQJIffA&#10;stgRlyXkpXuJPcswTB5wLVq/0TJjr4ewttpZDMMwDMMwTBFjWeQfML+1fDkPzsCUPkLDS+3ZrEBN&#10;Sa8+WIOvdlfiiYhrTp7tfkPDlzsr8b2eCuWYG41XWDjVG8N7agbxf/N68bvWbnxrXh+e74+pvuWm&#10;Q7PTwCsrQnZq7mgQ/7ZnZ8UcG91qT8s/3I9ZFtCgveS+++7j5qkMkydo8Afv4k27RcJ6vUzuTeUy&#10;DMMwDMMwxYq07/abCbHWTjJMybJx40a/vN7PtZNZYVfCgb1xx4SDMMyUqCXw2/4AvtFdic7k+KEI&#10;yOfm1Sw18umLAhH8pKkHdy/qwGfrB3CuP6r6fksX8UZ5b6gMoUafSZzeZFjdhhF/1k7Mijk54ixL&#10;7LMsq99OMhnEgtVQW1u73E4yDJMnXEvWb7cM84eySE/YWQzDMAzDMEwRIuuuTw/Fwn12kmFKF10/&#10;VwgRtFNZYZHTUI6xTEJOvZsHfHhfWw12xJ127sQ06AYurwzh2/P6cENLD65v6cWbq4dV89URVnvj&#10;eFVFeK5RaKN5zul0Dtrzs2JO29LXZx6Uk95UqriJWQLtSV2NzrEvMb1OBbOJvGk8ptBPsZMMw+QJ&#10;IWAmhfitNN0O2FkMwzAMwzBMkZHq99d6tmHZdm7RxZQ+Jl4m/86mK7Vpc5QrgTN9MTuVHmo6ShFs&#10;Kz0pZ9hH6gaxzJ2Y1BFFrj0aefWdB2rxn5BX+WqmwiEs5Xw7yRPDR2oH8c+FnbhpfrfqW+77Tb3w&#10;aZn08IjnotHokJ2YFXM+MZs2bb1RaOKNdrKooBO8NebCf4Y9eCLqQm9SQ9jU4JIn8fKqMK6qmv2x&#10;HZLroY4Ku5I6XikvuMAsTrxlWTfoGt69fPly7sOAYfJMdO+azwtLu9ZOMgzDMAzDMEWE6h9O4COe&#10;heu+a2cxTEny6KPPVPj8iXvl7OpUTvboNTS8YX899ieObEpKo5OeG4iqARdanAbqdAM+O3qux9Dx&#10;k94gbhv0wUhlTQhF3JED74O1g3CnaXaaayzLMk0Nnz5p+fKv21mzIhOOuNcLTfzeThYF5Bx7MOzB&#10;b/r92BN3KIfc2FNapZsqtPEY1/Rao1EIZa+8oA7Kdd8b8uBvQz70JFN+3iuqQvh43YCanyEbYBkv&#10;WrlyJYdPM0yeie5afRyE9gRFq9pZDMMwDMMwTJFgwUrC0l7rWbT2NjuLYUqSLVu2HG9B+4+cbU7l&#10;ZJf/hj34QU8QbgEV+Xa+P4IVnoTqm20ihxMNyPC7/oDyyZAzbzJoHaf7YvhqYz9q9MNNTvOBZSEu&#10;i5ILV61adY+dNSvm3EzWMOI0WkQylSp8Ho+68N62GlzbWYld8VQT1HR+1ZApsD02dZvkjqSO2wb9&#10;+HhHDd55sBbvOFCLX/cF0J3UDjn4/jroRd8UF1c6LMtaJtVgJxmGySOugPsAhSHbSYZhGIZhGKao&#10;EJZpGt12gmFKFgM4Wk5y5kc4yxfFz5t7cENLtwpAoj7ZqJXhZFFf5KS7snpIjX662DW5O4l8KuvC&#10;btw55E3ru8klQiCWCATW28lZM2dH3Mknn9xlWdYWO1nQDJgaPt9RrdobT3UC5zsNrPYc2SKUnHa0&#10;DnLg3T7oV463i/c04Iudlap5K/UvRyN9jCVsaXhqGk69sVDkjRD6RXaSYZg8IoadCVlu7LSTDMMw&#10;DMMwTDEhDTmHrg/bKYYpWTRLnC8njlQq+5AHpFo3Z9x0lL63xhvDb1q6cbY/qvqTm4w5O68ygWWt&#10;X7NkyayaO44mM/sixH32XEHzpwE/9o5pu5wO8sh+vbEPrc6UZ5acb9Tc9GtdlXjvwRq86UAdrums&#10;xCNhNyKWmHJgB0tejxQ5NxssIV5nzzIMk096hg0Bq81OMQzDMAzDMEWGpVlF05KLYWaJsCw1UEPW&#10;IT/JbP0co6FuwajZ6XtrhuCZYBTWs/xRXBiMTBpllwtM4G/27JzIiCPOtIz/Uad1drJgWRdx2XMT&#10;Qyf25fIEV8iLgfqR+1RHtYp6+1h7tXLkbYq6MDDDZqZ0KaWLlJsO8lvLtmzZssROMgyTL3YeZQoh&#10;uL9GhmEYhmGYIkWYImdRQgyTDx5//PGVEDjKTmYFGuDyp31BvGx3g/KVvPVAneonrtvQETHFrJqP&#10;0uCW1FT1e/N6VevEEQKahddXhvC1xj7U5rl/OEnS0sU/7fk5kRFHnDDN3XJS8BXU+DScYXTR/KrP&#10;j9ftq1fRb3cNpfp3o84EZ3NBjTBVmOUk0GV4jj3PMEy+uOwW07CskJ1iGIZhGIZhiglZH0sapt9O&#10;MUxJ4nC4LhMSO5lxyKfyvZ4gftYbVBFx1ELwsYhL+U7euL8OH++oxvd7KvDvYa8ayHIm0VrknDrD&#10;F8MPmnrxxqoQXlsZwrfm9eIjdYOHRlzNJ3ILnjUikQ47OScy4ojTNO2gLNk67WTB0uqYngd1SF5Q&#10;NHJHpk41dUS4yDm90VfT4BAmnm9Z1txjPhmGmROyVIiooe8ZhmEYhmGY4sKyhKZbVXaKYUqOv//9&#10;724IvMROZoWNURduHfTDSOMsOZDQ8UDIg1/2BfDpjipctrceb9xfj1/1B7A34UDYnLpbL+IoVwIf&#10;qh3Ax+sG8TxfTPlTCgG5GdsaGhoyEpiREUfcihUrumGZu+xkwXKKPIm5xqtZeENVCCd5jxz4YSZY&#10;mlix7skn+aHBMHlECNXdY4QG3LKzGIZhGIZhmOKBrLhae55hSo7W1qMWywpLs53MOOQO+0lvEDSC&#10;3WTQxzFLqACnLVEnvtNdgVfvq8e722rxg54K3B9KNWOdbDXUotBRIA44heqKzdoyf/78qJ0zJzLT&#10;NFUIw7K0+yyJnVWQnOePotFhgELLsharKdHlyskBd7ovhu819eHdNUPqN2eLsMRxYjhRZycZhskX&#10;lgjJO5IdcQzDMAzDMEWHrLVaGjvimJIlYcWWyus8a9d4V1LH0zGnnZoZUVPg8YhLRct9or0al++t&#10;xwfaa3FPyIthU0NyGt2I5RUhYoC5mUoRO2dOZMQRRwiRpE7rCtoRV6mZuKGlBx+tH1Rtjl8WjKBh&#10;ms1Vp8Ijz8dx7gReURHG5+r78ecFnfhZcw9O90bnHEopBAJut5bVEFOGYaZGwBqEZeW9l1CGYRiG&#10;YRhmxgihWTU0TSUZpqQQDjjOFgJTj1A5S7QMRKnRt6lfuW5Dw/3DbnyoLTU45uc6q3DzgB+P0+CY&#10;ZsbcVBlDbnfUMJxP2Mk5k7FCyLIsbcuWbTtl8bbQzip4kvJovr+tFv8Lu+2cmUEH7yh3EhcGIjjH&#10;H0W9bqhRPbIRQmmZeGzVqmWn2kmGYfJAZNep5wph3SEgKuwshmEYhmEYpgiQNTT6/wv3wsfeJabX&#10;VRXDFA2WZYlNW7Zt04Q43s7KOOTluH3Qj290V6j+3jINud/8momgZuFEbxzvrx1Ec4YCp+aKaVkb&#10;br9t2anXXpuZ1lEZjIgTNKLgPXayKKB2xzsT0x/BmpxsS91JnB+I4mN1g/jzgi7cNr8Tb68ewjGu&#10;BKp0M3vtmIW1ZuPGjYvtFMMweUBAtMMSs+/wkWEYhmEYhskLsuonhCWa9j1y+uyiMBimgNm4ceMJ&#10;2XTCEeR6e2VFCDfN78Jbq4dxoieOaj1zPm1aE/UrR6Ot/n3IK+U75DHvMzRsiLjxqNTWmEs1k82S&#10;52UCtL9myglHZDTmT4P5D3u2aKA+4ybDLa+28wJRfKmxH79r7cbPm7vxzcY+vLFqGEtcicwewEkQ&#10;EmjOl9tJhmHyQATRNmFZQ3aSYRiGYRiGKSJkxf3EipZ41jqzZ5h8IXTnm+3ZrELOuEXOJD5QO4gf&#10;N/fit63dyldyii+umq5mks6kppxtnYaOqw/W4j1tNXjfwRo5X4M3H6hTfc3tmUFg1WyhsRCMRPIO&#10;O5kRMnqoNm7fvlwkzfuFyF4HgZnmvyEPPtZRjYgdWklRcvPlhbXck8AF/ghO9cXgzVaU20wRuDMe&#10;jVy6Zs2ahJ3DMExuEdFdp/xTlnEvstMMwzAMwzBMEWFZ2KZpeJdzp/cRce4DSTubYYqWjRs3+qE5&#10;NmhCHGtn5YXOpI4Hwh48FHJjd8KBNpke8bPMFPrWp+oHcHllSI3U+gupdOFo1Ff/pxoG8PJAJHut&#10;Ey1rh9/vPWXJkiUDds6cyWhAlxmNdsit3GcniwIa2fR18uS65Em7KBjBD5t68IvmHnypoQ9n+6OF&#10;44QjLOtYXdcb7BTDMLlHFgjifnueYRiGYRiGKTKEwDLLwm2xhdF3X3NNzho4MUzWEEKskNd13v0E&#10;NBDmZRUhfLupT/lUSB+sG8IKTwL6DP1xNbqpmr6GzFST1InahEYtgW92VapBHrKFJcQ6wzCidjIj&#10;ZLTgOemkk3oEtGftZFFADjjqBPDWBRRS2Yfn+WLqApqd3za7WJZYpOv6AjvJMEwe0ITxgDTeCshD&#10;zzAMwzAMw8yQegjrO59+y6nfMLueF7TzGKbooEEaLEs7SVgomMHkqPe2eoeBlZ443lI1hN+2duEv&#10;CzrxkbpBnOaNocVpwD1JwBM57S4IRrDUncDmqBObpnCyDZsCfxzwZ6WCJo+vCSE2HHPMMRntJzyj&#10;jjghhGkJcZ+cLYyhLaYJHYRFzoS8YAobGorYhHaJnWQYJg+ERXy7NNz67CTDMAzDMAxThFAP3HLy&#10;3ngo8b29D5/uTeUyTHGxbds2p9DFOfKCzqo7Y8DQcENfAD/uDeLfw170yvR0+H/27gNAiup8APj3&#10;Zrbv9UIHRQQF7g6Qw4Imii1qEqNGiCb2Eo011hijf8QSu0aNxm7UaKJGY4+xIWoU4YBrHAgovV1v&#10;22fe+39v7hERruzd7e7t7n0/XXbet3t7ZWfezPv2FdnBST5zjN2AM3ParXnlZE+5B4c3wq/z2mEf&#10;5/fn3fdqAn6T1waX57Va8YV+F0SiyLD1dQhsFHyMiyrGYjtUMuY/bUVFxT7AbJUyaaRCBMmulM24&#10;sy4OOGGTYYPTs9ut3ni9xYVYb9NgQlFREa3cSMgAEGXT7aECfQFWngepECGEEEIISVHWSAcunvcD&#10;vyxv3JKYzQFFSCIsW7Y2R7P5V2LbZKgKxdx2Q4ert+VCleqZJpNIcj62UnfYmt5L9nwr0E3waL3L&#10;b8gcCRfMWiV1ddgOcmkGOVd/Pr7WjuTciy1euLMuu9vebvLnua6wFU7Nbu8IxNYmjYkZRUVF21Q5&#10;JqJLY/bCa6+9tpqB+FoVBz3ZTXKBzwV31mfDRVvy4TrcgR+sz4Q32jzqGb2jMbZHRIiZqkgISbRv&#10;98JzhlimSoQQQgghJIUxhu14nZ3i1rR58gNXFSYkNej+o+KZhGsyNfi/2hyoDDo6Emd4k8MfQ4LB&#10;f/1OuH57Dpy5qQAu35YHjzdlwrpI9IeQTEbJhJ7sLXeENwCzvEEo3CkJJx2OsXGO7tdUKbBxmOmJ&#10;6RRu/8NBVE6ePHm7KsZMzBNx8+bN4+gtVRx05A5ZZ+rwpd8Fc2tz4afrh8KV23LhH81eqAnZrZ1W&#10;ZnNfb/VAO+/bn98G2s/lWHBVJIQk0uxXuOCsUgjrPEQIIYQQQlIcNqwcGoNLwvnaH6qrJ9HILpIS&#10;5s6dq+kgzlbFmJN5i6ebMmGh39ltj7QGU4Ov8DmPNGTC7A0F8Jst+fCZ32XFjX6mLYbaTJg3pBnG&#10;OyO7zSsnXzlL53BKtg9G2+OzADL++K/HeliqFJdkTkVFxQ+YZvsINwfFJwryXdkQsVk7aFnAYSXc&#10;NmO5u1Z6Lu4wT45sgPGOiIr0yhIQ5lElJSU0TxUhAyCyvvRIk7N/YaWcoUKEEEIIISTFCSHauOCX&#10;uMcu+Rtj9KErSW6LKiv3coL2FbZJClQopuQ8cMeuH9qn+dfkV+zpMKDUFYYfeoOwvycE7n7ks1p4&#10;R7JPLtyw1dDBq3EYj68/BV+/GG8x72HWIRAM8H323794oyrHTFwScdXV1WNMAfMZsL1UKO2EBbOG&#10;nS4NOuG1Vg9UBBwQwP0q2oyvfJacqPDgvnWhrDeAH7lfcXGFKhNCEij4zYwJoLFP8AJtuAoRQggh&#10;hJA0IISo0zj/iX2vJYvxWi/mPWEIiZXKysrTBGhPMsacKhRT6yI2OGnDEDD6cRTIvIecG3+U3YTZ&#10;2T440huEHJ33ab58Sf4sHF9Vvq4c1hqXhJYiuPjC52s9cubMmQEVipm4/Nzl5eVeptlewx3iaBVK&#10;C3JX2YQ7o1xwYXHAAUvxts2Qi/P2zbyhzXBCpr/XbwKeHGS678Li4slP4N+4H4cFIaQvtpaXeHOz&#10;nf/FU8AUFSKEEEIIIenja2x1neIcu7hclQlJKmVlZXa73fkQ07QLVCjm2njH/HByLrhgjFYlLbRx&#10;ONAdsuZ0O8gThjxdTt6VnATA7SVFk25kjMX8h4xLD76pU6f6sIG6TAiR8t155S8QEMxaNve32/Lg&#10;tE0FcFtdFrzT5ra6RPY1CyZ342xN5nJ7D3cEmfs95ZVXXolTD0xCSHeGT630aSAWqSIhhBBCCEkj&#10;QsAEbOc9uHVNyRAVIiSpOByODMbYwaoYF5kah9uHNsELo+rhtByflUSz97MfUJ2hwVttbphbmwMn&#10;byiEu+uzYbOhWyMOk6yHUVAAL4tHEk6KTVqzE1VVVUdzob3FGKTcZJdyJ6g3NVgbtkFZwAmf+Fzw&#10;LW7HascYZjPhqIwgnJPbBvl6n3OVRiQcnDh9+vQ1qkwISaDgt6XHA2ivWyttEUIIIYSQtIPtv/9w&#10;EbnAs9ey9SpESFJYtqzqYN2mLcBNvSMSf3KeNjkvvlyIoTxgh42R2ORI7NiaKnWH4AfeEJQ4w7BP&#10;JwszJJoQYqvGxBHFxcUrVCim4taALCsr89gdrg2MsXwVSnryrX6nzQNPNmVY3TB9nIE/Rl0wd8jT&#10;OTwwvBGKcAfT+/nSgsMNU6ZMvk0VCSEJZA1PzXJtYwxowQZCCCGEkDQkV8nHNuK7QRY6PXdsRbMK&#10;EzLgysurn9B0dp4qJlREMGjmGnzpd8JfGjNhS6TvIwV3Jof7Zejc6rh0XGYQjs/0Q75uDlSvh6Ua&#10;EwcVFRWFVTmm4vo7VVRUP8c0droqJjUT95wXWzLgvvosiPcoZbm6x1m57fBDTxCy+94jDomF4VDw&#10;iNLSUr8KEEISKLB2/7fwhPETVSSEEEIIIWlGCBCMwTs+f+SSvMnUM44MvK+++irf5clYzgCGqlDc&#10;yA5KOhPg6aKHmlys8iOfC95o80B5wGEtaBkrDnyp6e4QHOENQpErDGMdRr9WXu0VIW4tKSm6UZVi&#10;Lq5zjHGmvaQ2k1670OC9dlfck3DS6rANbqrNgfO2FEBVqO8jd4Vgezocjr1VkRCSaCZ/Kx3mwiSE&#10;EEIIIZ2T05AIAT/2uO1/862YNkKFCRkw7oyMwxlAtirGhez19lKL15oj/2y8vdrqgSDGdiVXLv1R&#10;RgDuHdYIj45ogFJ37DqQhQVYve7+WJcNF27Jh7Pw53iwMQuWBZ1WAjCeDEP8U23GRVwTcTZmVgKI&#10;raqY1GSPOLmzJUoEv9/XIRtcsTUX1oTtKtpbYogQ2rSORVQJIYlmMH0hMKhXRUIIIYQQkoZkMg5v&#10;h9ictg98a/c/8OWXZydsXi5CdjZ//nyb4OJwIYRThWLOxzW4uyEL7qjPtubNXxGyw821OTBnYyH8&#10;rTkDvsHYrokw2VOtxBWGp0Y2wE1DWmBPh6Ee6T/Z66HZ1Kyf48nGDDhzUz78dMMQuK8h21rRNQ5J&#10;ua8dDhaXueF2iG8izmZrFgKqVDGpybeuP38MB+54ezhMKHZFYB+nATl6dCui1hk6LAk4+jSmGs8G&#10;mqbBbNykEwEhA2Cr2fC1XCFaFQkhhBBCSDpjbJIu4NWfHbDuNFnqCBKSOMOHD88BAQcxmRqOk6ea&#10;MuClZq/VWWkHubkubIO767Pg/M0FcMnWPJjvc+2WBJNrn56Y5YPHRjTAydl+0OL0U26O6PDXJi9c&#10;ujXfGnEYS1yIf9fU1MR1sGRcKw/ZU6uquuZ23LwGb3FN+vVXO9fwTcyzkmI9seFfrUA3YbjdhBnu&#10;MBzsCcJEZ8RKxsk/6I79tdnUYVnQAW+3uuFzvxNCXWRqL8xrx1trn/5A+DcOaUyMLy4u3qhChJAE&#10;8q+dcZAm4D08F2apECGEEEIISWPYBsNGOntCaHCXa49F65jMPnSPBdaXjsXm4jTXnmWvqhghvVZR&#10;UXMgMP4Ztj1im31SwoLBWZsLoDrY86g9md3Yw2HA7Cw/zPSEYITNADc2jHaQ+Y+HGrLghZbvJ/Uk&#10;+bUySbdrvC8eGt4Ih3qDqtRfIiI4nDxlStGbKhAXcU2O4c4hDGF+ipuhjkjycmvcWtG0O/n4+Oxs&#10;P9w3rBGeGNkAj49ogEvyWrE2DYMLa1X5x7R2KHXL0004whuA64e0wBBb168tJz/sK/wbOw0OZ6gi&#10;ISTB3HsuXohXYjfiUZz09RwhhBBCCOk/bIPp2GD/NQj4d+CbGdc2ry/OVQ/tRghggXX7z2JCfwNv&#10;xSpMSJ8wZp4TrySc1Mq1qBdckFkM2UvunvosOG9zPly2LQ/+3uKFJrMjzeRkAi7Jb4Xpncwbt48z&#10;AvcOa4JTc3zg2Sl51xc7J//6j21njK9ShbiJ7i/cD8uWLcvRbI6V+I3ivqJHfz3ZlAl/bsi0xiBL&#10;coeQyTnZ2+3HmX44yBPGnYn3mL2UWeRG3Pk2RGzwTpsbPmh3gw935q52jxuGtMDsLF8/3gy2LBzy&#10;H0KrpxIyMMTaQ10hFrwGuLgID+QheCz3VE0QQgghhJA0IARwxsRabOs9o2nae4ap1QudRZgRsmFs&#10;mMa0UxmDcxmwTAHsatfYr+5VX0pIr1RWVuYC01fjZn5HJPbknHDnbcm3ptDqC9kIknmUIzMC8JPM&#10;AOTqHG6pzYby4PdHHnrxOU+NrId9nRFoNHV4odkLH/tc0GBq0Ia3aFNr4xwG/GN0nZX0iw2xsL2t&#10;9fCZM2cGVCAu4p6Ikyoqq59ljCV9r611kY7VTOWOI3u5FTs7lsgdYjN7/EPJt10uuiAnC1wacMC3&#10;uANvNmw9drW04w7zp+FN8ANP37tSCiEaBGc/njp18lcqRAhJMLwI08LrDpoC3DwJz0CzsTxBTuyr&#10;HiaEEEIIIWkOm34+BqIWNwLAmBPbacOwHexVD0vnOscuelptE9Ir5eVVZ2i69iRu9nW1xx7JnMhv&#10;tuRbc7D1l0zKOTQBwS562B3gCcETIxqsbZk2kQm5jfh9ZdLuP+1uWBG0/6+TVGeG2ky4a1gzTHPF&#10;bmCS4PzmKVOK56pi3CSkkVheXX0M4/AuVkJJ3SiVb75cOVX+kHK4aFddWuTOEMCdSc4rtwl31E/9&#10;Tmuiwq2408jJCnszq98ou2lNZDja3vdVRbCCF/jPFSUlRQ/in7iH1B8hJJ6EmK3XLl/uzvK4ZjKm&#10;/woEOxiYGIL3GZSYI4QQQggZvDTBfmbf66u4zj1F0lNZWZnd7nA9h+39U1QoLnYkxOSCDR+0yx5q&#10;MsfR8VisyU5JH+5ZC7n69zMoMt8iRxkuCzjhxRYvLA/aoZlr3/s55MjFu4Y1wQx3KJYNLG4a4enT&#10;pk0rV+W4SUijcOnSpYW6zbkEG6GjVSjlyD5xcpleuROsCDtgXVi3xkPXGnq3WdqenJfbDpfmt/b7&#10;jeBcLGhqrDtm1qxZsZqlkBDST3JOEN/yGUN1DyvRmJgJTPuREGI/PN57XhWGEEIIIYSkFbwGPMgx&#10;dtFCVSQkahUVFaOwLfExY9p4FYormfPaGLHBooATPm534b3DSo7FUpbG4f2xteBhXWdU5CPy5/jK&#10;74TXWj0QxJ8hA7/uii7mnusPbLvVNDbUTpk1a1bfe0lFKSGJuC+++MLtzcj6G2PsJBVKGZvxTX+2&#10;2Quf+l3QbGoQwT1S9nqLRVK4wGbCv0bXQXYPi0REyQBhFpeUlKxUZUJIEpE95cS2r11GyDGFc+1i&#10;xsRRWNnnYr0Yt8lWCSGEEEJIcrDGMGkwzr3norUqREjUKiqWHwtMvI1th4TORS3zHjIBV2vq8GqL&#10;B95rd1uLMcjhpv3JiTiYgCsK2uBX2e0q0j35vXZ8T5nEcmki5sksLsRtU4on35iIUYYJeRMPOuig&#10;oGDsS2Et85w65DDV323PhX+0eGFLRAc/vvEyFot3RXal/L/CFsiKTRJOsnFNv0BtE0KSDGOvmNrw&#10;Sp9jz7IvXHst+hU3jJkaiKsFh0/wwiy2H+cQQgghhJDkwoQvKEJNqkRI72ji/EQn4SSZ7JILIYy2&#10;GfDb/FZ4bXSttdrpWbntMMkVAb0P2TDZEem3BW3WgpXRkt9Gro4q5/OX97FOwqGABtoHiUjCSQl5&#10;I+UvI4B/iZvR/6WTgJz/bW24/5MU7syG76tcGeSREQ3wQ28wpjsQ7o8/q66uzlNFQkgSc49ftsY+&#10;tuxBR5bteAPE8QDiMyFE7GYaJYQQQgghSQObgc0fLK5oU0VColZWVj0GBByjigNKJsIO8QThsvxW&#10;a6GF50bVwwlZfsjRuTXnW0/5jWE2Ex4e0QinZrdbveKShRCwWdN4wnqrJiyjaobyljHGtqpiSpBL&#10;5/a8Xmp05I55uDcI84a0WDvrJGckHn/8IYYQM9U2ISTJMQZCK/yiLWOvxf/ZvlX/kcnFL/E08Bae&#10;CPzqKYQQQgghJA0IYOvmzOnVun6EWHQ7nIp3zo5ScpDdlTI1DsXOMNw8pBneHFMLdwxrhlNzfNZq&#10;qMNtJth3SqXIXmwzMX73sCbra2Lb3SkGGHwdDAYTlq+KQ4++rpVX1typMXGtKia9yqADLtiSD74u&#10;ltvtjvwKeRtpN+HkbD8c5fVDgY2DK75ZXyE4v7+xsf53iZhgkBASe6J6UkbIm3UUE/wBwWAU1iMJ&#10;racJIYQQQkjsYSvwWdfYRWepIiFRqa6uzjA5e4sxOEyFkpqceCvAGfi5Zi2sIOfZlxmQfJ1Djm6C&#10;V0ueXnA7M4W4dFpJ0Z9VMe4SOsZYA+MFIUTKJIj2dBjWSh7Rkq1luYPt5w7DGTk+eGJkA7w+phbO&#10;zmmDUXYz3kk4SbbZj83JyclQZUJIimFFNe2usQv/ZURCB+El2/NCAA1XJYQQQghJdYytUVuERM0w&#10;jD0Zg0mqmPRkgkkm2wptJoy2G1DsCkMJ3kbidrIm4eR83WYY3lTFhEhoIi4cDq9hAFWqmPRkEu7n&#10;WT2PEJM71DEZAaubpRx2+ufhjXBlQQvMcIescdKJxBjbhzHbIapICElR3n0qNje1hC4SwrgETw80&#10;nwghhBBCSApjnK9Sm4REjen2I4QQhapI4oCB+Gz69MkbVTEhEpqImz59ekgAfKSKKeFXaoyznEhQ&#10;TkwoJxec6IzAod4gXJTXBs+MbIAFY7fBXcOa4OiMgJX1zdD4wI0lY6AxjV3y8ssvJ92wa0JI7wyf&#10;Wum747mlT3MuTsIT8Od4C6qHCCGEEEJIipArFzJd+0YVCYnK/Pnzbbj3nMOQCpEYw/aV7Dn1glxg&#10;tCOSGAl/QyuXLz9BmOJF/EXdKpT0mkwNthi6NaGg7P0mJyXM0nlis5i90wzCPLSkpKRSlQkhKa55&#10;fXGu3XAeYmPst4LBDxkwPDETQgghhJBkhy38FhExprsnLKVkHIlaRUXFEUyz/Qc3qZNNnAgQdRHB&#10;f1haUrJShRIi4bkkTYiljLFGVUwJuTqHyc4I7Is32eNNroCaxEk4mdXNZEw/Gu8pc05ImsjZo6rJ&#10;O67srTfKFh+tcX6w4PwJIaAaD/hWawZUutGNbnSjG93oRje6JeWNCdHodLoCWCIkKnKEm2C2c3CT&#10;knDxtQbC4YStlrpDwvNJr7zyyiZsQC5WRRIHjDGdc3H08uXLvSpECEkTctl7x7gli1zjyn4d4foR&#10;eLT/GC/wbhFCrFdPIYQQQgghSUQIaAQ9QgtwkaiNGzd5FAM4QBVJvHDx5fTp01tVKWESnoibN28e&#10;N4A9o4pkJyHB4NuwDR5tyoTzNhfAooDT+hClL5jGZoaEGK2KhJA0lLn3l7WOPZZ87thr0U0tAV8R&#10;aPx0Ifin+FATXvD1tfoghBBCCCGx1cCaPZSII1Gz2cQUxmCMKpI4MYC/kej54aQBGWEZ8mV9IITY&#10;ooqDXgvX4I1WD1y7LRfO21IAjzRkwqKAA55oygA/7/PoUq8NtN+obUJIGsOTNB9aVNPu3LPsb84M&#10;/49NECdgzfEY1rPt6imEEEIIIWSgMFa3HOrCqkRINM7Am71jk8QDtpXWOnV9oSom1IAk4g46aHSQ&#10;AXtHFQeldq7B6rAd7m3IhhPWD4F5dTkw3+eCeuO7t2RZwAH1Zj+GhAtx+sqVKwtUiRAyCLChNe2e&#10;vRZ/6tjgvhQ0PkMweAkrg0bqIUcIIYQQknjyGgz/r508uSaiQoR0a+HCilHA2E9VkcQJZ+K5oqKi&#10;AUmQD0giTnb944z/B2ukQfepwKaIDZ5qyoTfbs2D0zYVwLNNXmgwNTA6aSKHsQW90O9Upd7Dv3NG&#10;2DBOUkVCyCDCZi0wXGOXrHREGs8MReBEYPAsVjN+9TAhhBBCCEkE2fQV2mbG6ENREh2XR78U9xeH&#10;KpI4EALadSFeU8WEG5BEnOTQ9SrGRL0qpi1Z28rhpStDDrhxew7M2VgIf1ZDTwNRDDv9vB+JOGTD&#10;HezYL77Y4FZlQsggo01YE8raZ/GnTn/7BXgVeCTWSp8IIWjVLkIIIYSQhGCcMb5RFQjpVk1NTT5j&#10;7HhVJHHDazRN26QKCTdgiTi/379WCPhaFdPSFkOHv7d44YpteXDGpnx4o80D7ZyBqR6PRkXQAUHR&#10;53nipIMyMpqHq21CyCDFimrCnrGLv2xsDf3ENPkZAOItECKoHiaEEEIIIfHBDcHXqW1CuhURYiq2&#10;/gdk0cWIYNZovTpDBx8fsFRR3AkETFtUU1PTokIJ168MT39VVFefzwR7XBXTgtx563HnfaYpA95v&#10;d0Mr7sCdDTuNlp0JeH5UPUxy9nlKAWFyft20KcV3qTIhhIDYPN0TCLEZGtduAA0OAgEexgb2nEAI&#10;IYQQkobaA/72PXKKahpVmZAuVVRVP4CX5JepYlxxvMm567/0O+E/7W6oCtqt6bFk+kLOVD/KbsLl&#10;+a1Q6k6vBX+FEIZg4sSpxcVvq1DCDWijq7KyMleAtpYxlq1CKavZ1GBxwAkf+1zwCd58fV/t9Huc&#10;TMBjIxtgP1e/ptPb1NqiTTrkkIltqkwIIZbq6kmOcd7MmcDNE3WmzeJCTMQ62aYeJoQQQggh/bPI&#10;MXbRQXKVe1UmpFPLli3L0XT713gtPkSF4kIm2tZHbPBumxvebvPA5oje5QSGx2QG4a6h6ZVDFkJs&#10;ddj1fSZOHLj8yID2NywpKWkSIN5VxZQjd1bZZfO55gw4Y3MB/GF7DryDO3OsknDyVc7La4cpzn6v&#10;aTHKk2nSqiuEkN0UFdWE3WO/+mThBu9VQSN8hADtOAy/gvVbmxB0wUgIIYQQ0h8c+AeUhCPRYEw/&#10;IxFJuPfaPfDrzfnwWGMmbOomCSetCdnSbpgqA3hpIJNw0oD2iJPKy1f8nGnmP1KpB4bcEWtCdljg&#10;c8HbbW5oNGO/Y8o35qiMANwypBncWneHRpQEf9Plcs6ZMGFCevUrJYTERduag4Y4wDxCMHEY1s+T&#10;8Qy9lwAxBLdlT3VCCCGEENIDIURQA/FDx7iyxSpESKcWLlyV5fGG/wvAilQo5uQw1EcaM+EfLd6o&#10;p88aYTfhqRH1MBLv04E8JnUNDioqKipXoQGRBKnNUBXuA9tUIam14I771+YMOH1zAVy6NQ+ea/bG&#10;JQknjbYbcHVBa2yScEgAKw0GgyNVkRBCupW595e1zr0X/f3NJYsv8rPQT7jGZgoQx3DO72AM1qin&#10;EUIIIYSQrlXYtchqtU1Il5xe40Ah2J6qGHOGYHBTbU6vknAW67kD3n8rdhgsi0QiA754yoAn4mw2&#10;2zqNJe/qqXLVkC/8TpiHO+2P1w+F++qzrO6Z/hgNP+2MzDrfN7wJhtlil3VmjI3gAEerIiGERGXO&#10;HDBzx1Y0u8d+tc49ruxD995lvxcCbqFhq4QQQgiJhgAhGzVb8dqhHLc/FEL8AxvDD3BTzMPt5zFm&#10;dDwzveDvZuLV0luwZ0WrChHSKdxXdF3w4xiDDBWKKbmg5IONmfBhuyvqJJzMdmRqHGZ6QjDUnh6H&#10;KP6dEXy+evXqAZ87PylSm8sqq3+tATzKkAoNuM2GDf7W7LVWENkS0SGIO28ieDQBfxzaBLO8wZi/&#10;OULwdZFwaEJpaWmfl2AlhJDwNwfuL4D/ByupHBUihBBCCPkebPBGsD3zb2xGPR0CvjLLKRognNEO&#10;ey4IYavPSgcE1h6wp8b5x8DYWOuL0gj+ghscBhysTVi0SYUI6VRZWVm23e76mmlsqArF1NKgEy7e&#10;khfVXPYy+XZsZhB+4Alaw1FH2oyYjdJLAn6msxOLJ016X5UHTFIkvqzVU5m2lsHArZ4qd60GU4fV&#10;YTu81uKGj31uiCR4f3MxARfnt8EZOe3xe2ME/KKkZPLLqkQIIb3G188cETGN+bg5oSNCCCGEENJB&#10;yJ5gjC0TIG5wrfd8xGYt6LI7jRDAQt/u/xhjcL4KpQcBzYLD2a7xi15XEUK6VFGx/HKmwZ9UMaZk&#10;b7hzt+RDecChIp2TCbgTsvxwXm475Oi8x3yE7ObaYOjQxDVoMxn4hWYNt5Svk41fP0Q3rU5GyQTr&#10;pnWNGhTPKipqV6EBkxSJOKm8ouppTdPOVsWEkbvGNzL51uqBhX4nbIjoEE5Q77ed2fBb/jq3zdrx&#10;bSx+Oyye7N7LyvScOHbs2KAKEUJIrwgxWw9/s+4N0NiPVYgQQgghxMIB/sX1yCXePZZtUaFuBVbv&#10;N4tpto8YS562aX9gYz8ggF3j2uB+rLskJCHSsmXLcnTd/hUwFpcPuD/2ueCqrXlW4qwrMoF257Am&#10;ONIbAL2Ho1Am9j7C1/x3uxvWh23WVF5yEQhTpTAcTECuzq1ptg7zhmB2tg+ytOSY0YYL89apJSU3&#10;quKAGvA54nbQmPg71loJHTIp95Vb63LglI0F8EKzF9bgjhSLJJxcUlBmgaN9JfkmHIE7/ZndJOFk&#10;dKuhwwc+N7zc4rVWbe3jzzq1ubl5nNomhJBeY+wVkwt4QwiraiKEEEIIkR/4cy7Ev9tDtjOjTcJJ&#10;ZgRWYsMprIopCy+KTCHEN0yD81x7LfoLJeFINBizHYH/jFLFmJLpr/fa3d0m4aRf5fjg6Iyuk3Dy&#10;gr/O0OHVVg+ctLEQrtuWC/PbXfBt2AYt5ndJOEnmKLbjcyuCDniwIRNO31QA//W7BqSz0y78OmN/&#10;VdsDLmkScYyxlfj+rVXFhAhyZvWEkztFLFqT8o853R2Gm4c2w4V5bVY2uCdydzw2MwA3DmkBdxfP&#10;X4s7+B112fDrzflwzdZcuBW3z8PtBxuzINTrHVoM1TTbcXiSGPAjgRCSuoyA9ibWJ82qSAghhJDB&#10;jolqMM1LCyd+0auJ0A0jEsRripSdw1oOxcVbBXD+e2GaP3LsufjvjNGiVqRnq1atcjKNHY+bno5I&#10;bLWZGmwM21SpczKHcWKWv8tORHKRyr82Z8BvtuZZnZhkL7hod26Z3ZC5jKu25cLTTRm9W601xoTg&#10;n4by8raq4oBLmkTcihVFWxhjFaqYEDLjK2KwM3g1AdNcYXhgeCM8OqIBpuD2222eqJJkU91huLKg&#10;dbfumnIixeUhB8ytzYFTNhVaywyvj3y308vun6+0eODLgFNFoiMXxMCD/eL336+Iy8FOCBkcMku+&#10;2o4X3G+oIiGEEEIGtzqNsQvcE5Z+o8pRy3IF/NhiT5oecdg8DAshmvC2BRuL6zDwDW7j7yXW4G01&#10;F2IFPqcMG2avCC6u00Ac1NQWOtg5ruxe+fvvWIiCkJ40NzcPwbvjOkqxFxAM2ntYoEHmF9Z1kqxr&#10;4xos8LvgtE2F8EB9FqwK2b/X8603ZDLvscZMeLQpa6B6xpkM2AfTR4wIqPKAG5C/QlcqK2tOFMBf&#10;YYzJ0Z0JMfPb4T3unF2RCbgfZQSs2zR3GJxMwLKAA/5Yn23tqD3ZzxWGW4c2w6idlgNuNDX4d7sH&#10;FvicUBV09LiyiVxO+M/DG6w55noD/87nTykuflIVCSGk1wJr9j8cLzbfxJtXhQghhBAyyAgBWw3B&#10;z83Yu+zfKtRrgW9mlGmMTVfFhJPTbWAbdB0w/r5psC+Aad9g0267GTLbPTkQaWsFyMzQRWuzT2Rx&#10;FmZTKgPU643017KKqpt1TYvbnGVyaqvzN+fDhkj3veKG20yrc5DsJFQX0WFhwAn/9ct8RJ+nw+qU&#10;HDF4NX6fOdm+hPYIE1w0McaPLikpKVOhAZdUibh3313lHDky/C3T2AgVirvzt+TDV7iTRUv+wbJ0&#10;Dod4QvDr3HYYbTesed1kLVwedMLvt+fAVtx5e7KXw4A/DW+EPfHrDdy5600N3mjzwN+bvdDKtai7&#10;bWbpAj7ec1tUw2C/TyzkpnHk1KlTfSpACCG90lIzI9/lhLeBsQNViBBCCCGDhJW8AtguhHmu8/kl&#10;77F5fU9Mhb454C5g4hpVTAg5px027toYsBqT88cMg7+TuQ+0ACwxqFcbibeyspUFdodZhfvaMBWK&#10;OdnJ54It+fB1FJ2EZD7Bjge07PUmF2ToaV65vpILOTw1sgH2diRuNLrgUNbYOOmgWbNY0szbmDRD&#10;U6XjjpsQwj/TU6qYED/NDESdjRxjN61VTR8f0QC3DW2CsbjzyCSczBK/1OKF327NjSoJN8ZuwC1D&#10;m60kXE3IAfc0ZMGZmwrg4YZM62DpzdjpVpPhrfdvI5549uVcn6KKhBDSa1kTFzcCsCfwOjxe52pC&#10;CCGEJCFsrnAG4i1sSB3j2nvJu/1Jwklc8P8IIRIybAyvWwz8Xl/hz34zF+wnW9i2wz17L342a98l&#10;9YwtiVASjiSCzWaejHd5HaX4yNQEDLVFd2jKnIYcjReMYxJOajI1mFeb3edRiX3BdfF4MiXhpKRK&#10;xEn4vryKFWOvJvjsj32dEcjRu9457UxYCbjrC1vgb6Pr4OL8VpiIX7PjDyfngZPjne+tz4LmKBJi&#10;Q2wm/HFoMxTqJtxUm2N1FZW94GS30b7a3odEHGMsR9fhJPxbJ90+QAhJDfJCdXWg/W+49YkKEUII&#10;ISStWUmsdYKLcxvbQr907rUoJnN8h8NQrmnwCr52kxAQ064ysucbvq5cEGILNu2eMIWY2W6yo51l&#10;e9zqGffV52PHrsfHCEmc6urqDE0Xx+O1tEOF4kLmMn7gCSZd0md5yA4ftLtVKb7w2K+zA7yqikkj&#10;cWnIKFVWVuYK0N/GnXKmCsWVTKTdVZcN/2z1fO+jj3ydw/6eEBzmDVrDUDN3WUxB2hixwb0NWdbS&#10;vdF+bDI72w9efK132jxQZ/T/kJAH199H18OEvnXtrIuEg1OnT58e9fLihBCyq9Da0mlCaG/gCWW0&#10;ChFCCCEkjViJLAaLgbO3uOD/8Iwv2yTDHY/GhhD4HTaUjg0a2izGxEEYKsbvsDc2WXOwbRh1wwlf&#10;B38u4WOMbcTC1xiqxJ9/YSjMFmVPWtzQ8SxCBk5lZeV0Adp83EczVShu5KILv9xYYC38GEsykZRv&#10;4zDeEbE6G8lX32LosCzogGAUvd3kXPf3DWsEjxbfDqhciCeNcPCi0tLSpFqZOekScVhJsqqqmtux&#10;/rwGd8yEJG/lKh7Xb8+1VgUZqptwRq4PjvAGrJ5ycgGGXcmIHFL6u205VjKuN7uOG19Pdvfs7+4m&#10;3zg5V93l+W1wYqbPWgG2LwTweVOKi29SRUII6bWXXwb9p9MOvEjT+T1YjOsne4QQQghJDGyvcPxH&#10;JuD+xU3xsFvjNbDXktZEDN0UZdPtUOjOaPa3ZbsctvFCwH4aaJOxdTgWt4dhaygbmz92/EEM/HHa&#10;BLBa/DnX4peuBDDLw2H4OkMzG1ir7oPpS+TCCnH/mQmJVmVV1TMA2lmqGHcf+1xwzbY8iMTgKJDj&#10;+OR892fmtsOB7pDVyciJB6M8xGSeY0XIAX+olVN2dZ/KkQm4f46pg1G2+I0YlR8gCC5Omzq1mHrE&#10;RaOipmY/ZorPcTMx/RWRTMZ9HbZDkTNi9TLrihw7/VabB+6vz7QWVUg0OYnivk4DfuANws8y/TDM&#10;1r8R3LhzrmbAf1BSUrJdhQghpNesZNz0/efiSeUqvNj1qDAhhBBCUo0APzZ5luH9u0HTeClnwtJv&#10;1COEkH4qKyvb1+F0LQKIf2+4HQJ4QN9Zlw2vt3r6PJmjzJFMc0XgxCw/HJERAFc3OZM1YTtctjUP&#10;NvUwf/4NQ1pgTlZc145cx4D/sLi4eKMqJ42kTMQJIbTq6pqP8a09VIWSgpwD7ta6HFjgc1pDWhPt&#10;IE8YLsxrhXEOwxoqG4ufAP/WIcHFL6dOLX5NhQghpE/E2kNdYbP9RsHYtQxYbPu/E0IIISSu5OJL&#10;TLB3TMbvDtvcy7PHfN5MPckIiR05+q+iYvkdTIOrEzX6b4d2rsHt9dnwVmvv+zrJzj/XFbbA/u4Q&#10;ZOw0lFT2gNsUsUGubkKe/l1+Qj7jtVYP3FKb023i78iMoDU8NV644M9OKS46G//WSVePJWUiTqqs&#10;XD4HTwZ/T/QO2hnZ50x2sbyrPgvKA4kbdSXfnAIbh6muMJya7YPpuOPH4w3Dv/PrOoNfFBUVhVWI&#10;EEL6RA4lCeXq14Dg8gIjV4UJIYQQkoSEEJwB24St1E81xh+67bklZfP6uQIqIaRzlZWVQ7nQ3tc0&#10;VqJCCSUTZ083ZVg947b1sFikzDsMtZkwKyMI5+e2Q4H+/ZF42/Hrb6jNhUV+h5V4y9a5tajlQe4w&#10;7OcOQaOpwZVb87pdgXW43YT/7BGfgXlYt5lGhP9g+vSSL1UoqSRtIm7JihUjbBG+gDE5QefAkWeh&#10;V1u98OeGTGup3USRvd5+me2zFowYjgeAHJIaL0JAWNfED4qKihapECGE9JmYf6gtNKb9BBDscUrG&#10;EUIIIclHLmjAQKzDFsaD2F5929WirWelS5JqMnNC0k1l5fLZwOBF3BywkSMyMSZ7sf27zQ2vtHo7&#10;XUCy0MbhF1k+OCYzAKPsxm4rpfi4Zg09XdxFJyXZa04mmtp6WLRB5jgWjdsal1VdsY77YrPLfvhx&#10;EyaEVCipJG0irrq62sEFe0wIcSY25Abs55Rzx52+qQBWh+0qEh9y55OrjUx2RuDkbD8c6A72eQGG&#10;vhBcvF5SMnk2/qnjN1siIWRQ8X273wE612QyrgiLifskgxBCCElT2Ljk2DJax4WQjUtdY6BhDJsN&#10;DJu+QsfHmBAMw/hc6yvwjoGJ5TCWA/gCzSDYcmDsrdraLR+Pmbkp0PE0Qkg8rVq1yhkIRj7DY3SG&#10;CsWd7AEX4B3jy91YQ8iFI3dmYOWwPGi3FqJswVoiQxewjyMCJa5wp4tWSrKj0lNNmfCXxkwwOn9K&#10;1Ka7w/DMyHpVih3Z0xd/6ctKSiY/gu2Qfv6U8ZG0iTipoqLiZGD63/CP51ShhKszdPjR+qH93sm6&#10;It8A2fvtF9k+ONATsjLO3XcSjQ/cWRsY6MeUlEwsUyFCCOkXbBiw4MZp41hYe4gx7RgVJoQQQkif&#10;iQbQ4KhIgG9jNpvOIhGdee0ayHvNpoHGcVvXrDXM5aQzIiJCps3MdNlCPu4LNDk8baNHLwwymvuN&#10;kISqqqr6ORfsH4zFfx5lOWz0b81eqAg6rJVXZNbBxTiMspvwA28IZnmC4NH6NgJdDmk9bVMB1PYw&#10;tLUnI/BneXB4I0xwxL4jLrZBtjEwf1RSUlKpQkknqRNxn3/+eWZWdk4V/ph7qFDCteG57Mfrh1gL&#10;NcSK/KPLyQzlsr8nZ/tgljdoZZwH8s0QCJi45esVK26eM2dO/5ZiJYSQnaxde6hrJPc9yIGdifVc&#10;4ibaJIQQQtIMF/xN17glJzJG87gRkiq++OILd0ZG1qvA2LEqFBdyNN98nwvurs+2ptXqLNsusxpZ&#10;Orc6Ah2TEYDR9t5Ng/VQQxY80ZShSn0z2m7A/xW2wAGe+IwaFUJ84nY5jpmQpMNSpaQeKnTIIYe0&#10;CS6eUMUBIXffXNxRY0Em2krdYbgBd7pHRzTAX/B2rFr6d6Azogzhb3vaHnvskaNChBASE2PHLgja&#10;wm1XYfNhLp7maVEYQgghpA+EnNcN20aUhCMktWRmZk7AFv8BqhgXshfcjbW58H+1OdZCCV2l1mTl&#10;ITsZPdaYCedtLoCba7NhbST6abjKg33/TF3mPA7xhuCh4Y1xS8JJGmNPJ3MSTkr6OXsiEfY87kRN&#10;qjgg+pMkk0k22QVUrnr6rz1q4bERDVYvuH2ckbguwNAX+Hvu5XR6z1JFQgiJGW3i123OvZbcJRhc&#10;gjVfiwoTQgghJEqMwdqA3fxcFQkhKYJzOAeP3zxVjCmZUagOOeDszQXwYbsLItZQ1Og0mBq81eaB&#10;UzYWwPPNGdZowJ78ODPQ5fxx3ZGvPNMTgtuGNFkjA+NFCL4tFAq8qopJK+kTceFwax3+NT9WxYST&#10;u7G9Dztajs7hhCw/3DmsCZ4fVQe/L2yBveyG9Vr9SezFm6axi7/6qnqYKhJCSMzIT/BdY/lfsQ68&#10;GIuNHVFCCCGEREOAeD9nT5tPFQkhKWDx4qpxjGlnqmLMWT3htufApojeZS+47sivkQs63N+QBVdu&#10;zbXmlevOTzL9cGl+G2Rp0X83uQjl8Vl+uGNoU8xGG3aFAXty+vTpSb8ITdIn4mbOnBnAveM/QgzM&#10;cCa55JBMqvVEJtc8uDPK7O5v81vhn6Pr4MbCFmv+t/w472yxhIfTSJdX+6kQvUilE0JIlBhbEnHs&#10;tfjvQphnYH1Tp8KEEELIoIHnP7mCaUjdRwQIA6+9OW5zOfx055v6ElkIcgMWyPOoChFCktzcuXM1&#10;h0u7HA/lLBWKKVlByCGm34T7v/6DXJzyq4ATrtiaB5/43F0uVilH9f0qpx1eGl1rdTwqsPEue8jJ&#10;ZJPMpfw6tw2uL2iB7LjnRUSL7OSXrCul7iwlki1VVVWjObDFDNhQFUoYuavInVveOttt5M4lh5nK&#10;bpb7420Kbvd1BZJkwbn40KbDiUVFRe0qRAghMSXEbD2w5tuTNE17BE9EBSpMCCGEpDUhRJvQ2B+E&#10;AY26DWzcBLvOwGYKsDON27BlbccWBrZ1uR2Yhts77kXIMLWHvBMWbVIvRQhJckuWLN/DZoePGINx&#10;KhRTjaYOJ28shHqj8/5VcoosOV+cXMShN9yagPNy2+H0nHZrqq2uyEe2RHRYHnLA1yE7bDZ0a5EI&#10;+dMU2EzY1xmBg9xhGOuIJCjxJL4Kh9w/Ki0dl/TT4KREIg5PWKyysvpRpmm/VqGEWhuxwa8351vd&#10;PiXZtdKNO+TBnhCchjvnOIeBOyuH/i3gm1QigsMRU6ZM/kyVCSEk5sRc0EKnz7gEN/+EFygpcT4i&#10;hBBC+kf8q75JnDaydIlfBb5HyFlsbrJuaDaDT2oZHGY9hBaYeL5M+p4ehJAOy5ZVn6Xp8BRjLC4j&#10;EeUw0t9syYf2XRJtsnRWbjucizf5mJz/7ZUWD4R7MehN9ny7KL8Nzsj2gS2KDmayK5KBr2/Kp+K3&#10;kX305Ncl9AJfiN+XlBTdoUpJLaF/l/4oLy8v0nT7V7jp6Ygk1sKAE15u8VpnvqmuMBzhDcIoe/wm&#10;GRx44lONwVFFRUW0wiEhJC6Ca6aOZ8z+Fm7u0xEhhBBC0psQsNQRsR+mTfyiTYUIIWnoiy++cHsz&#10;shYxxopUKOZkjuK3W/N26/Emh4A+PbIBxjs6RrJvitjgrM35UKs6FkVLdkC6JL/VSsb1Zd78xBKt&#10;kXBo4vTp07eoQFKLS2Y2HpqamtbgmWuBKibcge4Q/HFoE9yOtzNy2tM8CWddJBwQ5uxIVSSEkJgS&#10;1ZMyGLPdjXXNBBUihBBC0oqc4w1v7bglh5NaLWJs13pAN1KmMwQhpG/cWVmn4d3kjlJ8yFF6nSV0&#10;HFjD7Jw483FmDRndmSz1VBHJ3m1PNGbCAr8r+bviCvHSfvvtt1WVkl7KJOIOO+ywEN69gbcBm6BU&#10;jo+Wt8Fw5mSMOXUQp8+fP9+lQoQQEjNBt/sX2Dj5EQ1JJYQMVh1JGhHAuwYsbcbtdXi/Bh+St2/x&#10;hjFoxnhqTz48iOEJ7gPBzanrv27e2+B8Nr6fyzCcyeyhlGmDEUJ6r7KyMlfjcDG2qeN6nTvGboC3&#10;k/npW83vJ95qQnaI7DQsVS6uIIednpjlh8we5reXve3ursuCb8N2FUlKfoPBX/HPnfT5wh1S5iQg&#10;/6iGzj7Gv2yjCpF4w0ZyYWHhKFUihJCYCH5bug8DdgfW65ToJ4QMClZCjcNibCI8LYS41hDmSSaY&#10;M0IRmCYM2N8EMdPk2g8Mm3moETYONQz9hybwmcGgMcM0xUFMiN/i132JN1O9JEly+J5/29YWPsc9&#10;Yek3E45bE/KOX/KG4OZspkFNi89NiThC0hjnbH+8i/vUK7k6hx96ZX+l7wsJBp/4vuvFJldD3ZlM&#10;xM3yBuGGwha4e1gzFPSwmulWQ4db67Kt101SKyJ+/9dqOyWkWk8EVlm1/AW8P7WjSOJNcP50SUnR&#10;eamUXSaEJK+t5SXenAzHPzTGfqJChBCSNoQQcu6S7SDYOtBEjRDwpQa8zJEZXMuG1vjkU6wn9oEo&#10;m24PZduOBWbejJfEJdSjOHnhmxziQpzl3rvsJXyTvveet3+9/xSvY/vXbOz6oAoRQtIIngdYVVX1&#10;v4BpP1OhuNoQscGpGwuhbZd54mRPt3f3rLWGrx6zfuj3VlbN0zm8NqbWupdkou0P23NhacBhLbrQ&#10;Ga8m4L5hjXCQZ/fE30ATnN8+ZUrx9aqYElLt0xhhMHEr3tOngYnCtNOqqlbup0qEENIvORm2A/Ay&#10;4X/rvxFCSNoQ4jMm2K8cdn6ow7Af69yr7AL33mXPOPdeWsWG1rTLZ3Q8sW9Y6ZKIa/xXbwI3fslA&#10;rFZhkpREVSTMPtg1CSdl7LOogpJwhKSv8vLqQ7ENfZwqxt1IuwEnZft3+2QmSxcgl2aoDDl2mx9O&#10;zhn3id/1v6TKcJsJdw1rgmnurtdplENU14Tt/TuRxYHsKR7R2aOqmDJSrlv0tMmTVwoBH6oiiTPG&#10;wMGBX4I7uFyBmBBC+oUBO5sxlqGKhBCSFvA6qS4S9M9xjl/8srbH0m/kiph4DRWX9oprQrnsafdX&#10;vHU/logMGMG1v2ZPWtygioSQQUKulMp0djNuJmxCNZlsOznLZ80Xt8PeDgPuH9YIGRqHT31O4Luc&#10;jeQQ03nbc+DszQXweqsHvg3bwMEE3DSkGey7ZvQUufhDvs1Mxq7YL5YWFW1Q2ykj5RJx2IDjHMy/&#10;4eaALdow2OB15NGLFy8eo4qEENInzdUH5uFph4akEkLSjhDsI28C5zHmmngBL9DkUFeSfL71icbn&#10;1TYhZBBxuzN/wIBNU8WE2cNuwG3DmmGE3YSfZfnhweGNsI8zAgHBoDro6PRTIRkrDzjgptocOH9L&#10;Ppy/OR9+vz23y094ZmWE4DBPknXmFcJvGuGHVCmlpFwiTtIBvhBCbFNFEmeMsRFOt/dMVSSEkD5x&#10;OsNTGIMcVSSEkLSA16QGMPE+TK5J2IfEnnFLNuI3XqGKJEnIXoq4PzxYMGFNqwoRQgaJ+fPn2zSd&#10;/QqvdQdk5EeJMwxv7VEL84Y0wyg7npYw1mJqUL/LsNRdycRbnaHDipAdqoN2MDvJ2o13GnBDQTN4&#10;tLh09O4HtpQxlpJTNaRkIq64uHgdCPhAFUkC4IF8+eLFVeNUkRBCek2ANkRtEkJIOmkwDH1JvIai&#10;dkEwYIvUNkkSjIkNwoS3VJEQMojkFBYWMcZ+rooDQs7gtnOCJ4JnivAuizj0VqYm4Ir8VsjqYWXV&#10;RBMguGD831OnTm1RoZSSkok4OTzVNOFeIaDr2QRJrGU7ndoVL7/8shyGTgghvYZ1dz3W28n2URoh&#10;hPTXqvqt21ap7YThHGrUJkkScoiya4s35eYqIoT0T1lZmZxCTS4q6e2IxI+8kG42NVgbtsGXfheU&#10;B3dfjGGHbJ3DOKdhzf/WV4dlBOFAdzDp5obDX8knTPPv2L5IybZFEs61F73KyurXsWWXkGWBiby4&#10;EOsZ8MNLSkq+VSFCCIlac/WkPJfTsw5PmJkqRAghKY8L+LV7/OInVDFhAmv2O1wD/SNVJAMMr5N9&#10;IIz95WIaKkQIGSSWVlYeqYP2WryvcWXC7dVWL8z3OWF12A5BzqyEzmHeIPxxaBN4Oxk6Wm/qUBZw&#10;wPvtbvgcvy4ook8BHeINwa1DmiAvyXrDSfibPjalePKFqphyUrJH3A6c6U9Rr7gO8pCTq5/I7Hit&#10;ocOmiM1aXvjbiB22YlmO+27lmtU9tR/GcMZOwguNlE7gEkIGRk5RTSNeLfxbFQkhJPUJsT0U8r2q&#10;SgllhPTteAHoV0UygKy54YDd4xxfTvP2ETLIVFdXOzSQc8PFLwkn02A1IQecv7kAHm7IhKqgw0rC&#10;STIPsNDvhFrTZpV3VaCbcExGAO4c2gRv7FELF+W1wTiHATk6ByfDmks9bwcbBuRjJ2X54bZkTcIJ&#10;aDeAP6CKKSmlEyo1NTXDIwb/BHf6CSo06MjDQq6E8lXAASvw4NwQ0a1EXJupgdnxlI6DSeMw1G7C&#10;XnYDDvSE4AhvoE+TLeJXbOOGrXTatH02qxAhhEQtsHLGMUwXr2C9PSAT2RJCSKzgNZHANsyDjr33&#10;vIqxV3ZcdiWMWHvAniHD/Azr01EqRAaIALHU0NmPM8YupsXkCBlkKisrS4BpCwBYXBYkkyeXd9o8&#10;cF99FjR2MQRVuq6wFX6Z3a5K3ZOdc74N22BdxAZbDN16XZnYk/mBMXYTprjCMM4RSdpkkeDibSGM&#10;U6ZOnZqyq4endCJO9syqqFh+n6azy7GY0r9Lb8nebytDdnigIcta4SSAB060uWo5RrzIFYHbhzbB&#10;cFtfrhv5/cVFRXjRmZrjsQkhA0dUT8oIOT1vYP1xuAoRQkiKEq08In7mnrjkExVIKL7moCFhMN7D&#10;C+BpKkQGgAARwnPauY69Fr+Y4AU7CCEDTM6fvu++k18CBnFbpGFJ0AFXbM2zRr51RT5yZq4Prsjv&#10;/boFstKSeQQ56E0271NgQvgICPPSkpKSx1Q5JaX00FSZCAqH/Q/hbhNd6jcNyAPlS78Tfrc9F87e&#10;XGCN9/b1IgknhfEgW4pfd3d9dqfLE/cED9KTli9fTiuoEkJ6jRXVtOM5/mqsSajXACEkpQkBVcGg&#10;Ua6KCcfc4XbGBS0MMICEEKbg8HBVE3+ZknCEDD4TJk06FBgco4oxV29qcGttTpdJONnB5gBPCC7K&#10;b4OzctpUtEMA2/zN/LtRcl2RvZlk8s2WGkk4We/WhUK2N1UxZaV0Ik7af//9v+VCDMjcHInWhgfS&#10;LXU5cOW2PPi43QVGP0/38/E1qkMOVYoeY2y0YbAT5s6dm/L7DyEk8Rzjy8pBsP8TIAwVIoSQlCLn&#10;BGPAHsydVtGsQok3YknA1MVlgrOHsGHSZCWFaGXqhJF/a8bgbZc9cktp6ZKIChNCBon58+e7wBTn&#10;YN3rUaGYe6Ip0xpC2pl8ncPtQ5vhT8Ma4fzcNsjFsswPyPb9ddtz4YT1Q+DnGwphzsYh8Di+jly0&#10;IR1OEEyDp2fMmLRVFVNWWgznrKhY/gP8Td7Fk2FazjkkDxg5IeP9DVlWT7ZYHkC/zPHBdQW978KK&#10;NkfCwf2nT5++RZUJISRqfNXUwjCzv4319v4qRAghqUJeir3paOazWRIkYIQAFvh2+mhdsCNw+wC8&#10;JpZzJ48HwUZgHUsfmsYJ/q2/gnDkdNfk8tUqRAgZRMqXL58GXHykActVoZiSCy2eszkfVoXsKvKd&#10;fZ0RuGdYE4yxd3ymLVdClXmCl1u98Kmv8w47hTYOp2T74IQsPxTqCZ/WNCbw19quAZ9RXFy8UYVS&#10;VlqcnDkPV+FdWq5SJI+hBXgw/XZbHiyJcRJOqgj2+TVH2mzO36ltQgjpFTa+vJ4BPCmESL6lmAgh&#10;pDsCsAEgbkiGJJwkh0R6xi3Z4Ny77Bnn3mMvbufaCf6QeQheIZ+EP+d7eJ1HvbVib7Ew2amUhCNk&#10;EDPhpngl4SQ5B3wIb50ZaTNhqJrrXS64cM223B5HzdUZmrXi6m+35sFmIxUGoe4Omw1vMsa2q2JK&#10;S4secVJ5ZfVV+MvchW9M2nzyJ1unMgl3Y20OtHYzOWN/jHdE4OUx9dDHjqqbI8CPml5cTEu1E0J6&#10;TWye7gn7WTW2IseqECGEJC01FHEtNgSuco1f8oYMdTySvMTLoEeKp03jNv1CvEY+En+HMfg7pM31&#10;/4AQsMJg5unevZcuURFCyCBTWVlzFDAh5ylzdURirwHb/+duLuhyaGqpOwx2Jqw54+UqqL0x0m7C&#10;vcMaYaIzeVdG7YQPhPmLkpKSd1Q5paVN0irob38Cz4y1qpgWPve7YG4/knB5Oof98AA9xBPqcnVU&#10;eeD1dW5ZIcRwG4dT5WoxKkQIIVFjI5f4sfbBupsQQpKbABFgDB4RoB3j3Ds1knASmwOmY+KyMucm&#10;74XcYLPwx/4DXr81qodJLwkBG8KmcYp376VLVYgQMsiUl5d7AcyLcdPZEYmPDE2AB29dkQk4uYhj&#10;b5Nw0paIDjd1swhEMsK/xDfhcHi+Kqa8tPpErKKi6npg7FaGVChlbTd0uGhrPqwOdZ4B70yBjcNY&#10;h2El3n7oCcKejsj/Mq2NeJCduakANkS+/3p72g14YXQ9ZGp9HR0m6iLh0Izp06evVwFCCIlaaPV+&#10;+wHT8KTKslSIEELiSsiFFhgEcNOPV/Z4L4ICWAjvQwxYEJhoxwv+VhCsHm/rBROVPtH0Rf6ENW14&#10;gZkSCbju+FeXjsbf80q8RjxGgBiK9a8Df2cb/mZ4kdgxsoR6ze0O3/h24Pxs5/glr+LfJ+X3A0JI&#10;3yxbVnWwbmP/xpoyU4XiZl5dDrzaEre1IOC4zADcPKTZWn01mQmJG2dNnTr1ORVKeWmWiKvYhzH9&#10;I7x6GKlCKUmmxK7elgcftkfX01WumHJWbjsc7AnCaLsJzk4OpI0RmzXZo0zw7Uz2lHt6ZAOMVBM9&#10;9okQzxcXTz6TsSQ/ggkhSae9esYwm1P8R2OsRIUIISTm8ALlW/znDc7412ZErHM4oVlw8HMhAk5h&#10;DwKEQ82tejhniD1c09pqTp5cYzBmXZKlJTlk1T91/+E2uygwwqbTrmm6IQDvwMM5z9U1bTYDdoJ6&#10;OkHcZC84He7z2NgFuL8QQgYjORJswr6TPsbr1h+qUFz91++Ci7fkxe1kJBNwtw1thh9lyM+mkpcQ&#10;oiISDh5aWlrap1Umk1FaJeJWrVrlDITCz+GF1uxU7hX3ic8F127LtVY/6Y4c2/2TTD+cnuOzerR1&#10;9mz5GrIX3N31WfCVf/fes3L46l9GNFjjw/tONIS5+ZPSKVMWqgAhhESFr9rbaWi5r+DmTzsihBAS&#10;OwKrGbw+qhAgznCMK1suY9SbqWfhNdMuALA9qoqDnhDQzMGY4R6/bI0KEUIGofLyqlOYxp5njEU/&#10;bK0fZAv/5A0FsCa8+8qp3fFqAobZTGtoazueBWWnnK4WcfiBNwj3DG0CdzfDYAeYyYX43ZTiyffj&#10;3z1tPiBLnUHBUZgwYUKIG+IpvMRK2dWh5Bjv+T4XhLpJwrmYgHNy2+HREQ1wUV4bZHWShJOv86nf&#10;Bb/blgvnbs7vNAknyQOyu+8VDbw4ybNrtrOqq6sdKkQIIVHRJqwJCWCrZWNZhQghJCbw+gSrFvGB&#10;GQmf5Ny7rFom4CgJFx0uYKvaJBLjL7j23nutKhFCBqEvqqvzQGMXJSoJJ2l4yrosvy3qJJlMvM3J&#10;9sOfhzfCMyPr4flRddb9Jfmt4Oiiyb804Nxt1FwywXN5HTfg3+mUhJPSKhEnvf76Pz/Ei6xFqphy&#10;ZFJM9mDr6lDL1bnVffQyPJj2sBv/S8DJvbKNa7AubIOXWrxwysZCa2limdRr6WYSxkxdQAG+Zn/g&#10;QSG7H57GOd9XhQghJGpYf6zC0ywl4gghMaOScIvsAs53T6xYp8IkSpqmbVObgx7uSH4utLcZe6Xz&#10;lc8IIYNCphAzNQb7q2LCzPSE4KQsv9UZpzMyHyBHuR2dEYDnR9XD7wubYbIrDC5NWMke+dgpWT44&#10;AF+nMz7OYGEgrutO9AsD/vG0aZNXqGLaSLtE3Lx58zg3I7fhBVhYhVKKjgdYVwsn2PAo+78hLXAU&#10;HmTyjZO93laF7fB6mwdurc2BS7fmwembC+C2umxYHe66++nOTs32wYj+zA/3Ha9g2r1yeLAqE0JI&#10;VExurJXdDVSREEL6j4nPuKmdqo0v26gipBeMAGzrSGYSxsR2sLOvVZEQMgj9p7zcy0G7DWuEhLd1&#10;5TxuV+S3wi1DW+AgT+h/88HLXnKl7jBcWdBqjZS7c1gTjHdEoCrogKu35Vq3Z5ozoJlrVk+5vXbq&#10;xLOrb3dZ0DF5iIBpan9kaTgXfVfvRUr7qqYm323yt/HXO1CFUsp77W64cXtOp0NGJzkj1txwtYYO&#10;GyI6BDgDmUYz8bm92Ttl59OfZfnhD4UteG0Rm/1aCOEHwX45Zcpkuaw/IYREpa2mpMhhdyzGk2x0&#10;K9QQQkg3BIhNhgEnefctW6xCpJealk3J8WQ4NjMG8VuuL0XgJfZ/HXv5DmesJiU/5CeE9A+2cdmy&#10;6uqrdMHuxGvVAevIJFvssiNOGG8yB+DWOLbjOxJ1O7IG2wwdfr05H9apxJqOD8iFHQ/yBK2pquTj&#10;nbk8vxXOzW1XpaTyYjgUOKu0tDRlpx7rStr1iJPefemlJi7gTdyMSVevRJvhDnc5DrwmZIcP2l1Q&#10;EbRDk6lZizEYvUzCScdkBqwDLlZJOAkrJg/uUeeXl5d7VYgQQnqU4XbW4xVE2p1gCSEDol0wcYV3&#10;37IyVSZ9kGOP+PEubVan6w9shC+lJBwhg1dl5eqROmjnxjsJJ9v1MtHWFfmITLplaBwKbSbeC6t3&#10;3M5f8Uabx5rmagcTm/q1hgZvtHq6TMLJ6a5+lJF8i0ELuc6EKZ5PxySclJaJODk8lQnH83jiTMkL&#10;iHzdhHGO+OQQ5cF6Vm47zB3SbM03F2tYEfwIQJ+lioQQ0qOGCJO9aZPvCoAQklLkUEr8/6/OQEB+&#10;GBu7TxoHo8k1BmOiVpUGNbx0pp6VhAxmWuh4PLtMUKW42GLY4PRNhXDixiHwz1YvNJsa9HZSSjnw&#10;9MVmb69WP5OLPt4wpAVGxmaqqphiIFYbhvtLVUw7aZmIk6ZMmbAJD5hHVDHljI1xIk5mysfja96I&#10;B9oleW1dTvYYAzamaXetXLmyQJUJIaRb+a1mACspSsQRQvqFMdhmZ/oTrIh6L8WAEJytV9uDWkRA&#10;tdokhAwyy5YtG8lA+308e8Ntitis+dy+DtlgQ1iHW2qz4bRNhfDnhixYEbJH/alShAMMsUWfvsvW&#10;Ocwb2gIHuENWriDZCCYeKS0dl7Y9s9M2EdfB+TheRqTk8usjenEQdWdHF9bTc9rhsZEN8NNMv1WO&#10;LzEhGDbOlOPpVYAQQrrESpdEmBABVSSEkF4TIEyTixf/ueSr5SpE+omDqFKbgxZeMfu9XNCCH4QM&#10;QnPnztWYbr8JN0d1RGJPrlh6b0MWLA/aVcSqd6y54J9pyoDzN+fDjdtzYath67Gnm5za6s/DG+HE&#10;rI72fncNcTk91Vk5PjjMm7SX36tys7NfUNtpKa0TJdXV1Q7ThAfwt7yAIRVOCV/6XXDBljxV6j2Z&#10;Yd3DYcDBnhD8HA/GcY7EDq3GCqSSCfPokpKS7SpECCFdCq8pLcNT0nRVJIQMYtZqnXItKmHNHWnd&#10;8CouJIQIM2AhLIfxOgPvhfwY349PbsL2x+IGX+jR4VMrffI1SP+FV+13IGjakyDYOPw7D8rFdHBf&#10;/Naxt28izRFHyOCzbFn1VN3G/oObQzoiseW3knDZ8EpLz2vi5OjcSrD9ODNgrYzaU2JDziv/WqsX&#10;Fgcc1pxxcq64HeT0VL/I9sF5ue0J6KDTe3iuN/Fcf0lx8aTHWBqulrpD2vdYWrasapama2/iBVyG&#10;CqUEOS58zsbCLidV7Ip8Q0tcETgdD6z9XGE80ExrhdREwwOI4z9zp0wpvlWFCCGkS6HVpQvwZPtD&#10;VSSEpLmOZJuQSbMaJkS1wbW1eL29mYFZzwVrtukywaaFBOihQCQYcdrspsswTb9p4x5HxGwz7DzL&#10;HTbBFzFgMoTxZWSyLm0v2AeCeHm27pu0rpC5zJE6Fz8Epp+FjaNi/DunffvhfwS8Zt978Wz8nWM/&#10;sTIhJKmVV1Y/jJXdb+LVoUcurCCHocpVUKMhnyUTcidk+eHXuW3g7WJxxx3k+DqZU5ArqC4NOKHW&#10;0GGYzYQfeoOwlyMyIDmCaAgh1mlMHFlcXPyNCqWltD+Rzp8/35aXV/hvprEjVSglyAPn5RYvvNCc&#10;AVsNbbcVVOSB48GDLwsPxjy8jbAZMM0dhkM8IRhtl1M1Djw8iPx4EJXiQbRChQghpFOh1TNexXrr&#10;JFUkhKQhvC5owrtyBmy+wfnHrmCkXKMebCmDr9rbGRQ5J+qMXYoXmqVYZzvUQ2lJJosZ8Ivs45c8&#10;RkleQgaXysrK6QK0/zLGnCoUc3Lo6YMNWb1elEHaxxmB83Pbrfnd5Fxv7VyDx5oy4V+tbsjRBByd&#10;EYBjVe+5VCOAP15SVCQToGn9AUjaJ+KkioqK/ZhmW4ib3w2+TgHyoKw3dGgyNWjEm09o1pBTuWSx&#10;XOFEroAqx4LLpYu9WE7GCf/wquUFnYlzioqKqEs/IaRLoVXTzwWmXaAJZggmDlJhQkgaEHhVDUy8&#10;GgnD7V7hX82KatrVQyQFta6cXuDU4HnGtGNUKD0JsV2Y/CjnxKWDfq48QgaT6urqDFOw9xlAXK9H&#10;14TtcM7mAmg2+5aSkfO87eUw4NRsn7Vi6h11WYAX0dZj8l/ZWefhEY0wyZk6zXAhRIibkX2nTZu2&#10;ToXSVpov1tChsbGxRoB4RxVThuz1NtRmwr7OCMz0hOAobwCOwJvMfE/EmDzwhuPjmUmahLMIcQzn&#10;vFiVCCGkUyEw34xEzAvb7aHj8CT8njVsjRCS8vB43s4Fv9yxyfvLjMllyygJl/ru/fuSRiHYunSv&#10;p/F3/NzhylytioSQQQDPWcwwxE8YwFQVipu9HRF4cVQdnJzttxZq7G06To6Y+zpkh3m1OXBnXfb/&#10;knCSrJwbTA0WBVKs47KAx6ZOnTooVuweFIm4WbNmBZlgL+KBRavyJRhjLF8I7Q656owKEULIbrIm&#10;lNdlTFq6NHdsRTMI9ntgol49RAhJWaIVGwMXv1Wx5C9s1gJDBUmKmzcPOGOiETfTNhGHbYYmwcUf&#10;2NgFQRUihAwCn3zyiRM0dg1uujsi8TXKbsAfCpvh8ZENcHlBK2T1MO9bZ+RXRLr4MtlxJ2UIUccY&#10;f4ql8QINOxs0yZFw2PU+Y7BGFUkX5OotcmWVz/wuuK0uB2ZvLIRj1g+FC7cUwCc+125z1UWDaeyI&#10;E088+VfyEwYVIoSQLjn3WSznkLoT6wyaHJuQFCVAGHgA3+EcX/banDl9mgKHJDEGWptsNaliWsFz&#10;TxswfqFrYtnXKkQIGQRkWzUvr+BSjbH9VCgh5Ci4MXYDzs5ph7f33A5n5visUW/9bTjLFVFL3ak0&#10;OxT7sqGhYZUqpL1BlRipqK4+mQn2iioSJSgYlAcc8LnfBctDdtgU0aHO0HdbHkrOR3d1QSucnOXr&#10;/Y4jxFIAflxJScl2FSGEkC6JykNyI+7gfDxNTVEhQkgKwQbNe46wfzYNRU1P4TUzLsP3+F4GzKZC&#10;aUF+AIT/X+eMBB/AfZfmNyZkEKmoqCgGpv+HMTZchQaEbINvjNjgg3Y3PNvshRazb32nZCLuzFwf&#10;nJvTZi3ymOwEhyOnTJn8kSqmvUE1XDASDL4hBCxSxUFJHtitXLN6vX2IB/cftufCMeuGwkVb8+F5&#10;PNCXBBywvZMknBTgDO6vz7QWj+g1xqaYQhwvtzoChBDSjeLPWzgX/7QmeSeEpBQ8bv0GwJOsqIZW&#10;RE1TJudpl6QSQjRxzi9zTlh6LyXhCBlc8Pi3Maafg5vDOiIDR7a097AbcE5uG7wyug5OyApAjt77&#10;y+GwYPBUYwZcju18OZdcX0a2JQpe839YUjLpY1UcFAZVIq60tNTAo+wveIE46E6uMrn2VpsHbqnL&#10;gUu25MEZmwrgqm25GHNbK7IaAisg9dzuyKWRZXa+D3RN0+ctWbJkjCoTQkiXGAOuCfYfxkSzChFC&#10;UgQDsTYSts3HzUExz8ugJDQznd5dbIRvFhqc59on8zF5/lFhQsggsWLFihLB2JkMqdCAk4maYTYT&#10;/q+wGR4e3ghzsn297tkmK7OvAg44f0s+3FGfbXXGSTZCQLuuiZsGy9xwOwyqRBwSnEc+wPsNHcX0&#10;JLPdstfat2EbPNecAWdsLoTj1w+BubXZ8FqLB8qDDiv51tc9/auAs09fy4ANt9ntN5eVldlViBBC&#10;umQ3/BVY2SxTRUJIiuBC/COnaKGczJ+kKY2x9ElWCagWQj/KOa7sX4zRoiKEDDZffPGF2zDMPzGA&#10;XBWKG1lxtnEN6k0dthkdN9kuD3XTW83GBBS7wnBdQQs8MbLBmvfN1cucVTN+j3+2eOC0TQXwfEuG&#10;9T2TphJn4ssWm61SlQaNQTlMsKKi6lqmaXeqYlqQybdVYRssCzited5W4/basOyCqp4QQxOdEXhm&#10;ZH2fxpoLIRoY8J+WlJR8qUKEENKlwNelR2oaew9PVnIuW0JIkhMgWrmpTXXvu2itCpE0FFq1/7nY&#10;pHyUsdSfIw732cccm7yX0Mq+hAw+2DZl1dU153AhHsb6zKnCMSdXLJLt9A99LmuY6FZDhzbOgGEb&#10;Pt9mwj7Yvj4x0w8HeEI99pSSSbu/NWfAI40ZfVtIEW8T8Pv9LDMAJ2b5wasNaErOxDfhzJKSohdU&#10;edAYbD3iLI2N9Q/iG75OFVPSjmz68pAD7m/IgpM2DoFzNxfAfbj9TpsbVlnjwDueG2tyeGoL3voC&#10;K7h8LrRrq6urHSpECCFdcrWJBVjhDao5IwhJbewzl9G+WRVIupKtR0IISXHLli0r4FxcGM8knEyW&#10;PdWUCZdtzYO/qznZt0R0aDM1aOUM1oZt8B6236/elgdvtnp67KlmZx3zbPE+VsMyRSCTgfc1ZMKv&#10;NhXAlwHXgPWOE0Ks1DQYlItpDspE3KxZs4J4dy++8Sm5nL48UORBKud5k91Ln2nKgPVhHfx4IMu5&#10;3uJNfh9ZcfSVprHjOWdzVJEQQrrESpdEOIi7hACaK46QJCdAmEyId2FyTUSFSJriPK1G1STg6pkQ&#10;kox0u/N8rM2mq2LMGYLBX5oy4eGGTGjHNnR3lY3sIXdzXQ6838N87HJY69utHquXXX/In01OZTWv&#10;NhsajMQPPJHz9gsufl9UVDQoF8cZlIm4DvxdvILYqAoppQ4PlGeaM+AbPHDMAbh0COBB6+tjBl6R&#10;+931y5YtG9lRJISQri3c4v1EALtdCEHDhghJbs0g+BLWfVuDpAGt71MNJyHG4bAhtM8SMsgsq66e&#10;iqeraxhSoZjbGNHhzVZ31BWm7FTzYrPXGvnWlRZTg+1G54/LdJqcU6435AqtnoEYnsrEl5mZnk9V&#10;adAZtIm44uLitYKJ13Az5U68sntriPe/vpCvMNxmwnR3GOy9eDkHHtzOXh7gu2EwXrPbT8OG9SBO&#10;BhNCojFr1gLDOX7RPUKweVjz+FSYEJJk8FJioz8UWaWKJJ2JdFqsQRjwyqAcGUXIoFVWViZzT78T&#10;ArJVKC5WhBxQ30lvs1ydQ0YX862vCduhrotEm7Sn3YAbh7TAJGdkt2TOabntcPewJviBNxRVe10O&#10;c/25NU9cwlMiEfzWL44bN65VlQedQZsEYYwJX1vbbXjwNalQyrAOk37k4WTO/zBvEB4e0QjPj6qH&#10;M3La8eWiP/hOzfbBBEe/R53Y8Fv+buXKlWNUmRBCuoT1FnewpruxrroJ6+30aQASkkZMAR9nF1fR&#10;MPLBQICBFXPCW26xhucTga2hCMzuxYUwISTluVyu/fDa8vh49oaT5OIMu160jncY8OyoBrh/eCNk&#10;dpIAk0NYtxrfXwdH7NT4l8mz4zP98MiIBrh+SAsU2DoGqe7vCcFvctvhCGzn3zO0ER7Ctv54Z/eD&#10;SX6cGYTD8fmJhlXvRrtd/7u1OUgN6t5IM2fObMSd4B4hREo16sK4u4Z7OTQ0S+ewnzsMF+e3wb/3&#10;qIUH8cCf6QnCqrAd7qzLjur13FhRXJzXBhfizRaDKosByw1HzAflJxIqRAghXdImrAk5xpfdi7XH&#10;+dh4qldhQkgSkJcmmmDPY5OGEhqDgeChNHmnBXARgptUiRCS9srKvsk2Bbsfryfj0gaVw0oXBZzw&#10;eqsHPvV9fw0I2fPsyoJW2NMegQPcIfhFTucDPRrVfOwySfFSqxcOWTsMLt2aZ622KsmmeB627+dk&#10;+eB9bNu/hbe/YPt+xxBT2W4/EF//+ZF1cCm2/0fZvz+jnHyVWd4gXFPQ0uuhrDFgmAxunDhxYpsq&#10;D0qDOhEn2TR4BS8aN6hiSjDx0It2brgxeND9Fg++50Y1wCPDG+CC3DYYYTOs4a2PN2bC77blwJYo&#10;JmfU8Gi/FiuNc3Jl77nYYYwdYbM5j1VFQgjpiXBsdj/HOZwuuGi0GoJ0oxvdBvyG1/H/dbTx5Vgi&#10;g4DQmGw9yv5k39sPUvHGQAvCTVaJEJLmhBDMbvdfhRv7qVBMyQUQbtyeA5dsyYP/q83ZrbOLHJUm&#10;E3A7yGGmnZG93qR32jxwT10WtJkMPvO54Ja63V9TJtLkPG87vmZnHk3Aedj+f2xEA/woI2C140fY&#10;TbhtWBPcOrQZMgdibjghvsxwON5WpUFr0CfiJk+e/C2eet/FgzJlTsAy+z1EdUHdlRxrvo8zAj/P&#10;9sOTIxvg9THb4Rw8+PayR6wDUf6SmyM63FqXDY81ZnY7EeQOQ/F73T+sEX6e5ev0AO8nD9PZVdXV&#10;1XmqTAgh3WKzFhjufRe/h42nE/BsvlaFCSEDBC+h1gNE5slVjlWIpDnOeTNeVKbMtXPXhOBCBKgn&#10;JyGDQ1VV1T5MY6czxuKSB6kO2aEs6IBgF6PNRmC7OrRTbbM6bFdb35FfOQyft93Q4fHGDHx+x2vJ&#10;lNnnPifc1xDdaLYd5DNH2w24c1gzPDC80UrKHZcRGJAknJArpQp4fvz48YO6N5w06BNxeBBy04z8&#10;kQFLmbni8nUTritohZGqi6lTdj31hOH3hS3w1Mh6eBwPrv8rbIb93aHdhpB+7HPDb7bmw7+iXPJ4&#10;T4eBB2wTHBrPseP44xsG/E6VCCEkKvYJi/6LdcfZNEyVkIGBx57gIL6MmPwk+/jyz1SYDAKaYHW4&#10;BwxAV4qYExqzevcRQgYBIfQb8Ny1hyrGlFzx9Hm54qkaVtqZZ/Hxa7fnWQk4H9fgw3aXeuQ7ckop&#10;uZiDXHG1s5Frr7W64ROfq9efHsjFrmWPPNl7bqAwEOt0HV5laTDHaH9Fn0pNcxVVy6/HI/OWeGXH&#10;40Fmx2tNHQp101rJVL6ZXb2hmyI2eKY5A15t8UQ1y7l8nYM8IavLagG+fgI0C86OnTJl0kJVJoSQ&#10;qARXlf5UA/Y8bsZ15StCSAchhMkYbMJLj3+0+yN35E6roAUaBpnmyuJct8v1DV4v5qpQSsKWYBgE&#10;O9+5z6LnVIgQkp5YeVXViXi9+DJu9jwvUx/I5NjlW/OiSpC58QRa7IrA0qDDSuDtTC6K+PjIBmvk&#10;2nmb862ecbuSI+BkzzY5Ui5VyGsHDvysaSUlf1OhQW3Q94jbgRvai7h7fKuKKUEuSTzaZoAL7+Ub&#10;2VkSzs8ZPNucAb/Zkgf/jDIJJ3vRnZXTDn8c2pSoJJw8MLMFE1fRwg2EkN7asKb5fQHiWaxH0qF3&#10;BiFJS/aAw3+WMwZXc804yvZi2fWUhBuc5Oq4eLlYq4qpS45MBd6uSoSQNLV4cc0wDdgN8UrCSd+E&#10;7VH3UgsIBosCuyfhpLEOE7J1DiOxnT/T8918cjv7OmSHxxqzVCllfGbXtNfV9qBHiTjl9df/sQEY&#10;vImbadGQa+UafOl3wgVbCuD++ixYH7FFVTHIg16u5HJJfltCM+xMdkVkcILN6TlGhQghJCoTjlsT&#10;4mbkfgaMhqgSEkNW4g1EG/77jRDiFbz9eFuDbYZ9fNkDrr3LV7N56XHNRHrPmlNNwEpVTGXy9wio&#10;bUJImrI5+Cl4TpuiinFxek47/DLHZ7Wn+0NOCSWzhbJzzAV5bV3O5fZ2mwtqQg5VSm54/SBX2n68&#10;qKiIpgJQOutENWgtWlQ12unWFuMfZagKpSTZC+762lz41OfqNMveFdnF9aqCNtjfHRywDC1WkBuM&#10;SPCI6dOnr1EhQgiJSmhV6QMaY5epIiGkD7gAoYHYLgRbzEF8io2Bcp1pK9n4RVsYo8Qb+U5kVekt&#10;wGQPk9TFuQhoTDvBPmHR+ypECEkzi8rLpzk1+4d4Dov74oARwaAmZId/tHjh/XaXVe6tp0c1QKnr&#10;u55wf2nMtG67kq8sk3+/zW/dbV74ZINt/HJfe8sRM2fObFShQY96xO1k//2LNwqAe1J9eJOcO+4r&#10;vzPqJJw8cKe7w3D/sCY4cACTcB3EaN3uvKKsrGz3JWQIIaQb3OSvCxCJGU9PSBrAC+MI3lrwuNmE&#10;hS+5gNu5aR7hC9sm2yO+k50Tyu6z71P2oTZh0SZKwpFdcS4q1WbKYhponNH8ooSkq/nV1RlOzXZf&#10;IpJwkp0JmOIKw81DmuHB4U2wl8Owerf1xpVbc62ppZpMzTrxygUWvNruDXsZ+a/fBT6R7CkdYQrO&#10;76Ak3PdRIm4XDp29gHcrOkqpSS7csGeUq6G48aA+L7cNK4pGGDWAK6jsIIeoMmCn2FyuA1SIEEKi&#10;wnXbahCpswI2IYkmhPwf6oQQH3Eh7sPihXglf7yNRw60jS87xDlh8fXuiUvn5xQtbGRFNWFKvpFu&#10;CbESdyi/KqUmwez4e0wVL8+O27xRhJCBk23C8di6THi7UibkDvYE4amR9dbw0pxeDFdtNjW4tz4L&#10;ztuSD483ZUJV0NHlMMZ1ERs0Gsmd0sHrjo+bmjLeUEWiJHknxsTDi1NWVbX8Rtxh/g8P2pQ8KcvD&#10;/C+NWfB4Y4aVKe+MfOPzsUK4YUgzHIqVhN7PPUF+nx3fKzZVgVjeUF934KxZs2gCXUJIVHj1gXmm&#10;w5gPjJWoECGDmhB4ScCED0/xW/HE/x/cfitgmuWZXt0HIzLCwBaY+FhXlwqEdIt/c8BQk5sf41Xl&#10;JBVKSXjtvyIS0I72Tlm0SYUIIWmgrKws2+50L8Pz3FgVGhByqMbasB3m1ebA8pANjF4MV5XJCJ0J&#10;CHfxNbKn3D/H1MJIW9IOCPFzk/9i6tTit1WZKNHvBYNITU3NcMPk/8U/z4AetP2xBg/2czfnW11a&#10;OyO7uF6W3wZ7OyIq0juyAlkX0a1KRS6p3Mw1COGlPNYTVi+7AhuHvewRmOyKWKu69hZeFAl8sVsa&#10;6+tvmTVr1sB31SOEJD1RfWhGxOl/FU9sR6sQIYOS4MCZBhXA+ZsRAR+2BCPLhk+tpAmSSUyJsun2&#10;SBZcCaBdhKURjDGbeiilyJ6i+M+rPn/kfFoFmJD0sGrVKmcwFHoU66ezVCjmZOcXuVLqurANhtpM&#10;mOQMdztXWzu2l99oc8PfmjNgM7aj+0v2ursc2/O/zG5P4jnixKfhUPD40tLSFhUgCiXiulBeXnUu&#10;09gT1kjJFCRTXw80ZMHTTRkdAUVmzWX32DlZPvDgdm/IykZWIG9jBfJaqxe2GxoEObOScrvm4GVl&#10;4MTKQSb6bhnaHPVQ2e8RYgvnxqypU6euUhFCCOnS2rWHukZGfE8zYKeqECGDDp7Zw0wTD+kQvuuf&#10;Sysb5szZ7RRNSMysWrW3c3gwP0ezh0fbdNsvmBCnY/NiiJxnRD0lJQghTDx2HnBE/L+Xw7JVmBCS&#10;oioqKo5lmv4S1ke7r3IQA7LCeLPNY7W35UKJsu0r54a7rrAFxmC7t6sKULantxo2uK8+C+b75Jzu&#10;fasqZRrvjNx2uATb9TIhl4ywXuWCieOmFhf/R4XITlLqJJlIa9euzWlt873PGJuhQimnlWtWr7iv&#10;Q3Zr6OlUrBzOxQN2pqd3CzLIQ1v2sHuvzQ3/wgqnvpfj0IfZTHhsRAOMdfQlGQdvNjTU/mLWrFlB&#10;FSGEkE6J+YfawiN8D2qM/UaFCBlU8KK3GRi7/vXyxY9TAo4MABZcPnVv3WZ/F1sYe6tYysDr3Xb8&#10;93evl5c9RscPIalr4cKFWW5PxrvYjj9YhWJKLoz4VFMGPNGUaSXkdiZ7xp2V64OfZPohW+t6XjiZ&#10;gHvf54YXm71QHbRbCbpoycTbKdl+uDy/1ZobPmkJeG3lyuVzENWnnUjumf0G0J577tkCTPxVCEjZ&#10;T8Wy8OCXK7YclRGEqwta4YHhjXBIH5JwL7V44Tdb8uBJrHB6m4STthk6/EVWVKrcK0z8JDe/8HxV&#10;IoSQrh22QA7Gb1UlQgYVObxO08Qt9vGeJyiJQAaIWCPC6wUTKTm/LwOQkyvf87Mp03/VUSSEpCKP&#10;J/N6vJvZUYo9OTpMjjrbNQknySmb5EILl2HbeaPR9Wh9GxNwXIYfHhreAJflt/ZqKqfZWX64NNmT&#10;cAAtQoc/URKua5SI6wJjDK8jxN/xNLxShVLSRGcE7h3WCL/KbrcSc9GSh/W3YTtctS0P/liXDbVY&#10;qfTnUK8MOmBrn8bCM01jcGl5eXnKztdHCEkMOZGAANZuTVBPyCAi93m8PaHvveQBxhbQvKpkwEwy&#10;bHasip2qmHLw+t+Ntz/6V06PS08aQkh8VVRU/BDb7xfgcRyXZLocJXZvfXaXiydIBjaal2Hb95QN&#10;BfBCc4Y1Sq0ruTqHc3Lb4e+j6+EnmQHI7mZ1VTkP+4V5bXBNQUuf5mBPJMHF55FAYIkqkk5QIq4b&#10;JSUlTWbEvFqOb1ahQWNxwAkXbc2Dj9pdKtI/8tOBbWbfJqXExsXemmb7A74P9OkkIaQ7As/8fmCD&#10;r84mg95qu8P4IzY76JNnMqBYNrMDYymbiJMYsJF2TXsxuHL6vipECEkBGzZscAPTr8c2Y7YKxdwr&#10;rR7w8eiapG1cg3sbMuGiLXmwOmxX0c6Nc0TgpiHN8PyoBjgl22fNtb6zQp3D7UOb4fzcdmvKqSRn&#10;Chu7sbS01K/KpBOUiOtBbm7mZ3j3Tkcp/ckr+LfbPHDZ1jzYEulfL7idya672yN9W0xLfqKBX35O&#10;5fKVP6dkHCGkOyawINYayf0xISExJECY+P8DbOyyDSpEyIBpN4VDcOFQxVQ2Gi8/n26vnjFMlQkh&#10;SWzu3LlaU1PLr/G4PVq2HVU45g72hGCEHa82Vbknci44OTLs7E358Eqr11r4sCtyqOme9ghcX9gC&#10;/9lzO/xxaDNclNdmLXz4rz1q4XBvIGkXZtgB2+py4fZHp0yaVK5CpAuUiOvB2LFjgxrTHhdCTuCa&#10;/v7d5oHb6zpWf4m1Df1I7FkVKuc319TUjFEhQgjZjQZMzutJiTgyeAjxok1rfRrPkrTfkwGnB+0u&#10;vGrr2xCIJINXwvs7HfxSbAPQh8CEJLmTTz71IGww3oibcT1ef+gJwl9GNMCcbF+veqbJ4al31GXD&#10;b7flwtpwz51T8nRuLfggh6L+DO97M8XUgGKwBU8AD2PTna5JekCJuCgwxt/Huy86SulJHimf+V1w&#10;C1YQshtttGTmfpTdhEO9QbiioBXuGdYEl+S3gVfb/dgrC/R3pILYN2KKi18WIi0u8AghccB4WH4c&#10;p0qEpC3cy+V/n0c4v06bsCakwoQMKE2LuLD9lRbtC2xI6gK0S4OrSmmeYkKSWHV1dQYXxu/wmM1X&#10;obja025YvdaeHlkP09zhqBNyEbw6XeR3wvlb8uE/7W4IxKHjy8Bj76woKlqlCqQblIiLQlFRUTgk&#10;jMuwbZe2q/HJxRjkCi+9qRD294Th9mHN8CRWQn8a3ghn57TD0RkBOBPv93TsPld0ZdAOvl4k+XYl&#10;e8VpjF2yb1XV8SpECCHfx4SsfCgRR9IaXo8EhYAnIoZxmnfisi0qTMiAY5ruEmnSI07Cq+JMHcSp&#10;qkgISUImwJl4tP5IFRNCtpinucLwwLBGuK6wxVp0IVqy3X3D9hy4qS4H6vo4h3qSataA3zqHMZqv&#10;NgqUiIvSjJKS1cDYE7iZdpOAy5VdHmrIgm+j6CYrM/77OiNw37AmeHR4AxzlDcAImwk7qpCIYPCJ&#10;zwUrQ7tPSBnCx6o7ifeSG3fb2xctqhqtyoQQ8h2u0cmfJB3Zew1vcmXTPiWJ5TxweGvD2zp8oTcY&#10;F8c69vFc7Jm8bL16CiFJgTHNxSA9esTtIBg7BI/ddOy6QkjKKy8vn8YEu5UxGJC5KXN0DnOyfPD4&#10;yAaY7g7vtshCV2S7+L02N/xyYyF84HN3O3dcKsBrE7xO4TcVFxdvVCHSAzqp9AIe6EVMt3+If7Sh&#10;KpQWPva54Nptud0uwyzJsern57XDsRkB3N69rduCFciTjRnwz1Zvl6vJ3FjYArOzfarUN/JAx7v7&#10;S4onX8co404I2Ulo5f6zmcafZcDcKkRIIvnxLLUa2+wrmbCSZtuFYC2gQ9g0mdB1PNEKZmPAncCE&#10;C4TmwbOlW25zzlx4VSbnYdbx6wVoIqQBa8fXaBScbeWMbcXXX7twq3vjrFkLdu92TkgSCH+9/w/w&#10;GHgLG8VxW7Uw0TjAYofd80M2dkFQhQghSWDVqlVZgWD4Bdz8sRw51REdOHKO9X+3u+HhxiyoN6JP&#10;rMnkXYkrAqfltMMPvcH/dXBJJXitUiG4cfTUqVNrVYj0YMB32FSCOxirqKi+V9O1K1Qo5QWxTXD1&#10;tjz41Nf1/G3YYoBJzgjMG9IMYx2R3bpRygz+VwGnNbRVrrTaVZdBWak8Naoe9nPJudT7Rwhs1ID5&#10;4/1KSj5UIUIIgciq6SdjVf0cJeJIoggAeVL7mgvxNJ6a3qhr9Gwb7YgYMH0vftNNr4h586xecN/7&#10;iHyn3jUMXpnNYDZufVLbETvM+hfLeDtsiAB8DTYv/Xrjk/SEdfBRWAe/inVwpgqlPiaW6P7wodrU&#10;yv59kkwIiSVWWVl9FjD2OG73PKwrQeTJXg43vbU2G77wO3vs6LIzmZArdYfh2sIWGGtPqc/bOP7e&#10;V04pnvwgbn/veod0jRJxvVRZWZkrQFvIGJugQiltY8QGp28qgEaz86y93EHOyGm3esLtulqLXNRB&#10;TjT5XpsLyoOOHiuaIzKCcM/Qxl6tMNM9sdw09J9MmzZxnQoQQga5yKrSnwsOz2MdTYk4EndCiFps&#10;pN8SMLW/Z09a3KDChAxawRWlx2uM/Z0x8KhQyuMgFq6O+A8tKqrp/yfJhJCYWFpVNcMG7B1srRaq&#10;UFKRveM+wHbyk80ZsD6K6Z92Jhc/lPOupw6xxG7TZ02cOLFNBUgU0moOh0QoKSlpAgF/xB0uLYaF&#10;bIro0NRFEk72hLssvxUuz2+zknAyvS170G01dHimORNO3lgIt9dlwaJAz9n+oTYTLs5rjWESTmIT&#10;Nd28uKysrN8TzxFC0oTZi48eCekHIUQrnhcve71iyV8oCUdIB8Y0Jx4dadW+0BisoiQcIclj4cJV&#10;WTam3ZKsSTjJowk4PssPj49ogMO8oajnjpMXsWM7WfQwWeG1UFBwdiUl4XqPEnF9IITxbyFguSqm&#10;NLm4QlfVwkRnBE7O9oMfn7Ms6ITnmzPgum258IuNhXB/fSZsjejW1/fEjk+5OK8N9op9pYL7L7vQ&#10;bncdq8qEkEGOM51RX28Sf2IVZ+wsxz5lL8+ZIxdsI4RIOnCXzMapYsrDa+SIYXA5BxUhJEk43YHT&#10;BRc7JnJIWvJydLjNhHuHNcKNQ1pgTBTDTae5wzDOEVGl5CbkvF3A3o5EAmUqRHqBmit9VF5edYqm&#10;a3/DzZRec3hTxAbnbM6Hbcbuv4aDCSiwcQhyZq3sInvDmdEl8/9HZv9/V9gKJ2b54veHEmKdrrPD&#10;Jk+eTKvHETLIGatnzOGmeJYx5lIhQmICrzdlwi2Al07vcSFucO5btop1/VkWIYNS6OvpZzDBHgI5&#10;PYAAGx4jKdvWECAMweGJKp+4vLR0SWq0jAlJc1VVVVOEYJ9iHZOlQnFh4Nm9XWhQHXTAypDdGkEm&#10;27XjnQYc4A5CtsajGullYPtZpt8Evt4XAac1N3tn7Wn56UWJOwK3D22CkbaU6RHnMw3+02nTiuer&#10;MukFSsT10dy5c7WTfj77DWzs/USFUpKsB55syoRHGjJj/pF+ts7horw2ODnLby0DFy/YOOJYfT22&#10;2WW74rgJE0IqTAgZhIyvS0/hAp6hRBzZFV4Ey4b0Rmxcr8eLHzmUVJ4v5LUv7issA2OZ+KxMvGb2&#10;4MnRjjG5/rcPmJDPXY9nmgqhsQ8cExZXMkaLJxDSGb5qb2dE5E4ELvbDhvK+eKiMxvtCECwPj6ds&#10;vBqUizh48FizYRyPPzzicANjMq0t778jI7L1ik+ybsy6mJQxec/xcRO/IIIlAx+Tx7eBj+K2MJhg&#10;sh0tn8Pl860Xxu+Hx7EdNOHE58l5ROU8dg58QMevUd+b4bEt2vA1V+Nz33Q6xSNs3JKWjscIIQOp&#10;uro6z+TsVawx4tobbm3EBi82Z8D77a5Op3DK1AT8DNu3Z+W0wxBb1y1oOVvKrfXZUBl04MWGgBZ8&#10;rc46v0hyOOoLo+ohY5c52ZMZVq1PlRRPPh+vua2KmvTO9094pFeqqqpmCtDewc2cjkhq2oIVwgnr&#10;h1g93mJlT7sBtw5rhiJnOCHjn/GqLIh78y+mFBW9qUKEkEEotGLGrzRNPImnN0rEEUVgg1x7jwnx&#10;pxA3azw2m4/Z3WHw1VlXuyIrS2/wabYCj2YToXYbs9t1ETQ0cOOFpeE0W9r84Rx7xA+TayLUA46Q&#10;6M2dC9qvfrW3PQ/ynHkeYWcRsIsIs4Xk57MecGum8Bgmd9ltAlupTAfOdWAatldlo44Jg5vcpskO&#10;JcIwuG7gvxGbA8KhMAtzYOEsrzCCfk24HDoPCE24nWHOhC7a27CVzDUhPAGRyXUhJy6S2b82zWQZ&#10;mpv5wyHdozu0oBGyRTTdZQMz0840pxGR0xtoPg14o5uH26C4qoWS7oQkj8rK6kuAsftxM26rpNab&#10;Opy7OR/WhW3dnvBl+3aSKwIPDm+EAr3zZNynPhdctjUvqkpE9ra7a1gTzPIGVSS5CSHWgzAPmTJl&#10;yiYVIr1Eibh+WLt2rau13fcsHqWzGVLhlHTO5gIoCzhUqe9kLzg5IeVv8lphRDefEMSD4GIrY/zw&#10;kpKSlSpECBlkjJWlp+MFzxNYJTtViAxSsgcc3hZoDO6w7bN4PjWoCSGEkNS0eHH5AU6n7X2I45BU&#10;ufjgb7flwee+6C4hZTLutBwf/Da/FWyddAp7qCELnmjKUKWeTXGF4eERjdYiiUnOEMDnfr1ixZ1z&#10;5sxJbIM/jSSis1LaGjt2bJAJ++8BmE+FUtaBnv6P6JwmK4/hjTC3sDnhSTgLg2FCaDeVlZWlzZL5&#10;hJBeYrRaA7E+qa0TnJ3ncPCT7fsu/oiScIQQQkhqKl+zZojTZXs4nkk4qSrogPJedEyRFxZvtLmh&#10;lXeeUvlRZgBcvRi1WR1ywOqQXZWSlxB8MxPiKUrC9Q8l4vqppGSfb7kQt+JFf0rviDPcoagmnNxV&#10;hiZgujsMdwxthqdH1kOJK9zpJwJdkc+UC0FEs/pqT2SvRKaxk3Td8QsVIoQMMqYAG1YnlIkbpASI&#10;AJ6T3xEcDndOWvQcze1ECCGEpDi//zdCwDRVigu5gMLHPhf45OywO5Ezuh3iDcEP8NZZG1fO+7ak&#10;i+TdBEcE7hneBCPs0aUJPIxDpp7snxuKCF5m/6GkpGS7CpA+osZKDNTU1AyPmOI9/GOWqFDKkRNR&#10;nr85H1aFo8vC52Al8ZPMABybEYC9sJLxatEn36RG/H7/bPHCoqADfLitYcVWoAuY7ArDDz1BmOCM&#10;9CdL3GxE+I/326/4C1UmhAwSgRXTL9SZ9iBjcrJ9MpgIYU2w/lt7KPySNrUy5XuqE0IIIYNdZWXl&#10;jwXTXmbA4jLiaX3EBi9hm3RTRIdl2C6VibUdZKLk7Nx2uDCvzdq+pTYb3mzb/ce4NL8Nzs+Vs1Hu&#10;TraQ5fe4rz4bFvjkOjGdk9/1nLx2uAhfpzedWhJNgPhXbnbWr8aMGRNQIdJHlIiLkYqKmouYJh7A&#10;zbhNHhlP8nB/sSUDHm/MgGasgHYc/rKXXEd2XljLNO/tMOAwbxAO9gTBre26vFXP5BLOn/hccGtd&#10;tpX827Waka8nZ9uTnyCclePD7xUATy+TfBI2xj5hYJ5UUlLSpEKEkEEgUFN6sa6z+7EaoUTcIIH1&#10;vcDzxhfcFBc6JpUtx/c+ea9gCSGEEBKVZStW7KkZ5kcM2F4qFFNySOnpmwq6XJhBTrv0wPBGqwOK&#10;9H67G67elmtt7+yS/Db4tUrEbYrYYIHfCZOcEWuk2I41UuWiiM81Z8BrrR7YFtG/N1+GHL56dEYQ&#10;bhzSbC3akKyEEC2Cw0lTpxZ9rEKkH3qbRyFd2LBhg7uxpeUtDbQjVCjlyAkqv8GKaDNWID7clhWB&#10;TL7J4aeyAsrFmxfL/dlp5Oox12/PxYqv51dx4PeXXYHvGNrUq/H1ElYUBlYUd2JFcYMKEUIGgfCK&#10;/S4D0O5ljKXkhyKkd/DMEMGzySMhbt6ZMWnpVhUmhBBCSAp7+eWX9X32mfQYNjzPlpMPqXDMyMGi&#10;f2nMgqcaM6ztzlxb2AqnZberEsDfWzLg9rrdp6m7bWgz/DTTDxuwDX351jz4FtvTst0sk3hyAYYd&#10;ZGt2Iz7nM2wPf4S3bYYOo+0G/DzLD4d6g0mdhJM48L/aGLugqKjou1+K9Bkl4mJoyZLKUrtD/wA3&#10;czoiqUtWA7HeOQKCwckbCq0KKFryZzgntx0uyW/93ycKvWDiL3J8cfGkf2MFntw1GyEkJsIrp1+J&#10;NcedDCgRl+6EAD8wcadNa75Tm7Cm/ysOEUIIIWTACSG0iorq05jGnolHEk5a6HfCldvyoL2bziHD&#10;bSbcMrQZ9nOFsU0q4NwtBbB0l/ng5Oix10bXQpYu4IItebBqp8UWxjoMeG5UvdWxZWeyUcrxH6u9&#10;jV8vf8FYt7tjT2yx6VrppEmT6EPPGInLjj1YZWa6qvCI+iduJvssiz2KR2XwQbvb6q7bG7KCequt&#10;91+n6PgKd1ZWVo5UZUJIuhNMx4oj+a9nSL/gucGH7/LVlIQjhBBC0svSpVUHMF27K15JOOmBxqxu&#10;k3DSVkOHK7fmwv0NWfBqqxcqgrsvyjDWbkCBjVvt1TW7rHi6NmyDh/BrDdmg3Yn8rjKBZ8Ob7GiS&#10;AhetEVPA7S+99BIt0BBDlIiLoQkTJoSEXbsHNxs6ImRnn/ldVmKtt2qxEpRJvL58LX7NZNC0G6ur&#10;q6Nfi5oQkqoYntVslIZLb1ivR5jg99gN31OUhCOEEELSx8JVq7J0u3YjXsoNVaG4kL3c5DRIPZHz&#10;yL3Q7IU76rOtlVV3NcMTAje+TldJlY/aXfBNlIshJiv8tVeEA75/zps3L+U7GyUTSsTF2JSJE78W&#10;wG4SQtCOupOIYLAl0ofBpYqc2LIvs9MxCbRzDc4unDt3Lu3vhKQxIS+QuOwRJzv6k7TF4b8+0/4g&#10;K6qhOUoIIYSQNCGHpHpCoevxIu5HKhQ3l+a3wm/z2yBbLcTQHfmMXXu1SXLhwoPdIWuVUzkXnJxL&#10;fVcNpgYvtXr71KEkGeB7YuIf4P8OOOCAbSpEYoQSE3HAhPfvDNgXqjioyHng3m3zwB/rcqDe/C7x&#10;JleKCXVTA8lWs1ctCtFZC3pzRLdWtOkjnYG4dvbs2SWqTAhJV0zo1CMufeEFYQA4/11O0cJGFSKE&#10;EEJIisPzO6usXH6SENrF8RySuoNcCPCXOe3wzMgGK4nWl+4iI20mlLo7OuYXuSIwwWlY27t6vdUD&#10;6/o2zdKAwvdEtt5fjEQC73ZESCxRIi4OiovHNOPdg3gLWIFBQo6D//22XPhDbQ78o8UDN2zPAZ8a&#10;ey+78pqi69Zxns7hT8Mb4dmR9TDavvvaNbIWWNWPbr1YoY80Tbi7rKwsW4UIIWkILxlojrh0xuCz&#10;ba32KlUihBBCSBpYurRmDJ7j5zIGGSoUdzIRsrcjAg9hG/TXeW2Q2UmPtu5MdcvhrR3b8uLzgty2&#10;Ti9AZW+6Z5syUrBXnNjOTbivtLQ0ogIkhigRFweMMVFcPOlfgov3VCityUrlq4ATfr0lH+b7XP8b&#10;P/+l3wkvtnRUOj1VPPthRba/O2Ql4XZe5nln9UY/d1cGRzgcrj/Onz+fVlMkJF3JWeLkVRDd0vKG&#10;55JFozeNpiGphBBCSJp4991VTocDHsbNyR2RxJIjsmQi7tahLVbnkGi90+aGBxszoZ13tFFlYm5k&#10;Jx1KJLnaap3R92maBgID9tLUqZMrVZHEGCXi4oQxZoTD4hohYKPkg4tXAADUn0lEQVQKpa2PfG74&#10;w/Yc2I6Vy84JN7n9HlZQjWbPu1mWGpKqMQEFts4rsJ6SeT3B90ROyXlafn7+T2X3ZxUmhKQTIei8&#10;lqbwfCor7m0w55XefWRNCCGEkKSEbTLbiFHhK7kQP5JtNRVOOJkim+UNwJMjG+BgTyiqoaoBzuCv&#10;TRlw0ZY8qzOKnBO9QO+8HVtn6rCpH/OlJxq+H187HLZb8S2ha644oQZLHJWWFq0FwR/FCqbzIzIN&#10;yJVQb6rNtlY27UytqVmfEsgkWneJNEPlxeS/cuLLzshPK/oLK5MsIfQ/LV26crgKEULSiBb/aUXI&#10;QNKYieeJ/n4uQwghhJAkUFlZWaIxuBLbaEkxYkkOVb1zWBPMyfZHnSgpDzrguu25MHtDISwPdT6V&#10;kp8zKxmXCoQQISbMa/fdd996FSJxQC2WOJIZZIfD9lfcXNkRSS+ye+0DDZnQ2k2Pt2JnBPJ1biXa&#10;OlvyeYc22bRCMtXW3MnryUcn4WvFArbTx9js5jNffPFFngoRQtIEfWyXvhjDUwHnWWIuXbsQQggh&#10;qW5RVdVo0PRn8AxfoEJJIUvj8PvCZpg7pBmGdjFSa1eyd9wWbBvLXnGdcTIBmXqqfI4o5jscjvmq&#10;QOKELmbjbOLEiVsEh8vSsVfchz4XrOki6y/JVWT+DyuwDKzMOlZN7bxiknxqNJkcMdrWSSJuqisM&#10;Yx0xnSfy8IyMrAtefvnl1OkjTAjpkQZY48rrHLql5Y0xGA43HUrXLoQQQkgKKysr8zgFuxvP7cUq&#10;lHR+luWHx0c2djl/eW+cmdsOpa6OFVaTmcxZCK5dP3HixDYVInFCF7MJMGXK5AUM4BncsWVTIm28&#10;3+7utPeJ3KlOworr4eGNMEx9irDN0KFFTWTZmR295XQm4KiMAJS6w7CH3bAmzNzTYcDVha19Wla6&#10;K1b3Z8aunzBh4pEqRAhJA1xQp7h0hheHY8RqN32AQgghhKQwu935S7w7AdtkXffUGGCy5TrWHoE/&#10;j2iEn2f7wdPF9EndycCvubagFS7KawOHnK08uckm+S1Tp05epsokjigRlwBYv5icGw/gRq0KpQVf&#10;F4k1F1Y4l+W3/m+uN9kT7ommTKvLble86rnyGYd5g/Dw8AZrssxnRtbDYyMaYLIzLovkZWi69mhF&#10;RUXSfhJDCImevJQTjMmus0l/pUP6Bt/jseDfQitfE0IIISmqvLz6cKZpd2Mb2alCSS1b43B9QQvc&#10;PawJhkc5VFWS7dtbhzbBKdk+q42b7ISAKg34o6pI4owScQkyderUauDiftxMm94aRV1005WJt781&#10;Z0BZwAmvtnrhFxsL4Su/Qz3auT0chtrqIJN4ckz+WIzLCi+OO+qewPSbFi5cmKXKhJDUJZgp1uHV&#10;jl+VSZrBi8TRrTYjJS7cCSGEEPJ9VVVVozUd/oSbOR2R1GBnAn7gCcLToxrgcG+wy8UFd9jXGYGn&#10;RnY815b8PeGsIakMxIMlJSXbVYjEGSXiEsjtdvxJgPhIFVPesZkBq1LalezT+mRTBpy7OR/m1WbD&#10;t+GeOy8cihXbQGGMHe/1eudiBZQKH1YQQrrh8NS9ogl+NR7PARUi6YRBtks4h6oSIYQQQlLE3Llz&#10;NcHYXULAZBVKOSNthrWq6l14K3LtPn+5bBufmuODB4Y3wqT4jOiKCwbitU2bNryoiiQBKPGQYBUV&#10;y3/ANHgLN7M7IqlLrm568dZ8qAp2vWBDNKa7w/DI8IYeP1mIJ2y0B0GDc0smT/4HY4zmmCIkhYn5&#10;h9oiw32X4ObNDFhmR5SkDW7+yD5p6fuqRAghhJAkN3++sOUV1FzLAG7BYlp0BpKjwBb4XPB2mxtq&#10;TR1G2kyYne2DGa4Q6CmUZRECNvh94UMPOmjaOhUiCUA94hJs8+b1i7gQr6hiSsvWORydEehXRSMX&#10;Y7gsr82aV24gMcZcIOCWqqqqCSpECElRbNYCw6Y1/0WYcDHWLM0qTNIEB32M2iSEEEJICsjNXf5D&#10;AHE1bqZN/sHJhNUWfnB4I/x9VB3cO6wRDnSnVhIOGVyIRzZuXL1RlUmCUCIuwY477riQBvxarIhS&#10;PuMs65jjsPJx92Hcu/xaOfeb7NY7FSusZKivGLC9gOkvVFdX56kQISRFaRPWhByTyl7Ai4vzhBBp&#10;tVDOYMdAFKpNQgghhCS5L7+sHMo0+Au2tXJVKO2kVu7tO4KL5b625kfmzJkT/SoUJCYoETcASkpK&#10;mkzDSsal/ITihTbT+iSgN+RO9yP8modHNMKMfibhZAqwhWuwPmKDNWE7bMR72U24r7DBPo0LdscX&#10;Gza4VYgQkqIYA/5mVdnrJvAzsK7YoMIkxTGmpfzUDoQQQshgUFZWVuD16s8yxmjUUZIRIBoiYF54&#10;yCGHtKkQSaBUTd6mvPLyci9jtteYxo5WoZRVa+hw1bY8qAnZINJFEkwm3zyagNF2Ay7Nb4P93SFw&#10;9KEnnUyytZoaLAs64BOfy7pvwbKc1E2+mvzuNtw6yBuG83PbYG9HpNfZZiFEiAM7b2rxpBfwpNH7&#10;H5IQklSEABZaNeMEjQt5TFOSPdVxeMA+afFvVYkQQgghSejll1/WJ+w76Xpsn83F6y9dhUkSwPYu&#10;NnfZ/ZFQ4PelpaW7rzpB4o4ScQNoaVXVFF2wj7BiylehlNVgavCZ3wU1QTtsNXQI8I5dK1MXUKib&#10;sIfDgEnOCEzGW18ScIZg8KnfCe+3u2FxwAl1Rs/ptUyNw3WFrfCTTH+vd3SsnFqFBr+YWlT0ngoR&#10;QlKYWF+cGwk4P2TA9lMhkqoE/Mk+cfEVqkQIIYSQJFRRUX0q09gTuOntiMRPG9egIugAP7ZBD/YE&#10;wTvA848nOwFiNTciR0+bRgs0DBRKxA2wioqai5kmHsDNtPiUQCbMDLznqu7TcA+z4b2tjx3LZE+3&#10;9RE73FabDZVBOwR7Oex0D7sBj41sgBG2Pgx7F6I6Egn9ZPr06etVhBCSulhkZendeHeVKpMUgmcQ&#10;eRKJ4F29MM3rnJOXPd/xCCGEEEKSTXn58gOYBq8zBsNUKC5kW/HbsB1uwrbiaryXbdDDvCG4bWhT&#10;nzp/DBIREOzEkpJJ76gyGQA0R9wAs9vhH9iw+EIVU55MuLnwJoehypvc7msSTn6y8VxzBpyzKR8W&#10;BRy9TsJJGyI2+Ki9jyPRGCuyO1x3f/75ikwVIYSkLiGE8ZoQVkKHpBSxDt+95/G9OzsIYgol4Qgh&#10;hJDkVV5ePoTp4s54J+HkPOHPNGXC2ZsLoDLosEZkyWmM3m93we312dCOj5PdcLymelbT+AeqTAYI&#10;9YhLAtXV1YebnP0bKyuHCg16Mul2w/Zc+NjnAqOfzeY9HQa8Maa2rzs7x3b7nxvr666aNWuW7OxH&#10;CElRZWXT7VO8bAMwFtcLQ9J/WO8aTLBlHMw/OVz6xyLS1CRXwlUPE0IIISQJrVq1yukPhf/BBPyM&#10;IRWOKTnO6XNsIz7QmAXrwro1ImtXNgwd5A7BncOaIEOT/eaIJARs4yYcOW3a5OUqRAYIpYmTQFFR&#10;0cfY6PiTNWkigbVhG1ywJd/6NKO/SThpHb6eXNChj+To2rNy8vNPwvcnLicTQkhilJYuiQCwD1WR&#10;JCms9uUso49sbdIPdU5c+iIbu3gbJeEIIYSQ5FZWVmYPBELXaMB+HK8knFwY8M66HLhqWy6sCdk6&#10;TcJJsg35md9ptSnl4n7Egn8W83ZKwiUHSsQliUgo8CesRspVcdCqM3S4ZnselAdiW2H2rwJmWTrT&#10;HqmsXDFNBQghKYoz8b4Q1pQiJEnhuVATwM4bkmdcI+YfKqcZJYQQQkiSs9vtR+JJ/HdysyMSez7O&#10;4J+tHghH2T+iKmiHy7bmwT9avYP+4k8I8UZeTo5cPIMkAUrEJYkZM2ZsxcbhPbgZ6IgMPlsiNrgY&#10;K8pVIVuvJnFyY5NtnMOA/dxhaxhqZzv1B+3ufla+LJ9p4q9LlizfQwUIIamIaZUMRJNVydAtaW/W&#10;VKMcrgsN8f1WiNlpsZgRIYQQkqbYksrKUqbZ/sqYlqFicZGjc5id5evVKodyZNR9dVnwVFPmoJ03&#10;Di+tthsRfseYMWMGba4h2VAiLolEIsF/guBPq+KgEhAM7mnIgq9D0X+A4sSW2pxsHzw9sgGewNtf&#10;RjTA7UObIRsr6F3V4Os2mv1rywkhJtvscJ/sdq1ChJAUE/KFt+Ddpo4SSXJMY8wNr6gSIYQQQpLO&#10;f/9bXmgD/WFsKxWqUFxdlN8Gh3hDvZr/W84//khjJly3PRfq+9kmTEVMmA98883KZapIkkBv9l+S&#10;AF9+WTnU49U+ZIwVqVDakx0g/tacAffUZ1nbPfFqAn7gDcJvctusHnA778QLA064cmsetMsZhnYi&#10;v+axEQ1Q4gqrSN/hSeaerEzvjWPHjg2qECEkRQgBWmTFjGsYEyfg9jCsa7Mx7MTjWgPGdKw5KNGe&#10;DJhowPPBXPs+3scYW0AL5RBCCCFJaOHChVlud8bjTGO/UKGEaOMa3FSbA5/4nNa8cb0xDduDNwxp&#10;gb0dkcGSDPlYY+LYoqKi/jeEScwMkn0vdWBjkFVVLf8lNkCexAaiS4XTWnnQAZdszYPWKBZUmOSM&#10;wBUFrVYF6mDfT9ttjtjgmu25sDxo3y2hJ3f0+4Y3whHe/ufO8D0KCMYunVI06Rl8j2iuKUJSD6tf&#10;uH+m12sU6kLPBd104wWkbgiw64JNwu0zsQ6ZgvUG9RofAPi3b8br63OcExa/wRjN50cIIYQko+rq&#10;agfn4g4B7HJsEyX8mknOF/d4UyY815wB5q6Nvx4Mt5lwbWErHO4NpHdCRIhaIcyfTZkyZaGKkCRB&#10;ibgkJITQK6uWv4AV2hwspvV7JCfanFubA++0uVWkc3IY6uEZQfhdQQvk7TL0VL7G534X3FqXDfVG&#10;5+cAF379oyMbYL8Y9IiThIBGjfGfFhcXf6FChJA0gMc2q1+5T0aulnEm5+waBmyMeogkCJ4DX7Bz&#10;/zmsqIY+uSWEEEKSkOw8Ul1dPQcvm57G5qpHhRNOtgr/0eKFvzRmWnPB9YZsH15Z0ArHZ/rBo/Uy&#10;k5ca8G0S97726uTfzZtHnUeSDSXiklRFRcUoptnexc3ijkh6WhexwembCrqtOOWcb1flt8KxmQEr&#10;IbezDfj1j2LF+4nPtdtw1J3t64zA4yMarAk+YwUrtm+4BidPKyoa9KvdEpJuZEIusnL6r0Gwhxlj&#10;tFhAAnETTnMWLX5BFQkhhBCSZCorK48ToD2L10gFKjRgTLx96XfBLXXZsDXSu0s2O7Ytj80IwDUF&#10;rZ3OM57KBIgFkVDwZ6WlpS0qRJIIDbtJUiUlJZsjJtyNm2m9ssm7bZ5uk3AycXbzkGb4WZb/f0k4&#10;+W8zfs3rrV44d3O+1ZuuuyScnPTp9BxfTJNwEp54xmkm3LV06dKETExKCEkcxkAIzvyA9ypEEkWX&#10;l9SEEEIISUYVK1bsA0y7LxmScJJMvR3sCcIzI+phqjvcqwSHnF/uLWyPnr25AJaHHOk0H0a9IfjV&#10;lIRLXpSIS1JYsYnCvMx/ChCvqlDaka3bf7d3PQ3eEJsJdw9rglne4P+6bjaZmrWww0Vb82FubTZs&#10;N/RuW8ny607K8lufdMQD0+BIu93x5xUrVmSqECEkXQjOKQ03AEw2SW0RQgghJIl89dVX+SzC/4Kt&#10;oH1UKCnINt8Iuwn3DG2C03PawdWLoabymWvCNrhiay682upNj2Sc4E+JcLhClUgS6robEUkKX3xR&#10;nefNZF/iGzVBhdJGC9fgqLVDreWkdyUjF+e3wfm5bRDCx+Vz32n1wN9bPNBg6mBEWbdOdkbggeGN&#10;VlIvjgwQ4s5wODivtLQ0omKEkBQXWrHfLxnof8X6iFZSTSAhxF/tE8vOkb0SVYgQQgghA6y8vNyr&#10;abZn8eR8EkMqHHOy1VZn6LDA54IlQQdsitiszhgGtgnlN3VrHDI1Abm6CcNtHIbZTdjDbli3LHxM&#10;wydV49fdsD0bWrEN2RtyMcBf5fjhgtzWFJ43TiwLh4KHYLvUrwIkCcXtACKx0TERZs0crAaewqK3&#10;I5oe/DIRt24otHUyrFRGTs72wzCbCTVBOyzFylRWwL0x3mnAbUOarPnh4k5AK75VV02ZMulJFSGE&#10;pDh/9X6/tOmUiEs4IR60Tyq7XJUIIYQQkgQqqqpuAMFuYIw5VSguKrHdd9W2XGvkU29laAKGYvtR&#10;9o5bGnBYK6v2lg2/5MiMAFyR32qtrppiarkJx0+dOvkrVSZJioamJjk5RHXjxvWvCw7vqVDa8Ggc&#10;fprp73QnlJ8/vNrigYcbMuEjn6vXSTiZfLt/WGNiknASgyxg4v7y8qqfyOSpihJCUpiu7bI6DIk7&#10;Iazqf0FHiRBCCCEDDds2WkVFxVnY4Il7Ek6SvdjaetmTbQc5b/g3YRt85nP2KQknyZFX/2lzw1Vb&#10;86zeeKkC3ye8jOJ/mzJlUpkKkSRGibgUcNxxx4Xa2yMX4dFVrUJp46L8NpjmDqvS98nx+b0do2/H&#10;+vaojCDcO6wJxtgNFe1cQDDYgpWrrKxXh+3WfUMvE347YwwyNI3du3RpVVqvdEsIIfGC9ejSrc22&#10;f6siIYQQQgbYsqqqI4Dp9zCIfxJOklMKySGiA0l+9+qQHS7dmgdf+J0pMW8cXkMt0hm7jTFGq16l&#10;AOq5k0JkbytN1/6Bm2kzRFVWcq+0euGOuixr3H9/yFVVf5PfBqdk+Xoc0/9Ccwa80OKFAGdWxSqf&#10;Lb+7fI0nRzb0mMTrlhBfG4bjB/vtN6FORQghKShUvd8vGQ1NTRghoMUQ5k89k5d+pkKEEEIIGUCL&#10;FlWNdrnZp9hS2lOF4q6da3DShkLY1oehqfGQq3P4Q2GLNVw1WXsxCSHqQJhHTJkypUqFSJKjHnEp&#10;pKmp/kM8yNJqFVWZ/DrcG7TG8/eVji9ygCcMj4xohHNy2ntMwn0dtsMDDZmwKaJbPeDksNdmdV+L&#10;Fb781KNfGNtH18PPVFZW5qoIISQVJcf136AgQHDGxF/cIkhzmhBCCCFJoLy8fKzLpb2eyCSclKFx&#10;KHElz/p3so34u2252H7MgkbcTj7CZBo81NjYuEIFSAqgRFwKmTVrVpCbkcs5FytVKC0U6CZM72J4&#10;ak/kYg63Dmmy5oOb4Q6paNdkiu6fLR5rJdbOyMflqqz9xTT2Iy70OwTNF0dI6jJ1BnQMJwRj8Fx9&#10;KHwrK6rp28mAEEIIITGzatUqp6bZ7gcGU1UooX6Z3a624mOcw4CR9uhHcMpnPteUAZduzYeNSTZv&#10;HAdY3ABw/6xZs/oxpIskGiXiUsy0adOaNcYuxc2Wjkh6OCHTH3XnEzsTsI8zAr/Ja4OXRtfBjzMD&#10;1icn0ZA94JYFHVbCrSt6t49GzaZp8OuKquU3yhOZihFCUgkTTC7OLzNxdIvPDatbWXn/Q9e0y4dP&#10;rfTJECGEEEIGzooVKzIDwfD9wNjPsJiQfEFEsO91lJjqDsPvC1vgEE8IJmC7r0Dn1lzgsSSHm8qE&#10;XLRkMq4qaIezNufDpz5XUswbJ4TYbII4Z1ZRUXwzlyTmKBGXgsLhwALB4Xk88GKSMUoG+2FlW+zq&#10;viOEHHJ6fFYAHh3RCI+PaLAScXLMfm98E7bDt3jriqzfe/ua3dEYuzYQCP+cesYRkpLouI0jubQX&#10;/vuYz/RdrE1Y1KrChBBCCBkgZWVl9lDEvJYxdp4KxZVMwP2r1QNnbS6A0zcVwPXbc2FxoKMPw6nZ&#10;PnhweEe776+j6uFZvN02tBlOz/FBKbYdM/W+N4U3R3T83gD34+tP7uUw2DpDhz/U5sBfmzOtFV4H&#10;Cl5HhfFC9Y79ioq+ViGSQqiRkaLmz5+fkZdf+DFWkjNUKOV94XfBQ42Z0Gh0VGguTUCWxq1PKg72&#10;huAgdwi8WO7PTnsdVu7vtrlVaXdyvjlZ4f/AE1SRmPBxk//8X1OKPpjHWDJ8eEIIiUKoZvoZGrCn&#10;sZ6l2eJiDC8e67C6ve/bdU33TzhuTc/zChBCCCEkroQQekVF9a80jT0GjLlUOC7aeMcopSew7VcZ&#10;tH9vPJJsCcpOGmfntltTD7l2WUF1R0k2qrYbOqwO2WFV2I73NtiKZfna9aYGrT3M5zbLG4S7hzVZ&#10;X3MjthErdvk5onFmTjv8Nr/VakMmmgDxrq+t9eSZM2cGVIikEErEpbDq6ur9Tc7eYAyGqVDKa8EK&#10;s0V9suDGSjdL59ZKprEgF2I4fsMQ8POud3sbfq8396iDUbbYDrHnIDYZ3JxdOmXKQhUihCS5UPWM&#10;szRdPMmAEnGxIvCqkTH+KRfa7+0TPYsZW0DzmRBCCCEDTI7eqVq+/JfYaHkYGMtW4ZiTPcheaPbC&#10;Ap8Lvo3YINhNu8ytCdjfHYLrC1tguC26+dzk8FaZgPuv3wl/rMuGYDeDkuRQV9kB42BP0Joj/N76&#10;LKvDRrS9Jrz48908pBmOGIjVVAXUaJo4tqioaIOKkBST8H2GxM7kyZPLgPEncDP6mSaTXLbOYYzd&#10;sG6FWOHGKgknvdPuhkA3lb2UjRXqyCgr+t7QgI2yM9tTVVVV41SIEJLsdLx6E3KWOBILWJu347+P&#10;+YT2c8ekxV9SEo4QQghJDpWVKw4ADnfGKwknk1sVQQecsakAHm3MhJqQvdsknCTbbTJhd/6WfCjv&#10;YY7vHWTbUbYhf5QRgIk9DDmVQ1Mfxp8lgJd7+boJNwxphtk5PisB2JMRdhMeGN4IRw5EEg6En3N+&#10;8+TJkzeqAElBlIhLYYwxrjN2FzB4V4VIF2QvODmpZk/V6oGeEP45o6nmew+b85MEsBfkUuAqRAhJ&#10;ZlzQOTJGhAAfE+I6G/dfnj1JLu5FCCGEkGRQXr78AND4C9hYGalCMVcedMIV2/Lg27Ct1y2tDfg1&#10;V+LXvtnmifprZTLtuoIWcPTwceqakA0+93eMwvUw/Jr8FrixsAXyu5kzXPbOu3tokzVsdiA+rcX2&#10;5N+yszPeYCyGPVZIwlEjI8UVFRW1ayCuFEKsUyHSic2GDdZiJd6TH3q7nhtOVsfb8HU+anfBilDv&#10;5xCQsDG6P9Ntd1RWVuaqECEkWTErEUc94mJAgHhd5/4nWFFN96vyEEIIISRhlq1Ysaemi4cZsL1U&#10;KC4eb8yAejUPeGd6utiSX3t3XRZ85HNH3Qab6IzAiVn+bl9bDl19o9Vt9YqT5FxvP870w99G18FU&#10;V2S3ZMkwmwn3DW+CIld4gC4QxZJIKHDt2LFjYzqhOUk8SsSlgcmTJ38LQtyGm71b8mUQWRJwQFMP&#10;E3ZmagJKsMLuTBgr52ebM+DszfnWpzmXb82DRrP300YxhGeP2VjN/3nZsmU5KkwISUKMMzpHxgBe&#10;MDf7uXkTJeEIIYSQ5FFZ+c1Q3TCfFAL2U6G4kO2oMmyLdUa2pk7I8sP1Q1qsBRq6S27J+eVurs2G&#10;99q7XnhvVz/P8kFuN73bpIV+JyxVK7VK8meQUxXdaw09/S7fNcFpwD3DmmCSc8CScA0miGumT59O&#10;K82nAWpkpAE5RLWkpOgZbvIXsRjt/JKDhvyDvNHac1fm8c6ItTjEruQiD9dsy4WHGrKspa6lbRh7&#10;r5vVV7tjJeMYzGG6/ffz58+P64pEhJB+wCMVL7Q6RqvTrc83wdkH2ZP3XoslQgghhCQBOTpHiIBM&#10;wh1utU3iyC+YlYzrjEsTcGxGAOZk+ayFE47ICHa7AmmzqcE99VlQGew8sberCdi+O8jT/eLs8md7&#10;sCFzt5+xUDfhj0Ob4E/Dm2DekBb468h6KB6gnnBCCI7XVI9OLSpagG+XvMIiKY4ScWkCD0jTZmPX&#10;CS6WqhBRqrGiXhG2q1LnZIUquy97tO8n4pYE5HwGufCJzwXGLlWeXPwh0sVJJQo2jbHL8vMLry0r&#10;K+v+hyOEDASZhqPVUvtJrpKqMeMDgFfoQyJCCCEkCbz77rtOwfTbmQbHxDsJJ3mZAFsX30UODV0X&#10;6Zg+KAvbYbcOabKGk3aXjKszdLi9LhvqohidJJMdl+S3WQsCduebsM1q7+3KgT/74d4A/kw+yMCf&#10;L+5/rK4IeCMcDv4R3y66nkoTlIhLI5MnT94uhLgZb20qNOjJ3NmrrR7gPXxuYMdKdqorbHWPlmQN&#10;95nfBddsz4WqLlbpWR/WrRV/+sGFtfl1Dofrgpdffpka/IQkESEPesHpuOw3ERQmrLEG5RNCCCFk&#10;QFVXVztGjt7jbgZwLgDreQLtGJDtrNH2zhdKN/Hq4K02D/h4R1rCowm4Mr8VZvawEMJybIPdUZcd&#10;VaeIkTYDTs3ufq442Rvunbbv5opLJnhNugH/UnNLS0v9KkTSACXi0ojspjplStHbwMRdQmDTh0CD&#10;qcPSLuYk2JkXK/1Sd8f0RfKTmReaM+B323K6nVS0HU8Y830u6wTSd8yNX37TvvtOOkUFCCHJgnrE&#10;9Ruel9ptTG9SRUIIIYQMIM7hko4kHCQkCbfDNFfX08RWB+3WXNw7unrJnmd3DGuC/XsYUvq53wkf&#10;YlssmqbYcZl+GGLrvnn8VcAJX/evk0XMYZveAMFvKSkpqVYhkiYoEZdmZDKurcX2AFawb6vQoCUr&#10;8zVhmzWfW08OwIo+XzetT1Uea8yEBxoyrURbd2SlLycL7el5PcH3LB9f65HKypoTsbJNvo9hCBms&#10;KBEXC/5QWPOpbUIIIYQMANnGqKysvBCvbW7FoqcjmjgzvaFuEw8vNnvhS/93Q0MzNQ5XF7RCYTfJ&#10;swBn8HRThnXfkzF2A2Z6up/fzY+v8yi2A/vVxyKG8D3DhiH7cyQSela28VWYpAlKxKWhQw6Z2CaE&#10;drMQsFGFBg1ZQ8nFFeSw0j81ZMOttTkQ6iG3JecsODnLb803MA+f/xRW6F1NKLqrLREdPt3ppNFX&#10;WLlmAeP34QnyEBUihAw0ISgR118CgiZjNJSCEEIIGUCVlct/LkC7Azf7ttpcP01wRKCgm6RaG2dw&#10;f0MmfBv+rqPePvg1V+S3WfO0dUX2YHuhJUOVuiaTHufktlm97bqzOOCAZcHvVlAdSNgaXWqzsbtK&#10;S0sjKkTSCCXi0lRJycRlgvGLxCAZompgVfWl3wm/254LZ2wqgKu35cJfm7ywQa1y2h25BPU4rOjv&#10;qM+Ct/uwEuqKmHVhZnsyTf/nkiWVpSpACBlAGvWI6ze8dA67neZ3a/8TQgghJKGWLas6DO/+n707&#10;AYyrqv4Hfs59M5PJ2jZd2JeylKbZ2wClAlIUEfiriFAWERBlVUFwB/zVigsoKCIiKAgKLpRVVkUh&#10;bBYKSZNJJimUpWwtS9fsycy8e/7nJo+ta9pmmUy+H5hm7nmTZDLz3n33nrnv3j8w85i+yNBzc8SV&#10;RjedT1qifaoL3y6ktz50NZO7pPT4MZv+PG9+Sw4tCxZ82JTd9Dkcu5mf5a6Ourc1exunHhoQqVRK&#10;zps2bdrbQRkyDBJxGcoNXy0vKXnIivwmE5Nxbh4394nJIx3ZdOmKsXTEq9vRWcvH07/asmm5Vt79&#10;GaL8nrA+9MqVY+g/7dnvz03QX240nfuEZ+DwpHDY+/OiRYumBQEAGCZWkIjbVlpFJrWixCe5AAAA&#10;Q6zvctTmj3shcxsbHheEh4VrUJ1d6EakbTrD5fp3F70zjl4LEmsuWXHCmA7aObzx7qybE/zxzqx+&#10;XVJ6dEEnTQhtblRcFq3sx4qsg0Xftx7tw184fXrpAlfsi0KmQSIugzGzL36WG4Lc0BcZ2Vz129wT&#10;oatXFdDpyybQGcsn0HfeHke3t+TQO5tYVGFzarsiWzUSzp1ILprYQp/O7woiA4SlyAtl3VFb27Rb&#10;EAGAIfajH7kqFKumDgCf/BAakQAAAEMsFosVC9k/691JfZHB0xYsYvdb7af937vj6LJgkIP/oel+&#10;3KWmXx7Xvsl52hzXN/v6W+OpSft9zs7hFH1p7Ma/L6WtjOqObOrux0CMXUI+7b+ZFVnfTHq0oHP4&#10;Lk9lln+TTf0pKEKG2vzeCiNeQ0PDVGLzqL7dOwShEaFDK1M339vrqVDvZadPaOW+TCvG4e7ReXrU&#10;VEQTdMnElt5LWgeNyMJEguZUVZW8HkQAYIjIXDL2+Kp5QnxJEIKtIEKLvDDPNlOebQ1CAAAAMIj6&#10;RsI1VBKH7mamXYPwgEsJ0wuJMN3VmkP/bo9Sm28+0k9ziYbD8rrp0klrKDsYCbdKH3PBW4VU392X&#10;ZNuUHUI+XTyphQ4IEmfHvjHxI3PIfVgWC92164reS2A3J94Toa8uG9+7OMPGTMlK0W27vNs7km8o&#10;idjXxYYPqaiYujQIQYbCiLhRoKys7HlLcqHeTfsJs92oN7d09M9XjO0d8fbV5ePpm1pZu5V03KcT&#10;6TCs4gsFHfSr7VcPbhKuz77hLPpLPB4vDMoAMFR+5C5NxWIN207C2lIfqIk0AQAAYDNisRd2ZxO6&#10;Wc/BuwShAeemCbpiVQGdvbyw9+qk1nWScI4rN/eEqdV+kHIY71n64aQWmrSJhRve4+aK++7b42ju&#10;u2PpjVSIyqOJYMv63OJ8buBGfxRnJeiIvE1f0fRiT4iWbiTpN4hWJsWejCTc6IBE3Cix/I2su4Xk&#10;rqCYltzV+l9+cyKdtWw8/UMr9Hh3uHcl0zSYLLOXW7HnzMJ2+v6EFhqnJ5FBx2yY+OP699/2dEPD&#10;dkEUAIYM4xy5jZgoi0I8LCu0AQAAjDbxeHwvNqn79G4pq77owFrtG/r224X097W51KL3NyUh3DvQ&#10;4sP2jiTpyu3X0Pb9SMa5UWsPtGXT51+bSPe05gTRDXODNvrDvSinjG1/vz/nym7KITcP3T5Zyd7b&#10;wbk9tN1m5pIbSL1zuov8dkZZmZsXDkYBdDJGiSOPnNLTwXS+kDwehNKOu67/Da1AXZWXJrm397kk&#10;3IUT2uir49p6F2gYUkKzc8RcV10d3/za3AAwcDAibiDkUk8yP7gPAAAAg6Surm4n37KbE25QF327&#10;atUYeqqjf4sjhLUPtaHGVGk0QZdtv3aTizC8x/2ezfUPXf9sRvbGR8yty/3eM8a107EFnb0j9H63&#10;4yq6YaeV9OfgdtX2qynfDF0ijon/GQ57v3ZzvAchyHBIxI0is0pKVovPF4jIW0EorUSMkBmEJJc7&#10;Abw3L8HWcEOo3YnihDHtFNWfNdS0Qva0dv7c+PH857qlS8cGYQAYbO7Yg22VnyJvWFdqAwAAyHQu&#10;CeeFwncQyQGDNRLOeSkRpvtas3sTYxvi5mpzl51OjqRon6wUHVPQucEriVwSYnq0h67fcRVNz05s&#10;U1LC/fyvF7bSrJyeILJ5rn940th2unjS2t5phyqjCdpRn3eO9hndzRvKPp9IvKen8+tFRUVtQQRG&#10;ASTiRpny8mkxw/xDPeLTLtvursIvGKBPHtynIiXRJJ02rp1+ut1a+nReV++w4y21l55Erth+DR2a&#10;2zWsB0vvCZXpM157569ramo2PS4bAAaE0SMvuAtbSYjzmGXHoAgAAAAD7LnnntvBeKG/iND+g5mE&#10;c9zKqBvrrc3M6aGfab/rhp1W0fxdVujtXTpjXFvvlUUb4xZX+KX2tdz0P+7y0C3hBkjMGdNJV++w&#10;mk4d296bXNsSrm/nPnEdzsaevmftqZT9XlVV1dtBCEYJJOJGGa2b7eLFTTdboWu0mHbJuK0dAuwq&#10;3rGepWlZSfrG+Da6Uyv+P+20kk7XSrmpO9w7t8CWVM2uQi6LJui3O6yiGdk96XKghEXklHA45/p4&#10;HJepAgw6Fpwjt5F2B4xWqKVuFdogBAAAAAPELeoWjmb/Rc+4swc7CecsSYQ32qe6ZGILHZbXRbuH&#10;U70j49z8cGt9Q2+nPGrsjtBTnVnU1BPpnWPuw53QiZ5PZxW29l4eWhpNbvYKJNegmKJ9vpt2XkXf&#10;n7C2dxEHb2R+dJokwz+prCz9l751W5ZFhBFvZO6ysM3q6+snGRO+S/eAjwWhtHDCGxN7V9fpD1fh&#10;7hVJ9g4ldpX2VK2QXcX/3qchcf0516wqoIVa6W9JxtH93KP0JPKN8a20XT8mER0GSWG5YVxBwbd2&#10;3XXXTS/5AwBbRYRMqrnqN9ow+noQgq0ldJ83bffPM9+elhUqAADASNTQ0LCdiLlR+3NHDkUSzvnq&#10;sgn0bFckKH3UJ/K66eiCzt55v19NhHovY12aDPXOAd6lMccl0dwouE/pY0/+0IIJ73Grsf5P+27V&#10;7dn0dFcWrUit/zneftkJ+tl2a/q18mq6EhF9ReSW9va2c2bNmoX+3CiERNwoFo/HK6zwI3q3sC8y&#10;vNqsoc++NolWbWD1HbejugRblt7Zsbfy7qJDc7t7V9txsdCHPkRwq6w+1hmln747llZuZiWfdbnf&#10;cfyYzt55Btz8AGksZcneNCYv77zJkyd3BzEAGCAuEWebZ1wtbL4WhGAraWNzaahL9uGq2mQQAgAA&#10;gG3gro7xif5Glo5iHrpV3k9fNoFqNpKIc/01NxLO9aCSwhu9hNVxT7gqJ0GXb7eGxnvrJ9TcaLoO&#10;y9TYE+kdVPFyItT7c6uyE9pX6xiw6YyGj7zop5KfqqysfDUIwCiDRNwoV9/YeLwhc73eHdMXGT7L&#10;kiE68c0JvUOYHTfP2w7BZJ97RpI0VW/ToknaNZza6I7rltD+a0su/Xlt3vufvPSXu7T1q+Pa6SSt&#10;3D+c2EtfktJneW2yp/sHVVVVnUEQAAbA/PnHeZ8vfvVqZjo3CMFW0nqqszvVtUd+WfydIAQAAABb&#10;yV3ZxBy6ng1/TotD2p+/4O1CeqQ9GpS2Xe/qqdut7R0lN1pou+gdsqk55eXlTwQhGIWGLHsO6SnE&#10;fLdWBre44bFBaNjsoBXw+ePb6CvBAgt37rKCbt15Bf1yu9X0zfGtdER+F+22iSSc+9TkJyvG0B/X&#10;5G9xEs6NfrtoYgt9cWz7CEnCORxi4nOysqJX1tTU9O96XgDol+PcPyJD2rjNYNkR4Z2C+wAAALCV&#10;4vF4hEz4Gjb8GS0OeTtl70hyQH9pvDtC16zOp57R0uQS6bEic++6666nggiMUkjEjXIlJSUJFv//&#10;ROjRIDRs3M7olo8+f3wrfSa/kyZrRe/mDcg2stkK/9VkiM57azz9uz2799LULbFL2Kdfbremd2VV&#10;t3LOCBO2QmdGItFfYjVVgIFlMWp8QOiLyMbL2jkoAgAAwFZYtGjRxJRPtxju/bxwWLotbh44d9XS&#10;QHHdtn+1ZdM/W0dHN0b/3tvYpm6dN2/eSL+2FrYREnFAZWVla5IJOVurhheC0IjiVt655J2xG52v&#10;YFPcHHO/2H41HZg7cqdZc/NCCPE5XlbWlYIRPAADB2fIAWOFJwV3AQAAYAvNnTvXhEJZVxvDXwhC&#10;w2JKJElH5g/s2gIuGXfDmjx6KzUCh0RsAf07n2ol+82KioqOIASjGLoZ0GvffUtfIbE/1LutfZH0&#10;56b1rO3Ooq8un0AN3ZHeSry/3I7vJvv8006rqDhrYIdYDwdminhkzo41xn9bXR3PC8IAsC3wWeWA&#10;8YyMDe4CAADAFvjf/+onHXPs8X/XDssJWhySbJVbbGF5yqMVevtwc8j1mb5W2Nbbj+pP/8n1uXKN&#10;UL7eNpV4cAvsPdUZ3aL+3EgiQm+InzzvoLKyNUEIRjkk4uA9UlpaepdWtN/X+yOi+/lERzZd8NY4&#10;eqknFET6z803d+X2q2nnDJsYlMmcMX4C/2r+/PmZ/ZESwBDQE2Tf0l+4bfNNX0h8QAAAALCFqqur&#10;o3l5oeuYZEhGwrlO4DNdWXTW8vH05Tcn0GnLxtM33hpP/+v8YIGG7UOp3n7Utya00sTQR7uNLrmw&#10;a9ino7Sv5ebfvmmnlXTrzivplp1X0DU7ru5dhG9DUsL0TGdW72qpmUesWHvB3XeXx4IAwIgfCAQD&#10;bOnSpdGW1vZrmfnUoVwKe0u5Kv+IV7fb4iHMblGGU8a205nj2gZ0foN0o7X9H7s7O749c+bMETPC&#10;ESCdiMw1qaYHf4tVUweGkH9ZuHjRD4IiAAAAbEY8Ht/eCl2nXXa3OuqgcZ+Zual+Xk6E6R8tuVTd&#10;Hu298ujDXLdpZk4PnV3YRqVZiff7Ub4wLdP+WJs1lM2Wtg+5+b3t+0mGTssU/dBouCX6O85eNr53&#10;BNy6dgz7dNsuK2iMfn+mEKEEk/y0tLT4Uu1bu5caoFfaJlpgeEyePLnbTyUu0coz7TP2W1qTjfFs&#10;72qsZ4xzK6MGwQzFZE7Nycn/zfz587d84jwAUPPI8PCvJp0xxMMoXQAAgH568sknx/lWbhIhtzrq&#10;oHGJsmtWF9AZyybQN94qpP9uIAnnuH7X051ZdJ4+5lerxvR+n+Ox0K7hFBVnJWiPSIpygiScWwX1&#10;ujX59JXlE+iSd8bRO8HgiT3DSSqPJnrvr+vtpEdrNpCgG+Ee7uxsvwpJOFgXEnGwnhkzZixPpRLH&#10;a8X/ehBKO27HPWFsZ793YHdiuHaH1XRobheFR0E96OaME5JTp0wturmhoWFcEAaALWAFs8QNFMOU&#10;WfMAAAAADJJnn23cpWDMuLuYzeGDeYXSG8kQnfvWeLphdR69lAhRV5Bc25QW39Bf1+bSj1aMpXc3&#10;cmWSS9JduWoMXb86n5q6w3R/WzZ9XX/PCz3h3qF1Y70PRsx9mGt0vanPKVOIlecTIT4TVyjBhiAR&#10;BxtUWVn5klh7oYi0BaG0c3R+BxVHk0Fp49xkolftsJpKo/2bVDRT6Imbmfg4PdVd/9RTT+UHYQDo&#10;N4yIGyi+yMhdmhoAAGCI1NXV7RSN8q3aij9Yi4PWdVnlG7rk3bG0qGvLFrxz3OP/1ZZN33l7XG8y&#10;78Ncw+lXqwro9pYcPff3xZwXekJ0/tuF9H29VXdsfFEGt0hEhniT2fvSvtOmvRWUAT4CiTjYIK38&#10;pby85G7L8mstbj7bNQwKPUtnjWujPLPx04dLwl2+3RraPcMWZegvfR9DTHxsXv6Yf9TX108KwgDQ&#10;H8wbujoDtoJhagnuAgAAwDpEhOvrn5/seaF/as/mIA0Naj99SU+YGro3PoON619FNnMVUb1+/9x3&#10;x9JK/4ORcav1/hMd0Y8k4d6zPOnRv9ujvfPRbYj7KTtlQJ/NzQvnW7mstHRqbRACWA8ScbBRzGz9&#10;np6f6InhBr2l5ciQA3O76czCtvU+LnJltzLqz7dbQxNDo7svre+jc7gx4Rvr619CMg6gvywupxww&#10;YlcE9wAAAGAdjY2N+7Dnzxfi6a7hHoQHzfOJ8AaTZY6b0ucX26+hH01q6b2/Me7ba7oidNE7HyTj&#10;xnt+72qq+ZsYKLEx5dkJ2ik0spte2mf2tc1z2drVK67Xt3HLXwQYNZCIg02qqqpKhkPmUq1F6oNQ&#10;WnE78BcKOmnfnA8m/czSOu9ojf1wYgttN8qTcO/RE4EnJEex131PTU181yAMABvzIzeKy6aYrR4/&#10;uG3rzVq7LHhlAQAAIOBGwtXVNRUTe/dpYcZQJOEct5jCxrjVS2dEe+io/E66YadVNDUruclrZJ/t&#10;zKI/rsmjhP5M97jD8rroIu2Hubng+sPN371XJEUXjm+l3K1I4KULfS/dk/9nV1fHlbNnz8aHubBJ&#10;SMTBZk1z17bb1KnWyitBKK3kG0snjOmgqFbiOVp5f3tCK12slX9eBi19PRB6T+xCM8Nh+kttbXyv&#10;IAwAG/IjbU+Z9Lwsf6QRkqRvbdou/gMAADBcYrHm/UxI7tC7ew1VEs6ZsIkk2fM9YWq1pjepNsHz&#10;6bLt1mxyZJz7SXe05NDtrbm9ZZdgOCK/s/f79snadFPKJevOH99GN+20kso2sprqyMENPd32O1ic&#10;AfoDiTjol4qKirh2S8/Vu2v7IunlkJxuOn5sJ51d2NY7Gm5zcxqMVr0neKaDQxG+r7Gxsch9Chds&#10;AoB1We4J7sG2EFqzonP120EJAABg1Js7d65paGg4gI29RxvnU4PwkHHzZ28sEbAyZegfLbnvL6jg&#10;knBX7LCGCkMbT965RRb+sDqP4sG8c+5nz8rpoat3WE2zc7sp28hHRtWFtFCUlaQ/7LiKTh7bTmP6&#10;OXouXYnQG4ZDJ+63X1laDlyB9INOOPSbiIQa4vELSfhnzLzh9aphBJE6n+nsypKSZ4MAAAS0QcXJ&#10;5unf8Jh/E4Rgawk9at7NO5xnP47LNAAAAFRdQ8NRHnvX6d2d+yJDa2kiRF9dPoFWpDacjnOXiP5u&#10;x1U0/UOj1B7tiNIl74yjdrvhFIKLHpbXTT/Zbk3vlUrvcSm2Zzqz6H+dUVqW8ihbt1VmJ+jwvC4a&#10;kxFXMEmn9eUr5eUl87WPnAl/EAwBjIiDftOKJZXs6fm11Xo5uAYeRjSuNFb+uaih4eMYGQfwUe5C&#10;bkPSrjUdGlTbiqWGDnkcryMAAIx6biRcfX3jMYbMX7U4LEk4Z0LI0g6bWBihwzJdtzq/9xLV9xyc&#10;00Ofye/c6Ege1zl0ybraro+uxvre6LgLJ7T0Xq46b9JamlPQkRFJOO1DWe0bX7pmzco7kISDLYFE&#10;HGwRt3iDZEd+op3UR5GMG/mYzfYhNjfXNzYeGYQAICCWWvQL5onbBkLip4Rqe2eoBAAAGOWOOea4&#10;L7HhPzHzmCA0LNwc2/vnJDZ5edzCziz6/ep86g4+rw+x0PkTWqk8uvGmkZ7z6cpVY6j9Qwm897jL&#10;qdxIuUyZQki7wj4T37hm1YqrsDgDbCkk4mCLTZ8yZYWf8r6qJxCsgpcReHePvb/GYvFTMTIO4AOh&#10;kFmlzSzME7cNtIHaysKv6l0k4gAAYNRyI+Hq6hq/S8zXDHcS7j3HF/Qtdrcxbss/1ubSH1bnk98X&#10;ohx9/LcmtFDBJuZ0ey3h9Y6My3T6PtanUj0Xz549uzsIAfQbEnGwVSori15NJe3xWkW/FYRgZBuj&#10;tcFVDQ1Np1ZXSyiIAYxqQuzqt46+EmwNEVobtrwyKAIAAIw61dXV0WOOnfMDz+N5zJQXhAeNm8Mt&#10;3hOh+u4IdW3iM/ZJIZ9OHde+yYSAS8DdujaXbmvJ612QwZmWlaTZuT0bHU3nHvdIR/T9kXSZSNs3&#10;zST+nOnTp68IQgBbBIk42GovvbR4ofXl+3oXl25lACYeqzXCtePGN82bPz/+0ckdAEahN9eEXtcj&#10;483ej4Rx27obUTcZ7uy9BwAAMMrU19fnFo6feL2eFH9IzIM6TMzN53b9mnw65c2JdPayQjp3+Xj6&#10;ztuF9FZq42vsHVvQSXtFNt2Vcwm1K1fm029XF/Qm2cIs9I3CVsrz+k70G1LbGaHVfqau7ScrffLP&#10;LS0tXRoEALYYEnGw1ebMmeNXVJT+hUQu1QoJQ3IzABNn6+3bU6bSDxYvXpwfhAFGpV1nPdOl9dtV&#10;ItIVhGALMUmkO5nI/OtTAAAA1rFo0aKJbELXMvMXtX2dFYQHlEuFvZwI0a9XFdCnX92Ofrcqn17S&#10;skvKuZFxT3Rk0XFvTKIH2rIpsYERam5U3OmF7ZRtNp5Uc1wCzo2M+43+/FW+1/t9XxzTHmxdn/v9&#10;7ndnHukQKz+YXlb2uL6vm37RADYBiTjYZolE95Ui9FftrGKlmAzATBHDfEkyaf/Q0PDauCAMMCo9&#10;uSJ/vh4VX9GG1+Pa8MJ8cVtIW6g7UMibEhQBAABGhbq6xbt74cjtevdkvQ3K0DCXBbq7NYfOWT6e&#10;bl6T15t425BWn2neu2Np3oqx1LaBRRQOz+ui88a3kreZK0ndQgy3rM2jr79VSI91RKlkE4s2OO7y&#10;1Eyi/d2E9e3cF14ouSkIAWy1zL1wG4ZUPB4v9H26S/eog1kFYRjBxCG+Q/zEBZWVlViYA0YtbXfy&#10;7fPJfLa4Yo8QeX/UCu7jwSboF3mYw6HjzJRnW4MAAABAxlq0KD4tFKYbtfmwvxYHrV/0WjJEZy4b&#10;v8lLT9dVGk3S/01cS/tkfTSJ1iNMV68qoL+35PYm3DbnvXTepkZh7BDy6d+7vxOURra+bhH/7W0/&#10;edbhFRWYPxi2GUbEwYAoKSlZ7Xl0itbbC4MQjHAuoWqYjjMmfHtjY2NREAYYdbQFLXPmkB8trn8x&#10;leKztCm2JtgE/SDCn/R7Uj+1S/bKxGtUAAAA3tfQ0HBYKMx3aethphYHdXBCU3eY3t6CJJzTqN9z&#10;3luFdGdr7vsroTpZLPS1wlY6V2/hfjxrl4Db3KVQU9ZJ9o1oTPd0tLWchyQcDBQk4mDAlJSUvO6x&#10;fEvvvtkXgUzAhg+wwrcvWtRYPneuoM6AUS1aXvOCiNwTFKEfmMno7fRUd/5pUv1xrMoMAAAZZ/78&#10;+V5dY+OnhMzNWtynLzq4OrVZ3o/Ba+txI+guX1FAf1qTT+0fulQ1xwidNraDvjWhhcZ5Wz/jUIiJ&#10;qrITdMnEliAysolQzKa8C2fNmrU6CAFsM3SqYUCVlpYuSCX90/UulnLOIMxc7IXMvccc0/wZJONg&#10;1BO6TxtlW9P2HbW0Dskxxlzuj289W+S4TF1GDQAARqGamprwlKnFX/OE/6bnux2D8KBzq51Gt3K9&#10;ALcS6u9W59PF74ylZakPPiML6c87YUwH/Wr7NTQ9O7FFQ/pcB8HNG+cufb1i+9W0XejDY+5GKJG3&#10;En7izMrKoleDCMCAGNThsjA6iYiJx+OnC5nfaDGnLwqZQN/bVl/o7IhHd5aUlCSCMMCo0tNYUe6x&#10;eUIb2wVBCPpJ65A2EnthfY/356qq2gy6ZgUAAEajBQtez87LW3sukXep9qyzg/CQWOMbOnf5eGrq&#10;CQeRLeeSAe4S0p9tt5b2jCQ/MkrHrXzqFme4vSWH1urv2tgYOfczCj1LZxa20dH5nRQ1khFJBtGX&#10;mGzquPLy8kf7igADByNbYMBp59SuXLnyVu1xXaadrq0f1wxpxyUeQoZvSFn7/SVLlmC+JxiVrITa&#10;9GjAPHFbQeuQfDLeLyuy7QWYMw4AAEYyt1hdbm7bVULm8qFOwjnu8tHjxnRsU4feZZde6AnTucsL&#10;6b/t2R9JthUY2ztv3E07raRvjG/tHe3mLjtd1y5hn3674+rekXTZmZKEc31Yay9ZvXr1467YFwUY&#10;OJlwnECacsO0w+GsK7Xn9TXtfCHpm1mSYuWWSMT7ZlFRUVsQAxgV2pun7xAV+jcTlwYh2ELawO0i&#10;4Z96eXlX8uTHu4MwAADAiFBXVzfWhMJ/0rbAZ7U4bFMuuBVOT182keq7t35U3HtcEu3C8a10TEEn&#10;hde55NUl6Lot05upED3ZmUVN3ZHeEXPu8thTxrTTDmE/YxIL2kZJ6T/zVq9eedns2bNTQRhgQCER&#10;B4Oqvr5+EnPoJjZ8ZBCCjCFWT1L3JRJ8XlVVyetBECDjyWul42xb5EE9g7oV0WAraUO3W9v5vzeS&#10;vJTLGjHCEAAARoTnYrHSCHu/Z+aPBaFh9VxXFp3/ViG12w137V30gJwequmKUEI23f13CbiTx3bQ&#10;2ePaehNzo5Dr39xkber8CqyQCoMIo5RgUGkF9i6zPdmKLNIihvVmFHaDzz8TidB/Ghsbi7RTjcQ+&#10;jA5tflJYMIprG2kHJiqGvpHiyK+lZsaYIAwAAJCW5s6da+ri8Yos9u7V4qy+6PArjSZoRvamp24+&#10;bkwn/XjSWsrbTHJNGzi988Jd9O446vjQiqqjgfZlRPusTyUS3d9CEg4GGxJxMOjKysrWsPinafX2&#10;UhCCDNF7yTHzFCt0bywW/1QQBshsuRNTLNxDLveM2zbdWEyImb5ko/SnroaqPYJXGAAAIK24JNwx&#10;xx13vCf8sLZ9d9c2sJ7I0oNbOfXkse0bXUHVRe9pzabZed103Y6raGrWptdKcpe7PtoepYvfHUvv&#10;+qNjoXOXhNP39X/JkDmhqqqqJQgDDBok4mBIlJWVxcWaU7SKaw9CkEGYzV7GM/+ob2g42zVUgjBA&#10;RpLkMm2iMlb8HCDsRtcKfz5s6NbOZ4t3CcIAAABpYf78+d4xxxx7EVn+gxYn9kUHj9Uz44uJMP23&#10;I5uq9fay3vc3PZCN9s3uoU/mbXyw/jO987qFe0fP/W6H1VS5mRF07tc91h6lbywfTytHRTJO3vGT&#10;cta+06a9HQQABlXaZPJhdGhoaDpamP6kO964IASZpcO3cmnYo9+VlJQg6QoZya32aXvG3slMRwUh&#10;GCBC0uAznxYprql3Y+aCMAAAwLBYuHDh+Gg0Zy4bc7YWt31FhE3o0k7Sw+3ZdNOaPFqaCH3kJJhv&#10;hD6W003/r6CL9svu2eDoN/c9X142gVb7G/5MfHIkRTfvtLJ3tVWXXJv77lh6qiNrsyfbmTk9dOX2&#10;a/Q5fHhN1cwhQq+nkv4JM2aUPR2EAAYdRq7AkFq16t37ycoP9a7fF4EMk2uYfpKyctOCeLwwiAFk&#10;lpUTDPPgNsZHKyYuM9Z+GSk4AAAYbnV1i3fPzsm9m5jP1eKgnvdTwvT71QX043fH0CvrJOGcNsv0&#10;r/Zs+vZb4+j/3h2r5fW78buE/d5RcRsbaeMSddfo73CdsAmeTz/bbg19Kq+rb+Mm1HVFaEUqM9MG&#10;ItKm/3zj3nvvXBiEAIYEEnEwpNwS0OXlJb8Ta3+iFR8mO89AzBwybI7NtfS3WCy2jwv1bQHIDGsj&#10;yYgI5QRFGGBs+ElmpOIAAGB4aB+F6+Lx/YyXulvPSgdp23bQr818uiuL7mjJ6V0sYVO6dfu/27Lp&#10;hjV5tO74tBALHVvQQQXexkeu/ac9So3dkd77Y4ylSya20CG5G0/eOdOzEzQ+lHmj4VwSTli+p33T&#10;e+fNm5eZw/0gbSERB8Mimez5hTD/WStAVHoZShsthxN799U1Nh7iGjRBGGDEG5sjOdp8GxsUYQAJ&#10;ie3souqgCAAAMKTcfHCNjY1f9oTuZjYVQXjA9SbU2rPpgbYcqu6I0o/eHUPttn/NZfdJ1a1rc6m2&#10;K6sv8CH7ZCXpCwWdQWl9a31Dl68cQz1B03yMZ+lHk9bSrNye3vK6DtH4pbrdJe0yifZNeqzQ3DUr&#10;V/4xCAEMKXSOYdi8/vrr2WvXtt6qJ5PPDcUnTTA89P1dS1bOLSjIvXvy5MkYBQkjnjTMmOozPa71&#10;1qQgBANEWOpDxbWVQREAAGDILF68OL8nmTzTsPdjLQ7ayHeXhLt2dT7dsjZPm8h9sXWHgbtO+vYh&#10;n7YL+/RST3iDSbqj8rt6Ly9dd8sq36MvvjmBlic33r06p7CNztTbe49wc8Z9bXkhLdbf5bg56D5b&#10;0EUXjm+hHLPusxvxktbS9SFPvlVSUrLpVSsABglGxMGw2XXXXbsSkdBZevJ4SFQQhgyj7+9YNnRD&#10;a1vHpUuWLFn/ozuAESZFUqRfJvSVYCCJ5SeDuwAAAENm0aJFExNJ/4+GzWVaHLQk3IqURz98Z1xv&#10;Es6thOo6QBvqBH0ir5uu32kV/WnHVXTK2PYNdtpfS4YosYGLTsZ5Pn0uv/P9JNuG3NGaS68kPpj2&#10;brx+z/cmtvQu6OAuRb18+zX07QkZmYTzrS/XppJd30MSDoYTEnEwrKqmTl0p4p/DzIu0iGRcxuIc&#10;ZrqwqytxZ01Nza64VBVGKplLhtmcqHUWzp+DwLKtDe4CAAAMurlz5xo3p3EoFLlXi3O0zRrq2zLw&#10;3IIMF787lh5uj/Ym4TbENS6OKejsHem2ezjVO+9bcTRJWRtIiLnRdBv6Me5n/L/8LpoQ2vjaeG7x&#10;hVvW5vY+J8f9WxlN0J27rKAbd1xJs3O7N7gy6wgn+t9Dxth5VVVVG79+F2AIoCMBw668vPxNw3KC&#10;VozPBSHISGz0LH9kJCt6V2Nj48wgCDCiyPHT3XwxR/aVYCBpXyDBSf+loAgAADDojjnmmM+QCT1I&#10;zDNZBeFB0aUnOrcC6abSW0afgRuVFgmSYO7ft1PeRka+WcraSLJsl3CKThvXHpQ27IG2bHq8MxqU&#10;+pJxLvHnDeqrMHxE5AEi/6tlZWVrghDAsEEiDtJCSUnJS8z26yL29SAEGaivgcMzhMxDsVj8xJqa&#10;mkFdCh5gINkle2WJ5Yu0pYoVUweDUJc14ZVBCQAAYNAsWLAgu64udgGx9w9tnO4RhAdVvrG9ybFN&#10;JbpSQvSnNXnvz9XWZg3d25q9wRF0++f09CbPHLd53eUUjsnvpKlZqaC0PrdCq5urzi3gkPmkNuTx&#10;18vKyt4JAgDDCok4SBulpaXP+Sk6UYReDkKQoZh5DBv+vRfOuqympmZMEAZIa35P/qeE+JMumxyE&#10;YCCJtEdCPhZ0AQCAQdXQ0DAuJ6/gauN5P9c26QdDwobAyWM76JDcTZ/q1viGvvv2OHq6M4t+uXIM&#10;xbojwZYP5BmhI/O6eu+/m/LoutX5dIU+drnef09UH3PCmPb3R9dtyKsJjx7pyN7kKL0RT6TR+qnT&#10;iouLXwsiAMMOiThIK5WVJU9b3z9fRFYFIchcYzxjzg+Fo3+rq3thpyAGkJY6YvvtzGR+w7rfBiEY&#10;cNyprZJkUAAAABhoXFvbWCRsHtbz+enMPOSLiI0xln4yaS3tm53Y5Kd6byRDdP5bhXRfa3YQ+YD7&#10;vjljOmh8yKdF3RE6bdkEun51Pv11bS7d1pL7/ug597hD87ppp/DG54pzo+L+pt/TtYFVWTODLO3p&#10;8b9YUVERDwIAaQGJOEgrekKUiorSB61vz0UyblTwjOEjvVDy3kWLGg7T9xx1EqSdjrrynbKMf6vW&#10;T5ODEAwK6aFkZOO9BQAAgK1UXV0dqmtoODYU4buYuErP6cPW5sw1ln48aS3tvYnLRp1u4fUuN3V2&#10;CPv0hYJOauqO0IVvFdKbSa/3cS7/9mBbNrXYD/60sfq7vjm+dZOXw77YE6JnuoY8JzkU3rV+6pyq&#10;qjIk4SDtoNMLaSdIxt0uzBdosaMvCpmNp4fC5m/19Y2YNw7SyrKaHXKyQuFf6z56UBCCQaJ9hBSl&#10;ejbU5wAAANhqS5cujRZOmPRdQ+ZGJp4ahIfVjuFUbzIudwOroW6Ky6edNKaDdtbvb+oJ0+p15nd7&#10;J+XREx0fvdr24NxuOihn05fDLksO2mKxw8IN6PBTiRPKy8sfdn3LIAyQNpCIg7TkKsxUT9c/tEf2&#10;I61I+yZAgAzHE7yQd3MkknV5fX39pCAIMGw6YqU7bx/Z8S+G5Ti9GSbRBjBug3VzzWbO8dBYBgCA&#10;AdPY2Lhna1vH9Uz0Y+1f5AfhYecSatOyEvR/k9b2zvfWH+57jsrvopPGtvfez9/I993XltN7Vn2P&#10;mzXui2M7Npr02zHk0+zNzFs3ooi0kaFvvfjii08gCQfpCok4SFtVVVXJ8pJpv9YzycVaxLxBo0NI&#10;u+TnMZu7Y7HYzkEMYMitqSsfG/XCN2pL9/NBCAabkJFO3/UtAAAAtpm2JUv11HK33v2S3j5YxSCN&#10;HJbbTZ8t6OxNrG3OlKwkXTC+ld4bu7ZTOLXBS05fSoR6R8Z9WGU0Qftn962y6m5G/ykMWfpkXjdd&#10;ucPq3p+VIbqslTNeaG6+dc6cOZjuAtIWEnGQ1pjZ7+hovc6KXKvFjDlDwMbpe+6x8WYRe0/W1zd+&#10;Zv78+WnZcILMJEJsm8qLC8Leg0z8KWacJ4eM0U5SKAuvNwAAbBN3KWqssfGrZEKPa7FU25b9yXMN&#10;ixBL7xxu7vLRzT3JFSmPXv7QJaRuRFy+WX9GBze33IuJj8704lZO/eX2a+gKvf1mh9X06O7vUPXu&#10;b9Ovtl9NxVnJfiUC052IdPtWLl6zZuWdSMJBukODF9LerFmzusbk537fir1Sq1jMHzRKaJtpdzZ8&#10;6z5FxZcvWLBg/SWjAAZBT+OMfcSG5pPwzCAEQ0Uoi8IJJN4BAGCrPfXU4vyW1s4bmMzVTDQuCKe1&#10;KAtdPLGFpmZt+gIgNx/c994eR43dkd6y+76cDVxumrBMryXWn/MtrI8/LK+LDsntpkLPz4jk23tE&#10;xC0W+92wR7+bPXs2Bm9A2kMiDkaEyZMnd3d3Zv1MhP6KZNzowcwF2kj4Zm5+wc2Lmpr2DsIAA07r&#10;FmMbp8/WRup/mGma3jKpfToyMGV3W8JiLQAAsFVqGxqq8gv8fzHLSVocUR/ibh/y6TsTWmlCaNPd&#10;nDW+oYveHUvNPWFyQ75c9mldLv5Wqm8l1dFA23AJbbRdmkp0X1dSUpIIwgBpDYk4GDFmzpzSmh2N&#10;fF2s3CAqCEPm85h4jufLA7FY0+fmzp2LegsGXKpxvyOE+BZmxtyEw0UoNypIxAEAwJbRbkGovj7+&#10;jTCbf+p5fJbeRuSHaVXZPTSvHyuputFu579VSD9+dwyt9Dc8kNwl7FIySj5TFHt5ItH9Sze/eBAB&#10;SHv4xB9GnLqlS8eato4b9O4xI/VEC1utQ8jO62hru3HWrFmrgxjAVpPqj4f8Ca1fYOI/aHVSEIRh&#10;GLi5XVKWPpZVvmhREAIAANikhoaG7YTMt7Vbe572Cvqu2RzB3Gi2m9bk0+9X51NyG4YdHJbXTT/b&#10;bg1lcUaPXUhakatChi7BSDgYaTCyBEacysmT1/qpxDkkdHsQgtEjl4l/npuX/9dnn23YI4gBbDV/&#10;fOsJuk9dgyRcOuCIIbtdUAAAANikhobFM7Q7e4/e/VYmJOEcN77t5LHteuvoC2ylHGMzvqMvRNdl&#10;hb1LkYSDkQiJOBiRpk+fvqK725wrVh7EZaqjDWsbhQ+PZntPNzYu/kxNTQ0uZYMtJnKcl4pNP4nZ&#10;XMfEE1xrDrfhvbG2SdiYyVoCAADYqJply3Lq6hpOFrb/IeaZmXaFjFuE4exxrfTp/K6t6qyP9yzt&#10;n53oXZwhE2nXL6V/2fUey7eLioragjDAiIJEHIxY++8/bRWRf5ZhejAIwSgRNLgmCfm3hLOyf1VX&#10;Vze2bwtA/6TiL3+SDf9Kd6TcIARpgMkUBXcBAADWU19fPym8as11xjM36Dl8RKyKujWyjdB3xrfS&#10;rJyeILJ5LvF2dEEnXb3DajoirzOIZh4m/iuL/wOMhIORLKM+PYDRqbm5eXwyaf+ue/MnM+0TMdg8&#10;EbH63i+0KT6jomJas+4CmfnxHwyY7kUV0yLh0H9079kxCEGa0OO52itbdGhQBAAA6DV//nxvn+Li&#10;WWzlRhHaa7S0+Tts3yqpT3REN7hCquMWdyiNJuicwjYqzUpQKHNfmZT+abetXPnuV2fPnt0dxABG&#10;JCQtICM8U18/OceE/kjMnwhCMNqIvJoS+eW4grw/TZ48GSdn2CAbn1kokriNiT8ZhCCNaOdqhSmt&#10;3U67V0ioAwBAr5dffnlMR0fXN4X5HO28jrq5RN0KqH9ryaO/r82hVvvBBW2FnqVP5XXRoXndVBlN&#10;ZPrCDNpIoL93dbV/Y//9918VRABGLCTiIGPU1NRMCGVF79Bz0MEYGTc6iUiP9t//Egp5PygqKlqN&#10;0XGwrmRj5TFGzN+0hsgKQpBG9ICVTj+5fX5Fw7tBCAAARqm5c+eao48+elfPC/2e2LgP0EJ9W0Yf&#10;NxruzVSIHu2I0lrfoylZSZqV3U35RiiU+c1dX6z8UyR1SkVFxbatYgGQJpCsgIwSj8f3spb/qHv2&#10;IUEIRiVZZH26+O67b3943rx5NggCsN8w/RFmnh2UIQ2lrBwcKV/0ZFAEAIBRSNv0Ed+nE/XuD9nw&#10;nn1RGI1E5K5wyJw5bZqbHxwgMyARBxln4cKF47Ozc+8SooMwMm70EqF2Ynul+P4v8ekZOG0NJdvl&#10;UORNrRZG7SfqI4OcYUoX3RAUAABgNBHhmtraglA463JjzCkaye7bAKONmwdaWP6dk5V1wpQpU1qD&#10;MEBGwKqpkHH65g2wX2YmjKgYxfT9zyPhS8iE/1ZXF99PT+ZIyo5yUQqV6p7hBUVIV0J7B/cAAGAU&#10;cW21hsbGT4azov9m5jM1hCTcKKX7ghDTP0PMJyMJB5kIiTjISGVlZa8kerq/oHef6ovAaKSNOM8w&#10;fdZ4/M9YLH56dbVgJNQoxj5vH9yFNKYt791k/nFImAIAjCILFizIbmxsupTYm8/E++OqllFNmOTf&#10;LPYrJSUlq4MYQEZBIg4yVlVV1cpwyHxJe3VIxo1y2pTbng1fN2580+8XNTXtjdFxo1QYl6SODDJJ&#10;dn4jEhQAACCDaZvM1NXFK3LzCm7VBtv3NTS2bwuMRro/WO273eX7qRPLysrWBGGAjINEHGS0oqKi&#10;Vzs6/GO1Qq8OQjBKuXnBmOgrnk8P1dc3Hh2EYTQR0x3cg3TGnM95HdGgBAAAGayhYfFXjEcPajvt&#10;GC1iNPQop231+9rbW86srKxcG4QAMhIScZDxDjig7B3fT3xJRB5zH7MEYRiF3GUOzLSn8cwdsVjj&#10;bxsbG3cJNsEoYNhHo24kEMomE80KSgAAkIFisdg+DQ1Nf2Mjf9DG2Q5BGEYp7aL5JPbvxtDJs2bN&#10;wuWokPGQiINRobKycpln3BLo8q8gBKOYNviM/nOuFX6kvr7xC3PnzkVdOAqkLK3s/awVt/S+MUe0&#10;QR7WAgAAZBit371YrPmrxN6/heSEIAzwV907vlZSUtIelAEymmv1Aowa9fUvTWLT8xet6D/VOzYK&#10;Rj1tEHbpjvAr30/+vrKycrkL9W2BTNNZM2PXrAi/qkc+jv00JlZe6UnZQ3Nm1L0WhAAAYITT9hbH&#10;4/E9LPFFehr+kobwgQs4SW1537xq1bvnzZ49G1OIwKiBUSAwqlRU7PWuZ+Q07YXfFoRglGPmbP3n&#10;YuOF7q+Pxw93DcVgE2SYlS+/s4KYbFCEdGXYj0Y8vE8AABnCrVrf0BD/ihV+iIlP1xCScNBLrL0+&#10;kYh+B0k4GG2QiINRp6Sk5G3fzz3HCt0ubmUeAMVsKozwvY3x5p8vXBjfPghDBrmx+c0estIaFCFd&#10;ifSQeImgBAAAI5Sb+qOurm73wgnNf2Bjfs/MewebYJQToYQQ/crz+FtVVXu2BGGAUQMjP2DUqnn+&#10;+QnhZOpSEjoLl6nCh/jaPKj3U/anL774/L1z5szRMmQI9huqlujRvldQhjSkjfP/GdP5aS5pxjwx&#10;AAAjlJsLrqEh/mVi/o4W90ZbG96j+4bofnFpW8uaKw488MC2IAwwqqBChFEtHo/npaz8yjB/WQ+H&#10;UBAGcK2EThF7reeZK4uLi9/R9iPmjssAfuOM55i4KihCGtL2+Z9Nae3p2mXDiGUAgBFG63CuqYnv&#10;Ec4yP9eO5ue0Lo8EmwCcLrEyr6ys+EptW6eCGMCog0tTYVRzK/OIn/qukFyhxWRfFEAx57Dxvp2y&#10;9EB9Y+Nx1dXVSNRmAstrgnuQpoToASThAABGnpqampxYY/M3sqL8oGE6Dkk4+DB3Oar+c0lHR+vV&#10;SMLBaIdEHIx6lZWVa7Ozsn7kW3uZuLmJAD7EME83ZP4yfvykP9bV1e3kPukNNsFIxLQ2uAdpSEiW&#10;vrFq5X1BEQAARoD58+d7z9TXT45Esv9umK7Qk+2UYBNALxFqF6JzVq1acfWsWbO6gjDAqIUOJUDg&#10;9ddfz17T0vJ1JjNXi7l9UYA+orTKXKx3rkomu/9aVVXVGWyCEcRvnHFjsGIbpBk9wjrFl9NClbW3&#10;ByEAAEhzvdO8pORsNvxNZt4pCAO8T5vQbWToW8nu7pu1/YwrkAAURsQBBHbdddeu1StX/lrPFhdq&#10;saMvCtBHG5eKphHTb0PhrPk1NTW7asMCdeiIw0igpiERd0Uq/dPz6YG+CAAApDPXBqqtbSjzLT9i&#10;PPMzJOFgQ3Q/WcXEJ7zQ3PwnJOEAPoARcQDrcHOBFRZO/LIeHa5RMSEIA6xDloulK6xN3uQubw6C&#10;kOb8hhm/0OPareAGaUIb6b7Wtw9wyJ5jiuqWB2EAAEhTtbW1O4Yi0S9rR/I8LU7qiwJ8lIh9S9vK&#10;3ygvL7lb216Y+xXgQ5CIA9gA7RhyLB4/ii3/hQ2PC8IA60pqAyNmPTmjorg4po0MrKya5vyGqp8w&#10;08VBEYaZkKS0wv0zm8h3Tckzq4MwAACkobki5piG5gOJ5XdaLNJ2j9e3BeCj9Pz+miE5rqSkpAbt&#10;Y4D14bIqgA1wJ4yK0tIHmO3pIvJaEAZYV5gNVRlLjzU0xC+uicd3DeKQpsRaXBaRBkTICktMUvbr&#10;xnSfiyQcAEB6a2homPr5hvhviOVhbSeXIAkHGyXUTNY/pbS09Dkk4QA2DCPiADajvr5pfzY0n5mQ&#10;ZIGNEhFLzEvIyvfKyorvQ8MjPaVilZcY410aFGEYiNDrYuSX3R1dd+Tu1/yO1q04VgAA0lRNTU3Y&#10;i0TPMsTf1frazQOHgRywUdoeXphK0skzZpS8FIQAYAOQiAPoh8bGxn2F+EbtQLpPAHHcwEa5hByT&#10;3GJD3hXlRUVNSMill1Tj9IsMmZ8GRRgSktK68y1tciwWkruM6brdlDRjBBwAQBpzCbhwTs4MStmL&#10;tS1zpIaQgION0vavdpXoiVSi56szZsxAEg5gM5BQAOin2tr4XqEI/YWJDwhCABvkGiPaaH1L79wc&#10;DnuXFRUVtQWbYJilYpUXe2x+EhRhkFghqy2MN1jo377Y+z2Pm2lMZLnZ9Zmu4CEAAJCmFjY3j8/y&#10;5Wdahx/LTIVBGGBjrPo7SfaFFRV7vRvEAGATkIgD2ALxeHx735db2JhDtBjqiwJsWO+ngyTPMcnF&#10;2kB5uqKioiPYBMMkVT/9h57hHwdFGCBWpFubFHFiaRamhX7S/u+1t9uf3/uIlxK49BQAYGRYsmRJ&#10;QVtn52EhL/QL7SRO1nodfUXYDElqG+AOQ/K1srKyNUEQADYDlSvAFqqpqZkQiWRfKSQnMzOG6UN/&#10;uATcQ11+8uL9KyqW9IVgOKQaps/1iH8UFGGAiEgNJeizXLXobSTeAABGHjcnsjHyU63AP6bt22gQ&#10;BtgoPff36D+XrV698orZs2e3B2EA6AckEQC2UFVV1cpVq3LO0hPPH4QEl1lBf+RqY+ULUePVxmKN&#10;33EjK4M4DDHGSNZBIULLtePWgiQcAMDI0tjYuEussennbOQxYv4EknDQH9qubdMT/s+SyZ6fIgkH&#10;sOWQiAPYCrNnT+5evXrlBWRlbu+nQQCboQ1bZfLYmJ/5Vh5aVN/4lXg8Hgk2w9AJB19hgGhD3P3/&#10;DrXlJYIQAACkOW2D5MViTedb4X+TyHeRgIN+E1mlZ/6zlzzf/NOqqqpkEAWALYBLUwG2wfz5870p&#10;RUVfZOKr9DYuCAP0hzZc5EE/xRf7ftcSNGSGht8w/VeG+IKgCANAxK3NQD8xZbU/wog4AID0tnTp&#10;0uia9vZSI3yl4d4FyDBSHPpNRN4lQ2eUFRffx8w45wNsJYyIA9gGc+bM8ctLSm41JKfqmemtIAzQ&#10;H2Ei/pzxpDoczrry2YaGPYI4DCYhfOI/wITEMsmbSMIBAKS3pqam4pa29us84UcM80EaQhIO+k1E&#10;FhuWz2vf514k4QC2DRJxANtIT0T2jjvueEDEP1xPUC/qDScm6DfdfybqP1/LIvNkLBY/taamZowL&#10;922FgcbEWcFdGCD6mvq+0OtBEQAA0og2S/n555+foG2M76UsPal19ina9sgPNgNslu5DVv+Je4Y+&#10;W1JS8nQQBoBtgM4ewACqr68vMV7kd3rKOjgIAfRbb0OH+DGx9tpUqudeXK468PzY9L8b5hOCIgwA&#10;casCJ22FmVH3UhACAIA0oO3SXObQScx8hvb6ZmgIgzBgS+lpXu7ttP7XZ5aXvxnEAGAbIREHMMDc&#10;iKZwVvQmPW19Ths+aPDAFhORLiZ5PGX4Wy0rViyZPXt2KtgE28hvmH6PIf5cUIQBYEXeMEnek6tq&#10;kTgGAEgD2hYNcyRSFSLza+3uVTITFoeCrZESK3+PRLyvFRUVtQUxABgASBIADLCqqqqW7s4O98nj&#10;H7SIBApsMWbOJjafDglVjx8/8acNDc9PdZeWBJth22QHX2Hg/AdJOACA4ecWEauri+8XCmdfEyLv&#10;YW1P7I8kHGwNbXf26D+XdXS0noUkHMDAQ8cOYJBUL10aLWxt/wYxX6oNIcxLBVvLamPobSG6JpXo&#10;/k1VVVVnEIet4DfMeNwQ4dLxASIkvm/pqHDFon8HIQAAGGLuw7qmpqZcrZDnEpvTtN05XsPo58FW&#10;0f2pQ2zq3FAo9I+SkpJEEAaAAYQKGmAQuUsDIpHoWcT8Qy1O6osCbDltFAkz1ZHQr7q6Ov61//77&#10;rwo2wRawDTOe1hPfzKAI28iK1LVx8hNjyxrXBCEAABhC9fX1k0RCnzcefY+ZJwdhgK2izc3XxMq3&#10;ystL7tb9yQZhABhguDQVYBC5yfbvvPP2a0n8OUKyLAgDbDFtDLH+O12I/xTNyf2XNrwPDTbBFhCi&#10;cHAXtpE21lMi9NcxpY0tQQgAAIaI1sFmUTx+IpvwY57Hv0USDraZSKP1+ajy8pK7kIQDGFwYEQcw&#10;RGKx5pl6TrtWiCr6kioAW693hBzRfGbvama/BpcO9I8fm/6sYd43KMJW0nqMxMoTJsVf4KralX1R&#10;AAAYbDU1NTmhUNZB7PG3mPiwIAywLdw0KI/7Hp81vbj4xSAGAIMII+IAhkh5+bRnEoaO1h7sQy6J&#10;EoQBtkpvMpf5eEv+/VZofk1Nw9RgE2yKUFdwD7ZSbxKO6MkeX05BEg4AYGi4z99isaaDwpHoA2zM&#10;HUjCwUDQ/cq31l6bTITmIAkHMHQwKgdgiC1evDi/J2V/Y4iO12JOXxRgGwm1E/m/Tyb5punTS17A&#10;JQUb5sem322Yjw6KsIWEaK1Y+k9PiL6dU1L7ehAGAIBB4uYbDoWyS9jI15jpi9p9iwabALaJiLRa&#10;4Wu7Olp+PGvWLHxQCTCEkIgDGAZLly6Ntra2u0UcLmNGgwoGhhtpqY30ZWL5gaQnP6sqKUGiZB1+&#10;3fSrjcffCIrQT1aohYTu8a1/U6g7+qyZ9Qwa7AAAgywWi5UyexcJ0Se1vTghCANsM20yrtTz+jmr&#10;V6+4Z/bs2akgDABDBIk4gGHiciYNDc2fZUPXaHEnveF4hAHhEnLE/K423K9I9XTNv++++96cN28e&#10;RsipVGz61wzzNSPxYBOSJAm3a03RoYVuYunR97hHq46Evum+vuf6Hgvr/0a/hvRxIf22MBN7uku4&#10;+5525Iw+1tPHuqkp3P2+l4JZf5RY/V5f7yT1Z3fp71ipj19M1j7R3iqP5h9Uv4qZsB8BAAyi6urq&#10;0IQJE3bzRU43bL6moQJXSfdtBdg2vW1Eole0RXB62bRpT+p53pUBYIihUgcYRnou5FiseT89B/6B&#10;DZcFYYCB4pImL4mlu6xNXFNZWTnqV+5Nxio/4ZF5QLs0WUEo7VmSN5n4Hz7JAo/kbSazRvxwG3sd&#10;nWT8pLQW+DRhpX3pJaK99tIT+7KdmPLbDUW7zJrubM/zTSg/24RIOsMcyQn1dPWEs0KeJ77xksY3&#10;lCAK53g20WV9yZJkVki6Wrpt51g/1MFVtcngaQAAwCBraGjYQ9i7gIQ+p+epXYIwwIARoWqS1Dnl&#10;5eUvBCEAGAZIxAGkgXg8Xuhb+rPePYKZvb4owMAQEav71XJf/MvDxtxRXFz8rpZH5cgm21hZRMKP&#10;MPEOQShtWaG1TPInbTBfzkv2WcVzbveDTQAAkCHcCLixY3fczoRSp+oZ+9t6fhqjYSyoBwNK24I9&#10;2qa4KxwOnVVUVNQWhAFgmCARB5AmampqJoQikQsMe9/RYrgvCjCwRKhZjNwmyeSNo3GE3Nr4tMIC&#10;G/2PdnSmB6G0ZIletNaeF1pT8F+e/TjmbgEAyEBuBByROVuIj2GmPYMwwIDStp+bwuL/ksnu31ZV&#10;VXUGYQAYRkjEAaQR96nouPGTTtHG2BV6cI4LwgADSkR8Zn7LEv0s1dN1+4wZM1aPlhFyc+eS+b9j&#10;pt/MxCfrcZaW50CxsqjHl+Oj0+te1ueIuVsAADKIa+sVbL/9pHDSP0OIz9Naf6yegzECDgaFtvne&#10;Slk5a3p5yYO6n2FkPUCaQCIOIM3Mnz/fmzq1+HBh+QUTFwdhgMHSqK20vyWTPX+fMWPGa0Eso6Ua&#10;ZhxnhP7BnH6X/ghJPOn7X8qqjNUHIQAAyBC1tbVF4Uj0VK3r52gbb3IQBhgcQs9aK9+6++7bF2DR&#10;LoD0gkQcQJpatGjR3l4ofKs21KqCFQ4BBktKRN4l4d90dLTc8Oabb7bMmTMnYz81Xftk6bj8gsiL&#10;hml8EEoLVug1luT/MxUN8SAEAAAjXO8IuILtJ4XD/neE2F314OaAw3zAMGjclQ8kdC+zPaesrOyd&#10;IAwAaQSJOIA01tDQsJ0eppdqw+1LzBwNwgCDRtwqqyJ/8ZNyx4wZpc/3hTKPNMy4Wb+c2lcafkLS&#10;Zom+6pUuukM7afjUGgBg5OPahoYZIfFOYJYTiXnHIA4waLQN12qYf5eXl/OLyZMnrw3CAJBmkIgD&#10;SHMLFizIzskbez6TzNMOeiQIAwya3k9SmVdaa+ez+D8pLy9fmWlzyNlY1RHEcq+eBENBaNiIkNUX&#10;d663Ou8yLMwAADCyuSlGdp0yZdeo8X7KZA7X88xY7XHhygYYdEKy1rd0rk1231FVVZUMwgCQhpCI&#10;Axgh6hsbj2Exl3Pfqlo4dmFIiNBqJvmTiLkzmeyszZSGna2t3I1C/AgzD+sqdS4Jp1/ueCtJX96p&#10;qhYrmQEAjFDxeDxirT1AxDuRDJ2oDbWCYBPAYLNCtMim7HcqK0sfC2IAkMbw6QzACHH3HXfc0yOp&#10;/2dFaoIQwKBjpkJt3H2LWB4IZ0XvWbSosTzYNLLlt70txA1BafiwvJmQ5A+RhAMAGJlEhGOxpoOt&#10;pf8KmX9qvX4mknAwlCzJv8imPo8kHMDIgVE1ACNMXV3dWBOK/IqEvohLVWHoibb35C6f6Y+eyHNl&#10;ZWVrgg0jjo1N/6qeBX/PxMNyeaoQrfXFnhour7s3CAEAwAhRX//SJKKuA9nwmVo8jLGwFgwxEWkj&#10;4d+98ILMnTOnJBGEAWAEQCIOYARatmxZzorVLcey2N9qww+fusJw6NDb82Ll+mSy+OaqKh5xl6y2&#10;1syYkBuhJu05aWdqaAlJ0gpd7JXt+Svm2zN2hVoAgExTXV2dV1g44Txic7J2pCZrbwqLacGQE5FV&#10;2gb7cijE/y4pQRIOYKRBIg5ghHKXQsTj8cOssHbkuTgIAwwp3Q9F/32ZiX/JLI+sXLnytdmzZ4+Y&#10;BQf8+hlXGUPnB8Uh4Zah1cbzP02KT+Wq2pa+KAAApCs3/5t+2csXOZqEv67tru21jH4UDJdnerpT&#10;Z+67b3ljUAaAEQYnEIARrq6ubnfPC/1UiE/AZREwXETELTrwuhD9l8W7ury8aEQ0Dnti06eHiB43&#10;zHlBaNBZq78vZE7gkufeDkIAAJCm6uvjBxpDF2ivaaYI7aBtLfSfYFhoWyul7azfRULm8mnTpr0V&#10;hAFgBMKJBCAD9F6quqJlrjH2TGIeG4QBhlzfCDlyl0jcbf3QNZ6XaC4rK1vrNrnt6UYaSscJRf6p&#10;J8OD+iKDS0gaEyl7QnR6fXMQAgCANKKnMa578cUJ3NFTaUL8ba24D2VmL9gMMFxWirW/9Dy+Cpei&#10;Aox8GD0DkAF22mmnzrvvvu0HluVLIvR6EAYYcm6kgMrS2wnGS/2HyLuvoSF+wfPPPz8heEh6ubOx&#10;RZgeFZJBnadNj0uxwo8lff/E6PT6xUEYAADSSG1t7Y6NjU0/DPUkHjIe38vEbhEGJOFgmMmipE19&#10;4a677rgCSTiAzIARcQAZxH2KW19fv5sXCv9ZD+9ZGhqW1SAB1uHrvvkuCV+bSsk/8vMjb0yZMqUn&#10;2DbsJL5vhfj+E9rZyg9CA8Yl4ISoVe/9s7M99Z38jzW8G2wCAIA0oO2mXGPMLtqEOoOYv6KhfD0f&#10;YLACDDttO/Uw06N+KnlGZWXlsiAMABkAiTiADNTc3Dw+6cu3SOhbegJ3EwwDpAUheofFPkHk/b29&#10;fe2/Zs2a1RVsGjYynzw7dcYD2us6PAgNCOtWlhW6m0PmZpaOJ7mkGZ9iAwCkiYaGhnEi5nPaG/oC&#10;MX9MO0Xjgk0Aw05E2nSf/JG1qesrKircSvUAkEGQiAPIUNXV1aFxEyZ81pC5Wos79UUB0oP7lFfP&#10;QC/YlL0qETYP7VdcvJKZh2211WTd9KM8j6/XJ+ZGQbB2yvSr3hf2mMmIkEfsym5Kh96Jut87f4rG&#10;fd3uayAhRJ0aeUW/3pdI9MzPzpF3kIADAEgPbvVT3/cnMXvHa1X+NT0X7aznnnCwGWDY6T4p2spY&#10;4qfkKy++uPiZOXPmDOrUGQAwPJCIA8hg7lwei8X2YxOapw3NwzSESy0gzYjV/fRlJvOwSOruZDL5&#10;RFVVVTLYOGSqqyn08Z0qxnEi7HV120g0Go5QKhUlj7JTScoJGRvVTluUrGRpLEyWPbdMLLGkDHtd&#10;JKlWMrKSfPvWHUsaVs2ZQ2g4AwCkCXf5KZF3uDHmM1pva3uId9Qw+kGQVrQ9ZIX4H2GPflRcXPyS&#10;C/VtAYBMgxMQwCiwYEG8MDuPfuIxn6bF7L4oQPro+wSYO/Xe837KXu559N9Vq1a1zZ49e9hGyQEA&#10;wMhVU1MTLigoGNvZ2XOs8fh87fbsqmG0gSAtaTOoVaxcmppYeG3VTjtpewgAMhkScQCjhLtUtbBw&#10;4hf1qP8hM+8ZhAHSjkvKkfAL+uU+Lf6rs7P16XSYSw4AANKfG/3G4fDBlKIjieX/aZtnNw2jzwNp&#10;ybV5hGiRxzJv8eLFD+JSVIDRASclgFFk7ty55gtf+MIU4dDNJHZfbZziUlVIW65tqvtomzAt0Vbq&#10;1RMLx9654447dmus96pQAAAAZ/78+Z6eH3LyCgpO84x3rrW0s55FcvV8gb4OpDNfGzsPikTOLS+f&#10;8mYQA4BRACcngFFo8eLF+YlEai4xn6lt1PwgDJDWROQ1JvmHNfxwd3t7zcyZM1uDTQAAMArV19dP&#10;MiZcJUxH6ElijrZpJgWbANKatmlWGOYrmOWqkpISLOoEMMogEQcwSrmVw6w1Bwj5f2E2bt4UgBFB&#10;G69tevp6wxr5S1dr6x9nzZq1OtgEAACjQGNj4y5E5hwrcixz78ILuX1bANKfWHrZ9+2JlZUli3T/&#10;xaWoAKMQEnEAo1x9ff0UY0JXCPHhzBQJwgAjghCtISt3a0P2Tj8rFLvnb397a968ebh0FQAgg4iI&#10;icViuxF5lVrfH8+Gj9Iwkm8wouh+3KMNl9t9P3Hh9OnTVwRhABiFkIgDgL6JjUORk1jkSi3iUlUY&#10;cbRx262ntGVC9ikW77ry8mkLXbhvKwAAjFDc0NDwCWZzrlbo00V4B3xoCCORtlPesmS/1tU+9l+z&#10;Zu2KBagARjkk4gDgffX18QPZ419ra8F94uwFYYARRRu7Vk9vtdpp+1MkxE91dna+UlVV1RlsBgCA&#10;NPbMkiUFeYnEHkmfZhvmM7RWn6ptEvRZYEQSoQSzPJNKynnTp5fGgjAAjHI4qQHAR/RNfBz6ttYO&#10;F2oVgWQcjGwi7wrTy2T5ns7O1j8fcMAB7wRbAAAgfXBDwwuTLSW/xMRHaQdlD22HjA+2AYxMIt0i&#10;Mtfa1B8qKyvXBlEAACTiAGB92mjg+sbGow17v9BKYq8gDDBi6T4tzNytd/6ZSvFftG3crKHlVVVV&#10;yeAhAAAwhBYsWJCdlzd+B5HkdK2fvyQkn9JwFka/wUin7Qs3V20jkz2/tLT0Cd2lMVUGAHwETnQA&#10;sEEub9HQ0DCF2LtIGxAnaSjUtwVghBNKCdlX2ZiYFfqnEf/+srKyNcFWAAAYRLW1tTt6kejnmOQo&#10;rY9LtDOyM2E6DMgcSW1jXE3WXlVeXv5mEAMA+Agk4gBgk5YuXRptaek4lw1/h1m202oD9QZkklTf&#10;yqv2bt2//xYKhZZ0dnauxEg5AICBsWTJkqyurq6JIlJCXvhLhuQoEcpjJN8g04gs9X37/bUVpXfN&#10;Zk4FUQCA9aBDDQD90tjYuK8vPE8rjcO18WyCMEDGcBMqE9mX9NRYa31+WCT87+nTp6wINgMAwBaI&#10;xWI7E3lHCPNhTFKhbYfJGsboeshESW1E/N33k7+orKxs1jIuRQWATUIiDgD6raamJicczvoeG3Oe&#10;Fsf2RQEyiyg9PSb1Xqs2pf/l+/YvoRA1RKPRtVOmTOkJHgYAAB/i5nwLh8eODYf9KjJ0imHzSQ3n&#10;6i3c+wCADOPaC8y0yoq9dEx+/h8mT57cHWwCANgkJOIAYIvMnz/f22ef4kOY5f+I+eAgDJDJfCF5&#10;Wb8+y0JPiviPl5WVvcjMbjJmGMHcpfddXV3juq0dx0kZFwpRrvarclLG5Hi+5DCbkHazjLD1WMTT&#10;stW33V22nNQ7SZ8o4fncqR2xDmupzfdtazgsq40xa0pKShJ9vwUgc+nx4tXV1ZWEw9HZev9jWlfu&#10;q+FdtX5EHwMyngjdz+T/SNsEtUEIAKBfcJIEgK3BNTU1BZFI9CIhPleb23lBHCCjuctXdX/vFEt1&#10;lv1bbDj8b+noWHvfffd1z5s3D4m5NOEGKTQ1NblROBFrbdj3/RzPixRZ60/zPG8vK3ZvZt5Tq7Jx&#10;QuTpN3h63zCL0a+s39/7Vd/rD9pJ+jPdtUYa1M0k7PYGvd+7xUXIJWZ1z2D2dVtKH7FCv2MpWb0R&#10;LU4m7aK8vKyXUqlUt+rBPIQwErljIxaLZevXiSYU+pzu9yeT0BTdlKPHBi47hdFirfXtT1Opnmu1&#10;Lu8MYgAA/YZEHABsterq6tC4cROOYI9/oJXJ/lqlYO44GG1WipVnjZH/acdUv5pFJSUlq4NtMET0&#10;tefFixcXJpO0N7Pd0xLtoXXSXsy0u27eVeumnfRrOlwet1qEFuszbrA+xZi5nigZr6io6Ai2A6Qj&#10;t4r6JCJvBhk+QHx7IDFX4UM4GG30XOPrv4+TmJ+98ELTY3PmzNEyAMCWQyIOALZZfX39JGPCP9Ua&#10;5VQtYi4YGHW0ce5Gw3XovTXE5hHx5Vai1MLy8vJuZkZDfQC5pFttba0beRMOhUL7GGMOJwp9ktgW&#10;abMmR7dn67aIvu7p3sZxI+I6hGSFPuf7WeytqwsKmlc891wSnTsYTu8dY6lUQXY02nMwh/iLLHyQ&#10;bhqr29zIN/QfYNTRfb9biK4wZH9VVla2JggDAGwVnEgBYMDEYvFjifkSbaKXByGAUUqb7MKvkNgH&#10;9VT7X2vDtRUVU5Zr/9VdyghbyL2YDQ0NOzGHiyzZUo3MNOztJ2IzZi4q/Rt9bZU1kaWHxcgTiS6q&#10;33ffkjexz8AQ4ebm5kJrbZEvpkzrLpd4+7jufzv0bQYYnbRutnqW+Z8eEz8uKyv7bxAGANgmSMQB&#10;wIBxneVYLDaR2PuhMeZsDWG+GACiTj04VugRUm09c93d8+c/h/nk+uepp57Kz80t+JzxzJe0wTJN&#10;iMfq65g7CMm3lNZfb2qz6FV9r96wJMv0V6wgKyusta2hUKhDhHr0MWFrbDRE3vb6PHYR5n31iRyq&#10;3+9G4Q0g6dTqdKV2/J7Ur9fdffftC7DPwGB48MEHs3bccZfDdH8/XnsFH9Ov4zScrzev9wEAo5jW&#10;+wmthy/v6Gi7atasWW4UHD4YAYABgUQcAAw47ayGYrH4icbj72ojZpo27DF3HEAfd8lhvRW5w5B5&#10;3Bj7AuaU+0A8HndzTu1lLVVq3fFZrTk+oU0VlxTYKloXuUUU3CXDq7TBs0pbPWtI+F1LslR8+5Ix&#10;3sueJ692d3e/tTWLJyxevHjHnp7U57Suu0J/T04QHlgiurtQXL/8wxh6LJGb21y1554twVaAfps7&#10;d6757AknbG9SqcmecAkZPkwPkUOZepNvAPA+8UnoOZ9l7j133PFffBACAAMNiTgAGDR1dS/sZEzi&#10;+2zMOVrEp+sAAZcgYqZW/XcZsX0olaAbZ8woXRxsHnXq6up2NyZ0OrP5jJDsrKHCrUng9ybe2LzB&#10;JAu1sMgaqpckv2Ettaeyud1fu7bzgAMOcPP2bdOohkWLFk30wlnf0I7aSfpbd9OfNxSjf91zbtUv&#10;b+ofeUe7n7z2YxUV7/ZtAtgorq+v351DoSP1mDiayLiFTCZovKBvMwB8hLgRyTIvmQz/qapq6sog&#10;CgAwoJCIA4BBV9/Y+P9YzKXMVKZFjI6DjNaXZONOvZvbF9k8/RZfT8lPM7lFHuzTq1aZV2bPLmkP&#10;NmecpUuXRjs6OvZIpUwVs/0SG/64hrdkoRd9vWSVfn1HhJZrY6bWJ1uT7OaaffctcZeVuqTVgF5C&#10;5FaJHjt27D5kQp/32JyjLagdg02bktI392197Dv6ZNbos1opLO/qHtLuMSd9fd9ZZJL+/W6hCZeA&#10;3EVv/RpZp/tMDxPfmZLUrR5RY1lZmZuDEKM2RjFX9TQ2No71fX9HDoUms7jjig/TLSW6b+DDMIBN&#10;S+ox9KzY1PcrKiqeCmIAAIMCiTgAGHSuc7Bo0aIdwuGsrxDz9zTU7wQFwMgjL6SScroJ8ScN00ki&#10;NEU7wf0934r+v1K/51X9hvsThm6uKil5Pdg24tXU1IzReuCLbPh4Le6tzZDt9OsWJOflXa1Q/umT&#10;PEi+9yJzckV5efkqfXkHbZVRV3/FYrH9yIS/bVg+pu/N9pt7P/V7UvrlXyT+H0Oh0OLVvr/ywNLS&#10;1o09z3g8HvF9fxJReGdh+yl9QU7TunJysHmT9PkkmORVS/QEi/l9WVlRnf6eAU1CQnrT42rXUFbW&#10;YYb5k2R5qr75uo/2jnrDPK0A/aB1dpvWuT/0WG7BdBEAMBSQiAOAIaMNHdPQ0DBbyLvMGHYrq27J&#10;CBiAtKf7uFiyp1SWld2qd/mhh16M7LRT14FsQidr53gmCe2sHWQ3D9pmuZ+lx0nKCj0svr3J87Lq&#10;V65ctmz27NndwUPSnvsTnm1qmhT1/b2N8U7S1+BEESrYXCLrQ1L6+OVCtt6QudUYeej222/vHIr5&#10;ep5avDg/N5UqM5a/rq2lo/UpR4NNm9Kif/WCZMK/bPr0sv9tLPG2KW6/uf32pvA++/AnyMhp2lSr&#10;CvabSPCQDXL7iz42SWQfJeHfE/mL7rqrbPm8eRgllyncqMxx48YVep43Xg+tyUIyW/eLw/V9L9LN&#10;LqGNEecAW6Dvgwx6ylo+v7y8qAkfYgDAUEEiDgCGXE1NzYRwOOtkYv6RNnrGBGGAEU87xu/YVHJG&#10;ZWXlsiDUy02Sfvzxx2+XSNgi9viT+sgv6IP31v2/n+dhN2E/v0lkm0m8+5Oeva+qpOQNt6Fve3px&#10;CYPCwkkHGCMnWeJZ2ttxowL7k8jqJSJWX5j/aCfpz77PNdZ2vbo1iylsjQULFmTn5+cfp8/7dC1O&#10;5/4tFuGe2z1i6bcdHS01s2bN6uoLbxuXyIzFYrsZE67SHeBEw/xpbbn1Z4XWlO6LL+ne8b9U0l53&#10;7713LsJk4yOTW9V0hx12qdLj52D2aD8W2k3DO+mBP0FjSLwBbDVZLkwX22TyHj1nrw2CAABDAok4&#10;ABgWLjHx+c9/fi/2Qr8j0Q7GZkZ7AIwE1sp/syLeMUVFRW1BaD0uufLGG29ktbS0HOSLOY1JDtD9&#10;f5Kekvu76qYbZZW0JM+ylduMoWrtkL9z++23rx3OZEt9fX2u7/s7mHD4E4bNV/W4LtO/NqzPrb9t&#10;jW59/NtiuVok+avy8vLnNebrtw9JslGfv74H3mxjvO8RS6mG+nNZX6c+5+f1PfxRT0nJv6rYjUgb&#10;FFxdXe0Vbr/9nuL757DwZ/o7Sk5f/IT+81/dX66WZLLun//85yok5dLP/Pnzvb333jvfRiJjQqnU&#10;DrovHkDMh+r7d6C21nP1rfSQeAMYEJ1aOT6up5ZvlJSUvDJU5xgAgA9DIg4AhtWSJUsKOrq7v2DY&#10;u0QrpD2CMMCI45IeJPbKsrLS72nDvl+JDpcnee65+M7RqJTp3UP1rPxZ7WvvFWzuH5EWYW7Wr/XC&#10;8lCqp+eRqqoqt1jEoHPPv7a2cZ9Qlvf/2F0mJ1ShPZod9O/vf/tC6G194R5wz90jera0tNSN9Bsq&#10;XFfXNI09Oal3tBn1LijTnwScr3/8Y/peXRsK8X82lXgdBPxMLLZTNnkzdX85UctH6cud1bdp4/S9&#10;6tE3Ja475r/Ipm6sqKhYGmyCYbJgwYLC/Px8d+zP0OOmXG+763u0q76fbiEQTN0AMMD0LL1YrP1x&#10;Z2fbPwdq5DIAwNZAIg4Ahl1fZ75pl3CYriLmw7QL3685tADSiUt0CMupFaWltwWhLRLM/+QSKgey&#10;CZ+hx8EB+jMLtVPer0s69bHaj3cjsqRFSOYbkpsTicSrbW1ta2fPnu0WD9hm+iu8+vr6fM/zCi3z&#10;bCN0KrGZrvGoPs9+rcrYOycP01oSilumm0MsD3R3d7cN1aWn7nUeM2bMOKJQRSjkfV1fq09q2D3/&#10;fow2EpfgfMUXe6mfSNw/Y8aMLv2+YRtN4RZ5SCZ5bxOib+nreYS+rv2ZoN/X96BL/+6/sHhXJ5Md&#10;bwxV4nY00mOD33jjjWh7e3uOtTbX93lvrScOYeFDgpGX7x07WFgBYLD0fmBFf/eYLi4uLl4znPU2&#10;AICDRBwApI2amppwKCvrM0b4ImKeriHUUTBiaIe7RWyosqJi6oCMNHIrIUYi2TP1J39cmD+tB8OW&#10;jhhNidi4fv/TTF61MfJkSUnJ28G2fnNzVO288877iJhKNrKvHpalenMjx8b2PaKfRN7Sv+NRFnnE&#10;GFq4YsWKJQOVIOyPxYsX5/f0pD5Oho/QLtiBbHiahvuZ/JAWK/KgIe/2cJj/O8Qj4DZL9z3T2Ng4&#10;RV/fw0nMHI0coB3Nzdaf2hNdo6/FI5btnSHm+3X/aA82wTZYuHDh+HBOzj4hkalEpkiPlz2EZLK+&#10;JW4l3C07bgBgW/hipVrryCvWrCl5ZPZsHrJzDgDApqCTCwBpxY0eqK2tLYhEohdpJ/Fs7bgUBJsA&#10;0po29mvKyor3G+hP2l2CWr/keF7kQBMy55DwAVrO437Oq6jHlJsnrEf/6WLhmCXtlPi21hh5SSR3&#10;TTSasu3t7WSMYVNQwNLWNpE5tIc+vkxDVfq9VSI0Rv+uiP6oiH7tb9vBjXDr0KZGg2/tTR7bh6LR&#10;6Nq99947MdCv0YboczWPPdaUM25cakfP875oyZyswR10kxuBtPkklVCCWNYY4vldXanfjR2b/eqU&#10;KVN6gs1pyc29ecghx+UUTuL9xZe5TFypf0luP/5etxLv62LtL8Nh7+7Ozs7WoRqhOFK5w+rFF1+M&#10;6L4V7erqGuMT7ceWZ+lxcxCJS5pLlu77euxu0TyJADAA3HlP/12j58tftLWtvfbAAw9Mqw9PAADQ&#10;MACAtKRtKC8ef/5gEftNbU19ur9JB4DhYn35QUVFyWVBcdA8+2zDHpEoHWLIfFyPjYM1tNs2dPS7&#10;9Fjr0W93SZeIdl2yt+1Y058g9BYx/08sP66lx8vLixbrz3cLTAyJeDyel0rRfsbQQdrMOVif0Ez9&#10;/f1dCMPVPauY+FFr7b99P/HQjBkzlgebRhSXwPWysg40lo7R9+P/6Wuwe7BpM+RVIb6fxX/IGPME&#10;Rsl9wF0K3COyp+dTkTBNM8TFerwU63HoVgXe7Dx9ADD4tA7v1vPQHSIpt+hPvR6bg/7BDwDAlkIi&#10;DgDSWl+nWo5nw5dr0c2XhXoL0pD4yYSUzphRujgIDLolS5Zktbe3FzCHDjTGnK1Hxse0t9HvudoG&#10;hnZ5xK3iyt3E8oxN2T9bm3y0p6dnzaxZs9woq0HvAOkT6B2Z1NLTs3OW8Jf1uRwvJNsxca62cjY7&#10;71vvX9A7tx69YcVeHzL0j7a2tpWZMpG3S8hFo9HxKWu/qK/Jt5lNP+aRc68Jdeo/L+treI1NJm/X&#10;17htzpw5Q5ZQHU5un9Iv3quvvhpavrylICfHHKLH2Kf0GDtIiCfo16g+JhvnI4D0ocek1X/f0Gr/&#10;3Pb2lmosxgAA6QwNCAAYEerr6yezF/6+VlonaBGXq0Ja0f2yMSsrfOCUKVNag9BQ49ra+J7hMB2h&#10;dw+yLGWGeE+ND/gE8C5xxcSrhWUJWWnU3/d0KMTV06ZNe52HcOSBm/MtmUxOFzEzydAR+pxmabjf&#10;K03qn+EuM20m5qcM2QdWrlz5+OzZs13yMGPVvPzymFBbx4lszOf1fZvF/VgYp/f9Zn6VhOYz2/sW&#10;L+bn5swpSQSbM0Z19dJoQUH7ZGO8PYyxU/SgrtC/uYINF+lmrGAKkN5WaFX1Z8/QlVszFyoAwFBD&#10;Ig4ARozeEUA9PWWe8O+0Y7hvEAYYdmLlT55H52gHYNgTFNXV1dHx43cdk6SOXTxLR7HxjmKmSt20&#10;1Um5vmSMeUnIryZrHrTWxDwv2bJq1aq2oVxwwXn66YbtsnPN2Xr3RMO8vT61gi0ZmaSPb3WXLRkj&#10;N/b09Cx5ZcaMNXOG8NLZNMCLFy/O6+7uLgqFwj+wQp/r5+sn+uK1EHPcT9n/u+eeOx6fN2+eDbaN&#10;SAsXNo/PzpZDde/+NLP9mO7kY/WFyNN9JGdL9ikAGD4i9KjY5Pnl5eXP62GLxRgAYERAIwMARpya&#10;mpoxXjjr654xp2mHaU90mGCYpaxvz6uoKP19UE47zzzzTEE0mlfmebKPtbQXGbOLdl/GagfGXcoa&#10;YhEjTJaFUkLUpbFW7d0s0+0v6u3laDTUMHXq1JXBjxtSeoybWOyF3Yzxq4TkeA25+c62ZD6ulP4N&#10;r+pParCG7kt0mPv233/aqmDbqBeLxaYThb5OLIdo0c03uNnLeVVS34sHxJfr2ttbFqT7ROju8lzO&#10;zt7RJOzOHKI9jND+QuZjeuYo1s0Y7QYwwuh5wTLx85b868fk5/9h8uTJGT2aGQAyDzqvADBS8TP1&#10;9btHTejbhulsLfan8wgwGNYy2aNKS0sXBOURobq6OpSVlRXu6SnwwuG1nEyOlaysVr+npyc51KPc&#10;NubZ+vqSiBe+kIU+wUxuxdMtSJpItwjdY325yRjbnEwm38FKoBumnVqvqalpp6RPnzEs32U2uwab&#10;NkM6SbjJJ/55RWnRvZxGIwufempxfl6e/zEydLg+rwNJ7CQ9T4zVTfla3pb2b6fuV68xcbeQ3Ut/&#10;VH4QB4AhoPWVL9Zerl+uraysXBaEAQBGFCTiAGDEi8WaPqG12Y/07n7avcLqqjDUliZyopVVe+7Z&#10;EpRhG9TX1+dazyv3hN3lp8cxc7Rvy6Zp58zNZaadMvuCFfknWXtbRUXFCrep7xHQH+71Fw6dZgx9&#10;kYVKqH+JppRYedhauSIc5ueGeqXV+fPne/o7JyWTyd3ImP2t8BGG2I142+wceBsjQu4y87eZ5C0t&#10;Pa/lp3TfWqi/4/mqqqreRHVDQ8NY/V2/1f3uJL2hTQ0wiLSK79au62OppP/DGTPKaoIwAMCIhEYD&#10;AGQE7RCNYw4dbsX+QvtDuwRhgEGnnYNbystKTgmKsJVcHi0Wi802XugiEZdU799II/0+a5geSqX4&#10;z/p99Xl54denTJniFmKAbbBkyZKCrq6uciLvDDZ0nDYZN58QFenQf59Jiv/z6WVlj+p7OKhJ0EWL&#10;Fu1tQllHGJLDtLi3/rId9Hdu9WI+ui/16M94Vu8+xOI/ZUz28o4OWjFz5sYXYXniiUUTx4zJel5f&#10;o8IgBAADTI/NGJO9KBwOP1lUVJTWl8IDAPQHEnEAkFHq6+snGRP6ETEfq8WJfVGAweOn/GMqK8vu&#10;Doqwhdxopj2nTZscJrqAhE/X0CYTPtohc8mdVdqCeZWF7jWG/nz77be/OdIXDkhX+nKbWCw2jdm7&#10;UOvVQzW0C29mHjmX0HKrrOrRcVVHR8fiWbNmdQWbtko8Ho90dZnxkQhPEEntzR7NZjKf0t+zl27W&#10;p7Plo9H0e92othX6jW8LUx2L/VcoFHpUO/lr3Gb9kf1OItbHGm8zxswJigAwAPQY7R3lLJZuZfZ/&#10;UVZW5o5NAICMgEQcAGSc6moJFRQ0VoTDfAGxOU5DmIwbBoUIrQ6HeMq0aZj8f2u4eeoKCyd8nY05&#10;T4uT+6Ibpn0yS0KLiMxfiZJPeJ63ZKgvgRzNXJ940aKmPUMROYSEv66hss0mwPT4EJbHDcl1ixcv&#10;fmTOnDn9nkPuqaeeys/LGzPLhPhAsVzFLDvrU9hRf+i4zf7ejejr2FNcrPxHm8CPi6ReSaXy36iq&#10;2tONeNvq0Xt1sdgFngn9KigCwDbSc2tC/73RM3RNcXHxYj3kt/r4BABIR0jEAUDGcqMoUin5jPHM&#10;XG3U7aMdMMwfBwNKSB7Mzoocg0sht4zLhzQ3N++a8uVK7WAdrSGvb8t6Uvrot63wk251vIgxT2un&#10;LIlO2fBx710sFsvRt+wYNvwNDU3V92NTlxG798q9j4v8FN1EEX4qZCOtIl2JVDRq/ZaWUE5OTqSn&#10;R3LJ490My75aVx+qDdR9tZnq6mw3+m6LF+NxHXn9OWv1+a5l4heE+V821fOg7/vLZsyY4etzHrAR&#10;lPX18UONR/91g/OCEABsBT1eu7XCqGfxv7d69eoF6bJwEADAQEODAQAy3vPPPz+hJ2nnkDbs+r8a&#10;IEA/iPygtLTYzUuIyyK3QCwWO4g59Fsh2eioKu2QxdjQ78X3H3vhhRde2pLRVDA04vF4nu/7+xN7&#10;X9C38UQNuVVJN6dDxC2CQG3aCvX1fc7SmEvkuTnW8ja2P/SPtOrPfoaYnxHfxvSwfLW7u/u1/fbb&#10;b7X+2EFL3ur+vI++Bs/p78AKqgBbSY/dZuv7Pyfy76+srFwbhAEAMhIScQAwKmhnz9TWvlAYzkpd&#10;StK7EuP4YBPA1uoQS8eVlxc/FJRhM9x8cEVFJZ+zYm/UY3C9pI0ep6JNkzdI7K+TyZ4/zJgxo2sw&#10;EygwMPqmA2jeyQvb81n4WDa8vYYHe0qAlO4YbUyyVluzT5G1d/m+/9hbubld7fX1qaFM3MZisZ2J&#10;Q48x055BCAD6SY/jd7Tqv6G7s/0X+++/fxvqfAAYDZCIA4BRxc1JNX78+H1FvDOI5URt8G1+JUCA&#10;DZI3SezHy8rKXgkCsBmNjY1fEjJX6N1JfZEPiNh2Ib6BxbuurGzqEnTGRh7tTHN9/fO7hUL2E9bK&#10;8Wx4toZDfVu3nf58N/L0ZSFZYAw/zSKNPT09TVVVVS19jxgeC+LxwlxL9+k+OysIAcBm6PHcqpX8&#10;rSzmxrKyono9fjCyHABGDSTiAGBU6ps/LrUfm7CbYLucMX8cbCEhebqspPgg7TzgksnN0A6XicXi&#10;c9iYP+qxlheEe+k2N4H+SuunztFj8t6qqqpksAlGKPeW1tbWZntetMSE6Psk/HF9jwt005Yk5Vwi&#10;tkf/6WKRZdbSgyJ0p+93vxCNRrvSaa7AJUuWZHX1JP7OxJ8PQgCwEVo/dOuXRWL5wlSqaxHqfAAY&#10;jZCIA4BR7ZlnninIzs47XmvDM7Q4Qzt2WzwpOIxOQvaS8tLSnwZF2IT6+viBxuO/692d+yJ9XBJO&#10;myKPkaTOLy8vbwzCkEHmzp1rPnfccVON8JEk9tOGzQEazunbup6UWHqNmZos2cUsHEsZqZeenpfS&#10;vLPOsVjj1cT8NT2HoG0NsAFa3ft64nxK716/evWKu2fPnu0ScgAAoxIaCwAAWhc2NzcXJpP+6Vor&#10;XsRs3MgNJORgo1wCKSF++b5IHm2Wmz+LjfeEHmaTg1Av9xoK0VOG7HFlZWXvBGHIUC4hd9xxx+Uk&#10;ErSr5/EJzPRpYs7Rvvk7xKbJ2tQimzILs7O9dzs7x3TNmLFjN4+gS9UaGxvPDy67HrBLcQEygdb0&#10;Vo/1FVrfX5yfE71jjz32aE2X0awAAMMFiTgAgA/RztSe2vM7j3oXdDA7BGGAj9COxZJlb75eduSR&#10;R/YEIdiAmpqaMeFI9i36iv2/D48U6u2YCT0UDptTp02btioIA4xYixqajvRI7tLd3K0CCwB9llqR&#10;v/pJ7/czZhQtD2IAAKMeRnwAAHxIaWnpy8menm+L9Q8R4dvEXUoBsL5HjjjiiFRwHzYiHI7OcSOf&#10;PpyE6yW0hChyNpJwkCmyPHpRv+B8AaC07dRtRa4Smzq4vLT4R0jCAQB8FEbEAQBsHDc0NX1CrHyT&#10;iQ/Rcm5fGEYzl5wV5i9WlBbPd8W+KHzYU08tzs/Pt4eykT/rYTQmCPcSoZesnzi6srKyKQgBjHhu&#10;ASDf0jJmnhCEAEYdPT+2aHvpP0nyfzW9tPQZPR5wjgQA2ACMiAMA2DgpKy7+r/ip48XjTwrJ49rI&#10;RKNylNOOxaqwcSO6kIRbl1s9clF941cKxviPs6G/rp+EkxZ91c6rqKhoDkIAGaGkpCTBLNivYVTS&#10;ut3q7T4Sc+iqVe9+aUZZ2dNIwgEAbBxGxAEA9NODDz6YtfPOux2nLctvaLGCmSJ9W2A00c5GvKOd&#10;Pj5rVsnqIDTq1dXVjeVQ6FAS/r42LKq0A7Ze+0KE2pnkB2VlJdcEobS0dOnS6OrVndtFo1To+36B&#10;tSabQxSRFCU8z+smSnVovKWnJ7Jqv/2K1uifOmIWFIDBVd/QcJVh7/ygCJDx9HzYpV8WWbJXrl1V&#10;et/s2YwpGwAA+gGJOACALbQgHi/M8unAENOPtBNeGYRhlBArt5SVFZ+KT/v7xGLN05ntr4V45saS&#10;066zph21765dteq62bNnp2VHrb6+ucQY+hKxHCwkk/TdHUPMufrcs4LEot6lpN7r1K9tWmzRVtRr&#10;ZPkJa+mBe+6ZtnjePCTlRrP6xuZTDLnLsQEyn5B9lsXMC4fNk0VFRVonAgBAfyERBwCwleLxeJ4v&#10;5qsk9kwt7q199VDfFsho4h9fVlbm5odLC/Pnz/f23rvoYPbIJQcLWGSJDXm3VkybFg8eMiieeuqp&#10;/Pz8sV8l5h8zU14QXo+IrCKWy1evXPnrdErC6fPixYsXb5/w/Vnamfy6Rg7WsMu5bVHbSH+OS8ha&#10;Jo6L2Nut5f+IJJZWVlau1B+FZO0oUlcXr/BCXKt3MfULZCSt7rq1mnzBMP02Kyt865QpU7ByOADA&#10;VkAiDgBgGz333HM7RCLRo7TT/R3txk8JwpCZutrbWnaeNWtW2lyWWlvbMCMUNg/p/jcxCCl7eVlp&#10;6feDwoB77rnGPSNZfJXePUx/b1ZfdH0iFBMrF9599+2PzZs3L21Gi9XX1+cye99kw8drU2iqhsJ9&#10;W7addlRbtXH1krBUp0T+Mr20tBEJudGhrq5uJ+OF6/X9xoINkHG0Pq83TJf19HiPVFVNXRmEAQBg&#10;KyARBwAwANzomldeeaWgraPrPO2EnaaBXfUrRshlGqGHn3++6cg5c+b4QWRY1dTUjAmHs//LhqqC&#10;UB+Rn5WVlVwclAZU76gfj24RomLdxzfcjhB625L9c8jwT0pKSjp6I2nAJeDEmMM8MpfrE9pLn/6g&#10;jVxyI+X053frnYetpat7ekxsv/2KVmsMSbkM1dzcPD6Zkkf0qCgPQgAjmggl9MvLVuR3Ywtyb9x9&#10;9917UIcBAGw7JOIAAAZYbW3TbqGQPVr7+F/XWnavIAwZQCx9s6xs2tXp0BEREdMQj3+bhH+qz+cj&#10;SV+x8uXy8pKbg+KAWbSoaW8vJA/o79s7CH2EdtradZ+/SfzkTeXl5Q36uLRIWLqcWF08XhUSc4mQ&#10;fFKfV06waUj0dWalThtd91gb/VNFxV7vBpsgg1RXx/MKC+k2NnxkEAIYuURiRPY3yWTy3zNmzFge&#10;RAEAYAAgEQcAMAhckuSppxrHFIz1ziehL2tkx3WTJTDidJDwYWVl054OysOqsbFxFyv8X92vPnI5&#10;tEv6WD+xT2Vl5atBaEBUVy+NFk7ovEF/wUn6O9dtPyT1N8eT1v9m6+rVC9JpLrjFixfndyeTx3rs&#10;XaZFd/nuRts+ety6FQDX6CNeNMSPpcR/znOjQaxdHY1GbSqVGptMyi4mzBXk88fIUKX+sEL9vgJ9&#10;STY7uk4f5zPxG3rvslQqcldl5d6YRy6DVFdXh8aPn3St7j9nBCGAEcWdP7RKetWSXJXq6fnzjBkz&#10;ulBHAQAMPCTiAAAGWV3d4t3Z84/Rjv1XtNadFoRhhNEOykuekU+UlJS8HoSGzdy5c80xxx73OyY+&#10;Owi9T0T+Ul5WcmpQHDCLYrHPeezdop2y/CDUS39fiph/yeL/sqysbE0QTgu1DQ1lYTI/1ud3lBY3&#10;nggXelvE3qvv8cMiodoXX2x8oz+XHz/55JPjCgoLSyTp78fGfEpDH9fXZ6Nz5r1HXzPR39kohm/p&#10;bGv5UzrNOQjbJtbYdIm+wfP6k5gFSCdaB9bpOeW6ZNi7f0ZREUbAAQAMIiTiAACGgPa7TW1tbX4k&#10;Gv2KdsAv0Op3Ow0P2ATxMPj0Paz2DH26pKTEzZkzbPR5cGNj49FE5q/EnB2E37MsmZBDZswoeSko&#10;D4h4PB6xlhrXW4xEyNfO2y+SyZ65VVVVySA67Kqrq6OFhRNP0FbOFVosZNW35QP6OvZo8C39u35L&#10;lLo1FAqt3dr31iVGv/KVr2StXbt2NxHvXDZyrEjv791kUk6fQ0qf2fNi/a8VFBQ8O3ny5O5gE4xQ&#10;dXUNJxvP3NCfhCzA8JOk1uOv6v56ObPcVlxc3KH3MQIOAGCQIREHADDE6upe2MmYxHFk+IvaAJ6h&#10;jV7UxSOAFZlbUVby46A4bBYtWjTRC4XvZzb7BaH3+Fb8S9esWvXTgb40tLa24YBwxDyhzYaPzkUn&#10;9FhXZ9vnZs6c2RqEhl0sFttH2PyAiY/XQysahN+nz9kl26rF2r+KpO6rrKxc27dl4Dzd0LCd/uLD&#10;DHufZpFP0UdWtF2fSwoKyT9sKvmL6dOnNwdhGIHq6ho/ZjzzL63V84IQQNrROscK0f/0zPY3Q3R3&#10;WVnZO8EmAAAYAuj8AQAMAzeC5pRTTslvbe3+jOeJu3RuZw1jhFwaY7L7lZaWPhcUhws3NMQv1A7U&#10;L3idS9+0YxVPJroPrKqqaglCA6a+sekr+suu17teX0SJpKylC8vLi69JhxEUNTU1Yc+LfMoLedfo&#10;a7HbuglujYkeZ+8SywURz7u/qKioLdg0aNzIvPz8iZMiETpV37ozdSfa1EhYq09xpe5n30okErel&#10;0whD6L/axYt3DKVsXHe+cUEIII1I0hI9L2LnRsPh/06dOrU9HepvAIDRBok4AIBhVldXN9bzwscL&#10;04kk9DFtFGNRh/Tz5tMLntrjrLPOGtbkSH19faUx4Uf17D02CPURWS5iPlNePm1REBlQsVjjz9mY&#10;7+rdDyX/pIVJDkuH5GQstrhEOPUNJnMqM0WC+IelrNgHWex3y8vLXwhiQ6qm5vkJ4azk0SzmC/r+&#10;fVxD615W3EtEurVxdqu1fO3dd0+LzZvH2m+GkWL+/PnePvtMW8KG9whCAGmgdyGax7SO/EdHR+s9&#10;6TSKGQBgNEIiDgAgDWjnm2tfeaUg0tGxr7D3cw1MZ0z2nTastX8oLys5ezhHDrz++uvZLS2tfxfi&#10;z2rxw+dvt1jCD0uLi9wouUFJ2jQ0Nt2k++ip+vM//Hvf7fJ42v7Tpq0KykONa2pqCkLR6LeN8Jn6&#10;/Cau8/x6adwtjHBTMi/7wqo99xzw0YJbKh6P56VSqWI2ocv06R6koQ9GGQZ6nzPTu+Lbq1KpxJUY&#10;HTeyxGLNd7ORo4MiwHBKiZVqIv//PM+Ll5SUtAdxAAAYRujkAQCkAe2Qi0sSlJWV/TfZ0zWLhI7X&#10;xvOD2h/Hp9bDTN8Dy2QfcO9REBoWq1e3ftwSHap3P5Js0v2kvquj7Y/6/AZt5JRYCq+X4xLxX4vb&#10;Qb+8c13V1dWhhobny+rr4xeGs6LPGeGLNTxJn996STjVpsG5q1evOCsdknCO6whXVFQszI5GPq3H&#10;+Wm6f7kRhR+Z08/9LUy8nfG8n4cj0bvi8fg0fdyG/j5IQ8J2UEamAvSX1her9HaX9eUzZWXFR5aX&#10;lz+DJBwAQPpAIg4AIM240S/l5SV3iKTm+Ck5WBvTt2gYI2KGC/MKfQ+eD0rDYsGCBdls+FdMnB+E&#10;eolQu+4nZ+6///6DOiqNDa3V1yAo9REmM23aBi8DHRT6+736xsbDCydMfJDY/48+p1/q67G3btpY&#10;gqpTrJxuDF0+0ItXDIQpU6b0aAf51u4uc4T+cf+noY09x6Os0IN1DQ1uJCSMAEJIxMHw0Hqy04r8&#10;hsT/WHY0clJFRcm/mDnt6j8AgNEOn64CAIwAsdjiUmH/PMP0CRHavXfADAwJ7dg8x2QPLysrWxOE&#10;hpQbAVZYOOlSYvneh993fV6WmK9K9nR9f7AvXYzFm79G1l6tv/79D/DEyhpj5GOlpaWLg9CAc3/7&#10;uHHb7SEmdYgh/or++ioNb/ZDRH1tXrQsZ1WWlj7min3R9NbQ0HCYkHELX0wJQuvq0Q72z1KJ7t8M&#10;xoIcMHBqa5t2C0foJb2L+T5h0Gl95y6/f0XvPSTi/7aiomJJsAkAANIURsQBAIwA5eVFjWtWrTjH&#10;D3mHCsvXtMG9LNgEg4yZm0pLS9cGxSE3fvz4acbQlz+chHO08I7H8vuhmD9MUvS4/no/KPZhzhXh&#10;mUFpwMVisZnjJ076h/HsIx571zKb/TS8mXaLS0/Kw34qcVRFScmIScI5uo/9N5Wko7RL7Z73hmQx&#10;8cXhSNZd9fX1k4MYpKFw2G/V9/GtoAgwaCzJC3ou+Irn0aFlZSXnIwkHADAyYEQFAMDI4yapz45E&#10;oqcL06naOS/SWG7fJhho1renVFSUusuDh1zfaLiJt7Lh44NQL5duskLfriwv+XUQGmzc0ND0nLYa&#10;ZgTlXmLlP9Ym51RWVm5zotKtNrl3efn20t1dZYz3DRaazf1YsESEEvrldW3QLNbX5e9uRcBZs2a5&#10;FQJHpIULF47Pzs67WoiO5Q2vAKuvu20W8c8qLy9foK8RVlVNM9XxeN54oQf1sHGLcQAMKK3n2lyV&#10;rPXATalUz9+rqqo6g00AADBCIBEHADCCxePxQmt5ujbMz9Aa/QvaKV9vBUbYei7hxWR3LCsreycI&#10;DalYPH4aC/9R7370EjexjxjDRw/l5NsNDfEvCtEtuo99uO2QIqHrE4muC7Z2ZJ6+xl59PD6ThU4l&#10;4YP079pTw+G+rRun39ejT+Q2Ef5H0pOmV5qbl82ZM+ejo/ZGqOrqeF5hob4eTD/Tl7sgCH+Um4zd&#10;0E+T3d3XDMWoSOi/Bx98MGvHnXa9Qfflk4MQwDbTOq9bv/xV68k/Z2eHY1OmTMFiTgAAIxQScQAA&#10;GcCNJpo8eZ9pkSzvIq3YDxKi7ZGU23ZC8nR5acmsoDikYrHYzkTeY9yXmPqASJu1NMdNwh1EhkTv&#10;8zHef5h4ahDqpZ1Dn8jcnDL2Munufm1zSaElS5ZkJRKJcfqg7VnkkyzmZGZyq4KG1knyrccl3/RN&#10;WUaG7rep5K9ffPHFNzIl+bYud0wXFRUfa4V+qa/KLkH4I3pfD+bLbCrnqsrKycN2+TR8lL4vJtbY&#10;9GPDvSv6AmyLlO5Py4Tl3+T7V2r9+XKm1nkAAKMJEnEAABnEdd732muvfTwvfJgYPt0QlwWbYCto&#10;5+fC8pIhu/zzIxoa4j8UornrJlTFym0FBbmnTZ482Y2OGDJu35oyddo8w/x9LX70OSl9nq/q3af9&#10;lDzheaZB+4/vdHdzMi/Py04mZTsRO9kYM01I9Ea7M/FkZsrr+wmbIdIhQg+IkbvCxjwzbdq01/X3&#10;6Y/JfLFYbLqwd5U22A7cUKIyeO3v81Ohcysr98HckWlCj98zifkavbvZ0Z0AGySyUA/vG1IePza9&#10;uPgVPc5xGToAQIZAIg4AIAPNnTvXfP7zn88mL/z/PKJvWxG3EmP+hjrysGHaAeoWa/atqJgWD0JD&#10;pjYe3ytkaZG+XflBqJe18g6TX1VeXv5mEBpSzzzzTEFObv4D+trM0ue23vxtQVLI1y9uxIa7H4R6&#10;9zuj9z2929+FojpE7FvaUrndpkJ/8P2OZTNmzEi5nxlsHzXq61+aZEzXH4XMp/WVXG/eOPci65eG&#10;VLLnxHunT39hHjrsw25RQ9ORHsl83V8xfyf0S+9xzLxWa7gmLf48Gg0/svfeeydGY50HAJDp0CED&#10;AMhwCxYsyM7NHTOLDR1FQsdpzb9zsAk2QftETUz2E0M9P5xLdkVz8u4yzJ8IQr30+bjLMr9RVlZ8&#10;w3B2zOrqXtjJC6XcKMFj9DYYlz+/KZbuFrEPh0K8oKSkZHUQH9X+/e/63EnbexfofnGRvv/ZQfgj&#10;dKd4xQqfV1Fa9CA678MrFouVEoceY6bCIASwUVq/v6adMjfn5f3Z2eFnp0yZ0hNsAgCADIREHADA&#10;KKEN/VBTU9OEVIpOY0NnaWgH7axn9W2FdYmVu7OzIycOcYeI6xsbj2fhm/S9iQaxgDyjT+rIsrKy&#10;NUFg2Ljkbk5BwTls+Tv6vCbpc+3vKLf16H7pRm91MPGLevf3zHJnIpFoxwIE6+tbRXfSUfoa/UFb&#10;cBN1d1mvHSdC7b6kvm6Tyb/hNRw+eowU5uUXNOp7tGMQAliHdAnRWyx0VShk/vbOO++0zJ49OxVs&#10;BACADIZEHADAKLRw4cLxkezcTxuizzDz4Roa27cFAlas/WF5eenPgvKQqKmpGROJRB8l5ulBqI9I&#10;p4h/RHl5+RNBZNiJCNc2Nu4TIXOcdiY/r/uRm49wS0bIpSxJzAg9RGT+m5+fvXCo570bidzrHo/H&#10;DxAxV2krbt8gvK4O6/u/zMmJXoaRNcPDvU+N8abntKk9IwgB9NL68h3dQR4m8e/t6up6eObMmVj9&#10;FABglEEiDgBgFFu6dGl09eqOncNhOVeIv6ihQmYO9W0d1ZJMdnZpaen/gvKgcx33WGPjpUzGXXr4&#10;/vlZ46L/XF5WVnKxhtNu7i99euaVV17Jb29vLyMKfZkMHalP3s1tF9Zt666E6uaP6xTmavKTv9H7&#10;i1588cU2rAK4ZfR148bGxrFC5o/68h6toQ0lQJNuYY9IxDu3qKioLYjBEIrFGm5g430lKMLo5o7H&#10;FXr0/tHa1M25ublvIUkOADB6IREHAAC9YrHYzkTms2TYzSV3kHbwP7JQwKgi9HZ7e8ses2bN6goi&#10;g66urm4/LxR5SO+uM6eULDFMh5WUlLweBNJadXV1XmHhdiXMMk2f+x7a1JhkyeYysU8scRa5t7S0&#10;9AXdvzCH2TbSfWas54UvIuavaTGnL/oBcYtmCN1hbfJblZWVWFF1iNXXN55jPHNtUIRRSCu5Nfrv&#10;Y1rb3RcKmXunTZu2KtgEAACjGBJxAADwYe6yt1xr7c4i3rl6lviydiJy1xnVlPmEbi4rK9a/fWgs&#10;WbIkq7s7eb2QnLLuay3WXlBWVvKbkZq4Et2RmpqaekdslZSUJHqDMGBqamrC4Wj0WLL0e91HxgTh&#10;9+nrb3W/qk90y3H77Vf2ShCGIVBXF9/PC/HCoAijh9Xjbo1l+UOqm25k7nmrqqqqM9gGAACARBwA&#10;AGzc0w0N2+WIOUmYjmKm6Uw8LtiUsbQD5VIXn62oKL0/CA26+vr4oWzofl53NUyxT7355hufPPLI&#10;I3EJE2yU7rFc19Dw6RB7vxCi4nWTuY4IPUvC55SXT1sUhGCQuTkfw5Ho2/p2rLPwCmQmWanHWI21&#10;/j9TqcQdVVVVK4MNAAAAH4FEHAAAbNZTTz2Vn5dXuBuznEQsZ2rHcnywKeOI0NvWT1QN1aV87vJC&#10;44UX6GtaFITe09LjJw/ft6ICI2qgXxoaGvYQMjcw0yHaxNtQG+9N6ydPraioeDQowyByI127Esk6&#10;Flr32IYMIlZWCtNvDdn51to39PjqCDYBAABskAm+AgAAbNSBBx7YVlExLV5eXnxRMtG9p89ypnY+&#10;/tu7+lumYWmMRqNDsord/PnzPc/LOlvv7t0X+YC+vv9uX7MmFhQBNqusrOwVsanPkPAvtLi2L/oR&#10;O7MJ31xbX/9pN4ouiMEgaW1ttWTlpaAIGcINmlbLhPhBX/wvdXS07lpRVvJjPf6eRxIOAAD6A4k4&#10;AADYIlVVVS2VJSV/1M7HZylkPi5Wvq6dksWuZxI8ZMTq/RuEYlOnTh2SztSuu+6zA7E9i9dZqVaf&#10;RtL3ad7s2bO7gxBAv7hEQCLR9UPr26/qfrReQpmZdgl74b83NCz+yty5c9EOHESvvPKKm58PibgM&#10;oceTez9rxPIZnqFDPLafrywru3UoF/UBAIDMgE9DAQBgm1VXV4fGjp1wqPH4dD2z7Ksnl130FBMO&#10;No8Y2tHqscSnVJYVzw9Cg8aNhtu7aNo1HrEbEfc+fQ5CzJeVlxZfFIQAtkp9fdP+bOgm3aumsgrC&#10;vXQ3a9HA1xKJ7vlVVVXJIAwDi2ONzeeQ2GvWff1hZHDnBP3yur59//NT9s++3/M/HC8AALCt8Eko&#10;AABss9mzZ6cqK0sfXr1qxcnipz4plk4ioTt104gaKaCdrW6b7B6SOdmKioo+6RF/KSi+T7vrL3ks&#10;1wVFgK1WXj7tWZLU5/VYfCIIvU/39TFC9IdIJPqj6qVLsZjA4BArsly/YrGVkadTRG4hjz9vWD7x&#10;/OKmr+o57jEk4QAAYCDg0zkAABgMPH/+fLP33nvv4nnhU7XXf7R2anbXzv/YYHta0ue4sLysZGZQ&#10;HDRu8Yv8gnHzmenTQaiX/n43Gu5XZSXTvquvlQ3CANukd/XOcPQP2ur7gu5XXhB+T1JIfs9if1ZW&#10;VpZ5cz4Os1iseSYZeVAb3Bm/4vQIp4eBrNYK+A0mmd/V1XHTa6+9tmLOnDl+sB0AAGDAIBEHAACD&#10;bsmSJQUdHT2lxtAheuY5idlMCzalFT0pfqe0tPiKoDho6usbP2OMuU1/YXYQek9XiqVqeklJc1AG&#10;GBALFzaPj2bb7+vdC1kPwL7oB4ToafHpgoqK4mf7ijAQ6uvrJxsv/KTe3akvAulERNwHHrX67216&#10;BniKKBnHggsAADDYkIgDAIAho50e8+KLL4Y7enoOMMTnkPABTDKRmIf/0jgh39qk9sEq4kFkUGjH&#10;PFc75s/o3ZK+yAf0tXigpKT4M8yMRAgMuHg8HklZ+r42/r6v+9i6SWBnrSV79vI33rjnyCOPxOWU&#10;A6CmpiYnHInW6+u93srIMDz0PNSpX95l4sdE+Pply0J1Cxf+NTlv3jyMQgYAgCGBRBwAAAyb2tqm&#10;3UIh2Ve7RocR81HaWd1Rw8N1bnrBTyVmVlZWrg3KA047gNzQ0PRdNvxTLa57iaB7wI2pFF9eWTnt&#10;ZX0t0CmEAbd06dJoa2vXl4jtFbqPFQThD5EOEvrlqlUrfurmfgyCsA1isfi/9Zj/VFCEYaB1r/tw&#10;4yX950EWejQV8WpmFBW95Tb1PgAAAGAIIREHAADDrqamJhyJRPJ8osMMmzO0o1QhxAXMFAkeMui0&#10;n3ZbQX7uaZMnT+4OQgOurq5ud+OFH2TmoiC0rqR2F3uI5RXx7X3MobuysszrWVlZ7YP5vGB00X3d&#10;NDY2HivsXacNwfXmLtPtKSb+bXt7y8WzZs0aUQuupKNYrOnnbMhdFgxDSOvSBJO06LlkIUnqhry8&#10;vMf22GOPDq1/kWAGAIBhhUQcAACklfnz53t77lk0JRTxPqZdqUNY5BAh2lE7T4N2zhI3T5Chi8qK&#10;i3+hv2ZQRkj0XqKWlX2N/rLTtuBvsdqZfIVYFum9WiLzjEiyFnMYwbZyx9nee0/9ggmZq5l4uyD8&#10;PpfEEJLfLH/z9R/iMtVtE4vFjmUTuj0owiDSutzV368zyWO+z48zp/5XXl7+kla5GGEMAABpA4k4&#10;AABIV1xdXZ01fvz4MWLMoWz5q0JSpfEc7VSF+h4yYDqsb0+oqCi9PygPqMWLF+f3JFO/ZeKT9bmv&#10;f0lqP2j/0memTu1mrtae5j3iJ/8WDoebV6xY0Y1LCGFr6D7FjY2NnxD2btUG4XrJOJUUS9cXFOR8&#10;ByMyt95zjY17ZpF5KSjCwEvqvtylp4ynfUndQL7/eF5eXuuUKVOQQAYAgLSERBwAAIwI2tFyl9NN&#10;EQ4dSmQ/TkL7aXhX3sAKkFvhXZLQAWVl+7wSlAdMPB7f3opcRmS+qMWBTCD6emu2vjyqr84ToRAv&#10;KCkpebtvE0D/9CXjmo/Qr79lw3sE4Q9LWWtvSSa6L953333dnFqwhVzd1dDYtFrrqjFBCLadq/9e&#10;0tf2We3MPJVM0qPTpxe7uTUx5xsAAKQ9JOIAAGDEcRPOr1y5clw4HK3SjteXifkw7e66kXJblZTT&#10;ztzLq1etmDrQI8tisdjOxKHbmGmmFjf13Kw+h947+je4L1v0d+j3unm8VutZ/b6ers6r9t13X3cp&#10;luuoAvRLbW1DVShsbtf9Zvcg9GE+Cb3g+4kvV1RUPKePQbJjCzU0Ni/UI9V9eABbz9e6rlNY7pUU&#10;3ahVXNPy5ctbcOk0AACMNEjEAQDAiNfc3LxDMmk/JcSHsaFSPbntreHsvq2bJ0Jvi5HjyouLF/AA&#10;zSXU0NBQJmJ+z4ZnBaGPcMkz/V2NQhIXw4vFl1Uu/eZZKtTNbmTSZCHaPUiMbMHfIpaYHxayfzMi&#10;/7vzzjtfnTdvHuZHgs2qq4vv53l0re5303W/W6+N6C6LZpKrrE3dWl5e/qo+BAm5fqpvaLzZsDk1&#10;KEI/6Q7Wofvc82Ilpvvfw52d/J9Zs0pWB5sBAABGJCTiAAAgY7jVV0Oh0DhjsnYRtp8lsSfpqW7P&#10;DSUVNmAFiVxSVlbyR72/TQmGWCx2ELH3F/21GxpdpKQxlbQXRiJmUXFx8Vp93HqJstdffz27tbV1&#10;TCrFOxgjn9G/4yQhmdLPv8VJ6l/xliW5u6eLLtt/f1y2CptXW9u0WzhMf9J9bfZG9jU3enOpWPub&#10;VCpxXVVVVTKIwybEYvHvseHLgiJsgu5fonveEiG+hay5N5nseOuVV15ZM2fOHIzyBQCAjIBEHAAA&#10;ZKzra2rCM8L6vwl9Vvt2BxrmydrN20FPfxtbMCFFZG/Sx/2ipKRkiydXr66uDo0bN/GTbORGZrNj&#10;EP6wDhL7h0Si55KqqqrOINYv7mePHTtxuueZzwrZj+kJfDIxu98R7nvEJoi06L/XGEN/W7FixRIs&#10;7gCb0tDQME7IXMXMX9Bibl90g5p1X/w1WftkMpl8BUm5jWtoaP68vlZ36Gs6EHNaZhhJCfFyEnpZ&#10;68enmOXe0tLSOn2tkHgDAICMhEQcAACMCvF4PE9EttPbVCHzeWb6nJ4GJwSbP8ySyOv6uKs8j39f&#10;UlKSCOKbpI/3YrHGrxnPzNOfOzYIv0+3+3rSPSMajfxtW1fzW7ZsWc6KFSu2I6N/B5mfaYc1K9i0&#10;GbLcCt2eSnTPraqqcsk5gA2qrq6Ojh8/8UQh+o3uX/lBeD26X1vdr90iDnWW5Vby/fsrKio6+rbC&#10;exoamg8Qsv/S17IgCIHIcmG6V0juSYi8aBKJt7f0AwoAAICRCIk4AAAYdUSEn3766Wg0L2+2Z8y3&#10;ydIh2kH+yDlRH6N9RFporfyS2T77wgsvvLWhS6Pmz49H9tnH34fYO1+Lp+mP2cBoO2n1rX9+RVnZ&#10;n3X7gM2rVV/feILxzE16N9oX6bdXLdkftLe0PHDggQe2BTGA9dQ1NRV7Vn6jR8NBeoREgvAGuWNG&#10;v6xm4oettf8yRpp9P7wyGqVVU6dObR/IfX+kqa2N7xWOULU2vXcOQqOK7hq+vv/v6B7yJrE8k7J8&#10;b09Hy4IDDjigezTvFwAAMDohEQcAAKNaY2PjLpbMbXpCPCAIfYR2HBNMslR7ik1C/DixfcGItFpr&#10;xmj/sZTZHKrbKvSR22mHcr3zqnZAuzT4NWPor/0dXddf9Y1N5xii3+jdzV+eur4uIXnKMn23sqSk&#10;PogBrMddqmqZP8XCl+ou7hZC6R89TvSYWaHHz0pift2KNJGVuO8nmgsLC5dOnjy5O3hkxnvmmWcK&#10;snNyn9b6YloQGiVkue4D91nx/yUpsySRaH9z5syZrcFGAACAUQmJOAAAGPXi8fj2vtAtTDxbixub&#10;P84l1awbveEG/gQ5N/fPxuZ8cpe4Puv7dE5FRXHMfV8QHzCxxqaL9QnM07sfec7WytPG8Ap9nlO1&#10;uLP+7py+LevTJ7VCfPuDrKzQ/KKiIoyOS1NujsCcnIkTsrOtRKPRtdt6efNW4Oeff358T49/nu71&#10;J+mes5vuV6FgW7+4A0e/xy1M4u6m9Ee+ySQvavAl39qXPbJLrOe9FSZq79Cb193dmkmXKsZi8fvZ&#10;8FFBMePoe+r2yZVa1b0jlqqtpbvDYX6uuLg4FbzvAAAAoJCIAwAAUAsXxreP5vDZemL8thY3NUF9&#10;f7Ror/RXxtAfSkoGbbVSjsWarmBDF7j7faE+1qfpFRXFdQ0NDdtZyxXs8clMvRPvZ/c94qNcUkSI&#10;7/HYXlhaWvpGEIY0Emts+hEJHa139a2SpWTlQWtTd1RWVq7te8TQqamp2TUSiR6ku93pQnLwlibk&#10;NqNL98c1ur+uEJZ39c91o1H/J6nUI/q3LgseMyLV1zf8wHjez4JiRtD3Kqn/1ule+YgYWuATvVyY&#10;lzeqRjsCAABsKSTiAAAAAtqp9Bqam2exlV+IUDFvYpL6DZNWEm5Mpex3X3pp8cINzSk3UNwIqfHj&#10;J15HzF8JQn2ElpSWTpuqz/39EXg1NTXhSCRSpX/ez4llP922XkJO/3ZhpuVi/ZNeeOGF/w3mc4ct&#10;4xKqQl6zvj+FQchJ6Zv2pu6n83w/8UBlZeXKD7/ng83tLk1NTWHf90uYva9qi/KTGp6oz6dAn8eA&#10;rQzat1/2rp6ZtEL/Ed/+2vd76kbiYiO1tbGDQ2HvMf17RmT7W98Kq8/cXVa6Rt/nuPXtA75vHopG&#10;6e3m5mYfdQYAAED/IBEHAACwjgWvv56d09JyMFs+kg0drp3OvTeRXLDaP32ZiR/Q0+oD7e0t/5s1&#10;a1ZXsG3QLF26NNra3vFn/b1zglAvfTJXVZSVuFFy66mvr89lDn1O/5aLtQWwwbmqhOgd/TsuKS+d&#10;dmNfEYbb4sWLd0ymbJPe3dBqvO466VoW+WN+fu5fhmkkEi9atGiCl5U1VXyq1PJMJpmpX3cfhKRT&#10;UvfKR0VSPy0vL38yiI0I1dXVeYXjJ7qEaT9XOR5+wf71gtYsT7PwwqT4i1Pd3pL99it+R/8O1A8A&#10;AABbAYk4AACAjdA+aKipqSmaSMieHOKZHtFUEZ4oxho9ga6ylp9nSS0IhUIvrlhR3D17NqeCbx10&#10;8Xg8L2VlvmFzRBDqZf3ksRUVFXcGxfXo38Sx2MsTmbt/w4bdpY7rrbiqXW+3QMXcRKL7yqqqqmQQ&#10;hmEyf/58b+rUaf8j5v2D0AZIkoTriPxvrlq1qm727NnDcmmg27/cSDm9G+nq8idHIuZQ8sxBZGW6&#10;xtwI0yxmjujjItuQpHPpoQ6x9tw1a1b+Xf/WITvutlWsoTHObIqDYlrRF9WNaOvUex1EZrGQPJAQ&#10;/359s97UOi5ZXFycRPINAABg2yERBwAAMALV1NSMCYej/2TDHw9CTjLFUjG9pKQ5KG+Ufn9OKBQ5&#10;xXjmEm0O7BSE3ydC7doRn1teWvxrdL6HX11dXbHxIvOY6bNa3MQqudKmb96dnmeunjZtWn26vHcL&#10;FryenZu7ZlcRbyfP450sy45saQdLMkmf4wTd38Yz8Rh97oXaOh2jsc1e3qr75xpDckpJSckDI2Uf&#10;rW+M32bWGcU6nESkm5jjLBLTeqBBQ809PdxUVVX0No57AACAwYFEHAAAwAi0IB7//+3dCXhV1bk3&#10;8Pdd+wwhECCMdQDFAQk55+SEBFGqFtpq1dpWpUBbtbW19fPrbIfrbb+2FNvb3j5faz/pcGtta9ur&#10;tYLFoUprHYJKQTRCTnJCQrxOCA7MU0hyztnr/d6VbCmEJCRwGAL/3wOcvd69z95rr73zsPI+a+81&#10;bKCVvzGbs4OQ+6V6Uy7LFRUVpa8GoR7p9qamJn2BF+L/1i7ByUF4N13fZsW/4f6FC/84d+5czHp4&#10;hLlHpgdu2VFJbH+g12syd/OIo1439zjhVvH9W42hefF4fOvRllTRKvLixYvdbL+h4uJir7Cw0Gtt&#10;bfUymYwXCoWKrDGnG2PexdZNMiLjtP77jNzsIK8YpopYLLY5CBzVamrT3zfu0fDDrP2eIHajWzNa&#10;2q6/ADxFZB9ubeUn7dDotkGZTKu2oVuP5BsAAMAhhkQcAABAP1Rd3TgiHMk9xsxlQcj9tv1KNuu9&#10;s6Ki5PUg0iupVCpO7P1W9zU5CP2LyDrfp8vKy2M1QQSOsOrqdYWh0OYPkOHPaUduql43l9DqihWS&#10;FWTp5y0tkfvOOWe8e9F+vxJMNHKZJXOjYT4/CO9FRH6ciJf+29GWbOxKbW36emK+LSgeYuKL5Vf0&#10;c7XeK416N9QRmdrm5q0Nh+M9lgAAANA1JOIAAAD6oRUrVoz0QpEnmDkWhNxQlkYWf1oikXgrCPXa&#10;ynQ6aSwt0v2dEITadYykoXs2b9pwTV/exaVfc32M9n5GkCDBSJs8q62tLbZkbnAjrLS9C7Wdu+zX&#10;6bo2bf1lIrkvlJWVrdLN+t3oxtraV4uFt88j4as6n6e77z2W6bFY7M0gdFSaM2eOmTFj1gz9qZgf&#10;hPLF/Wy5a2r1Wm9jkn/qj9+j1vJi5uwGjTfrdW/pj9cdAADgWIREHAAAQD+0oqlpZKgtU6X/le9+&#10;8bsINTD50w8kEec8n0p9MGxC9+hi58cAc5k2P15ZmWgMyt1yEwucWVJyDpM514icrL/5ZwzxS9ZI&#10;U8SYhpISvHsq3+rr60tzOfl3ZrqMmPeZWXUPLdaX2/Ry/jaZTLpZWPvVdaipqRnFXugOJr40CLVz&#10;yScxdFkyFlsShI4abkRfNBod6/tUIkxnG2Mu0c53ZbD6QOl1kx36875O22KNnv9LWl4hIfP8lvXr&#10;G47URB0AAADQO0jEAQAA9EONjY0jMpncE8QcD0Lut/P/yXh8weSJE98IQn2iv9Cb2rr6amYuD0L/&#10;Iv5FiUTi0aDUrVSq7utap2/qonvhfns/Q/frEj47tbRRl54wLD+Jx+MNbh3kR1NTU3THjtZ4OGJu&#10;0TY+7+2274J7XHWD+HT7sGGDfzB27Nh+9YjiqlWrhud8+5p2YQcEIcfXm//DiUTp/UH5SOOVK1ee&#10;wl54BpObmVhO01ixXpI969xHYvXC1bDIYt39kyK5xrZQaHs0l9tRVla2S/eN5DYAAEA/gUQcAABA&#10;P5ROp4f5Pj3ChnePrtHfxN8yZCfH4/HXglBfcE1NzZVsQgu6TOKIPzmRSFQHpW6lUvU/YUNfCYrd&#10;cS+Fv8vPya3JZGkKSYT8qaqqCg0fPurjxPJ5ESrTtu129lFdX2OJfuBnWv5RWVm5LQgf1VaurL/c&#10;C9F9QTEgWUtyZTIefygIHFb6sxgRiYzJ5dpOJ0PnGTIXa6u7ZHaoY4veaU9YM2/VH771InaDkFmj&#10;PfWVbHMrs9lsdX+5RgAAANAzJOIAAAD6oZUrVw71QuEH9b/yPV9gn7N+tjyZTKaDcq+tSKcnhoQf&#10;1sVTOyJ7a2vddeLkyZP3O9IulUp/gg3/Pijuz+sk/rfj8fjvGe+vyhsR4VQqNdKEQpfr4s3a2Rsd&#10;rNqHbtumvcE6svS91atXPTxr1iw/WHXUqampGWi80GN6z58ThNq5BLRlubg8dngnFEnrz0wuZ2ey&#10;Z95H4mYdllF6H3c5k233pMWKLGWhJcbQUv3+2mw2u21rOLxtWmlpM5LUAAAAxx4k4gAAAPohl5Rg&#10;E/qz/qJ+WRBqZ33/S8lkYl5Q7JWVK18eakzzb9nwlUGoE9lqmEbHYrFMEOhWQ0NDUTbnLxOhiVq3&#10;/fczpP1dV1/MZlvvqqysdCPlII+eq6s7PSr8HV28lJhHdES7lBWRv1pfbmH2a5LJZHMQP1pwbX39&#10;TLJyhy4WBrF2YuXJ5ubBl0ydeuges126dOmAoqKiE601p+pP2XuJzYf0yBOCW7wP/WnZaIXWsPBz&#10;vu8/uG3bpqemTZvmEm7tK9s3AQAAgGMaEnEAAAD9kIiEamtX/ZoNfTIIdRCpb2wsLZs1i3s1ssnN&#10;vClkfqOLl3N3jzGKLN+0qfS86dO5V7Om1tQ0jmPOfpgMX8TEUzW0V+KkC7vE2u9u3rzxp32ZmRV6&#10;xz2uOnToyEnGPTLMNLPb66z0vtqh2ywn6/88m80uOlqSo6lUahKxuU+rPjYI7ab32Ix4fOLCoJg3&#10;rt0GFRdXRE3kMmJ7gQidwkwn6hHDwSa9om3qphB+Ulju0oZ/LpfLvVpeXr41WA0AAADHGSTiAAAA&#10;+qma2vQc/Y/8O/skVsT/VDwe/4PGe3rck1c2NJziZf0fC9EVPSZniO5Y3VD/mb48tuhyDwsWLDBn&#10;nnlmEXnedMPmGt3RFD3OO3R1F8eSFl1/UyvZhwd6nqeBiO+bAqLsaBEzzpKcbEhGEnkasxlmWq+x&#10;JvFNOhLht8Lh8Jvjx49v69gXdMUllopHjLiEib+jbR3Ta9F5dtw95cTKSr2Ot9kQLwtZu8kYs6U3&#10;oyLzYc6cOWbazJmFg9vahhsTfrfxzP/V+g4PVu+m9VvnGTotH/Vyo0wzxowOM5/hMV8ilj+g99kp&#10;egwtdgxZ66WcfmeDtvNareFfrc3d2dTUtGbmzJlWd4NRbwAAAMc5JOIAAAD6qZqauhls+M4uEipr&#10;SegLiUTpA7q8zy/+VVVVBcOHj7pWSD6v3y0Nwt0Sa29KJGIuEXLASYT2JNDo0RMoZ69j4s8yUyRY&#10;tSf3eOTr+unWDdDjDdTPHkcfiZBLwLzGJE3arXkwk2m5Gy+175kbBcnsXeSL/B+zx6y7XdHrIdpb&#10;3ETSnlTSdqaUtfTPwsLI0vHjx28PNuuz556rO72ggCotmTMM8Sg9TKFeb2PFhvQYUWETZZEhxHyy&#10;iB2n67qc+EDEv2d1Y+NVB/puu0WLFkVPGDNmqrHmIj3Ps3WPp2v4pO6O1xOx9BoZWmRz/uP69YZd&#10;u7a+OHXq1H41Ky0AAAAcekjEAQAA9FMrV6481fPC1dTFSCGVJeFlItk7fN+sDIXCbda2DiETmq7/&#10;+X9c149nZjfybL9yVj42qSx2d1A8KCLi1dXVXUxs7tRuyNAgnBe6b1/b4i3x7feNkT8nEoktwaoj&#10;TuvGet5Ds543OKqFSCTy1pEcwefqs3jx4uiwYSNu0Db7rN4LbpKO/T5yqd9zo7pc0itDQs+K0ON6&#10;hzytsbW2sHDnzjezLUOH+m0LFizIffe73xU9hldcXBwlGjQwk2kuLijwXMLrE/q9GDN5+ulGR+7V&#10;H9V99bp/6t4P53n06Q0bNrzSm8ea0+n0oFaiYRFrz9ImmMHGuHcsukSgG/XW7ajQznR71wZbtQ02&#10;6DefYD93T3Nz83PnnntuJmgfAAAAgC4hEQcAANBPuWRKbW3d7Wy864JQd6wI5boZhdYjPYb4ZC+b&#10;lEgsCkIHbc2aNQO2bNt+FxNfEYTySquc030/bYx8JXaYZ9LsinvMcsaMGR+yxDdqvU7TkBWSx32S&#10;X1ckEss6tjpynq2rG1MgfKkQ/29tvURfEmGOtreeWvuoude1sF6/vlXLu0hP0pKNanmILp+km56m&#10;y0Ud38ofPf46rfAf9E79r7KysrVBeDfX/ldeeeV5ROZiZlMuRBP1W2P6ep7tR3IjA1me1FNbHGKu&#10;8zyvoaSkZEewAQAAAMB+IREHAADQj9XW1o4mNov0v/SkFns9omdPLr2gHxuZaa0uJTsnKCzZDyfj&#10;8b8ExYO2aFFT9KSTM7frYa4JQj3S6rl33YmrlsuEqF6ep7zg5/iK8vLS+iBwRDQ1NQ1uac3cr/We&#10;HoQ6UjpMrdreD/q5zM3FxcUvjRs3rjVYfdi56qRSqUIx4Ss8lq9ovc7Q8CDX2B1bHPV8vYk36ufP&#10;DNk/6/nsNMZEc8IXGpIv6c/HGRpzScG+/Iz4+h03e+xmYVlMvn9PLle0rKCgpaW0tDSr+zrgR7UB&#10;AADg+IVEHAAAQD+XTqfP8EWuYTKzRcQ9ctqH/9+lRYhuZ7H/tWlT0SvDRux6Wr9cGaxsJ9bOXbjw&#10;3pvnzp3b0+QPveZeis9eaD4TXxqEOsuJ0HImW6NdlbVkaCdZdiP62BcKs8gArdUo6ni/3Tl6ukM6&#10;vrYv3c8jnpEPx2KxnUHosHPvITtpzCm3art+RotdJIJkq1h+2Br7xxcaGh4/0Ped5Yt7fNNae662&#10;/XuEzPna7i7Ju7+Zb/PFPV7apvexu9fcSDv91JYTce3m7uuBer3380i13tPCG/RzqG47OAj2ih7X&#10;JUjf0H+XCckyj+X5HTu4durU2OZgEwAAAICD0oeOOgAAAByt5s+f751ySmxotNC/kMV8jlnKRNqT&#10;Fj2NANpOInMLCiK/ePt9ZalU3aeJ+ba9vif0rDFyfr5mzFy+fNXw6AD7T8N8VhDaTUResL5cHw5z&#10;dWtra1tFRUVO69J55BFXVVV5WufI669vGxIO20+zx5/TL4/s4nytWPp2IjHxh13s57B5JpU6uZC9&#10;B7QCbsThPtekIwHEu4RkaS5jvzFsWFH9kRwh57gJNsLh8IBBgwaNIPLOM555t7blOWRotN4TYWYK&#10;abX1s3fvGtyTO1+9jM3EUqel+7RBnvN9/1VrC3daa6Ww0HZ5rXbt2jUwEin4sLaTG+XmJlXo87H3&#10;1FEPatUO8Q4hfkKs/VMuF16WyWxuPvfcc1uP5D0DAAAAxyYk4gAAAI4x1dXVYa+goNwIXyRWzjVM&#10;pcTs3tH19kyQLUKyxJCZd++99yzac6RbbW3tBCHzBDOfEIQca317aTIZfyQoH5Samppy44WX6+Je&#10;kwOIUIPY7KxkMpkOQr3mZuGMRs2N2rP5pBY7jd6StdbPvUf32xQEjgg971HsheaS0Ce0fQcE4a7s&#10;0r8Pi83dNXjw4EeOdEKusxVNTSO5OTPOhGmsdiTHWktjDfHJ2s7jtP1P1+5ltyMUdxN5gMj86C9/&#10;uWf5gYy0bH8km8z1el9fr0U9dh+JbNB6Pq8L1eLxUk9keSyGUW8AAABw6CERBwAAcIyS4L1fgwYN&#10;GticzRbbXO5EypFEIublLcZsPq+Ll8y7UVDDRoz8GxO/Nwi1030t9Qy9Lx+PeKZSdT9gY74RFN/W&#10;LJYuKSsrfToo91k6nY5YS9cS88+1uDvJp3W3wnJTWSx2CzPn5fHaA6XtWzBs2LCziUPzmCmmoZ5G&#10;dGmbSNpnc1PE2GX5GpGYb9q+5rXXXouuXbt9QKhIBhYIv1eI/p+29T6Pheq2boTZ7/Re+vLB3ktu&#10;FOiZZ8bHGJP9IbG5Qo8XDVbtxR1T17XP9Krt+YTeAv+dzWaXRKPR7aWlpc26DqPeAAAA4LBBIg4A&#10;AAD2kkrVf4hY7mMVhIiEWkTkswsXLvjjwbwrbsmSJUVFQ4bWBLOH7iZCD4nNfiSZTLqX4x+U2tra&#10;LxCbH2k3Z/eoMyGpt7nseeXl5VuD0BG1cuXKoaFQ5KNW5Cqt52Rt6Z5mtM1q2z/CZH5XUBB6fPz4&#10;8duD+FFpxYoVI71Q5BG9fcqD0G56nZe0tvDlU6ZM3BSEDppLHg8ZPnxaiL2r9EKX67V2I+Rce+7Q&#10;dn1Rj5m2ZKv8TKaqsrLSTegAAAAAcMQgEQcAAAB7cY+2hqIFzxvieBB62+utLfacs8+OvxaU+6y2&#10;tv5yIrmbmAuCkBuxZElodllZ7N4gdFDcZAO+5b8y07Qg1DESi+lxFt5iLbEx7DNLzie7iy1tIkMv&#10;krXLy8rK3GOxh22ElEvIMYemGGNu1vqdHYS7s0tP4yUmvnnTpvX3TZ8+3U1scNTR9h/mW1nEbKYE&#10;oXbuOvs5e/GkSYlHg1BetSfkTjqpeIDvD8zlcl4bc9bLZrfff//92/M10QgAAADAwUIiDgAAAPaR&#10;SqWv1V7Cr5m503vcZHkuS1dPmlT6Yl8f6XOPjvrW/obIXL3naDtrpbFp9aqyWbNm5e3Ry5qautls&#10;+E96mJ4mq9iHiH2DyTyk5/kQkb+irCyxTrtLhzwx19TUFG1ubp3phcxn9Hhu1tpuZynVugkJLdNz&#10;uzUS8Z6YMGHCUTXKK5VKXcAmtEgXB3ZEAkJ3JxKlHwtKAAAAAMclJOIAAABgH6tWrRqezdlHudPj&#10;hS4JxEwviPX/rays7EEX6lizfzU1jePY+Ev1++8IQu3EysfKymJ3B8W8aGhoKNL6u8cf90ok9pYI&#10;ZbSXtFaX/pHLtP1nRUXFq8GqQ2qJ1ntIjiot5b5FwtP3TFh21lFHeYks/yqbbbm9srLSTfJwRLl3&#10;4A0fPnIJMVcEoYBsEOudX1ZWsjoIAAAAAByXkIgDAACALtXU1LybvfC92lkoDkJ7ylqhe8W3v9i5&#10;U1adf35iSxDvUnV19YhwpODnzDw7CHUQabKFBecnzzhjfRDJC5cvrEvX79Cuzt6jsg6ACG0msbfk&#10;cqE7Jk2a8IaewyEfIedGD+ZErtQjfVnPIaHH7HaWVZccFaY0W/pPkdxjyWQyr23ZW+6R5kik4Bva&#10;ON/R+u6ehMJVj4TuWDcg8tlLx49vC8IAAAAAxyUk4gAAAKBbqVT6E2z4l7rY5aOSIrJDexOryfKT&#10;urxo2LDBy8aOHdsSrO5431wo+j7j8de123GehnY/KtqeoGG6bfPGDV/I9/vOVq1adULOFzeK7YBG&#10;xHWmVbVa/1qf7ecmxeNLg/Ah594hZ0zkXcT2m8xmf++Qy1qRRjZ0m+Ryv8/HxBd9offKB8nw7zsn&#10;brXtmknMBWVlE1cEIQAAAIDjFhJxAAAA0C03MssK3ywiX2bmaBDeR3tSTT/0b5aYX9biZsNUIMSn&#10;68oi/e4+72pzj1ayR1cnSksXBKG8SaXSn9Fezq86H7f9mCRN2gV6hplWaz2tRk+2xBVa3zFa3xO1&#10;c9TteaptwvJxrfNDuu/DNgGAe4dcS1vbNSTm81rvszS0e7KLztw56TnU+L79XjhsnorFYpuDVYfE&#10;mjVrBmzevG2m8YxL2HYegehrhX6YSMS+HZQBAAAAjmtIxAEAAECP3Hu/hgwfdb3H8j0mHhyE86E5&#10;l5WzJ02KrQrKefHMM02DBwzMPKh1fVcQaueScFbsj/xseF5l5d4THLgZN4uLi8dY5ooQmxuE+N2s&#10;gtV7EZHXxfKVyWTp8iB02DQ2No5oa8tdqDX7GjFPCsLdyQpJNVn69YABkbvH5/mxUG0Hk0rVT2WW&#10;r7Lhi7Rbuc+oSWvtYztYZp2f6PnRZQAAAIDjBRJxAAAAsF/z58/3xpfEPsQiP2KmUzUU6lhzUFqY&#10;7Pvj8XhVUM6LdDp9nm9pETMXBaF2IrLQM/TRWCzW0+ysXF1dHfIiA65wiUcROrOrhJzu64XWluZz&#10;p0yZ4iaEOKz02FxfXx+2lj4pRF/R0GlaxZ6uR9aKXcZivhWJmJqSkpIdQXy/Oh4tDkX0b9QYE81k&#10;MgW+7w8Ph6Pnai9ypraPe1w20lUbqXUk/sxEIrEsKAMAAAAc95CIAwAAgF6rq6sb45OZzSTXktDE&#10;bhIwvSIuo0S82Nrsdclk8uUgfNBSdemFut8rgmI7EXrRsJ0ej8dfC0L7w+l0+nTf52+yoY9reffk&#10;A45W3QrR3Pv+suD7c+fOPWyPqHaWSqVOtuxd7jG7hNy4jmh3pEXrXGVI/rhx48YHpk+f3hqsaOeS&#10;reNKSk6NipxlyTtDQ+P0Op+gbTlEWIaw6CdJsV7ykbqux0Ssts+6nKVPVyRjfw9CAAAAAKCQiAMA&#10;AIA+ERFTX19f6Pvu0Uh7MbGJu4SN9iqi2rXYJSQbhekVY+lFLa+3JKMMm0t12wotD9Fd7O5/BMm4&#10;t5jtTdFo9P7x48dvD1YdkJq6uvex8MO896ydWgX5RiIR+7HG+5Q0W7JkSdGgwUN+Ypg/pdXulIyz&#10;z3qGL+nuHWwusTVhwoRSMeZUyeUaW1tb35wyZcoOrYN7l17ezJkzx8yePbs4l7PfIuarNTSiY03X&#10;3CO62iYvGaa7tSqv+MInGpIK/e45eo7Fui7k2k8/Pf3sU19Rv+PO7RUS/kwiMfGJfJ8rAAAAQH+H&#10;RBwAAAAcci6pU1fXcB6xdY97ntc5weOSQ8TyFIv9pTHm4f08Ptql2tra0cLmISauDELtdN9vekbe&#10;o/s8oHfRdcxcGv4tG74yCLXTc2qxhqaWx2I1QWgvtbWNE4j9J3VxlG69w4o8a4gXGEN3aV12dmyV&#10;Py7xd+aZEys8jz8rJLO0iQcEqw4PkR3a1nfmjPysIh5vCKIAAAAAsId9ZjADAAAAyDdm9hOJiU+1&#10;7KJZJOZxIfGDVe2YKcLE7yX27vSFf1ddnR7rEkvB6v1y7zKzZD5PQvtMYKD7fmLBggWNQbHPysvL&#10;t1qb/aqIvB6E2rlElxG5MCjuIye+m910VEeJiwyb9wjxPCu0LFVff0GVSD7es7fbrFmz/PLy2LOb&#10;Nq2/wZK9SoTWaJ0PyWOzbr/6t03/7tDSWr2e83I5rvA8+jKScAAAAADdw4g4AAAAOKyqq18cEo62&#10;3MLE7t1rXSajxMobluQ3YY//7JJoPb2HbfnyVcMLCuVrJPI13mfSAtku1j+vrKysLggckHQ6HfF9&#10;+qX2nD6lx/jXo7Uki8risfcHxb2sXFn3Ti9kFuviPucoItuI+be5DM2rqCh9NQjn1bN1dWOiwt/X&#10;6n5MiweU9HPJNq3nOiZZL5bcxBSbyPBGsrJel18zRl7wfX9VMplsbv8CAAAAAPQIiTgAAAA47Kqq&#10;qgYNGzbqJ2zoOi12N/LNF5HNZOgp/bzXiFQVFRVty2az7e8d2759e0E4XHChMH3DMCc0tE+yyYr9&#10;xZZNG788ffr0XBA6YLW19VcLyW+YORqEXCJu68J7FwzvKlFYU1Mzir3ww9rZ2utR2T24UWUN1s9+&#10;KplMVut+8z56TeswkExokbbPBUGoW1oXd/ys/n2Jif+u3cTHs9mWNHPRLubmrNYvGwqFsqWlpblD&#10;UVcAAACA4wEScQAAAHBEzJ8/P3LWWSXfYmNu1OKgjmiPciL0hrBsZeYQi5ykXZnBwbp9uHfDZST3&#10;/sllZSuC0EGpq6srscLL9NhuwondrM9nJZMTm4LiXmprV10obOcx8YQg1JVmsfK9bLb1V5WVlduC&#10;2EETEa+2tn42G7pd26kwCHdll25crds/qmezaPPmzbX5SFwCAAAAwL6QiAMAAIAjpuORTz6fmX6n&#10;vZKxQTgvxMpXVq9eNc+9Oy0IHZSlS5cOGDho8Bpm3mtWUl/82eWJxPyg2BnXNDaearK5n4rQB/S7&#10;3b2fNyvWPtnq8TVTYrE3g9hBSaXS15LhW7SzVxyEuiBPM8m/txUW1lecdtp2rR9mOQUAAAA4hJCI&#10;AwAAgCOurq5ujCXzLRK6mEjGsApWHRAR+cvmTRs+ks+RXbpPrkuvchM2vKMjEhD700Qi/lW31BHY&#10;1223VYenTC38qBG5UUgS3SXkdN1LLOaLmza99ciB1N0lNq314kT2C9rLu1pD3Tz2K01a7x81Njb+&#10;IV+JSgAAAADYPyTiAAAA4KjgZkmdMGHCKSJ8MRu+ToSSPYwg65Ev/jXlicRdupi3EV5PP/108eAh&#10;xS9onYYHoXZCsizbNuCSysrTe3ys1CXynnnmmVEDBw66kdh8TUNdJsl0u+36z4PG0Dfj8fhrQbhH&#10;S5YsKRo0ZMj7mfg6rVBSQ8O7S2Zqu/4j5NH1EydOdKP7MAIOAAAA4DBCIg4AAACOOiJiUg0NZ3DW&#10;vosMV2r5dCYu0hUF3D4zqrQnsYTY139Hd06OWd/OSCbjC4NiXtTUpN9tPHpQu08Dg1A7Edrp5/wr&#10;J01KPBqEetR+bqm6G9mY/9B67574oTPdLqf/poVMjSF52RKvF5IdRtoneShkpuHaNuO0EeK6+STd&#10;V4F+9tS3cyPs7gyHzBdLSkp2dIQAAAAA4HBCIg4AAACOem603NixYwdGIpFoQUFByPM8s2sXUS7n&#10;22hUZmqP5ie62e5ZU8XK/Gy29fp8TX7Q8S47uZWY/xerIPwvIq9S2JuRKCl5Poj0SPc3yAo9pl2x&#10;KUHokBKRNv3n25FI6FdIwgEAAAAcOUjEAQAAQL/23HPPnRAtGPCIdmvcyLB2orSXU2dIvsTMS2Ox&#10;WCZY1Wdz5swxH5ox4+IQmbuJe5yldbOQzPOz9qFo1GxobR2wraCgpUWPnXWr3X6mTbs2Mnp0y8BM&#10;hoaT53/HkLmq49uHhjaD1c7eq9by97dsWf9HzIYKAAAAcGQhEQcAAAD9Xm3tqncRy9910T2euZtL&#10;jum/D2faZO7kyfEXg3CvVVVVhYqHD/+4Ye+HWhzVEd0PkWYhep2ENjLzdo20CYuv5TCx0frZobp8&#10;osbfoesP6B14vcEkL+n5326tWVhWVuLebYf3wQEAAAAcYUjEAQAAQL8nIpyqq7/JMN+sxXBHtIMb&#10;HcfMG4ToVpvL/GlrMrl2OnOPI8NcAm7o0KEns+d9ybC5QbtMeyX4Dpeg7jZYJJdM0w+Nka+f7v14&#10;vsba9DOjK1qZzFvWyHMhor9u2LBh6eLFizNz58513wcAAACAowAScQAAAHBMqK6uHhIOF/yMDV8T&#10;hPYSZLJe1oUlhs0DWyVXdX4isSVY3c69C043e6clmk1u9lbmsRo+bP0lPfZ2PdwzJDaty6/q8lat&#10;Q5ZD7JOvq437Y6wWskJemye5Nt1uh+d5240xW0pKSrYEiTsAAAAAOAohEQcAAADHjKampuiulsxv&#10;jOHZWtxrZNzbRGkXKKtLrUKcJrarSWgXM49k4sm6yQm6SVTLXfWTtuu2D2Wz/s/1GFFjKKlbTSM2&#10;Cd3rEF0/SMuRjk33z9VFD7JdSFaL9X4RidDDoVBo57p16/xp06a50W54nBQAAADgGIJEHAAAABxT&#10;nnmmaXBBYeZGj/nrQjQwCB+U9uSd0DPM5j8ymV3/qKysdBMw7OZG4xkTHR+KmrPIl7huPYkNleqn&#10;ew/cPv2t9v0RvaQLD1hLfx04MLps/PjxbR1rAQAAAOBYhUQcAAAAHHOqqiQ0bNiqqWzklyJ0FjOH&#10;glV9Jfpnl/XpD7lc65zKyspNHbHuiYj3/POvRzOZLQWDBtlxvphzDEmMyJxEHmXZyv8Q2cd00+p4&#10;PL5D64aZTAEAAACOE0jEAQAAwDGrtrZ2tBjzMbJ0DTOXaajXs5SK2Ayz+btYmpdITKzS7+PdawAA&#10;AABwUA7ZlPkAAAAAR1oikXhr4YIFtzLZ95DQR6zYFSLiJjjoblSbW5XVbVNi6YOG5aqystLHkYQD&#10;AAAAgHzAiDgAAAA4brhZUa21FwibD4jQOw1zqYYL9K8vIi/p5zISf6HneX+LxWIZ9x0AAAAAgHxB&#10;Ig4AAACOOyLiNTQ0DG2zdoxnbam15o1s1jQMGGA3IQEHAAAAAIcG0f8HNnf9vWVEt9oAAAAASUVO&#10;RK5CYIJQSwMECgAAAAAAAAAhACQPI2wy2QAAMtkAABQAAABkcnMvbWVkaWEvaW1hZ2U0LnBuZ4lQ&#10;TkcNChoKAAAADUlIRFIAAAEsAAABLAgGAAAAeX2OdQAAEABJREFUeAHsXQVAHEcX/g53l7i7uzXa&#10;eNK4u7s2Sd1Sl7SpptGmkcbdG3d3d3eBAAEChCT/+waOHHDAHXcHpD+w73Z35M3s7O7bZ/PGCpl/&#10;mSOQOQKZI/CajEAmwXpNblRmNzNHIHMEgEyClfkUZI5A5gi8NiOQSbBem1tlekeNwfDy5cusAm8I&#10;tBToJTBa4CuBCQLzBP4V2CVwWOCMwBWBuwKPBXQ3njOd+SzH8qzH+nOlIPER7yg5Zjtsj+1mNaa/&#10;mWX/P0Ygk2D9f9xnvVcpBCKHQH2BgQLjBJYKHBcIlQp3BHYJLBOYLvCjwEcCgwU6CjQUeEOgnEBR&#10;gbwCWQQ8BHQ3njOd+SzH8qzH+p2kIPER709yzHbYHtu9w34IsD/sF/vHfrK/OaRs5vZ/OAKZBOv/&#10;4KbLS+8qUE2gv8DvAtsEHsml3xTYIDBRYIxAK4FSAs4CGWFjP9gf9ov9Yz/Z35vsv8BWgd8EeF1V&#10;Ze+aETqd2QfLjUAmwbLc2KYLZnlp7QQqCwwT+EfggnQkRGC3wGSBoQK1BLwFXueN/a8tFzBMgNe1&#10;R/YhvF6B2QK8/kqyt5P0/7/tP3rFmQTrNb6x8jJqBAoJdBUg57RfLueJwD6B3wS6CBQU+H/aeL1d&#10;5YJ5/Wo8ZGz2C5AT4zgxX7Izt9dxBDIJ1mt41+TlI5EaKV1fL3BCYLYAOadKss/kKGQQdDaOB8eF&#10;nBjH6aSM3waBEQIFdMplHr4GI5BJsF6DmyQvlqNAUwFa1K5Kl88L/CxQX8BeIHMzfAQ4Xhy3X6TK&#10;RRnTCwK/CFCZ7yhpmVsGHoFMgqXv5mSANHmBrARqC0yQ7pBIrZY9LWp5ZJ+5mW8EKCKOEHRU5l/l&#10;eAtw3DPfDRmUjLZl3pQMdEfkRbEW4MtCIkW3gq3SPRIpf9lnbpYfAY4zx5vjTrcKcrS8H5nvieXH&#10;3qAWMm+EQcNk2UJCpDwEqGM5JS3xZeFLw5dHTjO3dBoBjj/vA+/Habk/QwUy3SbS6WZom80kWNqR&#10;SIe9vAAlBaZJ07cFaNUqIvvMLU1HwKDGeF9+l5K35X79IVBSjjO3dBiBTIKVxoMuD7utQCcBenPT&#10;wtdHuuAkkLll/BEghzVEunlC7t9OgY4CtnKeuaXRCGQSrDQaaHmwfQQ+k+auC8wV4PQU2WVur+kI&#10;VJd+zxO4Lvf1EwEfOc7cLDwCmQTLwgMsD3IFgZnSzC2BsQKZk3plEP5DG+/nF3I9t+Q+/y1QQY4z&#10;NwuNgIkEy0K9es3RykNrL9BNgJ7WB+VyugvQ/0d2mdt/dAR4f3vKtR3kfRfoIpApLsqAmHPLJFjm&#10;HE3BJQ9pFdn9KzBLgB7WssvcUhqB3ybsQNee/+DFi5c4e+4+Zsw6gOjoFylVy6j5vO//SOfoUc/n&#10;QQ4zN3OMQCbBMscoCg4hVGUF1sjhXgFOypVd5mboCFy5GoDrNx7j+fMXmLfgCMb/ug137gYbWj2j&#10;luNzsJfPhUDZjNrJ16lfmQTLxLslD2IxgSWC5rBAE4H/5Pb8+Qs8fBSK+/c5tzr+JT54GIrR761A&#10;w6aT0KzVNCxdTuNnTJlDR25izPsr8flX60EuavLUPZi/8Cg2b72oiBNLkav69MOG2Lh2IGxtrdG/&#10;T1X89EML5MjOUFos8doDnwsGLlwsz0qx1/5q0vECMglWKgdfHjzGmPpNqh8XaC2gEXjtt0OHb+K9&#10;D1ehY9dZisvRXtDNW0GoU38CPvqUTKQ2Fbgl6b37z8MWIUBOTnaQcUFERHRcgYBHYdi67SIWLTmG&#10;KdP24vc/d+Krbzdg6l978ezZc1Xu8eNwNGk+BdVq/YqGb03Cu9L+nr3X4ggaua4bNx8jJCRClX9N&#10;f/h8tJG+MyDhrzJOdJGQ08zNmBHIJFjGjJaUlQeNc/z6yuFFAXqn28j+tdkiIp4l2dcduy6j36AF&#10;+HfDOQQGhiEy8hXhcXN1UPWCExCNNevO4Nq1QPTvWxVLFvTC8sV90KYVY+6p4qhdqwDWruiPLz5r&#10;rBIqlM+JP39rixFDa8LOLmbonoRGIiw8Ek6OdnAWokeO7fyFB7CxsVZ1wsKi0KXHP4qoqYTYH3J8&#10;JGIvX8YmvB47XvRw6SonXvfh8yTHmZuBI5BJsAwcKBaTh4uB747I8VQBTt2Q3euxrd94Du07z0Sf&#10;/vMRGRWdqNMkEuSsHB1tMfH3tli7cgDeGfVmXDkPj5hABiQQukTv7r0QVaZ0yWywstIIkbGCvT3f&#10;SZWsjv39XeHuHlO/cEE/1KyRH1Wr5FHlWeqhiJQkOlUkbenC3orATZnYHhoNc6HERBtrKwQFP41J&#10;kN+oqOfqWsiZXbj4QFJiNhJPfdcXk5uhfvn8cJbDkdjnKkN1LqN2xiqjdiwj9UseKDp90uqzTfpV&#10;WiDDbhSf9HWOSu0zZ+/hxKk72LWbwR/il9q2/SKePIlE44ZFUa1qXkV4bGxePR4kRn6+LogQritE&#10;ymlr58njpQ7niqKcxEyd6Pl5Gh6lUqmjUgc6P4+DYgiRv5+LSrWzs4aLM70E1KkiXBohhjFnMb8n&#10;Tt7BteuBQggdULiQX0yi/JJDrPXmH0qsXb7yJCjKkhhKVkbd+DwxZDWjpPpk1E5mlH69eiIzSo8y&#10;UD+EUDGiZzfp0lkBRu+UXcbcVq05jaYtpuCHn7Yk2UEXF3tkz+6BSVN2J3IZOH3mvqpXulQ2tdf3&#10;kyWLmxITg3U4ndYtSqFq5TzYtv0S2nWagf0HroseK3FtLdfj7MJ4evHz79yJsQY6ONiC4h+V8Lol&#10;7O1tYS9ETJtGAjRt+j7lAjFyeC1tsiJOd2M5vr37r+GTsWvRuv10udYYXVlcwYx50FW6dVaeOe7l&#10;MHPTNwKZBEvfqEiaPDiMk7RdDmcJZJgvH1/WwMBwXL7ySLr1art8+ZFyC9i+87IiKq9yYo5evniJ&#10;UNEVNapfBNQPkduKyYn51Yp5Wl1VTGr8Xx9vZ7BcUCxHxFw3NweM+745qlTKDRKLoSOXYMOmc8yK&#10;BxThmGAfq7fisRYeiWKexzNmHkATIbrNW0/DgwdPmKSAoiE5PHUiPw8fPsHR47dAjq9unUKSErMd&#10;OXpLHTRtUkxE2v74a3InUFemj6tTBTPeD58zclrrY5+/jNfDdO5RJsFKcAPkQeHk5I8l+aRADQGj&#10;N0tWOHrslnqpe/SeC1rXtG25u8coxcmt7NpzVZsct9cqy+vXKwxr0QctXno8Lo8HdrF6p0Cx2PFc&#10;H/iJyEZnzsc6BIvlPEQ/NfGPdnhvTF08ffoMv/6+QxE25mkhPFYkpI5Mm6bdU3nO4zp1CoJKeboz&#10;kKtimhZIGLXHJMrkxNq0Kg1dQqYlWBVFsU+RslLFXOjauYK2WqL9wUM3MGfeYb2uGokKp21CA2mO&#10;oZw/5PMox5lb7AhkEqzYgeBOHo6cst8i8KXAKyWKnGSUjQrsKFGaUwH9vY745yw6H4pUdC1YuPho&#10;4u7GWtKyilhXqmRWZQnU1Tllz+au6ty48Vjt9f14C4fFdN16PCeQi+nSqTyKFfXHrdtB0HJNzCNE&#10;xbow2McSRqZpQUuwBvarhp++b4FJE9pBS4C1ZazIZsWebNh0XiyM1mjSuGhsCpR4SL0WE0qXzs5d&#10;irBk2XF8+8Mm5UpBP7LdQuj16QDX/nsGQ0YsVhxqikjNV4DP39eCbqM8l1zXUQ4zt0yCFfsMyEPB&#10;rxrZDs7Cj01N+x31N5dEvFu99gzWrT+LhNyMv58rsglxIYFYLXorcgmQP77gFNfIoRw+cgu3Y/VC&#10;khVvs7LWYGD/N4QTisLkaVwZKya7ZHHO4QWo+9H30rKUl6cTd9DVYakEnR+6KpDrsRIuTic5zofK&#10;ztZaN1kd00JJ8c4z1hKpEhP8uAsXxyR6w1NP1kBE2zy5udIXU6HEUS2xHTJ8sfL14jjE5Or/HTWy&#10;Dj54tx5IRNdvOIcBQxaixpu/Y6vo43RrEM/Zcw+UqL1l20UsXHxMr55Ot44Zj2sJrqPyfMb4hcjJ&#10;//P2f0+w5EGgCPiDPASc/+cp+3TbTp+5pxwzO3Seifc/WoV33l+JAYMXIiAgLK5PtNwVKuALTyEe&#10;5Him/LVXOVhqdU+lS2ZT4tievYnFQiJZuuwE1ggx1Gg0WLvubJzzZtky2UEd1YWLD0GRi2UTAn2k&#10;mKYVL3l88tRdkHAeFVF17vwj4Hm+vN4KF/O1oCWCzqL416Zp9w8ehMJDiBU5RG1awr0m9klduvyE&#10;WA016NShnOxflSIRo2K/UEFfRUyWLT+Jg4dvvCqg54hEklZROrpyLNu3LSPWSTtk8X/l03nq9F00&#10;aVQMf0/tBJb5fcJOzJx9QI25Qpk2P+Sw1siz+q1AYoqfNn3IEK3EPgYZoi9p3gm5+Tml0b0C7wjE&#10;ev3IUTps5KyGicKa1r6OHcoqsYi+SlSO//zbdvUSartVq2YBUPHcs1tFZZXbKCISCRjzixTxB/U9&#10;q9ee5mkioKf56bP3UCC/j5pqs37jeVWGouS7Y95UBOyDj1eraTR0C5g6nUscqiKKSPJIV3e2fccl&#10;vC/lu/Wag2++36jw0kmUrgksqwWtGJmQw6JoS/1WgBgSaOHk1B0SQOrKtHW5p1Mp9V+bt15AyRJZ&#10;UbJ4VibHwabNF9Tx++/UUw6sq5b3Q8f2KU/fWyDiM4lp08bF8OlHDbFyaV8UKUwXKSii9Onn69Bv&#10;0Hx89sU6rN94Dl993gTjvmuu3D5Ug2n3w+fzfWluszy3uWT/f7n93xIsuemN5Y4fEygvkO4bxag3&#10;RenMjlDsq14tH379qRXoikAxJDgkxleJ+ZVFmWxnawMqu4sVzYIfxjPsOHMAWuHqCp6jx26DolZM&#10;6qvfpQt7YdnC3hj7SSOVuGzFiThiSE6CeigSkCnT9uLjz9Zi5qwD4PQbFvbyckLOHB5wjfV6Z1rP&#10;HpXwy4+tMGpEbYwf1xIL5/ZAiQTEhOVqC5Ht1qUC8gr3xXMtcG4i3SVIBKlTIkHlnEO5P9oias/x&#10;oUL/2rVAtGxeEjxXGfJDUfjc+fvKwbR06WwqL1tWN3B8JDvJjRZXGh9IXNu3KaPKkcsT5lMd79l3&#10;DeQ4SSw5nqPfXQHqugoKh6sKpM9PLWn2/1ZE/L8jWPIi0LfqK7npnBTnJfs03fgCaPVOCRvu3bOK&#10;IjgMrUIXBHI9VGKT+3r5IlZrLpV8fV2QNZsbVgkXRW90vuyr1pxSLypf3vZtYzgLWsAQ+xf+NEod&#10;2cZOdylVMhtqVs8PWtZOnrqj8vjzgeh0VgqXoeUkFszpgRxCpJhXVLi3dasG4N3RrzzgaY2rV7cQ&#10;evesjAaxFkiWTQiNGhZVVkQSEt08On1uWjcIRw+MwbZNQ7F4fi98+1UzRXx0y/n4OKtTXx8XkBtS&#10;J7E/l68E4JGIzeS8SLBjk1PcHTh4XVkIORa5c3vFK88x/2fuIZX2yUcNsHXDEAwdXAMkvLZ69HCq&#10;YNr9sLMUEb/k85x2zaZ/S+lLsNL4+uXmqhstzX4kQJrXK7wAABAASURBVBZbdmm30XrXvfccjHpn&#10;OS6Krihhy3yZK1fOrTijA2Jyp+6KHEXVynnEauYYV9xaFNp80c+cuY8SJbKAU11Wrj4Ncgf0Qqce&#10;h1a/VatPKbGGFaOinnMXD/r3rYrBA6uDhFE3I28eb5CLoX4ne3Z33SyLHfOaqEMrUtgP5cvlSNRO&#10;5w7l8cO3zfDF2MagaKhbgHomEhiOF4k9rYWhYZG6RfQek3Nlxpu1C8bThzGNHvJUtpOrrF2rALin&#10;FfP9d+oyOyMAn9+PpSMkXHyu5fC/v/3fECwhVpXkdtLe31j26bKFhUUhTF6ksPAovCtKdYo4CTvS&#10;tjVnagA//7od7bvMVMSL4mBCrqxMqewIFVwkfJ982AC2NlagKPcsKhq0etV9s5Cqu28/Q8gDlSvl&#10;Brkxra6L7ZYpnR39elcB9Vk8z8hAwkmRtcYb+RJ1M0d2DzQUqyGnDf3481Z06TEbs/6J4Y4SFY5N&#10;4NhvFYsfCWUT0V/FJqsdRcW/Z+5XxgtOU7IT8VtlZMwfPs8UEUtmzO6Zt1f/FwRLiFVPGbadAmmm&#10;rKT5nS+FtBm3kRPiSf26hXFFxJhfEijTmVepQi5Q7Ll6LQC5cnqi+VslQP3JOx+sVJ7sLEMoUZyG&#10;I+DEybvKItepY3kmgy8tD5o0Koo+varEiXOtW5ZCD1HSOzvbMfs/BW9Uy4sfv2+BhSK+TvmzPfr1&#10;qYo3qia/QDYND/fuP0HZ0jHWUd0BuXsvBP+uj/HW3yCK9hGjloKRLMjF6ZbTd7xx83klZurLs2Aa&#10;n+v9sc+5BZtJf9T/aYIlN5D6qm9kmP8WSJM39Z487LQstW43HXQ5kHbjtvz5fBQRogWsc8dymDP/&#10;MKZNp5EyrohSsrdsEfOx5Nf9my+bgtaroKCnGP720rhIC8WLZVWc1L7911TlHl0rYviQmqgey4FQ&#10;Gf/28FrInctT5af/j2V7QEU53Q6qVc2rxqG0cKBJtUjCQ2MC9/1FLE5YbvHSYyD3Sk/6AX2r4cKl&#10;hyoooUajSVg03jn1gVTMDx6+GKwfL9PyJ9QZcBGM/7Rey8ry45g+LQixIoFaJq1/IGDxjUSIbgC9&#10;+88H99TF6BNfSoqy+4Aoe7t1qagsbtP+3gf6X+l2kGIhldkMFUzfomZNi6OicF6XrzzCwkU0bEJ5&#10;eleumFs5kVKEoaWrv7x8OXN46KLKPNYzAvcfPMH+gzeUXorjqluEQQXpVmErinV+VAb0q4Y5M7ri&#10;nbffTKTn0q1H4sd7yT0JHe9fmKgA9h24Dj4bumUtfEy91uLY59/CTaU9+v8kwZKbRRdo2vpbpNWQ&#10;Rkc/xx8Td+HGzcfKk/zvaZ1RrmyORM1XLJ9Tea/TVeD3X9qI7skaw0YuiSfuUWFevXo+cAIw/Yts&#10;RD9FZS8tYH/POqDSifj3X1qD6Sl8+Fk0E3RGgESlUYMiaNemDEiYdLJU5NQ7d0NQqWIuaN0XyLll&#10;T8H4sGPnZezafUXpA9u1Ka0+Qj36zEG/gfOVDxc/PLrtWPi4teCnv5aP7P9Tm9V/6mrkYoRYFZHd&#10;IYFqAmm20UI3QDgcNnj02K046xzPdYGiHH2IqES/fTsYrq72oL/Udz9sUvPhtGUbywvF43/Xn1V+&#10;Unx5xn3fHFMntoePmPaZR4Ux95kAXLv3BBF6LKH6xoYfhM8/bYwBIu7p5pOQzfrnoEqqJ0YL3id1&#10;ksIP44gx5LM8exg2uAYWLTmOISIWMioG9ZW0xPJjkwIac2dXF4TUaxWTfVpvFmvvP0Ww5IGpJCNF&#10;pVAe2af5xi82FcB7912ThzZGdKNpnE6YfBnYoTy5PZWSfPK0PRgyYjFeSiJ9rXbK13nCpF1yFrPV&#10;EVM7zfz2DraIiopWiTS/Uw9m6IukKv0f/Jy6EoiOn27E1iO3Db5acqUUo3UrhDyJiHOZ+OLr9ejV&#10;b55aLEO3jL5j6iKPn7yDKpXyYP6io8rjn64is6Z3Uc60JJD66lk67Wzws3x/ng850nbbveNNNt29&#10;KRDQZNO9W4033d3TdOPd35tsuVfZ0n0wN/7/DMESYlVHBmeLQLoqceirwxdh+oz9ylO8r4gE9OC+&#10;K2KG9E35ShUp7K+4KSrF6XX+5+/tkDePNzgthdM/WI5EafmSPvjxu+ZKuc60TEg8ArcehmHMhL14&#10;Eh6FKcvPIPp56tcypGf8tMkdQWjUoKgS677+doOarpS45ZgUTk6fPSeGK+MKQfxY9e5ZGfNmd0fZ&#10;MjliCsX+khPjpPbvf9wMPh/0G4vNMtuO+syDjyLx/pFAvHMoAGtuhduHR78sJQ2wM17Ay+xiOqj6&#10;UoOhePFyrxCxvY223G1Se+tLGymT4bf/BMESYvWWjPQ6gRh3aDmwxHbu/AO1yGdyuMuUzqEmy9Lz&#10;etWa0+B8Nj68ujqQWjXzKxSckkInSHJS33/TTPlK8Vxlyg9fINllbkmMwK0HYejx9RbcfBCqSlwQ&#10;/eEfi0+qY1N+GIyQ8wWXLeytOKSEei5d3D//ug3BwREoUTxr3KTp/n2qwj02Ppm2LC2I7TvPUJPa&#10;ucwZ113s0Xeu0nlqy5i6j3j+Ej+fDcbnJx7j5OMoxb2ngFNoF6pYvcBqp+d31zXddKeG6B+YlkK1&#10;9Mt+7QmWEKuOMny0BtrL3mLbjp2XMXjYImH3NyX7xaWo0bdXFeVLJX1TxIte0rodq1I5j7LyHRBL&#10;lTadYuGfv7dFzer5tUmZ+2RG4GlkND756yDuBYTHKzVz7TmcFhExXmIqT/iRKVM6e5K1j5+4jRWr&#10;TilfNxI4azGOcOI553/qVjp2/Dbe/XCVCuHMaUVcXWjIoOq4di0Qa/89q1s01cckVt+dCsKWu0+F&#10;5hiNRoiUph6gWdtky/2fmu68nmF9YV5rgiUEoR+AuQIWY2cjRX/0/kerMFQsefzSDh7wRiLLkrQf&#10;b8uTxws0h1Nv9fNv28C9boEcYnFiTCvGvdJNTwfFrG7zr83xs+gXGPrLbhw4+yBRn6OevcCo33Yj&#10;KDQyUZ45Exjh4adftinjytCB1ZXxhKGrdUPTsD3OCeVULPrnUV1AvzqG36lYnr6eAFcMYjlTYdL5&#10;EFAUpE40tbikrotQu7cRaXejyca772REMfG1JVhCrN6SGzNJQL4O8muBjfqAPyftBvUOXp5OoBK1&#10;apU8BrXUqmVJ5MzhAS5MumvPlXh1aN37amwTzJjWKV565olhIzBxxRnsO3M/ycK3REQc9csuBIdG&#10;JVnG1IwTomQ/fuKOcn1oKBZd6qNInHQV7Hx+xv+6XVmB6SbRX6ySvPdM37MvJl6ZbvnU9mnH/Qhs&#10;Es4qtfUT1lOES4MfnJ7fP0j91tixLzMMncgwHUk4aMmdC7GqLfmLBCzaf4p3nTuUUw6GjHVOM7W0&#10;qTZ+MfmVVSd6fsgtffBePflgvcRvf+wA4z7pFqOoQY5NNy3zOOURWLLjKqatiZk2k1zp/afvY+TP&#10;O0COK7lyqc1jhAdOxv7o/fqK4751K1hx0tmze8ShPHHytliLjyqrMGcr0BjDzOvXA5UDMF1hEjoX&#10;85mKFHGX5QyBJ8JRThTu6qUhhY0u87KM6LdWHqxxb0OTTbcKGV3dAhUs+sJboL8kABUF70oBBwGL&#10;b4yhPubtOrAR/cR34zaDcwSXrTiJzj3+gdZnJ6lO1KyeH5yEfF+++AnFv6TqZKYnPQKXbofgh3nH&#10;8Vwn1E7SpYEDQrT6f7MZgaIUT65cavLIKXHCdYXyOVX1q9cD1J4x89WB/CxdflKeV6BrlwrIoxO+&#10;5o9Ju9QHrPlbxZE/f4xvJwnVdLEst+nwN5q0mIKRY5YZpJCfcyUUIUK0pDlLbdbCEdYFbPaLRfGn&#10;xmvv+lqqIUPwWhlSKKOUEc6KU/XXSX9cBdJs4wTknt0rqQeoQ5eZ+PTztXB1sUe9uoVT7MOnHzbE&#10;qmV9UaFczIOdYoXMAnpHgE6hH047iNCnz/TmJ5V48MwDdPr4X5y+HENQkipnanqzJsXxVtPiKF4s&#10;i0L17Nlz7D94XXFftBSrRPmhIzDB08MRg0QfSvcVSVYfv/G/bgO97KlK2LL1IrrIR/HsuaRF38MB&#10;kVh3O5zV0wBeknUcpbHD+cab7n4ydmz6iImvDcESYpVN7spGAW+BNN/6i6ma3ubUU9C/hjG++WCl&#10;1BFaCDPdE1IapeTzX8gn/ufFJ3H6WtIr+iSH4bZwuL2/2IQlmy8psS25sqnN4/Sd7756C2XLZFco&#10;GCc+TBT/DH3DeYVMpFWYXDpFw7dH1FaWZKYzfPSS5SfUxHfOZJgxrTN+/7mNInaMHMEyCUErCka/&#10;TJhj8XNPURp/caD6PeG47r2V1or514JgCbFyk9vwrwA5LNnFbGn5S33Dl2Mbw9XVHqdP3wPDk2jb&#10;l/dJxaLSnmfuzTsCB889wrwtl01CGiac2djJezFIRMSHj5+ahCu5yhQVmc8wPowMy3Ui9+6/hsVL&#10;j2P4qKUqMuqgAdXRqkUpFlPAKLFB0ieGEypU0E+lMRQRw01zdoNKSPCz6HoY7j5NHJQxQTFLnlYA&#10;Xq5wir6/pvHm+/kt2ZAu7gxPsIRY2UqHlwjExFyRg/TaihfLCuqzop5F4+vvNoLcFoPmffnNBnAR&#10;hoTxr9Krn/+ldqmvGr/kpMF6q+SunR+W3cfuoOP7azBv3XlRyFvuhaeoN2RQDWisNOg3cAHGfvkv&#10;qKcaMqg6eveoFC/yAz+GHp6O4DJl2jUaNcLG+Hjr94M+G/wMq26mlSiY3IjCCpqXDTQvXxxpsvFe&#10;52RLminTykx4LIlmqiCvJ2DWjQ8vic4nY9cm6wiq2ygfIn4ZuWrNrVtBahmuLj3/AUMf86Gj3kK3&#10;fHocXw2MwOyD9zB8yQW0mnYC9SccETiMllOOYfCCs/h7721ceBAGA/XW6XEJ8dqctvY8Tl1NnSgY&#10;D5HOyf2AcHw9bT9aj1qF4+cf6uSY97BunYJYt6q/+sgxVv7alf0xqP8bauVt3ZbobFquTA6EhkXi&#10;8OGbulnxjhUnFhKB8aeDEJWxbqCbEK6ZTTfdHRyvwxY4ydAES7irsXLNPQTMvi1YdBSMN0WLX88+&#10;c6HrspBcY/xy0kTNuOmcsMyICww9PH1qR7W8VnJ1LZEXGf0CR2+HYtyWG2g46TjqTzyKL9Zfxbqz&#10;ATh1NxTXhYARzt4Lw+bzgfhuw1U0kzJ1fz2AcRuv4nqA5cQjU683JPwZ/t5wMQaNBX6v3Q5GF+G2&#10;BnyxEXuF84oSRbm5m2H0WBpsuBoRj4mfH0tG6OCxFqgf5fG1G/GJM8vu3nMV/QYtQKU3fkb1Wr/i&#10;yLhViLoTyOIZCWxEnfZL4013WlqyUxmWYAmxaiUX/pmARbY3axcAfaX4oFy9HqgsMpxmkdArXV/j&#10;fr4u+OKzxuAqMtOndFShh4lLX1lLpd0PjcLPO26h6bSTaD/rFCbvvYPLRhCfu8GR+Gv3LbSefBTf&#10;/nsZTw0MzWKp69GHd9GOq3giREtfnjnTdh+9jf6fr0fX99aw9wbbAAAQAElEQVRg7Y4reCYfAXPi&#10;T4hr/sIj6CjWZnLpzCNR0hIwd7dX3joUIf+ctAuDhi3C/gPXkb14drhWK4TIGwEIWLgHL1+8YPWM&#10;BKK+0Uxovuuhq6U6lSEJlhCrcnLB/whYbPPzc0W7tmVw63YQhoquIWcODxVo7cNP1+DJk8gU2+Vk&#10;V3q+c59iYTMVeC5P9oYLjzFwyUU0mHISf+y+DYqApkgH4UKoZomY2HPmCVx6EG6mnpqOhlEX1uxP&#10;WjwyvYX4GGRoceZyAN77aRs6jlqB6UtO4JEowuOXMs+Zh4cj6Eg8dOQSzJ1/BFyHkdy+p6cTtBPj&#10;+eH89odNmDxtj4rw8eFHDVFwcAN4ta4Khzy+ePYgGC/ECmmeHpkPi6jesj2PiLYYo2Flvq6aB5MQ&#10;K5pJlgk2JwGLblR+csrNho3nMH9Od1Srmher15xGx64zwXDEKTWuG1khpbKm5IdGPsc00UtV+v0Y&#10;Bi69CBKtJ5JmCs6EdU/ceoJO047gyqOMQbTO3gjGxVshCbtp8XMSrvNXAzF+xkHU7zUPo77djBt3&#10;zNuPRg2KgtE5bolIytWyGfyPF/b9128hfz4fHopV8RiotrC1sQZdaJwrFsTlsOd4+fwFnt0Phsba&#10;SoEqnMF+XgA98fKl0C6k8i/palZJZ6V9jhAr9meRtJxLwOIbuayhg2vg8NGbWLDwKH4b3xrdulQA&#10;vdk7dJkFPjBRwoFYvCN6GiDXdPxuGD7acB2V/zyOr7fcRGB4tJ6S5ksKEyLYTzitqxmAaJG7ov+V&#10;+a7OeEwUDTfsuopmAxZhwCfrsOPgDbOIixp5lRmJdPWyvvju62bghGge84PJXl68+BA//rwNjo52&#10;+FaImEceH8y5GsosPNlxBs/DIuCQzx9WzhYNUKLaS82PXJ73W1vulE1N3ZTqkECkVCYt87+RxmoK&#10;mHUjex0i1hXqBBIiblC/sJrA+ufk3di85QI40Zk6KhtrK+W68M77K8B4RwnrWeqchOrU/XAMXXkF&#10;beacw5xjDxEeJd8sSzWYAC91W6MXnsXTdCLU2u5cuG1erkaLNzV7Pje7D9/CkM/+RacRy7BPdF5M&#10;Sw0u3TqMh/ZWk2JqKTcea/N+nbBD+fUN6l8N9eoWwu/nQkBH0afnbiN40wnASgO32iW0xcHAV0Hr&#10;j+FFRNSrtHQ+ev7CSqeD5utMhiFYwl01lct6T8BsGwnVmnVn0L7zDDRpPgUt207HT79sQ2BgeFwb&#10;VJYPER0Wfaq49p+vjzOom6KIWLJ4VmzZdlGI2GnhcOOqWOxg57UQ9FpyCS3+OYe15x8jmtTLYq0l&#10;jfjcvVDMP3An6QJpkPPYAD1iGnQjXhMvxQx2TvRc/T9cg25vr8Am4b7iFTDDCZ/DnbuuqOXgOrQr&#10;i233I1QwvqjbAQiYvwsvIp/Bs2l52Of1i2stZPtpBG88Lvm7kVH8VaygcY/roBkPrMyIK9WohFgV&#10;kcpzBMy6/TFxp4rwGBAQjqxZ3cAVbbiib6v208Hga9rG6C/DL5n0A507lkcOUcBzsur0aZ1Ef9BZ&#10;pZGN15Y3954cVZt5F9B18SVsuxpiIqEyT++m7LiOCAuY+Q3tna1Nhng09XaXH8IT5x5g5Bfr0bzP&#10;fJy+8FBvudQkcgkycm/Fi2VBkEb0V5eeIPLKfdyfuAHPQyPgXCE/3GoVh/bv2cMQBK07Auq0XKvL&#10;ayTclzbvv7hP96dCiAT7MEMG16wUecfOy6Aykwtq/rt6ABbN64nVy/upCKCPH4ejd7/52L3nqjQb&#10;s73z9puws7PBX3/vi7MSkvvibHyNJqaMOX9fCrLj98IxYKXoSP65gIO3QyUl42whT6MxW6yH6dUj&#10;dxe79GraqHav3HiMTkOXYNAHq3H20iOj6uorzGgPLi72OHLsFr74+yAuzd+Le5M24EXUM7jVKQHv&#10;NlXiqr2Mfo7AJfuUIt61RjE4FMgal5cmIsGr1hIdvbSC6YORCCtAYqEnOU2TPpXWKguYdbtyLQAa&#10;jQaX5CE6evy2wk3Xhe9Eidm1cwWoSKIfrwZXO2Emw+G2alESN28FYcny40yyGDwS5fkX226j5byL&#10;WHsxCHRXsFhjJiDefNYiz5xBPSqYzc2gchmhEDmunQduoOuwJRg3cTdCw6JS3S2utvPu6DcRHBKJ&#10;XVO348nuc7AW5bpXy8rwbFIOGttXwXVDtp1GxOW7sM/jC4+GZVSbtCI+2XUWj9ccQXqKhy9eak6r&#10;Dpn5J10JlnBXJFSfmPmaFLoeXSupNeLCn0bh7THLwAVJIX/0VB89sjb69a4CclrffLdRES/JQu+e&#10;VUC/qpLFs/HU7BAZ/RITDz1A3ZnnMO3Iwwwh+iV3kWfuPEk3sbBB+Wywkg9Ocv3LaHmRYqiYuegY&#10;2g9YiMWrT4OELDV9rN+0BAq92xzeHd6Ab683ke3dlnCtVhjyBYb2L/LGQwRvOSnEzAG+XWtBY2uN&#10;qFsBeDBtEwKXH8CTnWcQcemetnha729U2eV3yhKNWlkCqSE4hVhxZuc8KWuRPvBZ79u7Kt5/p55Y&#10;XJ5h1LvLsWNXzIx/zqgfNqSm8lQ/feYetPO3somea/bfXVC+XA7plnm342L5q//PeXy94y4CRNwy&#10;L/ZX2KytNCji54Sa+T1QIacbnOysX2UaecSJxzeM8J43En2yxYvm8kB2H6dky2TUzBu3gzH2x60Y&#10;PfZfPHgUZnQ3J194gmBXZ7hULACn4jlh5ZhAPH7xAo9XHMRL0TF6Nq8Ia3cnhOw4g3t/rEPExbuw&#10;9XNXhM6hkI6IKL1gHnVecmjRTQPMHDtWYxHTtkWIhYGjMUHK5RWw2Eai1bljOYz9pJGKLTTqnRXK&#10;s5hfPnJafXvF6AO4qom2E+YOW3wrJAoD195A8/mXcOVxpLYZs+9trTXoUzkrdg0rj1X9S+OvTkUx&#10;r2cJ7B1VEV81LQCfVOqEHoU+M3tfDUFob2uNlm/kNqRohi2zccdlNOv2D5YIt0Xuy5COHgmIxNZ7&#10;T5MtGrhsP8hhuYtOi8TqzrgVeLzyIKxdHeHVujKyjWkBxyLZof17GRWtPOPvT92kFPTadAvtT4RZ&#10;R3xjIdxIF4Il3BWX5uphrou6Kvqqr77dgGEjl+DX37fjzNn78XSO1E19LkSL1pdx47eA6wWybT8/&#10;F+7AECDqwIw/1EutuhiM9kuuYNWFIIuKf8JUYXSdXPigXm74utjGuwpHWyu0L+ePX9sWhoON8beb&#10;XFY8hGl40rp6HjjYpZ5DTMOuJtlUWHgUPv9xCz77XohFCqGa6Ws160ryxpeom4/wZP8l2GXzAqyt&#10;8PDvrYh+HAqXCgWQZWhjER2LAHwgYnv0PDgcD2ZImYAn8GhUBvTfIgETeTW2hFl3QmmtxmyrkzfC&#10;rFh1kBn/BOtUTs2hECsZafyUmrr66jB+UJ8BCzB/4VFs3X4JU6fvQ5ces9Uy8Aw3q63zVtPiGPdt&#10;cxWb/dPP1+HPybuxUr58NvISV6+WT1vMLPvLwkkNXHsTA9fcwPXg1CtgDe1M8+K+6FUpS7LFK+Ry&#10;wyeNjb9ON8dXSt5kG7BApp+HA3o2KGgBzGmLkhz96g3n0W3wQuwR5by+1mk1nn7pCS6GPNOXrdKe&#10;hzxFwKI9okx/gRdCCIM3HVcK96zDm8K74xtKNFQFY3+enr+DexNETLxwR9VzLp0H1i4OuPPDcgT9&#10;eyy2lNl24Xip6bu2nv9Gs2HUgyjNCZb0YbyA2bTajH394MET/PJjK+zbNRK0sDAqKN0auveeg1On&#10;70pzMVu9uoXU9BvOAfxz0i4sWnIMdesUUor2mBKm/2669gTNFl7GmkvB4ENoOsbkMWgkm8TKWsMj&#10;OUlma1XaD852xnEs2YRoJIPS4lmDmxcF9VkWbygNGrh6/TGGvLcSm0VUTNgcCdXWe8kzJgwp8+zR&#10;k5iqL18qZbtfn3qwzZp43dOww5fxcPpmRAeGKvHweWgkHs7aJoRO1BLykbbxipEuYpCZ5ffdtfWz&#10;zDULpmSQpCnBEu6qsfSlh4DZtqCgpwpXrlyeYOzs7l0rYsXiPmq6w/37IejZdx62CeelCskP1xWc&#10;9Ec7MAZ3i2Yl8OXYxrrGFymRuo2K9AHrbqL7yusIinieOiSpqOXqYI1sbgmUskngsRZRIa+PYxK5&#10;iZNzeDrA19Uw3IlrmyeFff6mdwW4OadvP8xzNVDBIkd/sgY/Tdipjok3KOoF/jgXgmcvkv/EUS9F&#10;i6Bns4rI9l5LOAnHhATfKXrCP5q3CwSNjbXotKrAr289eL5VHlF3HiP0wCVkf781XKoUYtMmg7W0&#10;X8zddvbaelknmIzMAARWBpQxSxEhVl6CaJqAWbeyZXLASl7EX//YjujoGMMEw3SQEHVsXw5RonAc&#10;++W/oJ5L2zDXBJw2sQM+/bgh6PeiTU/t/ogoSbuvvoGVorNK/pFLbQtJ13v2/CUISZeInxNhxJJQ&#10;VfIl/nLHx5Y2Z4VyumNM+5KwE84gtS1mpHp8ThevOIWgkBiOavnNMFx+krQoqNt3x2I54FarGHT9&#10;sbT5z588RYAQK3JXTPMQIqXcIeTE9Y0ioCe8SxXzidhCq9AkuxPGVfB+U95vs7Ns0u1EW5oRLGl5&#10;vIDZREHBpbZyZXOgUoVc2C5s9jei2OTDwAy6LjAs7bDBNRAQGIb3P1rN5DgoWNAX9GSPS0jFAQnF&#10;1OMBaLf8Gki0UoHC5CpPhQAdvpW8olbbyP0nUbj6KIYj1aYltbe1tkLP6jmTyk7z9NbV82J0+1Jp&#10;3q4lGuQHtne3CvD1dsYVIVTLb4Sb3Ayn79z7bS3CT92AQ/4ssHZ2wJOdZ0GlO5Fz6o5Xi0pQynom&#10;mAgkVvWzOaJvQVdiyi4/PwpYfEsTgiXUt4pciVlFQcGnNirNR42sozilxUuP4ZOxaxEaJnK65PLB&#10;6N6tIkqVyCaWw3tgOGNJNssWEf0S72y7iy923UeYEA2zIE0lEgbyC46ITrH2z1uuG+xVX7+4D/Jm&#10;ID8oqug61c2PzvUKpHidGb1A2ZLZ0Kl1aSUC/iNWwZREwZSuJ+zoVTycLRKGWAudSomluEcdkLt6&#10;9igEQRvMrlxX3anoY4+BhdxgY0XSpZIGyHteTR1Z8CdNCJb0/2cBi23Fivpj3uxu4ARnuix06DxT&#10;RVkgt0Uuqly5nMrNgRZFc3Ti+IMINF96FfPOBqmHzhw4TcFx/kEYRiy7iIdJ+ExFiqg8btM1LDv+&#10;wKBmvJxt8Xb9fAaVTctC1vJyfNS1LD4WeF3FQ3sxenzyzpuib7XDvKuhOPAo5uOa2nGkJfDRnB1K&#10;mU4OyrdrTVg52YFOp14tK8H9zfiLTVHH9fT0TYQeugzlRJoKHUZJTzt8UNID9lRgId7fuHhnFjgx&#10;iGCZ0q5QXfpckcMyBU2KdfPn88GEX9uinIiIN24+xsjRy9SUnJ9/2441a0+DK5MUyB8TzTFFZEkU&#10;4L3dfzccPdbeBIlWEsXSJXnXlWB0nn0a84/eVwtPBD2NxgMRAbdfbi2g2wAAEABJREFUeoy3l57H&#10;X3tuG9QvEoL3GuVHtnS2DibX2Y51C+DDbuXg6hTf5yy5Ohklr2XT4iiQ1xt3wp9jza2nJluSHfL5&#10;wz6Pn7o8FdDP6tUr7VqtCGy8lcim8ikePpy+BQ/+3oKA+btw77c1CDt2VeUZ+lPA1RYfCrGyk4+H&#10;njrVYt93PVnmSXp1debBFw+LdN5eEr4TSJONBOmvyR3x1edNwVhW23ZcAqMvUGz84dtm4Cx4Uzoy&#10;4UgAOq66ibthKYtfprST2rqM7/7x2itoOOkY6k04KnAE/eadxabzgQa9GBS7PmxcAM1K+6e2C2lS&#10;j/1sVzsfZnxYB/mzu6VJm+ZopFgRPwztUwWRYiiZciEEocL5moqXcwj9etWBja8buDAFOS69OMUC&#10;SU4s4vI9OJXMDU7p4ZSfgIW7YzgtvZXiJ+ZwtsGnpT3gZmsVPyP+2bfy3r9aSSN+nslnybZsMnbg&#10;bcGRpvMrOLWG7gp/TekoYmJ3TJ3UAf/M7IbqJjiHyvOFyccD8e3+h+mur5LxTHGjd3qw6LSokE+x&#10;cGwBexsrjKmfH20rZI1Nyfi7Irk8FNFqVCknSMQyco+thCMZ2qcqPD0csenuUxwKNE0U1L1WK1Gw&#10;e7erBnq4hx26pJsVd0wLYuTNR7DxdIaPiI1uNYvBp2N18EvGiBBxBZM48HOwxsfCWXnbp+jHl0dQ&#10;jBSwyGYxgiVU1ld6/IFAumwODrbKIbRq5TxgyOPUdoILVg7adAef7n6QIfRVqb2O5Orl8XbE/H5l&#10;0OuNHLDS4LX683JzwI9Dq+GPt2sgi7dThu1747qFUKNKHgRGvsDfl54onao5O2uf2xf+AxvCu/0b&#10;etFGB4erydK2/h6gxZCFGLXUp0sNMIIpz5MCR9FVfVnWEzmFw0qqTIL0D+T9j5FTE2SYemoxgiUd&#10;+1Lg9eHXpbMJt8eRzzFq2z0suxjCD1HC7Nf6nHQpp6cD3m2QF8sHl0eRLC6v7fVo5GJql8uOxV83&#10;QvfGheHiaJuhriVHNneM6F9NPUOzLj/BU7LsFuihfS4fUETk3MLQfReEe6LWNbYhEQljj17tZOCc&#10;RDxknVeJ8Y+chfP+qqwXcjjZxM9I/ozv/RfJF0ldrkUIllDXLNIdi7gxCN402QIinqPL2ttYcD4k&#10;TdpLq0ayuNmjk4h9f3UriVVCqHpVywGKg2nVviXb8XS1x3uijF/ybSP0eqsoMop3/LtDayBbFlds&#10;uBOOlCIxmGN8gtcfUzGxou4FxaF79ihYHXMuoTow4MdeOKsPRAws4p6qD0B3oQNm1y9YhGDJWIwV&#10;sJjiTXBbdCOx6rvhDg7eM8zJ0qKdMQNya/mSVsvngW+aF8DifqUxtml+8NwheeWpGVpOHxQ5/Fww&#10;unNZzBpbHz2EcHmK2Jg+PQEqlc2B2tXyIuTZC8y/FoZoHabHUn1yqVxIcVeBS/fhmRCtqDuBeLL9&#10;jGrOPj95CXUIIOm9jZUGgwq7oYyXXdKFks9xlOzPBMy6mZ1gCVXNJz3sK/BabiFRL9Bu9S3svG26&#10;93F6D4Cbgw3G1M2NbSMq4O+uxdGmjD98UxkXK72vxdj2hUajYE4PvCsc16Y/W+HXd2qhRAFvY9GY&#10;VN5DCOX3nzQALQIzL4fioXDtSIM/6qbcG5RG5NUHuPPjCtwdvwpRdx/DuVw+BYZ0YYgQq/pZHSHS&#10;tiHFkyrTR+iBWT19rZJqyYT0T6VuiqYEKZPsdubsPUycslspJzdsOg/dUDHJVjQh8354NPpuvIsT&#10;JjrzmdAFk6uSmyqWxRlfNsmHXSMroH+17PB3TfVX0uT+ZAQE9rbWqFsxJ+Z+3VgIV21UKp4F1tYa&#10;i3aNBHNIr8rg9Ju9DyOwScRBizaYADkdRn271oJzmbxwKpFLKeO9O7wBrcI9QfG4U40MS9d8LmiQ&#10;zTEuzYQDKr4+NqF+oqpmJVhCTfNJC10FTN7oM7Vw0TFcvxGIn37ZistXHpmMMzkE9I3pLcRqy82w&#10;5Ipl2Dx5zlAuhyv+7lwUS3qXRMdy/nD8j4p8qb0JdC2oWzkXpn1WH7O+bISSBX1SiyrFeiWK+KPN&#10;W8VAK/OUC0/SRBSM1ymhPE5l8igXBt+edeBSqQBSIlas3yqnMzrmNasBpovQhQLEbQ4wK8GSDjE0&#10;qsnc1aEjN3Hv3hO0bV0a3/6wCTWr51ee6kyXNsy+kVgN3HIP+1KIRxS/4YxxppFuVMzphskdCmNe&#10;t2Kolsddd36X5GZuCUeAhKt0YV/M+KoRfhhVEwVEdExYxpRzFyc7jB5YDXbC2c25EopHYm02BV9a&#10;1H0RFokXu06jTVY7LFt+AstXnjRXs2blssxGsISKiqYPbcxxlUuXncD3P24GF4jYs/eq4q4++nQN&#10;ps/Ybw708XDQwjx46z2slAcrXsZrcFLAxxGzhaMioXqzgCesRVH6GnQ7w3SRomKTGvmw5OfmQrhq&#10;wc/LPH5cfTqXQ4XS2XEwIBKLr78eHHslbzvYHLuKwwdv4Jfft6s1EMx4o8hlFTYHPrMRLOnMKAEb&#10;AZO3b75sCi586uhki8EDq4OB+VYu6Ytff2plMm5dBCRWfxx/jBWiENVNz+jHWVzt8Em9XFjTpySq&#10;5nEzVTGa0S/X4v2ztrZCk5pCuH5tgf7tS8vzlnqdX46sbujWtrTytZpx6YnF+26OBqyv3UeRBw/B&#10;BVv++HMnioo4ywCX6zecA9dBMEMbpAuc9WIyKrMQLOGusklPuguYbTtw6Aa4CGrPbpVw734I/pl7&#10;yNxUH1NPB+HrQ4HKoc9sHbcgImuNBl3L+WFt3xLoVTFLpuhn5rGm+8PwruWx8OcWqFc1jwoMGduE&#10;QTuKml+9Vxf29jZYeTMc10KjDaqXnoUKudmidkQI9my/iHPnH+D2nWDh1K0wYeIu/DVjX1xQTDP0&#10;kX5ZJkeENAvBkosZLmAWs4LgUVuVSrnB+YCMv85lupo3K6HSzfVz6EEEvjwQgGh9HsDmasSMeAr7&#10;OmJmh0L4vEEeeDjYmBFzJqqEI5BLuKTx77+JXz6shwK5DX/H2r1VHBVKZcPZoCgsuW5YUMWEbafl&#10;OafavF/CA6OG1MD4cS1VdN7OHcqp6Ly//NgSs//uCjs7sz1rpA8jTL0+kwmWcFe8o/1N7Yi++j7e&#10;ziq5WNEs8HDn9apTk3+uhjxDu3V38DQtvPhM7C0d+IZVy4qVPYrjjUzxz8TRNLw6uaU3q+TG0j9a&#10;Y3CXcmq1peRqe3s6YWjPSopbnyRWwbAM/mz5Oljj23Je8HeMsZFR/OOqU127VADFwQWLjipOUZj6&#10;5C7b2LzhQi9MepFNJljS4wECJFqyy/jbk6gX6LvlPoJln9F7W9TPCXM7FsaoGtlhZ63J6N39T/aP&#10;hGtwl/JYPrEtalfODSs9bzDDFw3vXRme7g5YJaKgofHZ02vAXG2t8FlpT3javXr9mzYpjgVzeoBM&#10;wh+/tlG6Ywv0j3SC9CLVqF/1OBUohFryLRqYQtUUsx88DEWXHv/gl9+24/yFB4iIMCwgf4qIExSg&#10;+Ddm9yMceRiZICdjnXJQ25fywdIuRVAph1l9YjLWhb5GvcmT3R2/fdoAf3zeUBEm3a43ql0ArRoV&#10;UfHZubagbl5GO3a01uA74azyusQX9UiHc+ciPYFZpRk9108ui4+4nqyUk0wiWIK+lkBuAZO2efMP&#10;4/iJ25j29z606zQDb7WahpFjlmHOvMNKEciFKE1qILbyrPNPsPhKxrbcuNlb44dGufFNg1yZjp+x&#10;9y2j7Mht1ayUC/N/a43m9QsppbyzWLKHiSj4Qt74v8QqaGp8dkteq52VBu+IzipPAmJlyTb14M4r&#10;aaQbsjN+M5Vg9TS+ycQ1smQR07zQ3Dy5vTBkYHXkkK/Z1m2XlNNo245/o3qd3zBs5BKs/fcMAgPD&#10;EyMwIOXGk2h8tD8AGVnHnt3NDos7F0L7kj6ZFkAD7ml6FcmexRXfvFMHv41thJF9qoDnO+8/xfHA&#10;qPTqUort2sj7xcgLlX3sUyybBgVSTTdSTbBEHKRGvK05Lq5Du7L4e2pnREZGY8bsA2j+Vgns3jZc&#10;xWintTAkJALbd17Gux+sQq16v2PE6GVGNfvk2Qv02HwfXOnGqIppWLimKNTXdS+Kwj4m6STTsMf6&#10;m/p/Sq0tSvlOzUvgZlg0KAqmQSCGVA2vMH8YUNgNlTIGseI1tI2lHzw2ClJNsKSVbgIkWrIzfatQ&#10;PiemT+0Ecltjv/wX43/drhaUCA2LQo4cHlg4tyf69a6CUiWzo3bNAkY1OO5oEI5m0AnNwqWjQ0lv&#10;TG2RD+5iuTHqwjILp/sIvJQeMIJoYOQLOcp4mzBW6JzXBY2zO5ncufDwKBBMRgSQbrRLDR5TCJbJ&#10;yvaEHc4phGn29C5o27oMFi4+ivadZ6j1BLt2Ko8ihf0wYlgt/DOjK1o2L5mwapLnBx9EYsqZmOBl&#10;SRZKx4y3q2bFdw1yZuqr0vEemNL0vocRJi/VZUr7KdVtlcsZnfK4mDQb4vqNxxg3fguat/nLnNPj&#10;UiUWpopgCTtXRgaqtECqN0ZfmDp9HxIq1Bml4dOPGuDzTxupkDLSVrwyZG8JhjRM14VeW8XqyDk4&#10;hlRIwzL88v35Vh6MrJoF1oZeUBr2L7OplEcgKOoFfj4TonyvUi6d9iWa5nBCzwKu4OOV8D1LqTcv&#10;hXXkXN7+gxeiaYspmDn7IB6KNf9xkE5Qy5SQJJ9fU95to2lIqgiW9KOlgEkbB+DX37ej/6AFypUh&#10;IbI2rUpj6sQO8PNzxQ8/bcH7H61CULBxg/W9iII3M+D0CEcbK/zWJDeaFfZIeNmZ56/JCPCFnnIh&#10;BGFmWKrLEpdc098B/Qq6yscQCBO1yohRS2EIsaFRSyvddOgyE3v3XQWNYcMG18DGtQPxyYcNzNVd&#10;frNbGYsstQSro7ENJSzfpHEx0O9j34Hr6NF7LtatPxuPk2L5ShVzYe7MbihZIitWrz2DDRvPM9kg&#10;uBLyDFPOhhhUNi0LOQix+rVxLrQsEuPzkpZtZ7ZlvhE4/jgKux5EmA+hGTExrPGIou6wFQVpZFQ0&#10;6CJEL/aNm84l2QrnEP45eTdatJmGL77egLPn7iu3jbeaFMeYt+ugQvlcuHv/CU6dvgsuVEyCnSQy&#10;wzOMpiNGEyxh4ygOFja8T/pL0vo3/58ecR61736wEu8IkMLr1vD3d8W0SR3Ro1tFNBUip5uX1DEd&#10;REfsDshwy3LZWmvwU8OcaFLQI6muZ6a/BiNABfsvZ4ORATUN4IIRH5X0hIM8a9HC/X32xb/CJV1T&#10;ozp3/hFERT1Xx7o/336/Ca3aTcefk3YhUvKpI27WtDjkXceqNacxdOQS9OgzB126z0bHrrPQpPkU&#10;HD12SxdFao8LSxukJwbXN5pgCWajqaLU0bu5utpj8IA3MPvvLiheLCs4n6ltpxnYuz9mgLWVnJ3t&#10;8M6oN8G9Ni25/aIrYdhxN2N9/cj//twwF1oUjiVWyV1AZl6GHoGF10LTLLwm3qoAABAASURBVD67&#10;MQORzdEa75XwgJONRkkr3/+4GauF4GhxUG98/MRt7WncPl8+bzg42KB714pYs6IfPnq/Pu7eFd2c&#10;6LHIJPz+Sxt88G49DOhXDR3bl0XD+kWUQ3ccAtMOOhpT3SiCJdSQ751JQfquXA0AWdRJU/eAbOqt&#10;W0HImdMD82Z3x1efN1EKQuq1vvh6PR4/Nt5JlIr2b44GGTMGFi9LzuqzWtnRMpNYWXysLd3AueBn&#10;WJMBFyjJ4WyDb8p5wc/BWjgjgEH45i88Em84KMbNmX84XhpPWrUohY3rBuHd0W/iuXBl5KKOCAdF&#10;PTLfyTq1CqCLWOqpx/r4gwb46YcWKnYWzPNnlD7cKIIl/assYJwTlFTQ3f76ex82bb4ABgobJqzm&#10;W62mgizmmPdWqNg7X3/RFPXeLAyGaO3RZy7OnL2vWz3F4+nnn+D6k4wTh4gUfnhFP/Qp65Ni3zML&#10;ZOwR4AKoFAVfCOeRkXrqYWeF94q7gxEY2K+pf+3FjFkHFOHiuS5s3XYpkfLdzs4a9nY2CA6OUE7Z&#10;5MQoFn72cUPY2sZEc4Dl/owSC40lWEaxb/qusW/vKvh1fGuQWrdoVgJFCvsjIjIa6zeeAx1G+w2c&#10;j0OHb4BxsMiNDR2xGKFhhk1WvhwSjR+PZyyfq7cKeWCYECzRf+objsy012gE5l4JVV7txnfZcjUY&#10;eeHLMp7I52oL/i1bfgITRBeVlBsDI4jOFGLGsroQJpbEvvLu0ZWhQb3CSizk3EndMhY8NpiuGEuw&#10;apva6bx5vFG3TkElD5Obmv9Pd+zZPgJrV/YHz3t0rYRSpbLBw90RDF3bsEERMESyIe1OFqsgp+EY&#10;UjYtyhT1ccC4ejlgKwrQtGgvsw3LjcD1sGisvmW8isJyPYKabzqiqFscsdqx8zK+FgU6iVJy7S5Z&#10;dlxJM7plyCB4ejqpBV9+/L4FGDVVm0/VDAnhBx+vRrNW01Cv8UT0G7gAa9adUboybTkT9o0MrWtl&#10;aEHRX+WQsqUELLLlyukJclxjRtVRcwjXrOiPA3vexshhhk3svh32HDPOh1qkb6lB6i86hTkt88DV&#10;zuAhTk0zmXXSYATCol9i3KkgtWRXGjRnUBOO1hp8IAr2qr4OqvzO3Vcw6t0ViDAgNNPjoKdqbq6q&#10;GPtDbuqzjxpi/LgWyp2B+i66NowWnLXq/YFPPl+nLIaPAkJBaYF57324Si3BB9P/Sgl9yWUIGmPe&#10;pnqCkCoZ2aV+Cw2NBONf0X3h2bPnySKiXK1L6ZMr/MOJYERkEDuzvTxMn9bIiiwuMWx6cv3OzMv4&#10;I/CvKNmvZiAHZBKMzvlcUMXXXg3embP3QPcFQ4iVqiA/W7ZekN/4W/bs7mItjHlmqUPu1W+eUtXQ&#10;Ol+vbiF88VljzJ3VDSuW9MXc2TH+kUuWnkBklMk6Y9KVN+P3Rv+ZMQTLYLZNX1MhIRH4+LO1aNJi&#10;Cqhk554K9zHvr8TK1aeQ9KRKfdjip12Xh2n2xYzDXb1TNQtaFPKI38nMs9dyBO4+fY45VzPOs8U3&#10;e0AhN3COIAeUCvKBQxfhwYMnPDUYdu+5mqRuePPWi0qfTD3YyOG1sGZ5f/zyYyu0blkKVOlQfMyW&#10;1R3ubo4KR+gTw3TMKXTOIPpiEMESdo3jZBDCpDr10y/blOXPSqNBntyecLC3we3bwfh3/VlwzcH2&#10;XWZi8dLjSEn+1oefxCqjBE4r4++IHqW8FNusr6+Zaa/PCNAaOPVCCCIzCOfOkWuU3QlNBfhCUrT7&#10;8JM1qYoRFxAYhrNJWOAnT92jrIPffvUW+vSsAi+v+JEeKCWN+2kL9uy7imJF/SXfmV0zFRrG0plk&#10;8RhEsARDZQF3gVRvnHrDKTab/h2MxfN7Ydumodgsx1+ObQKGi7l7J0RR9X6DFiAgIMzgdjgB9e8L&#10;hpc3GHEqCrqJefj3BjngbGvosKaikcwqaTYCy26EYX8GCUsk33m0z+OMgYVjgl2So+rW6x+12HBq&#10;BoQ6Kirf9dUNDn4KP18XVH8jr/KLZBnO49277xo+FV3Wmw3/BP25cuXyxA/fNI8rw3ImAEWS0inV&#10;N/TNMom7Yifs5WUOD38WTynIaTetWpTE77+0wcQ/2qFsmRw4cPAGJk7ZzSoGwfpbT/FA2HaDClu4&#10;0Edv+KOAZ4xewcJN/VfRZ5jrCoh8juU3M8aHkINSydsenfK6wEYD9Q5RCX7tWiCzUg27914DuaWE&#10;COq+WQi3bgdh5KhloLc8Aw906joL/QcvwNLlJ8TC+FxNk2Nwgjx5vBJWN+U8RTpjKMGqYkovWLdj&#10;+3KgvE1nUDqOksIzXQuVKuYSotUW+fP5YO2/Z7XJye7DxXrz/fGMMcH5jRzO6FLCM9n+Zma+HiNA&#10;9cLvZ0PAOYMZoccMa8xY7HZWGqXgps6KOihT+0Z3BfpdJcQzYlhN0HF034HrmD3nkAo88PBRGMqU&#10;zoG3Rae1ZEEvfPd1M2TN4pawqqnnKdKZFAmWyJUsU8HUnvTrU1VRZa6Kw0nOfQbMwz9zD4HOoVTu&#10;KfwvoUyqXDZJnafwc/BhJDLCkkoudlZ4p7IfrMm3p9DnzOyMPwK7H0TiUKBZFMkmX2xeFxuMKu4O&#10;ujFQvztedMGHDt80Ga8WAafgaI+1e1rnP/2oIRbN64kpf7bH1EkdQCI1TfZ9elVRincLPepvxNIb&#10;bVcS7UmMEiUmSCgl594CJm10/6cS76fvWyjKTNHvu3Gb0bz1NFSsOl5ZDmvXn4CLlx6iRbOSBrU1&#10;+1IYqBg1qLAFC42o4IvK2eIrJi3YXJqiJhdL8YhwVayx50OegXDicRT2PIiIB5vvPlXr8nFtvtQA&#10;6yfEyfPTQVGqTbZLuC8qAPaHEGXkA5BS+bDoF5hyMUTvtJY0HXhprICrLb4o4wUXGyvVH7ouzNUz&#10;F1CKpnpLiviRaSiQ3wfVquZF1cp5VCio5FyMaAAwxq2CHdYDPpJWSCDJzRCCVSXJ2kZm0DmNnuvL&#10;FvdWEyjbti6NQgV94eJqD7o9UNHXVyj4wH7VUsTMF2md6K9SLGjhAjndbNE9HUVBita0YoU8ewG+&#10;wHfkZb4oRIXxmvY+jACJAInHfDHNz7j8BJPOh+Cn08H49mQQPjv2GO8eDsSogwEYsPcR+u15iI47&#10;HihotuUemm6+h3bb76P7rocKhu5/pMqy/AdHAvG14NCF8WeCMUmsaqkF1tfFpz3W9pHtEnpLP7V9&#10;arX1vuon+9pe+sr+M4/XMnhfTH/fk2vktX51Igg/yrWzf1w0Yp6MCceGhhs+JsLgY8alUHACPc/T&#10;E/wdrMFVbrzsY17Rv2fuV+4/vN/m7BfjW8VJOCkgZmia+/ef4OixWyqEOQNr9h+8EA2bTkKNOr9h&#10;xapTKWAwKDtZehMzGsnjSRZB8lWh102BLCdDVIz9pJGwmr3BkBacmrNiSR+MFBmZjmop4V16LTzd&#10;Hywb0SmMqeQHd3vrlLprdD6nGN0Ii8ZJ4WR23o/Amlvh4As2UQjO96eC8PHRQIw4EIC+ex8q6Lfn&#10;EfoK9JeXeaQQoA+FoPAFJRHgCzr7SigWXQvDKsGz5d5T7BLu6FBAJLTcy63waJDYsV2CkYyL0ddn&#10;iQphotNk37WEm9NpyJGdEg6N10oCvluum0RqyfUw/CNjsluIukusVZfjvO52+k+/8ZHn6bPSnsji&#10;GPNccTLzr3/sgKGExZix5RzCCxcf6q3CdOqwGDmF8bCaxPpQdus1B9/+sBk7d13BiZN3cPtOsFLl&#10;cK8XkXGJyU7/M4RgJYsgub5Q5h793goVwD6pLwNlYc4VdHNzUL4fyeHTzZt5MUz3NF2OK2V1QouC&#10;xnt7yHul4ilpidFyMZ/ziz/udBDIuQwSzmDI/gCMORSAj4QwfScE6k8hVHzBOJ9thxCwo4FRuPTk&#10;Ge4JR0XlcKiIMhR3yCWky2C8ho0621jh7aLuyvJGjp0Oouk9fo7WGsVZ5RbdFYd089aL+HPKHr0f&#10;fuabA44dv60XzYGD15WVcOHiY7gnnFXRwn7o0b0ivv+mGXr3rAx7IawUA/Pm8QbnHw4ZVF0vHiMT&#10;k6U3yRIsUYDlkcZyC6RqO3/hIbbIgNOdgYRJFwlvxJffbBBKvQmHj9zSzUrx+IboUvaKYjTFghYu&#10;8F5lXzjQzqynHRIPft3X33kKLgNFrmi0EKBuux6g5dZ76Ln7Id4XLojEaOrFJ+AXf9u9CFA3RM6K&#10;XAI5hqR8FvU0mZlk5Aj0LuACf0drtYgExeVbwtEaicKsxR1jiRWjhhLx+o3n8d5Hq5HSFDaWNQV2&#10;7bmit3qjhkUxa3oX7Ns5EutXD8RvP7dBvrw+KjQUnUufiRrit/GtsWpZXzDCAyUnvYiMS8wtdCdL&#10;UlWSJVhSqYhAqrd790MUG1ui+Kv2nzyJxPsfrwaD4i9YdBRz5h1Gr35zwQUpkuLCEnZg853IhElp&#10;fl4+iyOq6Cja6WD4x7kQJar1EmLUdtt9pe/57WwwFov4Qa6Iwd8CI18oBWqadzizwXgjUMrTDnWz&#10;Oqq048Ktrk9nUdBO1AujirmjvLe96hPn5506cw9lSmVD9mzuBkfbVZWN/Llw4YHeGj7ezihXNocK&#10;9bR5ywV07z0HH36yGg6OtorLWrqwF2rWyK+3romJSYZNTolgJVnRkA55ywWTs1r371nQ54N+WCRO&#10;q9echq+Pi1rKa9x3zZEzhwem/b0Px/WEb9XXzr+3n+pLTrM0jbQ0rBwNGnIg28OI5/jjXDCo/6Co&#10;9kDOMzkjGRidTd5H8KVMCiieuYouieAgnEZS5ZiugzZVh552Vhhd3B220imK5xPFUMB9qpCZoZKN&#10;9KNPQVdU83NQ2Gg0eedYMNyblMPI71ph1fJ+WLuiPxiK6duv3kK7NmVAC54hul6FMIWfu/dCEB4e&#10;pbcUxUVGIGWU4Fu3glRU0ndHvQkSM1oYN2w6r6bXcYod4cjRW3rxGJmYJN2xKMEqWtgflSvmxr4D&#10;10GFXYcus3Du/AOUKJ4VC+Z0B0OwNm5YFO/IAJC7OmYAwQp99hKHH+kfXCMHJdXF6SRaJ5dLXP11&#10;QkDJOcUlvMYHTiLi+jpYgzqUIu62qCBf/OryItUTbqRZTie0z+OMLvlc0L+Qm5omMkZe/HdLeGBs&#10;GU98LvBDeS+Mr+itYHJVH0yt5qtgWlVfTKvmkyRMZdk4SKFsLE4t7l9i22O7X5f1Uv1gX9gv9m+4&#10;6KkGSn97F3BVqyC/XcwdVGzzNs258gTpLQr2FtGU8wPZnzNiIPjs+GNcEf3kprtPMetyKGZeDcOJ&#10;Z1bwzOuLpk2Kg5FAly6ksao//pnRFe+NqYu3mhYHQzTREk88xgDfvaQU5vSTZCgZlnkcFA66InH6&#10;XJ8B80EY/e5yfCGqHQYxIHz7wyZjmk6qbJmkMixKsOh7xSk3JEj0ii1c0Be0DM6c3hl+fq5xfbKx&#10;jemGIeFYaa6nojmucjocDC7jFae7CpNP84Y74enQC8Oa5Nc7q6M1ynnZo3F2JzWVMNL6AAAQAElE&#10;QVS9gy/vO8U98IUQGL7s04QAzKvphzV1s2BRLX/MeMMXf1b2wU8VvNXLT/M6X3LW65E/5qVvIcSr&#10;WQ4n1MniiFr+DqgohI3ErbiHHQq72SrI4WSDbNI2gboib1HSJgXuwvWQuyJ4iSk/qXJMJz5dKBjb&#10;Htst42WniCz7wn6xfw2zOYLEtk1uZ0VstWIXRXRaTg0bScuUYp9a5HRW8/GoVhh7PEhZv6n8p8WT&#10;VlwaZeiO0X/vI9BtY6wQtIWiZohwtEeZ0tnRrUsFfCecFy3t2zcPU5EVOnUoB3d3B4M7ff36Y71l&#10;W7cshVNH31Nw7OA7as9zxoCnRb9K5TxK7cPKlKacnezizpmWSiiSVL0YSqEnVxRfTpJcUMCkjUSo&#10;R7eK4BdhzqxuaNu6NHSVczTVrlh5St2wcmVypNjW5jsRKZaxZIGCovuonsM5ronDAZF4HPUi7jyt&#10;DuxEjPC0s0JuZxv1gvKl7CqczwjhJshd/F7JG//U8MPyOv7C1fjiy7KeGFrEDSzDl7d2FgfwxeXL&#10;ntXRGm6xH4206n96t0OjyLSLIUrhnh59oVqhhRD9bnLP2D4txvSPCxNrL8+TAuYffBQJuqkMFALW&#10;b+9D0LeOxI4EztPDEfXqFlIhjnduGa5WpOotFr18eb2V60FSeCkWJpXHdM45pLj324Qd6NLjH+V7&#10;9ctv20GJqXy5HIrrW7tyAGb81TnZdojLACgg9EcvbdKbGIuwkOyTy5ds82xlhVCR1S1axD9ZhMLM&#10;YMX19NVftSvsDnvRsbCjnHO23sLclYO0RRGtnLe9Eme4jNPPIgJNFfFqqnBGE6r4KC6IYg8nxzYQ&#10;boLcRT5XW5Cg8cVgXzMh/gisuRUOcljxU9PurKqI2b1FRLWVD8/We0/x5Ykgo1eRJhd2J/y58q37&#10;QriufkLAyH0dC4xS0VEpHvLdGjWitoqQMlOISf26hVXo8YRXej+ZeFpffL0BjZtPUUr3KdP2qoVU&#10;yXlNm9wR61b2x4Rf2yq9Ws4cHgnRpvacHEEhfZWTI0hJsmX6ECWVRg6K3rFU2JFKJyzHQe3csRy+&#10;+aJpwqxE5/fk5lwLfZ4oPdkEM2b6i4hDgqVFeSHkmXLs1J6buvcQjokiDYOzkVNShEl0P9TvfCni&#10;G3VHNUX8KiQiEHUwjtYaaExt9P+w/tXQaMy5Eppu3FUVX3uMLOqmYrJzJR46rJrjNpDDIvf18dFA&#10;DN0fgLlXQ0EDEHFTPVNWGIPx41qqJfXohsB3j3mER8mEdLKW5yyLvyvIqU2f0kkRKap2qlTKDReX&#10;GKsmcZgZ9OqxrJJpxCSCFRISISbQNahYbTzqNvoTjZpNRpUav4Au/FTa0aLw9OmzuOZ1By8uMcHB&#10;ycfP0jUMcuN8rsjuYgvt3/b7ETDFGpjF0VqZ1j8s6YFZ1X0xp4YfqDTuKxYjckokTF6iz+FXWNtm&#10;5t70EZgiVkESCtMxGY8ht4uNWuzU2Sbm1XMUYvBpaU8sEB3iJOGWaSSguE5RX+wfxjcgNch53Q6P&#10;Icr99jwUC3aI0otJFqhnYtA9Ei6Gh/EXQsR0hiznXh9wEVVOhCanVqliLksSKd3m9dKfmFHTLfbq&#10;OM+rQ+OO6OhG9/1Va07B3c1BRSXknMEsWdzAJb327rsGWhRIxOhFG52C3K5tPb2tg63F0qTtC6eu&#10;cJqH9jylvXD+yO5kA+qaaL2aKQTqLxHp6HvzhogHVCanhCMz3/QRWHs7XDnnmo7JeAz8AI0V4mTH&#10;hyFBdRKSnKKPpJGABpE/hXgtru2PybLn89JBrLMlPe1A40SCqsmeUo2yTq55wL5HWHEzLF701MrC&#10;IS2a21P5UjFoX1KIEjIT9G4/Lhb9ufOP4MfxW5Vf5edfrcfUv/bCmLmJSbUXm66X/liEYJ2/8EDF&#10;vuKKsmtFxl0og0KlO31JeP6XyL4M3EcO68tv1oMOpLGdTHZ3QjisZAtYMJPiYKUstEPENML5adpJ&#10;szEp+n/JIVGUozWODyF1TbRe+dhb66+QmWrCCCRflXMlp14wLvZ58hgNz/V3sMYnpTzhJ3tDa5Gz&#10;ziFEjM9Ld7HOflfOC1QPcN82tzOIUw/tg74/iotT5No/PfY4npTC8Me//9wajMigr55uGhmRqdP3&#10;gRFWuvb8B998vxEzZh8A/SoXLTmGX//YoRTy7324yhyWwrQjWFqOifMDHRxeiVCUo+kwSsr+5dgm&#10;oNu/u5sjkgrVqjtYPD4T9EqE5HlaQmOx5ug+HLQOJtW+RjJKytfw41IemFTFVynL84sSPLUsvqDL&#10;3EwcAXLEMy49UcpoE1EZXZ2E5UN5FvjxMrpyggrOIkry2eolCvtJVX0wrry3cldheoKiek/5oeX8&#10;VF2RmOt/Dhr4ht7y2sTQsEgMHbkEv/2xHffuP0HpUtnRpVN5fPJhA/wmBG/ShHbgO122THYwHDpB&#10;WzeVe8MJlpgU+fnPkcqGULJEVlA2nvXPQbXABD3c9eGity4pvD5lfMLyHOCrT6ITJqfZef3cLnFt&#10;UW91MED/9KBsjtbKafJb+RpyzTjnTCoVN27peXDgUaSK3ZXWfaD4N1YMJoxtZe62ibuIu61yV/lL&#10;rMbkxChaptQOraMLr4XGK6brahQvI/Zk+YqTYJTTyhVzY/2agcphlbqtDu3K4s3aBVG9Wj5Qavr+&#10;62aqxoGDN9TehJ/sQodsEtZPSiTMKQVJtGRn/EaKPemPdihcyE/FyGnR5i+leB80dJFiI3//cyfG&#10;jd+Czt1ng5601d/Il2Ij54PTj1jldbdDhSyOcX08ExQFmpPjEuSAXFXTHE74rbIPqKvguSRnbhlg&#10;BGgp++1ccJpbBcn1fCHEKpdzovfO7KPiamsF6rpGF3NX0SdSaoBzW6PJdqZUMDb/6rVA5V/10Qf1&#10;VQDO2OR4Oyrup8/Yr9L8/V594FWC8T8ctBwJq+kQrHhZetmxeCVSOClYwBcU+UaPrK3mPfFidu6+&#10;AirqONN75uyDuHDxAWpWz49hQ2qmgA24EJx+4mBNIUSeOjqnE4+jQB8s3U6TTR8kSnlHsfropmce&#10;p/8IMCxPWgflI2P9djE38LlIyxGg0r6JPK8ptRkm2nhKLSmV0+bnzeOl9FKz5xzGxYsPwVV76Kp0&#10;/OQdrP33DN55fyXeajVVrabDOcRt2+j1StCiM3SfiA4lRbCyGIoxuXJccLFXj8rKaW3Niv5gbGgG&#10;r//0owbgwoxUxP/xaxt4erziXpLCdyww/QhWjez0Y3vVs5PCYb06iznienGaTLYqZjAy0O+RwEjQ&#10;MTMtu2Qjys6+8vGq4mv41Bhz9q91rvjPqzlwN2taAhXK51SRRlu1n44mLaYKTEEXkZLe/WCV0ltF&#10;RkQrsXDurG5g9GAztJuIDiVFsDxS29jNW0G4ei0gXnXGh86W1Q20RLzVpBjaty2rpg+kNF1AF8np&#10;dFK42wnHVD7LqwcvLPoFuNK0bt94nNZfcLaZCcmPAIPyfXcyGEZIPskjNDC3f0FXcJ6lxsDy5i7G&#10;1arNjdPd3QG07v/wbTPUrlUAuXJ6IG8eb1QolxMd25fFn7+3xc6tw5TiPXs2d5jpLxEdMjvBOnf+&#10;Ptp1mql8MpJTpitfDmEnKSIacnG3w9PHwz2Pmy2yOFGcjunljbDnoIk45uzVL2NeMczMq5QMffSf&#10;7xydJxnFlR+YtLpYctjt8ziDusy0ajNhO3S1mXA+5aXvHORDbC+QsH5y59RNN2lUDH/80kbNDWZI&#10;c84d/PiDBkq14+Rkl1z11ORZnmC5uTqAcXrok9Gr3zw1OZKhKdhbBiU7c/Y+JkzchWatpqFrj9nY&#10;sOkcs1KEu+lEsEr6OKgpFNoOMuwHXwbtuXYfEPlcLehAC4w2LXOffiNwSvSMDM+Slj14K4cT6C+V&#10;lm1q2+IzySXvPj4aaFC4nCJiXaSVUVs/g+4NJliJZEdDL4g+VlzDjD4a164HoosQJYZC5hJFLcVa&#10;2LHrTEycshtUwlcSE2mnDuVSRB3x/CX45UixoAUKlEmgh2BwtaSaoTXqgyOBmHAuBFwAIalymemW&#10;HQFywL+cDU5kGLFkq5ytwMnM6SEGcm7kr2eCMeZQIHic0nWyj5yvmlK5pPLJeDx4GAq+31S605i2&#10;as1p5QBOx9Lxv24DPd8vXX6UFApD0y1PsNgTRiOkj8a82d1Bn6xFS44q59Cg4KeoXbOACkVBeZcy&#10;ccP6RVglWXgU8SLZfEtlUnla3Mc+Dj1DktwKT969gmU4/WPI/kf4RR4iukBoOcw4RJkHFh2BZTfC&#10;1OIcFm1EBzmjY7xdzF1FVNVJtugh9XInhYv87lQQhsqztvHu0ySdYhN2hJwgY4clTE/p/P2PV6NC&#10;1fEoX/knvNlgAt5qORVUutNd6QPJI2PCUOd0baDn+9Fjt1JCmVJ+IsbJ7Dosuuu3bPsXevadq0S/&#10;/Pl8UF4Uc+xZieJZwXhYRQr7Kw6LM8S51hnzkgNyLsnlWyrP38kaJXUIFrk8Q75g7A+JFB+idw4H&#10;ou/eh+CqN/SOp3Ke7DvLZIL5R4Bi0ZLrYeZHnATGoiJavV/SA5Z2Z+EzExj5AnSA/V04+B67H4CL&#10;mBgb6aGan4OKFpvE5SSb7O7mAA+x6OfJ7aU83WtWz6/izXPVK64nOmpEbXz6UUMVTBDyd/deyro0&#10;KZbcZjDBckgOS3J5wcERYEcZ7Gvj5vOKTTx0+KaqwknPg4cvRqdus5RJtEnzKdi996rKS+4nQG5U&#10;cvmWysvhagsPe+s49PefPo83DysuI4UDRkhl/KVPjz1GP8Yskv2/t8NBbi1SxN0UqmdmGzgC9I37&#10;/lQwovl2G1jHlGKcbvV5GU+LESv6SdEirZ6do4/RXz58nx9/DD47JF7G9r2itz1GFnWHlcbYmjHl&#10;R42srdYQXb28H+bM7Kosg5Uq5sKz6OcY2L+aCj/Tvm0ZvFmnoKpgCDOiCib9k4gOJcVhJSqYNM74&#10;OYw3rSY5r+iv4u5MntAe9L16d/Sb6Ne7CujKzyBiDO2aLaubQT5Yj9MhoievqoCHHXdxYA5zMa1W&#10;XNSTX8lB+x7JQ/gInwgBm3n5iVrclB705M7iGs08MHgEFgtndTsFkd1gZCkUzOpojY+Es3K2SeoV&#10;SgFBgmx+t26ERatngMvCcb5ffyFQQw88Utw5/clIwBJUM/i0ZS5ncD6jMz1adWqd1uNTqJMd75DT&#10;dwiMcXfh4kNw4ZiNmy6Ak6Lpi7Vl20Uxop3H6HdXqDA2eYQTi4fA+JNEdCip0U5U0NC2aNqkp2uO&#10;HB5Kf/VGtbyg71X3rhUxYlgtNVny5x9bKi/45Yv7gIQrJdxceCKlMpbI55QcXby0BOqem3pMPcQj&#10;sS4eCYjEwmth+PZkkHBgD9F+x33wSzr/aqh6gCmG0vBganv/5fokVEtFd5UW18hQQF+U8QLj1Kem&#10;PRIeiq50aGUgQVr2Omy/D37A+AyQ8B4LjAK5KD4jqWlDW4cEdZTo1/oVdI2nY+NHkZwbFX3ZHQAA&#10;EABJREFUl6Zj2es3HiMkJIKHScLt28FKmV5H9Fet208HQyQ7u9iBbg1bt1/E8LeXYtQ7y0ElfKkS&#10;2WCIfjrJxmIyEtEhq5j0RL+JCiYqkYYJ6SU20QdL9zIpwumeW+qYDo/UVTBuNx9gKlXbbLuP7rse&#10;4j3RiY0/E4x5Qsw2i6KVitc7IqpSv0aRyFJ9ysh4Scw5Thw3c/RTI0ho8ncR7onEKZvoMjk/lGGq&#10;62RxVCGpmSbFEm00uvBe8J5wwZQNd56CU4N4z8YcCkC3XQ/QVu7l8AMB4MISjAp6VIgTiVgiZCYk&#10;sP+MvTahsrcKEqmLinrUH88EYeL5ENAfi3kMUJAw7hXTdYFWv8VLj+HF8xeoWiUPRg6vhQVzeoBi&#10;4F+TO6FLx/Jo0awEuOjM5Int4epqr1s9NceJ6NBrQbBC00opkWBIszjZxEt5mk790HaCHN4pYeFJ&#10;qLQvARWvA0V0GHkwAB+JnoNWI8Y9ouKZ5filJodGp1aa+/lCafH9V/a8zmuh8a23NqKo4UvrbGMF&#10;Tgwm4SFHxJV8ioiinMSnhr8DOKWKK9dwMYjBhd3wTnEPtZrQd+W98FNFL/CFn1LVV0Xg+FhEwP6F&#10;XEGximN6JDASbHuRcMcccxJNurWQGA2Se/LhkUD8evbVx+Vs8DPFNVly3K2F2pYQVQZDGw0r6g5f&#10;h1c6WKr2KAJ+eDQQ2+5FqMngDqwgHWJsOlvbV2UlKdGWI4e7WPgbYb4QKUYrpaKdHgEsWEl0WR+8&#10;Vw9ff9EUXHSGinimmwgOCesnRbASlkvX8ygK+OnQg2wuNvFafZROyv94ndBzwuEhQeLDSKsRI0vS&#10;y5tf9Y/k4SSH1leU/X33xOjMBsjxu8KpceECvlBTLz4Bxc9VN8PVg8y44MRFsYV6u5BnLww2mevp&#10;nsWTOMH4p4reYJBELsxBmFY18RqIU6v6YrKkf1PWSwiTu3LybJzdUS1RllcMLE6i3yFRPxfyDNvv&#10;PVVi+s/CzZIz4pj1k3HjGPbb81C5EnwiHwiO8QzRP3LMdz2IUAtbBIiYn9bfNifpe/2sjmBwv2/L&#10;eYErIgntiht73scfTgWpj5oucXexjSEBNJbFFU7igBZ/Wvmzm2/qTRItJZ0c09vE+YkoW+Ii//0U&#10;H8f4Xxy+uK/rVTOUSGj0C5CwUbQlQeLSUBRZuO4dxc9JF0Iw7nQQuPIKCRo5hb7ycnba8QCttt5H&#10;0833lFjaT7iHtxVHF4ivRe/Gl5p1pwnho06GQH0SCSCBIXqpr9EFhjdhTDEaIFKC7fcj1ARm3frU&#10;vxA3gQT20KNIZfJfLUR35c0wzLwcikkXnii9IAkL9UPdRRzjNbQWkYzXRMIzQkQzcqkk3hTRJskY&#10;sP8rBA+5J44RZy9QR0ZCRKNJWhOjpJ45EqQ88lHtkd8Vf1Xzxchi7ijmYRfPCsj+kgMcLAYejnlC&#10;tYFTLIcVHPJUFOXEmFRrALkwLqr6XETCpEuZNScRHUqKYNmbtdnXEJmXgzUcRZzQ7frf8lBwkVEu&#10;GkCvZi4WUMDVVsXZjr3vusX/k8d8aWnJ5IpBFDf3CFfBKTCr5AWnwyZ1MoS/hHjx5SdQsUtioAvf&#10;y9d+rFhHPzMAyBno1uUx/dqIm0Bukm0SyOmwLyRu7BtDAbGvdC2hbul1vinkonI624ALlLwtxGlW&#10;dT8RWX3A+YtusZwSr48KdYqsE0VH1Xv3I5ADTEoVoK3Heb92dvE/0MSlCw8fhaJdpxlqMRlOu/v5&#10;t+3Ytv0SuGq0hYiYvW77PLbijx7QH05TT8H/alJWF9tEl8bJrdQJVPaxB/Ue1Hf8UilGFGFUyT5i&#10;iWmU3Ql0JmQ5G9GjJEKSmZA5AgaMAJ8dPkOlPe1AlwQSqB/Ke+N3ed64BFw9Ef+87OO/vlTc8yNC&#10;hfo7ouBffSsc5KqTa841ltCFhUUlV0zlubk5oGnjYsiW1R0nT93FX3/vU2GT27T/G/Sv/OPPndix&#10;6zIYK4uuD6qSaT+J6FD8K36FPHn75qtyr45ij97/aBX+nLQr9ixmN2/BEXz7/aaYk9fkN5dwTgm7&#10;qu8rRSbaT7ixcl72YByiYUXc8GMFb0wRXQn1KD+I8pZpXDSAhI7RJ0XdkBB15vn/8Qg4ywNBKySt&#10;evzofVXWC1Pl+SF8I/oouiSQQOUV8c82wUeQFj+Kej+dDkZ/EdXpIkGFOomXIUPqYRdDAkINIFge&#10;7o74/ptmWLaoN/6a3EGhb9m8JFo0L4HQJ5GYPfcQBg9bjMbNp6BNx7/VohSqUOp/IhJWjeltwlQT&#10;zg8cuqmory6KY8dv49+NhkVl0K2nPbZLB3kruzwc2va1e4ow1HVQJ8BpNuHJKDPs5MHiF7K4h52y&#10;RHHRgE9Kewox88JEUf5y/UFapfj1JCHjOnSso20rc//fHAESiDJeduB8vkFilSRxmlDZRynLuaIS&#10;P3plJZ8fwYTEiSNCsZbWySXXw/DViSCMEF0iReYtYiQIFKMQLYEsZyhw2TCKkJERhgfIpPuDp6eT&#10;aoLuDZw3PPnP9mBQTgY9yJHdQ0UlPXDguipjwo/BBCtRQWMafarn4gOSWVk2Jdwu8gVKqYy586nD&#10;SoiTCmsqYakT4DQbOnj2FaU09TF8gGhV481PWE97Tm7M2cYK2USZz4e2aQ4n8OtJnRiXAFtWxx+z&#10;RS8xrrwXuKBm13wuoN8PiZmNEEAtnsx9xh4B3md+rLhKN+/heyU8QAvm4tr+cYvlkliRaJE4say9&#10;no9ypJh/6VRMz3caDjrvfIAuAjym3m7vwwhlRDGWSOmOHgnjw4dPVEgo3fSkjqmr4tqDS5adUEW4&#10;FuFbrabijdq/gQskz5l3WC3xRwfyQoX8VBkTfhLRoaQ4rEQFjWn04qWHGDR0URwcPHRDVe/YdRYI&#10;HbrMBC+S3rKcAK0yk/nRdzOTKZ5mWSROd58+B1lyPkC0qpGI0epEhSetY2eCopTvDa10hnTMS/QS&#10;tPSQUHXK66IIF4nZEnnY/37DV32JScx6imWoiejLyJ1xThsfehLDtKFrhlzJf7MMiZGTfEB97K3B&#10;ca/ia4/mOZ1AUY6+T38It7RI7hWNMyRUvIckXAXdbJOcc0jLHY0ZNBBQ70RXE1ov24t19hMxSiwW&#10;bopcFcU/c44qOTgyA3fvP4GWY0oO/7nzD1C5+i/qHab+imXvSV3u69QugEH938BP37cAA/vt3TEC&#10;nKbHPHOC2QmWtbwxwcERyj2fLvoExs5hp0+fuYsbNx+DLv5Bj5+CxCoyMr7DH8slBBdbTcKkDHtO&#10;MZHe53zwaB1753Ag6AbQf+8j0CeKhIxWLD6AjEIhH1GDrkXeEbUIJ32OSMza5XHGENGXkTv7TRSx&#10;U2N1HlNF3Bxf0VvNc6PIyRemsRA2vlhF3G2RVbg7vnAGNfp/VkgeXXjYWSG3iw2o7CahYdwoWoT5&#10;kaCP0yQ1zr6YWs0HHHcujjqgkJvSX3JZN+qZHPVwS9qhpJsBP2J0J6H/G62kfDb6yfPxwZFA5X3O&#10;vEtPnsHQj5wWt0ZeEy+XRIY1bXaiPXVnzjZWuHL5Eby8nBPlJ0zgnMFyZXOgW5cK+ObLpsrLnfOG&#10;Vy7pC4qDQwZVR8MGRUB/LUYnTVg/FeeJGCezE6zff2mDObO6KWAw+tXL+mHtyv4KuBDFsoW9sXRh&#10;LwWL5/dKcskg3Ytzt02qm7qlzHscHv0iEUKNRpMozZAETh25H/EctOCQkNEUzweV3ulD9j9Sfk9T&#10;LoSAhGzfw0gVhI0PtiG4tWVs5W2jPiKLozUY64hhRChyUiQZKoSNLxYdCn8WYvancAF/VvFR3NpH&#10;JT1AowA5NhoGqPit7ueAMqJHIR6Kr17C9dkn8xJq+5CR9nwZSXzYf7qe0Pub3CiJPTkiEvL+hVwx&#10;urg7xpbxVJ7sk4XY/17JBz+KNe4rUXy/V8IDfcXy2ya3sxLN+bGgpzzx2sl4J3e9FOfoWkCxbeG1&#10;MOXxTgfUIfsD5MP1WJ3T/40+aPxwsXxy+FLKc7SzRl5fV2SN1S2lVJ75brZWius7c+4+vDwdmZQs&#10;FC3ij4m/t8V7Y+qi+VslULxYFiF0Tmr5r2Qrpj7T8gSrSGE/lC6ZTUEp2efJ44VcOT3jwN/fFX5+&#10;seDrYtDFesoLk/prTl3NSD0KdReyOalDl6gWJ7WSxb8ZFg06PtJRkYTsyxOPlRd1++0xc84GC0Ej&#10;cfvtbLCaP0ifJzoyUvmaCGkKCXzJXOUhpfiY29kGfAFJ2OiK0U44NhoGqPj9QIgYjQLk1KZW81V6&#10;taUi5qypmwULavmpc3JyFH9YhpYshlkhUSQnQqDpfWAhN5gCNOUTlxbITbIdwk9iiWXb5HLYl+lv&#10;+GJ+TT9QdGY/F9aK0Rex/78KB/p9eS+wPnENkH6RkLfI6Yw3szgqT3dd4uwk9zkFeqRGmkTminBC&#10;jHvGqVJ0uqXDbVfRM7XZdl/dRyrGGYmDXNPZ4GdK56TP2qwQpuLHTjik3PIeFczqDhdHW1gZ8VGl&#10;SMviFPV8BUcSzcclczEZM3FOcThTODCYYAWlgMjobMbG4cITFAGp+zEGAb/wxpQ3R9nQZ4k5LFsr&#10;jTlQG4yDpmnGQ+JXeH3sJFp6lY8+FKCUr3wp+ojSn+ckdCRqfDnowEkvbU6gJnG7FR6tXhQSSOKk&#10;zsTgTiQoyAnBvB/ZnKxB8YcvOsWnCt72qCL6HHIwBDo3NhPdjilAUz5xaYEcEtshULxl23zp2Bd/&#10;B2uQGDuYwAnyGxUuP4FibePkZY4djSyMP0WnVIr4JEDULymitP0+hh0IACPLcjI63QlOi86S4ZBM&#10;UYQnGHK9pw621sguYlwhIVTuOos/vDDi5eL9I3KGOvYXJoLHGQwS0aGkZK17pnac8u6evVfx4Sdr&#10;lJKuSYspaNJiqvLRaN1huvLLuh+rsEupLT+HpLqZUs3U5wfJQ5uwtrN8eROmpec5RU16cPPFoihJ&#10;orZQxA9OkeEcN4aoITEbIPqRfrHQVwgcj5n2tpjE6bfDl5De4+TwZl0OBZW8JHg0JlAfR86ALzAN&#10;DAGRz0HgNCXOuwuTF5wcA8EUQmjKOJI4sH0C+8N+kWiwn+zzLeFieR0Uz8gNLZAxmiwiOMeIbiqM&#10;gDFEONl+amweKn+m/nLMsWP+7+dCwOk6NKIQB/VLxG8EbTDl8uLqWgk75Opoi/z+biBH5e1qn0hC&#10;4VjEVUjhIKezDYKCn+Lx43BkEZwpFE+P7ER0KClKkKigMb2lFyytgQOGLMTK1adAM+i9eyHKA5Ze&#10;sFw5ds78w+jUfTYYsiIl3FpZO6Vy5swPkhczIT5X26SGK2HJjHdOYhImejmKknTPINfFKStHA6PA&#10;l5BTWahDW3AtFDSj82WmuwYtntS9qJdZXuK+ex6B0E/2JHz99j5U5yqNRFHKaMsO3vcIJIoJgVEM&#10;KOYaA+xHQjz9Y9vrr9qM6Vd/6U+/2PSYPj3EAOkH65MwkxuadfkJVt4MB4kyOahTwhVxQjB1Sdno&#10;z+wAABAASURBVBwfcqHGvPiWvNtCo+DiYItsopsqlM0deYUTcnawAdP1tfviRWLJQF85KxEWsgmX&#10;fPVqgHJpcHd30FcsvdPuJexAUm9gIlYsYcWkzhkIbNjIJTh/4QFqVM8PRhvlCs/7do7EqaPvKdi9&#10;bYSyMgQHPcWX36xPClW8dA5uvAQLnzx6mngdRA+7pIYryc78pzL4EpOLIXDKBzkZipnkZAgkhOTE&#10;tMCVg0gUEwLjRFHMNQbIISXEc1tEXW1bj+QDwz6Q4LBfJDrsZ1pzQea44Q4i7vm6OSjiVCyHJ/KJ&#10;3tdHzqmvQgp/0Qaanfnx9ZTnmfqrHNk9UsCabtmJ6FBSb2CigoZ2mXHb6a7AIF5//tZWRRstVNAX&#10;LjrmVlLzZk1LIH9+H9y8FQzqtVLCn8PZOqUiZs2/F/YsET5a4RIlZiZkjoARI2AlrBEJj70QJWd7&#10;G1D/RGKUzctJEaZiOTxATiqrcFQU/+gmZAR6GOoK4SXEykkU9leEw6IbgiFtkLhReuJk55CQCFDt&#10;Y0g9E8okokNmJ1j2Yl5lB61F+anv68Y0iocff7YG587fR8niWWBnZ8MqyUJRd9tk882d+STqBQi6&#10;ePlF0j3PPM4cAWNHwM3JFoWzeQi4I38WN9DCR3HPx9VBiX421km9koa1FG1g6Jd8rrbQCEqGiylV&#10;MqscpbxxCa9O3WahKfXRzaeofRdR64wYvUzppOcvPIp9B67H+FmKbixaVBApY022hMEEK5HsmCxa&#10;nczatQqgcCE//PjzVvTsOwdffL1BXQzXLOOFUeHevM1fWLHqFLJmdcPot+tAPjo6GPQflvay1Z9h&#10;wdRbofG5LD8Hawu2lon6dR8BQ/qvgfxrDCmZujLPDCQSeVxsEBoWCTpyFy2SxaDGSpfOjjryfhcs&#10;4AtGJ+XqWMdP3sHmLRdAnfRX325A3wHzxbA2GVwRa/vOywbhTaZQIjqUFDm/lgySZLPo4j/xj3Yo&#10;XSobDh+5hYWLj6qLWbDoqLowKtzthRUePOANLFvYW/lnJYswNrOYR9oTrMuijI1tXu187K1ha6VR&#10;x5k/mSOQEUcgykCClc/FFteuBSoLYQFRzRhyLQP7VQMdwxfN64mtG4fg2MF3UOONfHAT/Rp11Xyn&#10;ufCEnxgGwsOjwHUMDcGbTJlEdCgpgnVLkKQ8Z0YK6dv8fF0w868u2LB2EH4d3xrfffWWggm/tgW9&#10;3bdvGorBA6uDEyT11deXVtDNRr5N+nIsl3Y5OD6H5WJrpaa2WK7FTMyZI2DaCERGP08RAb+5fJ8Y&#10;fM/XxwXUKadYSU8BOpFSX51FjAJcGYvv9E8/tEDD+oWV5dHPz0VPLYOTeCExC5rqVNFLsDQaDYnV&#10;bZ1yqTrMJiJf3ToF8VbT4gpq1cyP3Lk8E/mOGIKcCu+0thSeD4yM1zV6QGd3somXlnmSOQIZZQTo&#10;NPrMAA4rmzzDzqJwpyW/oBjEUtt/Kt0J2bK5x0NBR1QuQuEvhCxehnEnt4QOkWjFq6WXYMWWSMSO&#10;xaZbZGcI0iIeaSsWngmIhK6VmMJgdidrQ7qaWSZzBPSOAGNJ6c0wQ+JzeVgNsRLSw/3Fi5egC1LR&#10;wv4GtXznbkgia76NjTVm/NUZX45tEg8HubYSxbPC3gBjWryK8U/00p/XimAVT2OCdTs0GteCo+IN&#10;I2fyx0vIPMkcASNGQMOvnhHljSkaHhWNlzTDp1CJE8GDxYrHKCpFixpGsKZM24Na9f4ALYXa2Ha8&#10;FkYh9fRwjNfi2E8agaJhvETjT15/glXWO205LHq7H34Qf/5lbmebNNelGX+vM2tk1BGwpgLJQp0L&#10;1RM4U19TdBG6cSsInNtbxEAOK3t2D6Vznjp9H+o1nojR761Q8dsN8aHU1wcD0owmWOcNQJqmRUp4&#10;2sKC91vvtRxLQLDo2kDlu97CmYmGjcD/cSlrsiUWuv7wyEQqn0QtWQuHl0s+uufP34efGMeyZHFN&#10;VEZfQr/eVbB6WV988mEDUNm+fsM5DBm+GO07z8SyFSfBVXf01TMhTS/9SU4kPGtCY8lWJSs6c/ZB&#10;fDduM+bOP4LHQU+TLa/NzOViAxIM7Xla7A/cewoR9+OaIrFizKm4hMyDzBEwYgQsxWFRdxVlgIUw&#10;j4utcs05cfIuKlfOY5SeiVb9Fs1KKA/3Vi1KYuSwWrASCvjJ2LVo1mqa8rk8czaR65QRoxOvqF76&#10;kxzBuijVDZtJKQUN3TgRulW7vzBu/Bb8M/cQvvl+I7p0n63Y05RwuNhoUNXPLqViZs2/GBSFB+HR&#10;cTjlA4UibmkrmsY1nnnw2o+AtXVyr1zqLy8i6jme635Zk0DFsDzMOnHyDmpVz89Do+DqtUA8f/4C&#10;lSvmRp9eVZQvJecKczGK1WtPK46rd/95RuHUU/iFpF0QSLQlOXoajSZMSpNoyc74jQNC71eGrtDW&#10;Dg6OwKh3liMkJAKdOpQD/bJ6dKuIW7eD8NMv27TFkt03yxlfwZdsYTNkhj97AXJZuqgKu9tm6rF0&#10;ByTz2OARsLGQTiM8Mr7PYFIdov6KEs3deyEoWcKwKTl/Tt6N6rV/Q5Xqv4ALqRL3V99uVGlM791v&#10;HnbtuQKP2IgPQjtYJBZStbsoOML11UySYMUWPha7N3q3bv1ZNSXnSWhkXN0t2y6C5tHy5XLiw/fq&#10;g35Zo0fWUVN5Nm3WS1Dj6moPyvvYwdZCN13bRsL9zluk3a9Si7nbqWBxyPzLHAEjRoDcualzBZNq&#10;LizilRSQVBlr6UBhNzscOnwDOXJ4wFd0WEmV1U3n9B03NwcVDjlPHi8VTTh/Pm/lU1msWBaUKpUN&#10;dGOgAr9p42Jo0qiobvXUHCdJdyxGsLROYxQB2WO66s+ecxAaDdCzWyW1Zzr9UjhwjwJCeZoi5Hax&#10;BiHFgmYssPF6GB7qiIX+jtYo4GprxhYyUf0/jICNjZVFjEb0qQqLTJlg0WHUz8EKq1afRqUKucB3&#10;z5Bx/+aLpmpNBq7NsHpZP7Veg3bdhil/tgejshB++7m1Wmi1TavShqBNrkzaEyyuCEuq/PFna0Gl&#10;HCc8X7j4EFUq58Eb1fLG62zpktnQoV3ZeGlJnZC7quxrn1S2RdJvhz7D3rtP4+Eu5Zm2urR4jWee&#10;vJYjYCv6K0OJhDEXGBweJYahlylWecPPAZqXL3Hg4A1FsFKsEFvAEn2ORZ3ULtUE63hSGFNK93B3&#10;xPhxLZEtqztWrTmtlrLmEkDjf2ipZnrr1h/Qrxo+/qCBblKyxw2yOySbb4nMlZdC4qEt750WBCte&#10;k5knr/kIKIJFEcPM10GClRJKalGq+NirgARRz6JBJXlKdZhPCYlrEFIn/eRJJJPSApKkO8mKhBqN&#10;5q707rpAqrYqlXJjycJeasLzmhX98ON3LeDqajp3VDurg0VY6+QucvONMDzVmaeVV0RCD7tkhy85&#10;dBbLexkVjej7wYg4cwth+y4idM8FBWH7LyHi3B1EP3qClzrXYbGOZCJONAK2IhImSjQxgfMHQw3Q&#10;X3nbW4P+V1xnoVyZHMoJ1JCmt26/hJ9/244uPWajSfPJymi29t8zKuYVrYWG4DCyzPVYuqO3miFv&#10;nGHmO73oofw8smdzh7e3c5zeKomiBid721uhYhqLhWFiLVxz5ZWeTVRxqCRfLIM7bcGCJEBPT9xA&#10;4D+7cH/catz/ZS0CZu1E0PJDCF55WEHQsoMImLEdD35eK7AGQSsOIepmQKp6FXn1QUw7bMuCEHHm&#10;dqL+xV2jke0+nLRJCHVix8qHf6w36lrYfqJOGZhgbwGC9eTpM4PEwbJedrAWcXD7rsvo0N4w9Qsv&#10;q0G9whgxtCbeqJoPz+Qd2LDpPN79YBWatZ6KFm3/UuqeZctPgFFIWd4MsC05HIYQrH3JITBXHpcB&#10;O3rsFiKFQzAEZ59CzoYUM2uZpReC4+HLCASLXNOD8WsQOHc3np66iZcvXsCpfD54dX4D/u82Q5YP&#10;WiLL+y3g3bs2XGsVhbWXC6LFwBG29yIeTtiAx4v24fmT+Pq5eBep58Q+rx/8RzeFd5/acK5aUJWI&#10;DngieOMD+2Lj4wK94O0CK2d7WDnaQnGFeuq/iIg/j5MNeXWtDt9hDeHRthLscvsgOjB+m7r9sPZy&#10;hnuzcvAdUh++A+tBY2NNFPHAd0gDePeqBceSOQVXaKJrIL4XT6PgUDiratOjZcV49Y05sdXTvk79&#10;VB2GCMEypGJlHwdwwYm7d0JUDCtD6rAMg3H261MVkya0w+7tw1U8LAbvs5FruX49UHm5f/L5OjRs&#10;Ogkt2vyFm7cSBQklGmMgWXpjUYLFiIacLDnt78R9oE/WocM3MWHiLvTuPw+Vq/+M7r3n4MKFhwZd&#10;XIvcTnCyIZ9jUHGzFNp1Owy7bofH4aLiPbezTdx5Wh48fxyGgL+3K64pOjAUGnsbuDUugyzvNYdn&#10;28pwLJULNkKcrEWXaO3hBIdCWVW+/6gm8oLWhq2/u+pu+OGruP/jGoQfvAzIF1glGvJjpVH4XaoX&#10;hu/QBrDxdUtUy6FodtWWd6/aifdCQH0H15e6DZHlIyGqH7SAW6PS0Ni9Gs8XScyNs3Kwhb0QTc/2&#10;VeRaqyRqlwkuNYvAR9pwKJINVk72TNIPGrkOH1e4NSwdNybagiRwztUKwf+dt+DevLxq00pnbQJt&#10;OUP39jaGvG6GYoNyFCWHlVINZ3lPyonOlX6RVarkhoOMX0p1mM8ZKRQhDx66gctXHuHe/SciCgYJ&#10;p/Uco0fWxs6tw/HLj61AX8qsWdzAsDKGTL4m7mRgXzJ5MGQETwiCRwLGb2K4WLriJJYL0PR6+3Yw&#10;6J/FsMmMDd2z71xMnLIbHBBaFGvWyA+72JjwKTXGm1DNL5kHMSUEqciPiH6JBedefUGc5QGs4pv2&#10;BoBnd4MUoYo4f0ddBV9grw5VFQelsXv1wqvMhD/ygpJb8Bauwi6Pr8p9GfkMj0VkDNl4EiJfqDRj&#10;fqwc7WCfz8+YKonKWrs7wbV2MZAIaWytY/IN0LU5lskNjVjfYiq8+nUqmwfG6CBeRoloFfZKqcwP&#10;gEfLCvAQQsXrg4l/1iTw1oa8boY3FCLWQUNiuPMZfR4ZjV17rhrl3T5vwRH0H7wQvfrNQ0sR/8hB&#10;cTodOaxb8i7TsFavbiFwwZmyohfz8nSCj6h+kPq/AKlKeiM7/VuKI6jRaF5I1cMCRm9cKad4sSy4&#10;fiNQsYvNW0/DO++vVGGTAx+Ho3q1fIpS/zOzG9au6K8838mCGtpQ+3xpLxauvfIEt548i+tiLX8H&#10;2MjDGJdg4YOoqw/xaOpmPBPFOpviy+3VrQYciuXgqcFg7eEM7561YJvVI6bOi5d4suU0glYfgVGc&#10;VkxtWAsXF3to0s6xRE641imucLwwQD1AYmXlGv+jwTFJlqtS2OP/hO6+ECca81p8eteBU4V88QuZ&#10;cGYjxMrajM8JmeFHBlrt2uV2VkxBmBBkMgWGXAbxe3o4oluXCir4JutVrpQLY96ugx5dK2LuvMNq&#10;keRbrNXOAAAQAElEQVTVa07j75n7sWnLeVSrmsdgZX4SfdgVS2+SyAasksyJn7E3/qnhZ7Vr5lfP&#10;/9VrAWDI1LatS+PnH1ti97bhSi7u1aOy8px1drYzHGlsyXrZHOBiqy4hNsXyO66ks0RHl5XL2Qb5&#10;XFLgaszUredPIpSu6oV8WbUoKbLY5zcsppG2jnZPzsyjRQXwpdemhYlV8cnWM9pTg/cae1uDy6ZU&#10;0KliPhAfOb+UyjJfYx3LkfFEgKIciZYcGrSRUw3ZfEqV1Yho7S0fAOrHVIKZfrisl5lQKTQRz6IR&#10;YQBBz+9qi5zyjK5dfxZ1ahUEjV8KQQo/Gg3QXQjTe2PqxoU351S6nt0rge+st7cTVq4+hfc/Xq2m&#10;1bnJR2Po4BopYE0xe39KJQx929enhCip/No1C8BRFKtkHdetGgAG96pftzDMMQnUz9EanfI5JdW0&#10;xdKnnniMGyExXBZvbP1sjsZIH6nqF/U5j6ZsjuMCiMTKxQFub8ZwIzxPDdiJWKhVnGvrh2w6qdwi&#10;tOdpvbd2dVQi5svnZO5T0bq8bID6QUp/UdcfqY+AKIRg4+sKP1HC22b3Sqma0fmOtvGJqtEIElQI&#10;EO5KNC4JUhOfNsruCOqLt267iK6dyycukEQKZ6YkkQXGgF+yoDc+/aghyID07lkZc0RKoh4rqToG&#10;pm9NqZyhBIuULyglZPryfcRKlDuXJ/btv54oxGrC8rQUGuvb0a2gi4hkCTFZ9pzTdNZffRLXyBu+&#10;DvB3sI47t8RB2O7ziH4YEg81Fd4aM3A25NLi6b5EPAxed1xZ7+I1mIYnLm8Ugl1Ob4u2+Oz2YwTM&#10;2oGXot8hkfTq+AZs/Nwt0qY5OSxGZQjW4bKT6rCzKNtpyV6x6iRITArk902qaKL0Ue+swK9/7MC1&#10;a4GJ8phAf8r2bcsoBmTUiNrInt3kcaMJnnSG6JMEgwiWRqMhMU8Vl2Ulcjs92blyDo/19YSLOQ4b&#10;uQRNWkxRcXXoqGYo4SrlZYdy3vb60Fo0bcapQHBQ2Ii7nRUaCJfFY0sArYChu+LHM9OIct2lakGz&#10;NGcj1sSESnMSR6WEN0sLxiOxL5AFSnGup6o5kp7dClSGixei1yFn5dP/Tdhm9zQH6kQ4qLtyNNCY&#10;lKiynoQHwU+FIdQ+fXoKxCY1zu4EV3l1GSW0+VslYKhB6+nTZ/JsvwQ93Nt0/BuDhy/G9h2XQcNZ&#10;LGpL7P6NpTPJ4jaIYMVi+Dd2b/SOImDtWgVA60LCyrQcvv3OctCjlmzo46BwTJ+xT1H3hGX1nVsL&#10;598mr5O+LIumXXochYN3X7k4vJnFEfJBs0ibodvO4MXTqHi47UWUMwd3pUVqXzCr9jBuH37oinAf&#10;MaJvXOJ/4IBiYMA/O5V4TV8wxVnpccsw16XaWlvBzkwiId0GHofFfxb09dNeXoyG2ZywY+dlEQmf&#10;olFDwyMoUIXDicx/T+2MxlJvv0hHI8csQ2+xFtLL3VBfSX39SibNIPpiDMHaIo2lTNalUHKbLudE&#10;S8QX36zHrVtBavIz1yvctmmosh7S8mCoE1q3gs4gl5Ncu5bIm3AkAM9jR8RXRMJaQrTM3c4LUbTT&#10;iz0hXvuCWRImmXTuoAcfiWT4sVTPzDK8PzKG9Ad7Hho/fr7hCAwvSUfbR9O34rl8GG2osxrWyGKc&#10;lbZXjqLI12hPTNwHhEbCEFeGalRT2GvAyL4M+ZItq5tBLfOdPHP2PgICwlEgvw8++7ghdm4dhg/e&#10;rae4ro8+XYs69SeoxSiuXA0wF9clTwA2GdJBgwmWsGs3BOEJgVRtDNo35v2VWLf+XFz9IGFtT566&#10;qxzZ3h5RC7byFeLSQI0bFVWWxePHE0/NiKusc+AqlsKuBVx0UtLmkHGyDt97xWW1z+MMOxGBzdl6&#10;5I1HoMI9IU7brLHuCAkzUnlu4+MKWg0TVo84fzdhktnPX0Q+Q/C6Y6AzrNmR6yCMOHsbgf/sEq4x&#10;GlqdlbWZ3DF0mkl0aC6FO0Wyx6Epc1ckjm/lcMKRo7dw5uw9UCmeqFNJJFy7HoD2nWegRZtp6Nx9&#10;FvoOnI9Pv/gXV8XKTzckrjHq7+cKOoN37DoLX3+3EffuxdetJoE6ueQTQl9u6S2QINFgghVbb03s&#10;3ugd5eeNm85j567LihgRAR1GScjo3+Hi/EoP5ScDQuruZISrwzul3OFsy1tFzGkDnF/426FH8uWJ&#10;aS+Hkw0amlmXFXnpXgxynV+NiBg23q46KWY4FEJrJ2JmQkzPbgXghYU5n+fB4XgRHpmwafOdC9sQ&#10;tu+Ssga+jH4OG+GsLKmzSthxJ+GwEqal5pzc1VMDXBlq+jsgn5OVcjdgsMyCBQxXtjM2HT3Xo6Nf&#10;ICAwHD7eLggMDMPO3Vcw5a+9WLb8BC5djpmNQhXOUjkXG01qLke3jsF0xViCtUq3FWOOOR2gdKls&#10;2Lz1IpYuP672EyfvhkZoTOOGxeKhKlsmO/6Z0VX5jcTLSObE28EKzXM7JVPCMlk7b4bifMCrl62h&#10;KDrNyWVF36PxJH7fNQ62IMRPNf1M3/QaimnP7qbKQGxwhyIv3wfM8NQn1WDo7gsIXnUYL589R1ro&#10;rHT7wefbwc50CzK5qwBRD+ji1ncs3x10yOuCo7HcVVsjg+mRcRjz9pvK98rVxR6MNtq9S0XMndkN&#10;K5b0xbzZ3fH7z21ERKyPvr2qKDBU3NTX39g0g+mKsQSLZseLsY0YvXt39JuKQH0mLOaIUUtx8dJD&#10;tGtTBo0aFImHi2IhveR5s+NlpHAyrISb2UWyFJpEpCix/jz6KO5946q61f0cUqpmcP6zBK4MrKgR&#10;C6GVmb7axKcFa3dH7eGrvRCS6IDQV+dmPiIxfBLrtGlm1Aqdilax+gjo00Wx1y8NdFaq4dgfR1sb&#10;WBn7IMfW1d0FhkUiSrge3TR9xzXk2eP81qnCDVFKqV27gL5ietMOH7mFKdP24uGjUDSUd3LFkj4q&#10;9PFQseB/9Oka2NhYoWSJrKABrXPHchg5vBaGDKquF5cRiZekLOmK7FLejCJYmhj3hqUpo9VfokTx&#10;rFgwpwcG9quGrp0rgKvDMnAfByJhDbKkHMAZsw6AX5eE+frOi3vaoU06TNdZcSEYe2+HxXWpbR5n&#10;eNgZNbRxdeMdiCjzIiyxIpoiIawMwB8PWconVo6vxHLd0sZGc9DWjRbOTBuPK95+xzmEbDiBwDm7&#10;VcSIF/IyauuYa0/RL2j5IbBdhVOjAb36rdNAZ6Xai/0xhzhIv6uHIYmfg9gm4nZ2Vhq0ye2spJcD&#10;h25gyMDq4Mc/rkAyB/KoYfbcg/htwg7Ua/QnuvT4B3z3WrYoqbitS5cfoU2Hv0U6OqEmPyeDytis&#10;JZoYumJQvdQ89fMNwpxEoXx5vUEX/vffqYuG9YvIeycyoU5ZRnhYsOgo2nb8G736zVXuDZyLqFMk&#10;yUNier+MBxxteJRkMbNnRAqXNf5gjFxP5PzCNc/pzEOTgFNx4hRkOpisXczHwemgBcQUHu889uSl&#10;njAvsVnJ7hg3Kzg2Hle8/dqj4LzFpydvgIQlWSSpyHz5/AWoXGcAw7jq8kYGSV8sqiuLa+zVgauj&#10;7auTVB7dE4vmMwO4q2Y5nZDb0Rrjf9mK/GLhq2HEMl4aDfDZRw3VfF5aFa9fD8Sfk3eja4/ZiogV&#10;LuyHokX88cXX69Gzz1xzhJHRjoZR9MRKW8vQvUajYbzl84aWN7TchYsP8e33m9C81TR8+c0GUew9&#10;QpHC/qAY6evjYiga5HG1QUvhcAyuYKaCe2+FYY+AFl0zsdKYzGW91GJLsJcvaYIUs5xaOdjpx5NU&#10;P/SXjku19nSGQ+GsiYBOobY5vMCpRXGFzXkgBItxrBKipDPso8mbVdyrhHmWOLeS++Qi+kZTcFMM&#10;DDTAMuhlb4XWuZyxavUpXL/xGJ07lAMNXYa2ff/+E3gI91mrZn58+9VbWLOiP6ZN7qjmDVI9s3nL&#10;Bezbf01JO8dP3hEObLayHBqKP4ly52PpSRLZiZONJlixKJbH7k3aPRMl6MLFR8WMOhOt208H4/Uw&#10;igP1WlycceHcHuD6hRwwQxvSSMEPy3qkuS6L7/Tozbfjwig7CZc3qLBhvi/SZb2bJgk9FRXheiuY&#10;mvhC/9w9jejMUoM6qXhYPn3rwG9oQ2T9qBW8OlVDavEn1Sfi8+lfF3ZCFBOWeXY/GJyTGf3o1dSq&#10;hGXMde4s90/DB9IEhHceh4tVnU9X8ki65HWBTdQzTBCuqETxrDBm5Rr6RnYWTuqDj1fFBdB0d3cA&#10;Q5yPGlEbfBe3bBgCrp5T781CoPuRoxDibFndk+9UyrnzUy4Sv0RqCZbRDek2S2rO6TeNm08RFnMD&#10;zp2/r5zU3hYl3qZ/BytntUIFfVUV4eTBIGLbtlM3p5JS/MktXNaYMiYPZortJCxwLTgKk48ypE9M&#10;DpXvVX0dYk5S8Uu/KI21nltE8YADkwqcyVV5ERmtN1vjmATnpbe0EYnyMjuWzg23eiWNqGRYUeVn&#10;1a0GtIEKdWvRafTRtC2IfpDYAqtbztRjU7mrx6GReJJghoO+PpXwsEPdLI4q9vr9+yFKGU7uTl9Z&#10;fWlcO9TdzQGr155Bn/7z9YY7ppRDH6zx41qCjqSMuGIvBFkfPiPSFhtRVhXV8zao9GR/NDFi4fFk&#10;CyWTSQ92zlN6HBiON2sXxPSpnbB4fi/0ETOpT4IAYFFR0fjhpy2g0+mjgFeK7WTQq6zhJdxB73N1&#10;koY/E488ihcvq3cBVzhay5uZyj5YuTsmqvnyWTReRj1PlG5qwksZa304bNyd9CWbLc2xdC4YEw7G&#10;0Iatpd8+A+vBNmviOYKKaE3fhufBrxx/DcVraDlyWIaWTViOivZ7QU+Fu0qYE/9cGHmMKOqOs2fu&#10;KoU4/a4qV8wdv1AKZx7yjM38qwvaty0Lro5D5fqWbReTrEXXh2JFsySZb2DGfqEjpwwsG1csVQQr&#10;tvak2L3Ru3Jlc4Cs5qL5PfHr+NaoUC6nMpnqQ0QqTvY2IuIZKEfrK6MvjYr30aU99GVZNC0k8jl+&#10;2vcAz17EsPHZnKzRUnQLqSVZ+hxEyQm9iHxm9uvQjbOlRU7xysbPTXtqkT2D7REsgdxKuEPv7sJp&#10;JUW0Jm8STstkT+1EXef8QQdb60TphiZwgvMz0cWlVL6VWAWzOFiJon2b0i8x0IAmFQ8boy+8O7oO&#10;smZ1Q6hwdlxoguHNLTRvkJeVKvphCsGaLa0azvJIYe1GdpXTBWgxNGRwPT1jvvBXrrwSt7S4ktv3&#10;LOKKEl6GiDPJYTE+b+GZQKy88Erc6JjXBWVS2Q87PbGZyAk9D3lqfMdSqPH8cWiiEjZezrDNYlnC&#10;T+7KvlBWUARO1AEzJFD57ztQdFq5vBNhiw4Mw6OpoojX4++WqLARCXRn4HNuRJW4omEimj8ywI0h&#10;p7MNOuZxwZS/9uLQkZvglLYqlfLE4UnpgFoFrjtIj3WWPXj4Ju7cCQbFvdKlsoFRHgYMWoinT83+&#10;cSTdWMQ2+JFUkwAAEABJREFUjYVUEyyNRsNGjZZBE3aQbgyRcoMSpmvPyVktWxEzhbFAAR9tskF7&#10;imJ/1PCBgwkimUENJShE3uqrXXfxKDxGJ0S2fXARd7A/CYqmeGqf319vmeh75vc+ZxSDhI3ZF8gC&#10;WGkSJpv93LNNJejztDdXQxp7W3j3qAU7PUSL7iMPxXoYdSvQXM3B1dE2Vbjoc3jzUag+b5Z4+Jzk&#10;oXqvhAduXw8AnUT5UX97WC1ojLhVBw5eF2vfP6hS4xflY/WVWOf9/d2UxDPpj3ZgtNHzFx+gaYsp&#10;2H/ArJPgF2ti6Ee8azLkJNUEKxb5jNh9qnY7dl1Gk+ZTkJRCnTorxuLhYHl5OaFRg6JGt1PGxx6d&#10;C7oaXc/UCvfDovH+ltuIlQyRzdEafaUfRjxPqgt8wahAVic6P5HXHuqcmX7I+YLPxIKWEBNX30mY&#10;9rqec1qOT983YadnziSvP2DGdjy7bTrRspEPpItY0VIzTveCnxrk0U7OKqeIgl9+vUEFxuzZrSL8&#10;/Y17zr1FX0zn0uLFsuDW7SClbOdE5iZCoHr2nYfHQeHKN8vFxR6Dhy3GH3/uBC2KqbmuBHVSTTdM&#10;JVjbpSNXBVK1Zc/mruTlWf8cBMO4apHcuRuCKdP2KneHAwdvgMSK8aQpZ2vLGLongXivnCeyOqdN&#10;3HXdfq29FIL5p1+9AJxn+GZWR90iKR6TM3AsmTNRuagr9xOlmZIQefVhourUXVk66meiRi2coLGz&#10;gVeXN2Cf1y9RSyRaj/4WonXXNO7Vyc4GdjbGv1pBYVEIfPJqXmqiDsYmVJaPcPOcTpg0ZTeOHLsF&#10;LtxC95/YbIN3nLrTv29VzJ3VPc7vasTQmihTKjvoOMp3kDHbQ6Vfz6KfY9acQ7j/ILHawOAGYwqS&#10;VSPdiDkz8tf4UdVpQNg6Sj+/6iQZdZg/nw9aNi8FOqLVrPs7uJRQ3UZ/omHTicq79uHDJ6haOQ8W&#10;zumh5jAROVnmOfMOp2g9YVkt+At3M6lWjJuENi2t9l/svIsbIVGqORLPAYXckEX6oxIM/HGtWwIJ&#10;ldLUvUTdNE6nl1xzEWdvJcp2a1AKRskYeD3+rF0d4d23Duz1xQALjQD9tEwZW1cn4/WmVLDfeRwm&#10;HDlfKST552lnhdHFPXD86C0V4oUB/b76vIlJq9Vo5MGkdb5KpdzgoqkTRRzcsWUYVi/vp8TC/Hm9&#10;4STGixrV8yGbKOWT7JxhGT9rjJiKkxClVcKEVJxPkTqPBVK1ffR+PYwZFWOduC0KvxBRNmbN4oa3&#10;mhTDX5M7YcrEDsgi50T+WMy8XCbs2x82YcPGV3G1mJcS1MrmiA7pEDPrSeRzjNl4C0ERMW4IzqJ7&#10;+LSUJ/jgpdRnbT5FGZeaRbSncfuQ9cfjjk05IGfBwHa6OBxL54ZjicScnW6Z1/mY/m3eXatDL9F6&#10;GoWAv7Yi8sqDVF2im5H6K36EbweGI/p58sSKeqtRxd3xNDgcn36+DpxvS1cETpkxpqNsj6Gdps/Y&#10;jxmzD2Dv/mugLlkXBw0GeXJ7gZzb1EkdwFWfvxrbRLdIao5JJ6akpqK2jskES6jlU0GW6k5YW1uh&#10;Z7dKWLW0L9au7K9g1bJ++O7rZqhUMVfcB57B/oaNXIL1QqhKl8yGN6rllWaN2z6p6AWutGNcLdNL&#10;774Ziu/33ItDlNvFBuS0NPJli0tM4cClRhGx1rnHKxV56T6ibjyKl5aak9Dd56Hr0kAC6d6odGpQ&#10;vVZ1KG5796wFfYYNBk0MnL0TxnJajiIO2sozbcxA3Be9FRdFTa4On5W+Bd1Q2t0W7324SoV94Yd8&#10;8IA3kquWKI+zSz78ZDW42vr4X7fhx/Fb0W/gArRuNx1cOJVGrkSVJIHvKUMny6Ep228ajYb0ItU4&#10;jCVYSTX0u2SY1BFbW2vQm5ZA3yvBF7cxDE3HrrNw7Pht1K1TEJMmtAcVgXEFDDzI7myDybX903za&#10;Drs350QAVp5/pRup7u+ANrmcmWUQKI6gZ21Yu8e4eGgrBa89ZtIE4siL9xC64xW3aiWsv1eX6qAr&#10;gLYNg/Za64JBhS1ciH15+cKgRjiuvF6HItkSlX8Ry2lFnL+TKC+pBHcn46yDT54+wyMD4lzVz+oI&#10;wtTp+5TFju/L1yIKUnGeVF/0pc+YfVB5tOcW7omuRV06lQcD/FFvzOihPfrMVWGf9NU1MY304VcT&#10;ccAsBEuo5m3pyCwBs2+HDt8EB/H27SCQTfUXS0hqlO/ajtXO7og+xSzrCKltS3f//OVLDP/3Bg7f&#10;pTcIQOaqVwFXvJnFEYb+WXs4wbtXLZCoaOtEibUwZP0JGKXUi638XKxAgfP3gNENVJKVJkYhnc9P&#10;nRrzoy8Kwkt54Y3BkdqyLxI40b6MfgGCofisROfkJeKhrR6fN8VpzdqJsP0pTw3jPfVydTC0WUQ8&#10;e46bAWEp3royXnYYUsQdy1ecUIp2NtCuTWlUFp0Tjw0FOoEuXnpMGbGoF6bzNmO1L1vUGzOmdUbu&#10;XJ44feYeOnaZBa5kZSheA8vNEjpBkdDA4vqLmYVgxaL+WfYxjkdyYOom7zeWLT+BAYMXgjF9pk7q&#10;iFYtSmHp8pNK5l6y7DiGjFiM4W8vxQt+UY1o8JOK3qgmXywjqpilaLT0c+iaG7jz5JUj3uAibijl&#10;aWcwftssHvDhklT+r8TD0J3nELzmKOIIjwHYIkWcfDhxI7SxqMi5KfGIflcG1E9YJFrPZOLoQJMt&#10;SgmbSXROUZY6ON0MhqwxdsqNxsYaTqVz6aKJO+a4Bi0/iKAlB+LGKy5T58BFdFc2QvR1kpI85LNw&#10;42EoolPwZmdAyI9KeuLMqTv4/sfNoN6qSGE/DBdrXpLIk8iw0mjA1ZxJqJyESOsWq1A+J5YK4Wrf&#10;toyaAP3hJ2uQlHioW8/AY9KF8QaWTbaY2QiWRqM5Ly0tEDB5IwGiq8PYr9aDUwWm/Nke1FuVLZMd&#10;kfI1JRFj1NJdu6/i8pVHuHvXuKkVnLYzuY5/uqy0c1Mshv1WXQWn8HCgHK01+KiUB7ikOM8NAdus&#10;nvAZUBdKjNFoVBWuWxgwbSueMaRyMrrb50+egsr6gBnbY+bRSXW6LvgSX6GsCpf2x9B9dEAoSAAT&#10;lqf+xxw6toR4487lq/Zk6+m4U92D0O1n8VKeFd20ZI9lzKLFKp1kGckPO3gZD35Zh6cnb+KlcEcJ&#10;y7onIAIJ87XnL6TfdwLDFIelTdO3z+JojfdLeCBclOzvit4qLCxKfby//6YZXJzt9VVJNo1iZJeO&#10;5cUyX1JvOTIGH71fH7TMUw3DcOZ6CxqfOEej0VwwvlriGmYjWLGox8qe1FR2qdueyYNAK+CPP29R&#10;A9e3dxXM/Oeg8rb9ZOxa2MiXkBM8Gdlh0byeWLaoD7Jnf8VtGNoq9Vnja/jBXgiGoXXMVe74vXCM&#10;XHcd/MoSp4uNFT4RouXvYM1Tg8DKyR7ePWrCu1v1mDAqQngirz7Awz/Wg5wTiVL44asIP3oN4Ueu&#10;gQHzSKQe/LQGT7aeAbkQepZ7dqgGThC29nIxqF0WIldGqyJxB68+gkeTN4nSPpJZ8UE4ykdibQuc&#10;uxt82SPO3MZzMd3HL2TcWdT1R3h66ibC9l5EwN/bQe5SH4anp2/hwYQNeLL5FJ6euAEVN14IRcKy&#10;FB3DZZweL9kv45SyS+FzIfiBc3fh/vg1CFp6QImKFIeprjDUu/3u43AECfFJ2Bfdcw87K3xa2hPO&#10;z56h36AF4FJ4GrnHDEtMdyDdsikd87KXirRCkTClslSuDxtSQxWjw7Y6MO2H5vEvTEPxqrZZCZZG&#10;o6GgP+cVeuOPVq05rawV9va2uHDpIT7+bC24eGMuka/fHV0XG9cNwt9TO4GRHRiChkHKHghrvURE&#10;RGNba5nfBWPKeRlbzSzlN14Jwdc77sRNwfAVYjW2jCe87Q0nWtBo4FAsB3yHNgQ9uJ3K5IGVfOXJ&#10;1ZAoPV60D48X7MXjhXtVSGISGYgFy6F4DtFVVYf/6KZwKpMbVDwbc1HRQnTC9l7A02PXEP0wBLZZ&#10;PRIF6dMG7rPP46s4nQgSmf0X8cxEp8ynJ28gXDidiHO3AXmBte3o29t4OoNjEX74CsK5KKwQUCT8&#10;E5Hs6YnreCGEyL6Af5LXEQ+/cKK2fm6KQ404c0uJiXQWtZWxTYg+4XlgaCQCUnAOdZSPKDkrH80L&#10;jP3yX1GCx1iCWzYvqdwMEuJM6ZzvD90guveagzNnDXc49oqdw5sS/hTy/9FoNFdSKGNwtlkJVmyr&#10;X8k+1VzWW02Ko3Sp7PDxcUbtmvnBFWi3bxqGGaIU7NalAujgJvjVRtGR03s6dJ6Jr77diGvXA1W6&#10;oT8aKTi8tAea5zOcu5AqZtumHX6IL7bdBhXyRJpLrJjflPOEv6MRRIsVBezz+8OzY1Vk+bAlsn7S&#10;WohYA3j3qh0HvgPqIcsHLVSed7cacNTjPS9oDNrscnjF4dVtw5Bjh2LZDWojqULub5VLVdueHapC&#10;H2HW2NukCp/utSpO1dkuqS7HpZNY3QlMPpwNOatxFbyRTyS+d95fBa1YRl8rzu2zEW48DqEBB7dv&#10;ByuiR5cEKtK79JgNSjCPhcuLVz325KlYLUkkKXK2aF4iNjXVO7NyV+yFFX/MCRoTuSxyTBN/b4uV&#10;S/ri048aqnhZ+qyCJFYMkj9s5FJEiK6C3r65cxnPLdlaafBLLX8U8Uz5gTPnOGlxTT/yABP2348j&#10;Wlzb8OuyXqkiWlqc9KOyy+Edj1uwy+sLKta1ZTL35hsBe1truAlnmxzGsIhokFhRf5VUOQ8RA8lZ&#10;5Xayxvc/bcGO3TGMibMQwy8+a2y0Kw/fEfpaUXn+7ZdvgRZBZ+nnnHmH0bn7bHCRF5bR7Q+X4yPT&#10;0EdUMXnzeOtmpeZ4mtCDmItITW09dcxOsGLbIJdFv4vYU+N2bm4OIOFKqha/Dm+PWYaff9uGfPm8&#10;MfOvLmDgfJa/f9/40Lfu8qAsbJI9XeYbUkoZv/suftj5ytcnq3BY3wjRyiZ7XlMmZOwRoLLdWj58&#10;SfWSvlbXH4UiOWLlZW+FsaKzKuZmgw/HrsOylScVOuqUfv6hpVoAQiUY8XPu/ANs23EJTRoVQ903&#10;CylxcsHcHmjYoIhaRKLPgHlK5UKnbC1ajYgdvXtWVusNatNSuY+QetRpy858m0UIliaGy5psvm6+&#10;wkQWt3f/+YpVblC/COb/0x05ROnO8K7dev2DJi2mqAUsXtUw7Ci7iw3+qO0PVyFehtUwXykSrYkH&#10;7mPKoVf6BVqIvi/vjbzSL/O1lInJEiPgIRxQUngjo5/jphCr5NwXaGz5TIhVLgcNvh+/FavXiVFE&#10;rJLE2U84nWpVDY9xxTpaKFbUHz9+3wKffNgAGiFETGfAgbKls6tzaysrrFx9Cs1aTsWuPfEZIW15&#10;pP5vkkajuZf66vprWoRgxTb1rexDBMyy0dJBv6zWHabjoSjZ3x39Jho3KIqPPl2LNxv+ic+/+hfH&#10;jt9GieJZkMXfNWJ1TEcAABAASURBVFVt1s7hhBkNssHZ1shhSVVriSt9LfoswrPYOWX86n5f3guV&#10;fewR+7wlrpSZkq4jwEB9DiIS6usExcDLd0PirMH6ytCdZVwFL2TRvMDb763E3IVHVTGN3PA+wukM&#10;7FdNnaf2p06tAvFEyYsXH+KnX7ahWtW8WLd6gAqLzJjug4YuUn6NDx48SW1TuvX43n+jm2CuY4u9&#10;mRqNhjNHSbRM7ivNsX9O2gX6ZdmLkpTzCMlRjXl/BW7fDkLHdmVBR7gC+X3wwzfN1Q16IpaYhPK5&#10;IR2plcMJ71X0hhhqDClu9jLThMsat+s2IqJjppY4i5L1vRIeqJfVMZNomX20TUfomYQ/VOSz57gR&#10;EAqt64q+lsp62eGjkh6wehqFsd9tFJ3V1bhiFcvnwqB+VWGskp0IoqKegz5bPE4IXAKMeqwRQ2vC&#10;z9dFcV9jP2mkvO2PHL2F8PBXTs0J6xpx/q28/w+NKG9wUYsRrNge/CL7awKp3p7JjR/1znJMnLJb&#10;BQ8LC40C/UPKl8uBebO7K5Z3S2zAfMaH95WbQJ8TLhvGfWoaHlTKE9/V8E8XAkHxcLKIh0NXXkVY&#10;VAzRshfqObyoO7hsmF0yupLUXGtmndSPgJ18TLxc7BMhIGd1RTiVZ7EfnYQF5HaiSXYnfCLP2cuQ&#10;cPQdthj/brwQV6xMqWz46dtmoAI8LtHAg9VrTqNFm2nKb5H+Wzt2Xo5Xs17dQli1vB+KxS4ioRFO&#10;7uix22ra29vDayNPHq945VNxcl3q/Cxgkc2iBEuj0VDx9oEpPad3br68PgpFkcJ+eHtELaxfM1DF&#10;6cmSxQ1Uvt8TRfu0iR3UoA8ftVSF3iBXxrXVVEUjf+QeoldxD4wSHRKPjaxuluKbLgWhz9KLCIgN&#10;s0w61VS4P3rFk+sySyOZSFIxAq+qeAh3pUnwgHB+4PWHT5AcsRpY2A1Dirjh+tUA9BuxFOdFTNNi&#10;zZ7VHb//1AoMeaxNM3R//MRtfPbFv3j4KAxcdWfvvmtgxN5fftsOcl1aPJ4ejtpDkKuiD2OVynnQ&#10;tnXpuHQTDt7XaDSRJtRPtqpFCRZbls7Pl/0egVRvQwa+AS7myKXAunauAIqF9BcZOXopyOJ+KSbf&#10;9RvPgVwVb8CQQdXx76oBqF+3sGozOokvncpM5ufdij4YW8033cTDfTeeoPU/Z3HsTsyEaXa1grc9&#10;/qjsjXKy53kmpM8IWGk08HKJ7woTHB6FS8norHI72+BLsf42EvF+o0gF3QcuwFUd38Gi8kGe/Hsb&#10;6BIUY65u0pQ9ah7giiV9sH3TUIz7rjmyZ3NXgf569ZuHa9cS+ynSP4vSykfv11cffGPa01N2n0aj&#10;4fuuJ8s8SRYnWLHdfCd2n6qdg4Mt6NWurUwx8fOv1+PUqXto3LAoZs89hMnT9oDLhU2b1AGD+r+h&#10;dFosz7AZv/+5E6nRZ1nJ17N/SU8MLO0FW54QYRrD9aBI9F58EevOv5ro7udgjQ9F90GOy0b6mMZd&#10;ymxORsDZwQZ2NtZyFLPRdeFWQBj0uS5o5B6V9LQDZzKUdLfF33MP44Mv1oOhh2NqA74+zvhmbGPk&#10;yZ16kSwiMsZfW6PRKOLDd2PCb21RonhWkPvSJyLSIfXvqZ1VpAaY/ve26SiSx5AmBEuj0eyRbkwW&#10;MHkj4fnm+02grO4k5mSaZUNDI8GY77w5WtmcDT0OeqpExukz9mHz1gtMMhpshFB9WtUP36STTosd&#10;fvw0GsNXXsZnG6/j6bMYvZajKEIGi2jxsZjDOa2H5TIhbUZAIwTI3/2VWMU1BK+L5ZpiWMIeUP84&#10;qJAbvijjCYRG4H0hVL+IASkiIoa4sHye3J6YML4VCorRiOephTYtSylCNXDIwjjXHhqiZk3vAk5l&#10;uy96tRGjl+FbeX/oTKptx0qece2xCfvJGo1mnwn1DaqaJgQrtidjANyOPU71jqKfVplOsbBDu7KY&#10;NrkjatbIr26WLuKfft6q4vtUEIsL83XzjDnm/exWzANjREQkATOmrrnK0to06/ADjBDC9SjsWRza&#10;iiIafl/OC1V9HeLSMg8sOwJ0ZXC0t1HzQEms7suHUR9nxciy9K8iJ3xdxLFBY5Zj7abzyiKn7SHF&#10;vx++aIpiIg5q01K7byTSBrmqK6IbGzJ8MfbFLs1FJ+zhQ2ooi6CTky3mzD+Mdz9YhcAUpgkZ0Y87&#10;Una0gMW3NCNYQn1D5WoGCJi00enN388F9NZdtqi3Ur7rzi/UIqfbw/KVJ1GwoK+S5Rk6g+IhF47U&#10;ljFmT6I1ppIvpjfKDje7NBu2RF3cdPExGkw9icUnHon4EZPt72iNj0t5KKtTDiebmMTMX4uNgK+b&#10;I8jpXxeO5Z4Qq1gfz7j2XG2t0DGvC36p6I0iztb446996DRgAc5fehRXhgfUWc2e3MEsxIr46ALx&#10;zZdN0btnZTwSxXv/QQvwzfcbQW6KHvPt2pTB/H96oGKFXDh4+IYo5/lKsqbJ0Ffe71eKVpPRJY0g&#10;Td88uag10pWZAqneaBmc/Gd7/PhdC+TM4ZEID60hVLKvWnMKrq72+OHrZmrCNBe4oJKeLhKpdY4T&#10;SQCN8rripzpZ4ZuOhCFIRMQP1l3Fl5uug8faQajia4+vynqiQTbHdNO5afvyX93b2VjBXoCWwJCn&#10;rzhdXq9GfvK72mKsiOnd8rng/r0QvPflekyaeUCIxisRUIohf14v/CjEJU8uERWZYCRwOg2jgyas&#10;RsI0akRtfPZJQ+WPOHf+EQwbuRT8WLMs3xnO1f1e3gsuD8Y0E2GmvNfrTMRhcPU0JVixvRole5NE&#10;Q07K1PDpEETajTfww0/WKP+T5q2ngfOoqGwkh7VFLDJdus8GZ6uXKpU9TiGvrWvsvnkBNyxtmRt5&#10;3ONbiYzFY0p56ktmHbqHNjNPY9OFx6D/FvFRnzW8qDvoIV/KM/36B4Dd+c8BxcEr95+IOio+AfKy&#10;t8LbxdzxUwUv5HOywoIVp9Bp4CJs2nE50RjUqZ4P035rg9w5E39wExVOIuHDj9ege+85IEHSV6T5&#10;WyUwd2Y3tZDL3v3X0LXHbGzdfkmJozRimaIi0WmPoiDfZ50kyx6mOcHSaDS0rZosGuoOS7iYk4cM&#10;X6LmRYXJMYmUvZ01zpy9Bwbt/+jTNXgkFpwe3Srh68+bqC/P8+cvlCOqLh5jjgt52WNW05yomNXJ&#10;mGpmL3stMALDll3E5xuugkuKsQHS8sJutvhcFL30+fG2t2ZyJphhBILDn+GZPDtaVFQVNM7uhG9F&#10;j1g3qyMePQrF6LH/4tvfdyAoJEJbLG5ftWIufCPcj6+3c1xaag4Yz52SxLjxW7Bw8TFFiBLiyZPH&#10;Cz+Pa6X8qx5Kv955fyUWLDqasJgp5/1j32dTcBhVN80JFnsnF2myaEg8Wli+8pQy21YonxMb1gzE&#10;rz+1wvLFfaCR/19/367Y8a9FsTnm7TrKh4v1GJrmu3GbQV0Ez1MDhb3ssUg4rdaF3KWl1GAwT50o&#10;eYHmHLqPmr8fwYKj96HVqdjJ29QshxOmVfNBn4Ku4Ll5Wvz/xcKFS7VXX83PARMr+2BoETf421nh&#10;V9FVvdV9DrbuuaZir2vLca/RAP17VMKEH5rDVY93PMsYAz26VcTvP7cGfRK/+Hq9mkur71mm8zSn&#10;3vz0Q0vY2lqhiBmU+7H9pCjI9zj2NG126UKwYi9tiOyvCJi80VxLJL26V1bcE90ZPv3iXwQFP4WX&#10;lxP+/K0tWjQrwSIKjh67hd8m7MTuPVdBzkslpvLHQfQZv9XPjs9rZoGdtTyVqcRjjmrksD5eewXd&#10;Zp/G4ZtP4hGu1rmcMf0NX7TJ7QwPebnM0d7/Iw75BqCMlx2+LuulfOEYAmjzrqvoOnwpps49gsgo&#10;xqyLPzIuznYYNag6hvapArskJkrHr5H4jMSI09PoT6XNpVhHdx4+4/RWf+/DVQgOTszVsXyDeoWx&#10;Qj7iZUpn56mpcFUQ8P2VXcyWVr/pRrA0Gk2YXGQXgRcCJm2VxOpBBKdFBOSiFL36zsW/688qR9J5&#10;s7qjapU8zFZAn63Pv1ovnNUL0LuXE0BVhgk/NvIU9yvtjYWt8qCQcF0moDK5Krmr/ddD0O2f0xiy&#10;8BzO3uMwx6D1FELVu4ArJlbxQT/huPiyxeRk/qY0AvwW1c7igO9E9PuyjBdKe9ph7+Gb6PPuSoz8&#10;/F+cPv9AL4qs/q6Y8lNL9OpUDqb4O52/8ABTpu1VkXXpOK1tjF7q/8zoiqJFsmCdPPMDhiwEQ4Yz&#10;n0SO7wOPCX5+qYtiwro6wPe1U+z7q5OcNofpRrB4eXLR+2Q/TsCkrUrl3IoozZx9AH0HLMCly49A&#10;Gf/HH1oge3b3ONwMUfPXjP0x+RVzgyE2tJlJfZm0+YbsK2dzxuzm0pfszukqIrKvz56/xMbzgegu&#10;hOur9Vdw/0kUkxW4iWjQUjiun8Ts3lcIVy7nTFcINTB6fjiToE4WR3wjhOrtYh4o7mGHKzce46Mf&#10;t2L42PU4ePyOXv0RUZUvlQ3TxrdEqWJZeGoScKYHP7w0HK1ZdyYerlw5PfHLT61AIxPddhgqhr5Y&#10;fB/6DVyA4yfvxCtv4smX8t7uNxFHqqtbpbqm+Sp+KqhIuGSXuo2m3D9+bYO8ebxFxAtFvz5VMXVi&#10;ByT0z9q+4xL++jumqROn7iqlPL9C0yTtzQYT8Ofk3anrgE6tXG52WNA6L759MzuE8dLJSZ/D4KfR&#10;mHXgLur/fhgfr7qEuyGRcR0h4WolhOtP4bh+KO8FKo016SvVxvUtvQ88hBul3m9mdT+MKe6OEkKo&#10;Ll0NwJhvN6P1wEVYufECtFNhEvaVnFSXNqUx7acWyK3H9SZheUPO+Yx/9lFD5BB8X369ASRIuvWy&#10;ZXXD7L+74K0mxUBurEOXmfj5t+2wtbMGCZpuWROOSajMtgJOavqR7gRLo9Hw099DOh8ikOqNjqFc&#10;sILK9WGDayRiv2lJpEWFcbN+/rGlCvLHyA50ruNsdnoAk8DRepjqTsRWpIjYvaQXFrfNh+K+jrGp&#10;Se/SIicy+gUWiUK+6YQj+EQI1+m7odC6QpBGFZcXcpSY5adW9UWP/K6gPxG5i7ToW0Zpw9nGChV9&#10;7JVu6m/R91Hv52oNHDxxF+98twWdRizDv9svgx+5pPpMz/WfP2+ED4bVECW3VE6qYArpbIMGo+Fv&#10;LwV9CFk8IDBcPoIa0ZNFg7HaWYbpWrAV/diXY5soVwbOAnFzdcAP3zZP9WRqLd7YPd/PjvK+UiSM&#10;TUr7XboTLF6yDAIn+nXmsSlAfRT9T/iFS4iHSvabt4Lw7ug3UbdOIXDJJMZ/P3DohlLILxOFZPu2&#10;ZcAvGWPG6+oJEuIy9LyKiIbL2udH7zI+sKUSxNCKFiwXJkrhhUfuocO0Y+g8/Ti2XQgUMz01XzGN&#10;ZnW0Rvs8zvhFxMU/KvugSz4XZHeygUYTk/9f+yVRLuJui9HCRU2p6qOcPt8Q699LIfCrt11ClzGr&#10;0OfDNVi34zKSChnDMeGQjeRdAAAQAElEQVT41BJd6ZKpHVC3ej4mmQQMwHfg0E1s3X4RbTr8DU7g&#10;HzJ8seLqOP1mx87L2LL1YqI2GL3kzJn7KpYWP+ClS2ZLVCaVCZ01Gs21VNY1W7UMQbB4NTIYNJF+&#10;z2NzAx3m5s4/jCaNiqJ8uZwgZ/Xzb9tQsEDMtB1+lchdsV1GKh0yYgkI5MqYZgo4i77o81rZMLdV&#10;PuT2yDiOnJybeOxmCIbOP4NWEw9j4vYbuProadylUpzNKbqtznldVDib8RW80V04r+JyDXbMjCv5&#10;+h04C5WqLJwUJ49PFI5yXHlvvJnFERQDr90Oxs8zD6Ll0KX44KdtOHXhYbIcFa/ezdUeI8QCOP6z&#10;hvAz0b+K+AicpTHlz/YY8/abykVi8tQ9CAmJwNdfNMHnnzZCvrze+Pq7jbh3L4TF42Df/msIDYvE&#10;B+/WRbmyOeLSTTz4Pvb9NBGN6dUzDMGKvZQPZb9DwGwbrYLf/bAJXBSySGF/tG43HXRn6N2zChZy&#10;BZH6ReLER07r+eLr9TghSsqgoKfKx8UcHeH7XS2nC7b3KILhlf1hwwRzIDYDDnrMX34Yjt+2XEPT&#10;3w+gy7SjWHX8PiJio0KwCRKoQm626CCcF3VdC2r54cuynipqpr+DNTQslIFBIx3M4WyDlrmcMV44&#10;x3k1/dWqypyUTEtp+NMoLN98EW1GrsBbg5bgr8UncPNuSJLKdN1LLSofvWVT2qOvWAHprKybp/fY&#10;iERnZzvQ32r1sr4oUzo7IqOi8fFna3FXiNTHHzRA4ONwTJi0Kx7Grp0rgLHj2rQqHS/dhJM1Upfv&#10;pezSf8tQBEuj0byQIWkncEPA5I0y/rdCrKgDsLG1VnJ/hQo5sXBOD7w9vFY8HQPLkljRNFy8WBZM&#10;mdheiYfsRHASvi3MMwZIqN59IwvWdCmEuvncMuSLfvRGCN5bcg41vtuNIXNOYvGhu7gqBI2ETXut&#10;JGDlvOwxpIgb6Ns1t6af8qrvVcAV1f0c1Eo/rsJZpjVd1ghhYru5XWxQw98BPYUjJGFdIP2bXCXG&#10;lYMzAF6+eIHrQpAW/HseQ77ejFq9FuDj33fh/NVA7SWmuPf2dMRnI2tiwZ9t4O/rkmJ5Uwpw/uyM&#10;aZ3VMxslIn3bjjOwb/81dGxfFitXnwYXX9HFX6igr+6pKcd8D7toYt5LU/CYrW6GIli8KhkcOrS0&#10;kuNnAiZvJYpnVRxUxNNn+HlcS0z8vR0KJrihdHeYPnM/Vqw6CV8fF4yXch6x8Y4OHbkJrtSzYdN5&#10;k/uiRVBcFPF/tciLv1rmRQ6xKmrTM9I+XF6MbecC8Nnyc2gpnFebPw7gq5XncfxGMEIjo+N11U2I&#10;UwVve7TN7YwPSnrgd9F9TRV90OQqvviijCcoepGbKetlpxaIpejlKDq91BA0W6lEosQ5kwWF6+NE&#10;734FXcEwLn/Gtjuhkg/eL+GBdnmcQcLqbGOFp9LnY+cf4utp+9Fm9Cq0GLESX07Zh+2iJ4qUa413&#10;QcmcUD/avmkxLJvcDu3EImelESqZTHlDsiKFc0qpHCMxMKbVAvnYliyRFZNERDwszyZXiHr/49Uw&#10;h/oiQR/C5byVRqMJln2G2TIcweLIaDSaI7LvJGDSxoeL8bJ++qGFsMm9wMUkmZYQ6bIVJ/DbHzvg&#10;KlaVb79+C9mzuasi9Gl578NVePDgCW7efBXxU2Wa+GOt0aB+fnes6VoYo97ICk9HGxMxWq569POX&#10;uHg/DPP23UbXSaILHLcX/aYdwW/rL2H72Ye48/hpPPGJrzCJSjYna5QXQkZiRaL1VVkvTBWdEWGK&#10;7KcJULFPMe1LIWyfxwJXkmG4HO35uPJeSpSbLERwqg78UtEbI4q6o6WIepVEJ5VLxD62K0OLB9Kn&#10;7UdvY8KiE+gnXFTT4SvQ/ZP1mPfveVy+FYzo52TmjRuzMsX8MenLxvhELIBeOnHRjcMSvzSfsU5d&#10;Z4ET9OPn6D+j+8K0SR3x/jt1ceNmEO7cDcYtMSbt2nNVf4XUpXJwumpi3sPUYbBQrQxJsHitMlhL&#10;ZP+5wKstFUckUPXrFoafn6ve2owB/+U3G5RiNSwsCkfkq0WOiwrOEaOX4f79J+jbuyp69aist76p&#10;iV5CqEZWzYKdfYujXXHvDKXf0ndtDFQXEBqFPRcDMXnLVQz++xjqf7MT1T/bii5/7Mdv6y5i04n7&#10;uPogDBF6OBdrDeBko4GXvZXitvKK+EYxjTHqyaURqvk5qICEPCYU87ADyzDWFzkrEiVyWuzfcyGm&#10;N++HYufxu5iw5CT6frMVNQYuRZ3ByzD4+234c/FJ7D1xVxEw9p11jAVfLyeMe+9NzBrXHNXK54BG&#10;rsFYHEmV5/N14eJDfPb5OqWbSqqcbjoD8lFXtWppX5QvK0akITXBqTe6ZUw8Hq3RaJaZiMMi1TMs&#10;weLVyqCNlf3fAhbZOC9rzHsrFLHq37cqsmRxVcuJff3dBgwaukhxVgwUOHjAG0qstEgnYpG62Vvj&#10;x8a5sbFXUbQv6Q0XO+vYnNdjFxT+DMeuBWHypisYMeMo3vp2J8q/uwF1PtuC9j/uxrCph/DZvBP4&#10;ddU5/L35MpbsuYE1B29j5+kHCg5fCsCJq48VHJXjnafuY+fJ+1h38BaW776O2Rsv4vdlp/H5zMMY&#10;+cdedPlyM+q9vRpley9CozFrMHDcdvy59BT2nrqHQB3nWFNGL5ufC0b0qIg1U9ujca38ZnsGaIkm&#10;keKHkVx/964V1bxXcvMBAWEGd9nf3xXTp3YCn12DK6VckKGOf0m5WPqUsEqfZo1qdYCU3ihg1i0w&#10;MBwMt8GwG/16V8Fw+UrRO76E6LzmLzyqpjNUqZQHX3zaGHTIM2vjySDL5+WAcY3yYE3PomhQ0AOO&#10;tq/DLUr6gh6IweL0zWBsEeKzeM9NTNlwCT8uO4tP5xzHu38fwcAJ+zDwj33o/uMudPpuu4KuP+zA&#10;wF/3COzGmMkH8NH0Q/hu3nFMWnkWC7dewcZDt3BMiNrdgHC1nFXSracux9NdFPatSmLp763Rr31p&#10;ODnapg6Rnlq0Wg8buQQdu84EHUP5HA4dVB21axYAuf3vf9wCEjI9VfUmUYLQm5G6xE1SbZhAht0y&#10;/NsgXBaV721lBE8ImGV7LvqLkWOWifwfIqx0EQyIXQ48W1Z30HzMRvLk8cL33zSDs3PSvlNBwU/x&#10;q+i+Hgc9ZRWzQm4Pe0xpVQBrexRDv0pZ4OWUcXVcZr3wOGRpf0COaliXclg5oQ3G9K4ERlkwdy+o&#10;PGeUBa47yClhbTv+jQ1i0Bk1srYKLLlu/RnMXXDY3M0agu+kFGoT+77JYcbcMjzB4rDJIIbIvqHA&#10;ZQGTN3qzf/hefbVE2DdfNY3joCZO2Y3Zcw7BT/Rdf4lik2E7kmvsx/FbMfWvvaDC/oV2nktyFVKR&#10;l1c4rg/r5MDuQaXxRYPcyOKaNAFNBfrMKjICOUUV8PXwGlgzsQ0GdCgDcliSbJGN0T5796yMVUv7&#10;okun8ggOiQB9q4aOWKKm3ZC74qo2dHa2SAf0I70iyQ1i3zM5zLjba0GwOHwymPdkT6IVIHuTtyKF&#10;/eIWpyCydevPYsq0PXBzcwADAFI/wHQC52XREkOvYkZ5ZBq/istXnkTWLG4YlAY6LgcxzXcr54cd&#10;QrimtC2IxkW84CJ6L/YlE4wfAWcR8xpUzY1Jn9bHmgmt0eLNArCVMTYeU9I1uPgDPdRbtZuOdp1m&#10;qAVNH8dy45zT+sG79bBSCBen2tx/EIrQsEgVEoli3udf/gtOs0kau9ly7gim+rHvlxxm7O21IVgc&#10;RhlUclhN5PiJgNm2w0dugfHg7e1t8aE8RPRz0SKn2bl955lo0mKKgkGijKenPL+C/Fq+O+ZN+FnY&#10;cVDbF+5trDSoV9ATE0Rc3Ni/NIZVz45cng6w1miYnQnJjACHKJuvM/q1LomVv7bA+Hdqo3rZ7GZT&#10;pidsesKk3WoOIOemch4rJ9kPGLxAKdi1ZelCwwnKf03pqIJPUlTknFYGlhwrRIvWam1ZC+z5HjXQ&#10;aDTksCyA3mCUBhd8rQgWr0oG94DsWwpECJhlyyv6qlo18+PD9+qhaZPicTjpNEoCdePmY9SpVQAt&#10;m5fEmXP3MGjYIrVE0sD+1VDvzcJx5dP6wM/FFiNr5sC//Uphvui6elfOipweDmndjQzfnq+nI9rV&#10;K4gpH9fDql9bYkTnsvD3drJovyMjo1UQSXqpr1nRH0sW9FJRFM6cvQ+u3ET9p7YDGvnWcJIy57Ye&#10;PXZLLV33Zu2COHjoBj7/er1RSngtTgP2fH+aazSa0waUzTBFXjuCxZGTQd4i+w4CdHCTnWkbdVW/&#10;/NgKrVuWiudjM3HybpCFHzakBn75qTU+/qABmjUtgReir6I1sXePyvHKm9aL1NfmslNls7viw3q5&#10;sXlwWfzTrTg6lPWH3/+xvsvVyQ71KuXETyOrY5OIfJ/1r4yqpbLCPo3cRZ49ew56sDvY2yjDDTkp&#10;PmOckHzg4A1wkV/qq6Dzlz+fN8hZPRDx8JOPGihd6qVLjxAW9iqGmU5xUw6jpXI7eY+2yf612l5L&#10;gsURlsFeKfs+AhbbDh2+qabqdOlYXhEmesQz6kPOHB7KgkhdgyGNk8BxDpghZU0tIxIjKud2w1dN&#10;82H3yApY1b8MPmyQF3UKecHXxQ4aUxvIoPVJoMoU9EG/FsUw69N62DWlNX4dVRONRE9lbW3Zq2ZI&#10;4ln/HMTbY5ZDq+N0drYHrc7Xrgeq5eU4bNSPfvd1M6UnXbHqFPbuu8rkONCuE8hFTn19XDB9ckfM&#10;mdlViYpxhcxz0Even9XmQZW2WF5bgsVhkkGfIfuuAvxiyM68G3VTXCWFbhBUuI8TqyAtjJ9+3BC5&#10;c3ka3BgV+r37zwNFS4MrGV4w2ZKF/Z3Qs3I2TOpYFBuHlcM/vUqhd9XsKJ3DFR5OttBY9l1Otm+m&#10;ZDoIp5Q7iwveqpYbvwx/A2t/bIp/PquPkR1Ko3wRX9hYp82jzcgJnbvPxg8/bcGhwzdAkY7XxXGl&#10;GoHHM4WY8aPF42xZ3dC/T1XFpf896wB0P2T58/mAbg/aycx0rXExwwo7bDcW+J500mg0/8Sev3a7&#10;tLmrFhwWGfw5gr6tgNn55v59qyqRkPGzRr+3UrHmXTtXAB1KpT2DttDQSEyYuAt8CBk1wqBKFirk&#10;aGuNCrnc8J5wXPN7l8GGYRWwsF9ZfNWiELoIUauUxwMkYhZqPtVobYT4FMjuhkaVcmBk25KYPLoG&#10;1nzfGCu/bYTvB1VB/Yo54OVmn+bElx+ykaOX4cmTCNF/1gd1VRVjF0ThxbZrUwZUoq/fcA6r1rxS&#10;FbVtUxrUWe0/cF2F6WZZQoH8PihS2B/UlcL8f3Sh52Tm+eZHnXYYX3uCxaESorVC9k0FeFNkZ56t&#10;besyoreqj+PH74DTeN6omg/DRZ+lMYIrWbLshOKsuIBA1cp5zNMxM2DhNbg52qBENhe0KZcFHzcp&#10;gBm9SmPP+9WwaVRljGtfDANrIa6tfwAAEABJREFU50bT0v4on8cDWUWZbyuEwwxNJ4nCxcEGhYQw&#10;1SyZBZ1q58N7HUphzge1cWBCc6z4sgF+EuLU760iqC75WbycQEKGdPxjXPXTZ+6hjijIO3csp0Q9&#10;3e5QN/rBu3VBfRYthA8ePFHZLiIuvtW0uOKyaIVWifLD8tMmdYDWeVmSzLUFCaI3NRrNaykGSt/j&#10;tv8EweLVyM3YLPt6Arw5sjN90whh4ldy7uxu4P6rL5ogpWk6FP+GjVyCk6fuqln0k6ftgYe7I7iI&#10;q7ZHVLZy9ROGvaXj6bVrgdqsDLHPJsSpSUk/DKubFz+0E52QcGGb3qmGY1/WxvYPa2DF21UwY0B5&#10;/NqtNL6U/A9aFMHQhvkxuEF+dKuRG120UFOOa+ZBF4E+9SS/cUGMblkUH7cvge96lMWfgyth7js1&#10;sP7Lejj8+1vY/+tbWPbpm5g4rCo+7lIa3esXQJn8XrC3Td95lbxfISERoD8edP7sRaHO07t3g0Gf&#10;Kx4nhCaNiqFh/SLKqjx81DL18WKZHDk8uMPTCEpp6lD9pCQCqkLG/TyQ4jU1Gg2t63L4em//GYLF&#10;2yA3ZZ/sqwpcETDbRmXoZx83hI8B4W85+37v/uvg8kqM9sAHnV/fQgX9VH+oy1i05Bh69ZsHOhVy&#10;ak/3PnMUB6cKZPAfH1c7FPB3RsV8nqhXwg+tK2ZH1+q5MKh+fgxpUADvtyyCD1sVxYetCcVkL9Cm&#10;GEY1L4IhTQqhd9386CQErJmId7VK+KN0Xk/k8HGCQzoTJSTxxzhT343bBOqpeM84z5SiIIvnyO6h&#10;RLujx27jo8/WYs/eq+ASc8HBEfFcEd57py4qlMsJclNDhi8B7//8hUeU/1fRIn5EZSm4JohryHtx&#10;Uvb/ie0/RbB4R+TmnJN9ZYHDAmm+9exeCbOmdxFdhB+43BKV85yNrxFujZ1Zu+4Mvv5uI2xEvKKZ&#10;+8fvmosOJBJ//LmL2ZmQwUbgw0/XYN6CI6C4dvt2EL76dgO+G7dZiXO0En/3TTNkFUU69VT9By9E&#10;y7Z/oUmLyRj29hJwdgQvh8ab339po9xmbt8JAhfy3bX7Kri6kwXVBHuk7QoajeaC7P8z23+OYPHO&#10;yE16JPuaAksF0nzLl9cL2hVW+vetFmeWpsfzt/K1puXxs08aol7dQqhdq4BSzOqu0JvmHc5sUO8I&#10;kFvetPkC3qiaV32EZv3dRflGkTsil8RKdHGZ/08PjBxeC3XrFFQcF9O3bb+E0bGhi3jORSW++Kwx&#10;Vizpi08/aoBF83qq9TNpdWa+mWGF4Ksj74FZprEJrgyz/ScJFkdXbla47NsKfCWgNkv9UJk6Q0zU&#10;tAiyDYp6J07eBr3nm4lylWkETrWguEB9mNZDniIjrUxOznYskiTQfE5dSpIFMjNSNQIc06vXAsB5&#10;fAkRcJEHpjk62nKHvHm8MeHXNrCxscbPv22P00d5ejiib68q+HV8a8yZ1Q0b1w5SE+upkF+/kQw/&#10;4v5I4Nq3LYtCBX3j0sx88K3gayXPf5Ts/3Pbf5Zg8U7JTXsp8Ikc9xSw2LZsxUn89MtW9O4/HytX&#10;nxIdxXGlnH97eG2lp2DD9OPasesKaCHq3bNynAn+2Ik7SplbMH/SDzBfquFvLwUDvBFXJphvBL79&#10;YSM6dZ0Nup5wnHUx+/u5qvtEa6DWIbRoEX8wgi0/Tpz8rltee8yJzW8Kt8XzmzfNZgMiupSgpzzv&#10;Hwq8TKng65r/nyZY2psiN3CmHFcW4CogsjPv1q1LBWHzG4L6CU6iDgp+ik4dyoF+NdqW6NlM83bj&#10;RkXjYsYzb+Gio9yJabyA2uv74ctBgrd3P3WoMSVIGHfsvKxM5jEpmb+GjMDDR6HxitGaS+6Keioq&#10;zXUzqbcqUzoHrooV9/CRm3FZvXpUUh8kuqzwnsZlxB4wmuiceYdVmToi8scmW3LH57py7HNuyXbS&#10;Hff/BcHiKMvNpFm3rByvEzDrxi8qxTwq22nCJtvfpVOFeG0cPnpLndcXvZU6kB86Dh48fBOeIlJU&#10;r5ZPUvRvAYFheBIaiVyxpnBOrJ04eTdGjlmGsPAYzp/WR12vaf2Y/o9SE1xqZFQ0Rr+7AmNEr6Sb&#10;VaCAL6hfYuSNH4VLTuie0Pyt4qBVcNacg3GWP4pzdPxkOOM9e199RIiX3HbPvnOV1bdnt4qJVmhi&#10;GTMDn+eysc+3mVFnPHT/NwSLQy83lQ5PdDClXsvsbDOnVnCFHi7FxCkYbJPAl+X6jUD1xdV6QoeF&#10;RYHrIFIB/+6YusoKxbL64Ny5+2qOWpUqeVQ2Fbq3bgcpZTB9vJhI03qVGj8rdwr6dpFzSOg3xHL/&#10;D0DCvWvPFdByp71eW9E7nT57D9eux1/9qFSJrIiKfI4+IqZfvvwIH326No4wse5bTYrD29sZtOod&#10;OHidSWq9Sq4JyJODh8nc8CgGSpXMiibCRU+d1BHDh9aKSbTML5/frwV109jnWg7/+9v/FcHi7ZSb&#10;q9VrkXCRgDHZrMBJrroI6cJAh1MCOSF+sckhXb/xGKVLZUeD+oV1iyc61nJR/n4u6mVavOy42ndo&#10;T4YxprhGA5QtkwN8Kenb1aXHbHzwyeqYzP+z3+CQp/jgo9X47Mt/1dQqXj5dEMjJBgU9VWPHNAJD&#10;uvCDwik0xYtlwYZN57A/ljAxnwr39m3KKC6L94zEkOlZY5eC473kuRb40WJUjyqVciv9lzbdzHs+&#10;tyRUH2s0GhIuM6PPuOj+7wiW9lbIjVastJxvF7DoRtN1jTfygU6I/QYtQLdec0ARgw8348bb2yUf&#10;r53iIjmpVWvOqIUKjh67DcZZqlYlb1y/Gbbkr8kd1Xw2+n2RMNKqFVdADphGD3uGN2FAOZ5L8n9u&#10;Y6SDgf3fUHM/v/thkwrzwthm4eHPFOGhjlF70blze6lD5r//bj0hMhp8+fV66Jbp0b0iypTODpah&#10;GH77TjA4hqyYK6cnd2kJdNgrE/v8pmW7GaItK729+D9JlJtOfr6uXO53Ahb9UvXrXRV1xXJEb2cS&#10;jVo18mPKn+2hKzpKHxJtjO09ePhipas6euwWhsgx9Sw1q+ePs0DqViJhu3o1QCXp6stIoPoOnI8e&#10;feaCRLNT11no0GUm5s4/osryh8p9RpTQchFMe12hdctSyJfXB/9uOCdWwFkYMGghtL5udCPRXhfH&#10;i9NhLl16iJLFs6J92zIqNDHn/mmthrTsfvV5E2TP7g4aOjrKuE2YuFO5OTQTHZcWl4X3fD7HSRu1&#10;5bl9ZQGQhP+n7f+aYPFGy81/LvCBHFNEZNx4OTT/RosT/XT27XwbB3a/DXo+68aN19cil31iNIA7&#10;d4Px4/ctsHh+LzgzppWIf281Kaavyv/YOxMgq4orDJ/LNkQGRmSRdVhkWJVBDCCisqggSCWERUVF&#10;EBdQNqMxlhGRRbAscUlAJYqFRpAEVGRxqAiyo2hQVERAFLESQRBRAQkMivm/nrnM4zEwE2Tmvcd0&#10;Vf+v19vd9/S9550+fbqv7ZKC/j0xNtpr1LCKK4Mkdc/weU4qgGlOeKy78T08GOcX0q25QvphEaDL&#10;b562Jcs+VcyMbSYPjX/DMKAkAaYHw81tZYz8EwWMgbaZyo5/bLGhoyPtROvjOqZytw1s4yQqFilG&#10;j+xswwZjS2yi0T6KOASiZWrN090XlL7fvd/t+cQy/ZVXP7RFi3OMxGtLEpsxrZ/dNvBCQzLm1I4p&#10;k3s7MxVXUcH+bFf1lwdB8EfhJ4WLrCvyDCsceT0I8xVGKbRUfoG5UqWKO+V7fhp4/oV33Av3p7sv&#10;c9JZhQqn2ddf7zWmMehbwjo2STp4+NFFhqL5rVVbNBXKtJYtcnQoGJ1+LIVzRSmPR43obHxm6nSt&#10;THJ9w/o5e9lCXRnMjjxeWpbnP1H9xGe89L7dOnimcSIm8RGj5lvPq6cY7RMH8zI+tv63TLfQRGC3&#10;mACLC6PHvu7szSiDpNih4xM2ZtzrRA2Jh9U7FgswwGVby70jXnP34Qqc4M9llzQw7Ka+2bXPOKe/&#10;bt2KrqZvpcdygeyf1NQzXB+2bdttrBYOGXSx9Fw/2yOPLzliapiSUtpuG9DGnnv2GsfYoGd2FQXp&#10;rVDl6Xo+s4ilSFF2nmFFjL4eiq+Edkq6T4i5Y0WrRIlihn6Kzkx98V23h40TUMOTAkiHAcx8+QMb&#10;OGimDR+ZQZK1aZ2j39qz54A7KA4FMwyTAkhK+Bz1jA9YucRHB8Q2on/MXOPa40Um/YMPv7SqVVOs&#10;WrbCuab0Nxs27rCNAvmAKdPqd/+tVc8yRO2nQz/byrc+t1Vvb3F9ILFY8WLGKZ0cB0ycRYqR913u&#10;tr88+nA3S1W92JlNeobtcJQ4MaBoHzOyi9MdPvzIIqtapayrCHMEF8j+qZVaXgzKbP2GLAGb3Qkd&#10;2qU5S/bRD/wzu1RMvHv1PLJ5eXtMWo/DRovFYZ9i3iU9JA+oE/WF5ULMXO1a5Z05w4qVm52kNXfe&#10;R04CQH8V2anu3dLd3rQx93e2UlLgsxrZLL3a4SKcJ440sHHTDkNPxarYF1qhhHkhrYUF9+3LNBYA&#10;OId8ybLP1FYJ93HP7Tv2uPbXb9huvNxBkHUF/SNEXfiAj3Sw4lajRgpRt8m7dFJJZ0dGuySWOS1r&#10;G1LmgZyjVZiiwpg7XtrA7ru3kzMdmKVpGfo6rjkewukjU2is0iPLNmxQ2fiqMkwzZJB79uyPLGKc&#10;ukACU2B8/iTuuL29k6ZulfKetEIG0lT9IAjGHa/dopjnGdYxRl0PyyZltRUGCN8Lhe5G6MXFSJGp&#10;U6euf3VSyXnNazjlb2RneMFgJG0uqOOkCQxXkVLCMhhGPvhAV9u//0frcdUUG/vgAje1bKDpIEwr&#10;LLdHklhS6RIGZs9dKymtrjNqZVVsq6ZL2HXBAMLy4XYiNgNfLSX+df2m2pYtu9xJFSiqKVeyZDFD&#10;n8SHFA5mZqlfkA4DMb3oqRnlQctfpxpTXlbq+AQbaccCTGbAoBlG35i+Lli48aiiQ6W7Ciyw2XM+&#10;cn1hihhZKKQV0+YwHXqir0oruD1/YVOR/k5Frg+CoJPA86eod5EU8AwrkhpRYT002Gw9reRGQqGf&#10;g11BOqfnn73W7rqjg6Yz5ZxFNnoZ9eWwQ2JCqU7C0uWf4Ul/leokFBfRD5LFC9NWu208JUsWt4WL&#10;PnESEwxL2YcdOizyd+zYax+t+8qQdlJSfuWU7lu+wPTHLNQDcVF1rZpR/uCPhxwjgMGQ3iy9Op4D&#10;El9ymVJuOhgq6/lyTZKkrszMHAnLFc7+YSrXvFkNF4vUj7mEqJ+yyUn2s6adbDjfLkmQkzxfm/+x&#10;ay8sipK8Z490W7Rkk6TGksZ0N8zDr1P7DBsqvdW40V2JxgrT1HAjPXMvyPfuGBTwDOsYhIlM1kO0&#10;TeijNPRbH8gvNId01LdPC6ffyZgzwKKX0QdKCY50wzL8TOmxgsCsa5cmh/sHMxs+IsOWr/zMOHtr&#10;7qybld/Y5aefkzNtJIF9dqWTStjKNwJ4CukAAAhLSURBVDdbubJJxgbeKmeWNfYxbt78DUUs7aws&#10;xTURmBWrZylSRj/z1FV2/bUt3ILCudnMhjIwHyQ2wk9MWuGs+8c+tNAxz8xsiYu8aJzdJGuF86vt&#10;WccKR+eHcU5UuLJXM1uy7FN3/tTgYS/bk2onZJ6UgyYDb77A0JXBrFgNJD0Eiwy33NT6KMk1zC9g&#10;n+cJU4XrgiBAwirg5hK7+iLLsE5k2PRALdV1zYUhQpbIoUBhuECMCEttdExhezCjKlXK2dat39vk&#10;KavcBw0qVy5rkZLTd1oRe1/KcvQ0HdrXN7YCrXn/S1dFy5a1nB/+MCVk+jbntXXWrm2as/OqVCnZ&#10;9v33oFNIkxcq3MNr6tapYKwEstdx7bpthqlGyGzCMmXLlnZBjo+eoZXGN7IlvN1RuiRXKPsHPRjB&#10;aEty0iLBamLG/PWuXeypOnVsaK++dKNhmhBZjvpY4evfr5XBvCLzYhRGkX6z2m4eBAHPlYLe5UUB&#10;z7DyolBUfhAEh4SJSk4T/iLkPq9RRkE7pBekpmWLhjil+523t7Oe3dPd9CxsGyv74sUDgzlkHvzR&#10;kEgwDuVMcZTxYTl8GA9gTx374UirWrWcHZDua+MnXxtTK9okPcRZkriYlmKrtU4Mq+nZ1Y6yTUJa&#10;o/w9d19qc2fdZHNeuclYifxhbybJuQKdGRkwIfxjYfrU623MqM626dOdNnbMFcbpF5h45Fb+ql7n&#10;2h3D2tnZTarmll1YaTwvE9RYmp6jycIhhb3LJwU8w8onoaKL6UHbJQxT+jnCbCFmDiaCvdENfVtZ&#10;9KoW07Ub+51ve8Ucruz9vPviMOYLDXJRJqOMxtzgTElpjRud6e6H8P4DBw2j0bR6OdNBl6mfsyRh&#10;sUrHxmB0SJH6K2U7x9SRAFbldWpXMKaRpZKKuy0zSInkRYL6li3P0sc1aZQ1NYzMjwwjccJg0ZOl&#10;1ixvE//cw/r2aRlZJJ7CPCfn6LkZKhx/rhtPvY6jvniG9QsHQw/eBqGbqmGqmGUEpUg8Oc6Zn/RE&#10;L7cNiOV9VgYb5cIIdmafFdWubT1nzsA9MCXk8DrMC+rlcsggU8JA01V0SEhn6U2P1ItRx2m/KoVn&#10;mE0QgMGGTAzJjzSA2QNl5mWss8VLN7lp3UUX1SXruEhvWt1mvNjXYIiNdV/RkqMd9+pCyeS5YOrX&#10;LQiCDYXS4inaiGdYJ2lg9SCuEdjew1d7Vp2kak9KNTCI1q1q21MTe1nG7Fscrut93hF1owBnesfK&#10;JKcThJnoggIxJOLYSeFHomKlZDHCFPftRqzE0+pVisx2YbYTEWCLDD5IydZrMd0kDjj184rfPmPD&#10;78+wJCn/scdCgiIvL9B22M+8yhZi/hK11ToIAk5WWKOwd7+QAp5h/UICRl+uh3OVANO6VHlvCnHl&#10;0AmhqMeP7BhS16wZ/W3pwsEWaXtUuXKyO68cY1VsoyKvIZxSrrQhZSEdkU89pEciZDqcZx+ml0lO&#10;csHQ1IEIByGyGfxq6ZrmajWzvSQ90hMQjDsfgQBx9eeVgLQ8osvFjoj5yEmjgJjWG0IbVdhCeE44&#10;ICScSy6TZMOGtLUnJ/R0q4bRN4D0NmZUF+PQwrGjEDCjS5jB7Nj4jY1UmDtOCvLlWixAqR+msXrH&#10;RxxQziPZhekJ4jO+f1NfWzDuAtKVot6dTArkzbBOZmtFsC49uKuFG3TrNYQRwjbhlHIVK5RxlukY&#10;kuZ2Y6Rf0j7NbesJ87kGUwNWMcO0BPUZz5Hqew2Nc19htcLeFRAFPMMqIMJGV6sHeacwRkArfY3y&#10;VwreJS4FmPZdw3gKo4SdiXsridNzz7BiMFZ6uKcLF6rppsJkYZ/gXfxTAFOEJ9XNphq/NsJ0hb0r&#10;RAp4hlWIxI5uSg/8WgFrZzbfYT0f4yXv6B76eDYFGJehClfXeA0S1irsXQwo4BlWDIge3aRegO+E&#10;iQKbrDson39xtm4o6F2MKAD9GYeLGRdhgoCEFaPu+GahgGdYUCGOoJdisTBIXULX1V4+Lw0vj4Le&#10;FTAFoDP0hu7VGAchpmeiFfD9Jlz1nmHF6ZDpRWHP4hL5TEHYn4LkxR40PpwRp71OyG5BT+jaQbSu&#10;IkBv6H6q7/FLyMHyDCtBhk0vEpIXe9BqqcuNhbuExcJBwbv8UwB7qQUq/nuhgehaS4Cu0FJJ3sUz&#10;BTzDiufROUbf9IKtF8YLSF3sSO6hokgJ/5Lv3dEUgC7QBzpVEN06Co8LOZ/FOfoanxKHFPAMKw4H&#10;5f/pkl663cIrAlICxxSw56WV6mBVa6r8onbULvc7TffN/Z8vP0m0aSlAH+j0g9K8S1AKeIZ1YgMX&#10;t1fpxcwU3hFY1eojv746W064SLhVQKmMIvlbhRPZcQQqB99xNtkA3QjboMpxvwKnd3L/byt87EO3&#10;dJF3iUUBz7ASa7xOqLd6afcIK4RJAkpllurPUGU1hY4CjGy8/FnCh0K8SCH0g/7QL/pHP9lUjj1U&#10;Rd0LRwsPkf+08KbgzQ40eKey8wzrVB7dPO5NL/h/hAUCjOwu+d0FPtqZrEsxq8Aa/3cK9xfuFMYK&#10;SGhYePPBPrYXvae09cLnAh/2+05+pCNOOvmUozzXcf3fVZD6qPcPCtMO7dEuZgXJ2f2hX/SPfrKp&#10;fKvKelcEKeAZVhEc9PzcshgFH95YKf9VYYrwqDBcQEJjDx2fTr9Q8fOExkJdoapQXoh0xEknn3KU&#10;5zqu762C1Ee9jyhMO7RHu2wqzk9XC7yMbyB+KOAZVvyMhe+Jp4CnQB4U8AwrDwL5bE8BT4H4oYBn&#10;WPEzFr4nngKeAnlQoMAZVh7t+2xPAU8BT4F8U8AzrHyTyhf0FPAUiDUF/gcAAP//ADVx7QAAAAZJ&#10;REFUAwCOBJUnFdHJjgAAAABJRU5ErkJgglBLAwQUAAYACAAAACEAzVVGOOIAAAALAQAADwAAAGRy&#10;cy9kb3ducmV2LnhtbEyPwU7DMBBE70j8g7VI3KhjQ0IJcaqqAk4VEi0S4ubG2yRqvI5iN0n/HnOC&#10;42qeZt4Wq9l2bMTBt44UiEUCDKlypqVawef+9W4JzAdNRneOUMEFPazK66tC58ZN9IHjLtQslpDP&#10;tYImhD7n3FcNWu0XrkeK2dENVod4DjU3g55iue24TJKMW91SXGh0j5sGq9PubBW8TXpa34uXcXs6&#10;bi7f+/T9aytQqdubef0MLOAc/mD41Y/qUEangzuT8axTINP0KaIKHqQQwCLxuBQZsIOCVGYSeFnw&#10;/z+UPwAAAP//AwBQSwMEFAAGAAgAAAAhANDtMZnX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m49INyW6ZSS6vw6xXsZh/esgL75s+AYAAP//AwBQSwEC&#10;LQAUAAYACAAAACEA0OBzzxQBAABHAgAAEwAAAAAAAAAAAAAAAAAAAAAAW0NvbnRlbnRfVHlwZXNd&#10;LnhtbFBLAQItABQABgAIAAAAIQA4/SH/1gAAAJQBAAALAAAAAAAAAAAAAAAAAEUBAABfcmVscy8u&#10;cmVsc1BLAQItABQABgAIAAAAIQBHfsdaagMAAJQNAAAOAAAAAAAAAAAAAAAAAEQCAABkcnMvZTJv&#10;RG9jLnhtbFBLAQItAAoAAAAAAAAAIQCLjQZ5USkAAFEpAAAUAAAAAAAAAAAAAAAAANoFAABkcnMv&#10;bWVkaWEvaW1hZ2UxLnBuZ1BLAQItAAoAAAAAAAAAIQDW0MRRU7AAAFOwAAAVAAAAAAAAAAAAAAAA&#10;AF0vAABkcnMvbWVkaWEvaW1hZ2UyLmpwZWdQSwECLQAKAAAAAAAAACEA3MnrTrvUAwC71AMAFAAA&#10;AAAAAAAAAAAAAADj3wAAZHJzL21lZGlhL2ltYWdlMy5wbmdQSwECLQAKAAAAAAAAACEAJA8jbDLZ&#10;AAAy2QAAFAAAAAAAAAAAAAAAAADQtAQAZHJzL21lZGlhL2ltYWdlNC5wbmdQSwECLQAUAAYACAAA&#10;ACEAzVVGOOIAAAALAQAADwAAAAAAAAAAAAAAAAA0jgUAZHJzL2Rvd25yZXYueG1sUEsBAi0AFAAG&#10;AAgAAAAhANDtMZnXAAAArgIAABkAAAAAAAAAAAAAAAAAQ48FAGRycy9fcmVscy9lMm9Eb2MueG1s&#10;LnJlbHNQSwUGAAAAAAkACQBDAgAAUZ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69;width:6540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IbxwAAAOMAAAAPAAAAZHJzL2Rvd25yZXYueG1sRE9LawIx&#10;EL4L/Q9hCr1psiJWt0bxgbTQk9rqddiMm62bybJJdfvvm0LB43zvmS06V4srtaHyrCEbKBDEhTcV&#10;lxo+Dtv+BESIyAZrz6ThhwIs5g+9GebG33hH130sRQrhkKMGG2OTSxkKSw7DwDfEiTv71mFMZ1tK&#10;0+IthbtaDpUaS4cVpwaLDa0tFZf9t9Nw2hz9+LVWn/Js3qvLNrNfK7/S+umxW76AiNTFu/jf/WbS&#10;fJU9j6bDSTaFv58SAHL+CwAA//8DAFBLAQItABQABgAIAAAAIQDb4fbL7gAAAIUBAAATAAAAAAAA&#10;AAAAAAAAAAAAAABbQ29udGVudF9UeXBlc10ueG1sUEsBAi0AFAAGAAgAAAAhAFr0LFu/AAAAFQEA&#10;AAsAAAAAAAAAAAAAAAAAHwEAAF9yZWxzLy5yZWxzUEsBAi0AFAAGAAgAAAAhAFDCwhvHAAAA4wAA&#10;AA8AAAAAAAAAAAAAAAAABwIAAGRycy9kb3ducmV2LnhtbFBLBQYAAAAAAwADALcAAAD7AgAAAAA=&#10;">
                  <v:imagedata r:id="rId13" o:title=""/>
                </v:shape>
                <v:shape id="Picture 2" o:spid="_x0000_s1028" type="#_x0000_t75" alt="Oda e Stomatologeve te Kosoves" style="position:absolute;left:9144;width:6572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SByAAAAOMAAAAPAAAAZHJzL2Rvd25yZXYueG1sRI9BawIx&#10;FITvhf6H8ArearIBpW6NUgqF9matl94em+dmcfOyblLd9dc3guBxmJlvmOV68K04UR+bwAaKqQJB&#10;XAXbcG1g9/Px/AIiJmSLbWAyMFKE9erxYYmlDWf+ptM21SJDOJZowKXUlVLGypHHOA0dcfb2ofeY&#10;suxraXs8Z7hvpVZqLj02nBccdvTuqDps/7yBr0XA9uiOUV1+x7TpXOOjH42ZPA1vryASDekevrU/&#10;rQFdFHqhZ0ppuH7Kf0Cu/gEAAP//AwBQSwECLQAUAAYACAAAACEA2+H2y+4AAACFAQAAEwAAAAAA&#10;AAAAAAAAAAAAAAAAW0NvbnRlbnRfVHlwZXNdLnhtbFBLAQItABQABgAIAAAAIQBa9CxbvwAAABUB&#10;AAALAAAAAAAAAAAAAAAAAB8BAABfcmVscy8ucmVsc1BLAQItABQABgAIAAAAIQCdWRSByAAAAOMA&#10;AAAPAAAAAAAAAAAAAAAAAAcCAABkcnMvZG93bnJldi54bWxQSwUGAAAAAAMAAwC3AAAA/AIAAAAA&#10;">
                  <v:imagedata r:id="rId14" o:title="Oda e Stomatologeve te Kosoves" cropbottom="18075f" cropleft="11572f" cropright="10632f"/>
                </v:shape>
                <v:shape id="Picture 3" o:spid="_x0000_s1029" type="#_x0000_t75" alt="OIK Logo" style="position:absolute;left:27293;top:69;width:609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IpyQAAAOIAAAAPAAAAZHJzL2Rvd25yZXYueG1sRI9BS8NA&#10;FITvBf/D8oTe2k1EQhK7LTVU6FGr4PUl+0yi2bdrdttGf70rFHocZuYbZrWZzCBONPresoJ0mYAg&#10;bqzuuVXw9vq0yEH4gKxxsEwKfsjDZn0zW2Gp7Zlf6HQIrYgQ9iUq6EJwpZS+6cigX1pHHL0POxoM&#10;UY6t1COeI9wM8i5JMmmw57jQoaOqo+brcDQKvt+bCuu2zlxa76r81z0/frqtUvPbafsAItAUruFL&#10;e68V3KdpURRJnsH/pXgH5PoPAAD//wMAUEsBAi0AFAAGAAgAAAAhANvh9svuAAAAhQEAABMAAAAA&#10;AAAAAAAAAAAAAAAAAFtDb250ZW50X1R5cGVzXS54bWxQSwECLQAUAAYACAAAACEAWvQsW78AAAAV&#10;AQAACwAAAAAAAAAAAAAAAAAfAQAAX3JlbHMvLnJlbHNQSwECLQAUAAYACAAAACEAVFmyKckAAADi&#10;AAAADwAAAAAAAAAAAAAAAAAHAgAAZHJzL2Rvd25yZXYueG1sUEsFBgAAAAADAAMAtwAAAP0CAAAA&#10;AA==&#10;">
                  <v:imagedata r:id="rId15" o:title="OIK Logo"/>
                </v:shape>
                <v:shape id="Picture 5" o:spid="_x0000_s1030" type="#_x0000_t75" style="position:absolute;left:18426;top:69;width:6198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ncyAAAAOIAAAAPAAAAZHJzL2Rvd25yZXYueG1sRI9fS8Mw&#10;FMXfBb9DuIJvLmnFUbplQ2SCgg/aycC3S3PXhjU3Jcm6+u2NIPh4OH9+nPV2doOYKETrWUOxUCCI&#10;W28sdxo+9893FYiYkA0OnknDN0XYbq6v1lgbf+EPmprUiTzCsUYNfUpjLWVse3IYF34kzt7RB4cp&#10;y9BJE/CSx90gS6WW0qHlTOhxpKee2lNzdhredhR2p7OdXu3D4StlwqFZvmt9ezM/rkAkmtN/+K/9&#10;YjTcF4WqVFmV8Hsp3wG5+QEAAP//AwBQSwECLQAUAAYACAAAACEA2+H2y+4AAACFAQAAEwAAAAAA&#10;AAAAAAAAAAAAAAAAW0NvbnRlbnRfVHlwZXNdLnhtbFBLAQItABQABgAIAAAAIQBa9CxbvwAAABUB&#10;AAALAAAAAAAAAAAAAAAAAB8BAABfcmVscy8ucmVsc1BLAQItABQABgAIAAAAIQCzeKncyAAAAOIA&#10;AAAPAAAAAAAAAAAAAAAAAAcCAABkcnMvZG93bnJldi54bWxQSwUGAAAAAAMAAwC3AAAA/AIAAAAA&#10;">
                  <v:imagedata r:id="rId16" o:title="" croptop="2405f" cropbottom="3007f" cropleft="3857f" cropright="3525f"/>
                </v:shape>
                <w10:wrap anchorx="margin"/>
              </v:group>
            </w:pict>
          </mc:Fallback>
        </mc:AlternateContent>
      </w:r>
      <w:r w:rsidR="00AA6299">
        <w:br w:type="page"/>
      </w:r>
    </w:p>
    <w:p w14:paraId="36249591" w14:textId="1CA4FD54" w:rsidR="00040F6C" w:rsidRDefault="00AA6299">
      <w:pPr>
        <w:pBdr>
          <w:bottom w:val="single" w:sz="8" w:space="4" w:color="A80610"/>
        </w:pBdr>
        <w:spacing w:before="160" w:after="40" w:line="240" w:lineRule="auto"/>
      </w:pPr>
      <w:r>
        <w:rPr>
          <w:b/>
          <w:caps/>
          <w:color w:val="A80610"/>
          <w:sz w:val="30"/>
        </w:rPr>
        <w:t>KËSHILL</w:t>
      </w:r>
      <w:r w:rsidR="00A2590D">
        <w:rPr>
          <w:b/>
          <w:caps/>
          <w:color w:val="A80610"/>
          <w:sz w:val="30"/>
        </w:rPr>
        <w:t>I</w:t>
      </w:r>
      <w:r>
        <w:rPr>
          <w:b/>
          <w:caps/>
          <w:color w:val="A80610"/>
          <w:sz w:val="30"/>
        </w:rPr>
        <w:t xml:space="preserve"> </w:t>
      </w:r>
      <w:r w:rsidR="00A2590D">
        <w:rPr>
          <w:b/>
          <w:caps/>
          <w:color w:val="A80610"/>
          <w:sz w:val="30"/>
        </w:rPr>
        <w:t>I</w:t>
      </w:r>
      <w:r>
        <w:rPr>
          <w:b/>
          <w:caps/>
          <w:color w:val="A80610"/>
          <w:sz w:val="30"/>
        </w:rPr>
        <w:t xml:space="preserve"> KONFERENCËS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188"/>
        <w:gridCol w:w="5188"/>
      </w:tblGrid>
      <w:tr w:rsidR="00040F6C" w14:paraId="0F1B73BB" w14:textId="77777777">
        <w:trPr>
          <w:jc w:val="center"/>
        </w:trPr>
        <w:tc>
          <w:tcPr>
            <w:tcW w:w="5188" w:type="dxa"/>
            <w:shd w:val="clear" w:color="auto" w:fill="F3F4F6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348AA33C" w14:textId="77777777" w:rsidR="00040F6C" w:rsidRDefault="00AA6299">
            <w:pPr>
              <w:spacing w:after="160" w:line="240" w:lineRule="auto"/>
            </w:pPr>
            <w:r>
              <w:rPr>
                <w:b/>
                <w:color w:val="A80610"/>
                <w:sz w:val="21"/>
              </w:rPr>
              <w:t>KËSHILLI SHKENCOR</w:t>
            </w:r>
          </w:p>
          <w:p w14:paraId="45A4FA2E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asoc. Aurora Bakalli</w:t>
            </w:r>
          </w:p>
          <w:p w14:paraId="651E9831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asoc. Naim Zeka</w:t>
            </w:r>
          </w:p>
          <w:p w14:paraId="61C175B4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Prof. Agim </w:t>
            </w:r>
            <w:proofErr w:type="spellStart"/>
            <w:r>
              <w:rPr>
                <w:color w:val="1F1F1F"/>
              </w:rPr>
              <w:t>Begzati</w:t>
            </w:r>
            <w:proofErr w:type="spellEnd"/>
          </w:p>
          <w:p w14:paraId="55CD556D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asoc. Armond Daci</w:t>
            </w:r>
          </w:p>
          <w:p w14:paraId="41532B09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asoc. Merita Qorolli</w:t>
            </w:r>
          </w:p>
          <w:p w14:paraId="2EA6DC73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asst. Besarta Pelaj</w:t>
            </w:r>
          </w:p>
          <w:p w14:paraId="5263FBFF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Asst. </w:t>
            </w:r>
            <w:proofErr w:type="spellStart"/>
            <w:r>
              <w:rPr>
                <w:color w:val="1F1F1F"/>
              </w:rPr>
              <w:t>Xhevdet</w:t>
            </w:r>
            <w:proofErr w:type="spellEnd"/>
            <w:r>
              <w:rPr>
                <w:color w:val="1F1F1F"/>
              </w:rPr>
              <w:t xml:space="preserve"> Krasniqi, Dr.sc.</w:t>
            </w:r>
          </w:p>
        </w:tc>
        <w:tc>
          <w:tcPr>
            <w:tcW w:w="5188" w:type="dxa"/>
            <w:shd w:val="clear" w:color="auto" w:fill="F3F4F6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60C745C5" w14:textId="77777777" w:rsidR="00040F6C" w:rsidRDefault="00AA6299">
            <w:pPr>
              <w:spacing w:after="160" w:line="240" w:lineRule="auto"/>
            </w:pPr>
            <w:r>
              <w:rPr>
                <w:b/>
                <w:color w:val="A80610"/>
                <w:sz w:val="21"/>
              </w:rPr>
              <w:t>KËSHILLI ORGANIZATIV</w:t>
            </w:r>
          </w:p>
          <w:p w14:paraId="57CC7221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Prof. </w:t>
            </w:r>
            <w:proofErr w:type="spellStart"/>
            <w:r>
              <w:rPr>
                <w:color w:val="1F1F1F"/>
              </w:rPr>
              <w:t>Sefedin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Muçaj</w:t>
            </w:r>
            <w:proofErr w:type="spellEnd"/>
          </w:p>
          <w:p w14:paraId="5943347A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asoc. Miranda Stavileci</w:t>
            </w:r>
          </w:p>
          <w:p w14:paraId="02411A05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Prof. asoc. Naim </w:t>
            </w:r>
            <w:proofErr w:type="spellStart"/>
            <w:r>
              <w:rPr>
                <w:color w:val="1F1F1F"/>
              </w:rPr>
              <w:t>Jerliu</w:t>
            </w:r>
            <w:proofErr w:type="spellEnd"/>
          </w:p>
          <w:p w14:paraId="168FE24C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asoc. Zana Agani</w:t>
            </w:r>
          </w:p>
          <w:p w14:paraId="28E94518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Prof. asst. Driton Shabani</w:t>
            </w:r>
          </w:p>
          <w:p w14:paraId="180C7F24" w14:textId="1F0FA146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Asst. Toskë Kryeziu, Dr.sc.</w:t>
            </w:r>
          </w:p>
          <w:p w14:paraId="32763E41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Asst. </w:t>
            </w:r>
            <w:proofErr w:type="spellStart"/>
            <w:r>
              <w:rPr>
                <w:color w:val="1F1F1F"/>
              </w:rPr>
              <w:t>Arbnore</w:t>
            </w:r>
            <w:proofErr w:type="spellEnd"/>
            <w:r>
              <w:rPr>
                <w:color w:val="1F1F1F"/>
              </w:rPr>
              <w:t xml:space="preserve"> </w:t>
            </w:r>
            <w:proofErr w:type="spellStart"/>
            <w:r>
              <w:rPr>
                <w:color w:val="1F1F1F"/>
              </w:rPr>
              <w:t>Ibrahimaj</w:t>
            </w:r>
            <w:proofErr w:type="spellEnd"/>
            <w:r>
              <w:rPr>
                <w:color w:val="1F1F1F"/>
              </w:rPr>
              <w:t xml:space="preserve"> Gashi, Dr.sc.</w:t>
            </w:r>
          </w:p>
          <w:p w14:paraId="7D3F0399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Asst. Leonora Hajrizaj</w:t>
            </w:r>
          </w:p>
          <w:p w14:paraId="757A096D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St. Edi Shaqiri</w:t>
            </w:r>
          </w:p>
          <w:p w14:paraId="65C89CBF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St. Dion </w:t>
            </w:r>
            <w:proofErr w:type="spellStart"/>
            <w:r>
              <w:rPr>
                <w:color w:val="1F1F1F"/>
              </w:rPr>
              <w:t>Bajramaj</w:t>
            </w:r>
            <w:proofErr w:type="spellEnd"/>
          </w:p>
          <w:p w14:paraId="5C3238DB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St. Donjeta Bajraktari</w:t>
            </w:r>
          </w:p>
          <w:p w14:paraId="0DBC11DD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St. Florina </w:t>
            </w:r>
            <w:proofErr w:type="spellStart"/>
            <w:r>
              <w:rPr>
                <w:color w:val="1F1F1F"/>
              </w:rPr>
              <w:t>Rexhaj</w:t>
            </w:r>
            <w:proofErr w:type="spellEnd"/>
          </w:p>
          <w:p w14:paraId="0305F8C5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 xml:space="preserve">• St. Vesa </w:t>
            </w:r>
            <w:proofErr w:type="spellStart"/>
            <w:r>
              <w:rPr>
                <w:color w:val="1F1F1F"/>
              </w:rPr>
              <w:t>Vishaj</w:t>
            </w:r>
            <w:proofErr w:type="spellEnd"/>
          </w:p>
          <w:p w14:paraId="17255ADC" w14:textId="77777777" w:rsidR="00040F6C" w:rsidRDefault="00AA6299">
            <w:pPr>
              <w:spacing w:after="40" w:line="240" w:lineRule="auto"/>
            </w:pPr>
            <w:r>
              <w:rPr>
                <w:color w:val="1F1F1F"/>
              </w:rPr>
              <w:t>• St. Arlind Gashi</w:t>
            </w:r>
          </w:p>
        </w:tc>
      </w:tr>
    </w:tbl>
    <w:p w14:paraId="2B339431" w14:textId="77777777" w:rsidR="00040F6C" w:rsidRDefault="00040F6C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458"/>
        <w:gridCol w:w="3459"/>
        <w:gridCol w:w="3459"/>
      </w:tblGrid>
      <w:tr w:rsidR="00040F6C" w14:paraId="517B5BFE" w14:textId="77777777">
        <w:trPr>
          <w:jc w:val="center"/>
        </w:trPr>
        <w:tc>
          <w:tcPr>
            <w:tcW w:w="3459" w:type="dxa"/>
            <w:shd w:val="clear" w:color="auto" w:fill="A80610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4C8EBAC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SHKENCË</w:t>
            </w:r>
          </w:p>
          <w:p w14:paraId="5B061773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EDUKIM</w:t>
            </w:r>
          </w:p>
          <w:p w14:paraId="13BE7B42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SHËRBIM</w:t>
            </w:r>
          </w:p>
        </w:tc>
        <w:tc>
          <w:tcPr>
            <w:tcW w:w="3459" w:type="dxa"/>
            <w:shd w:val="clear" w:color="auto" w:fill="1F1F1F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D8B5CB6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STUDENTËT SOT,</w:t>
            </w:r>
          </w:p>
          <w:p w14:paraId="36705B67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PROFESIONISTËT E NESËRM</w:t>
            </w:r>
          </w:p>
        </w:tc>
        <w:tc>
          <w:tcPr>
            <w:tcW w:w="3459" w:type="dxa"/>
            <w:shd w:val="clear" w:color="auto" w:fill="A80610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F6F5B7B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BASHKË PËR</w:t>
            </w:r>
          </w:p>
          <w:p w14:paraId="3E154816" w14:textId="77777777" w:rsidR="00040F6C" w:rsidRDefault="00AA6299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7"/>
              </w:rPr>
              <w:t>SHËNDET MË TË MIRË</w:t>
            </w:r>
          </w:p>
        </w:tc>
      </w:tr>
    </w:tbl>
    <w:p w14:paraId="0484FD9D" w14:textId="77777777" w:rsidR="00040F6C" w:rsidRDefault="00AA6299">
      <w:r>
        <w:br w:type="page"/>
      </w:r>
    </w:p>
    <w:p w14:paraId="7D021772" w14:textId="77777777" w:rsidR="00040F6C" w:rsidRDefault="00AA6299">
      <w:pPr>
        <w:pBdr>
          <w:bottom w:val="single" w:sz="8" w:space="4" w:color="A80610"/>
        </w:pBdr>
        <w:spacing w:before="160" w:after="40" w:line="240" w:lineRule="auto"/>
      </w:pPr>
      <w:r>
        <w:rPr>
          <w:b/>
          <w:caps/>
          <w:color w:val="A80610"/>
          <w:sz w:val="30"/>
        </w:rPr>
        <w:t>PROGRAMI I PËRGJITHSHËM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458"/>
        <w:gridCol w:w="3459"/>
        <w:gridCol w:w="3459"/>
      </w:tblGrid>
      <w:tr w:rsidR="00040F6C" w14:paraId="388CDC84" w14:textId="77777777">
        <w:trPr>
          <w:jc w:val="center"/>
        </w:trPr>
        <w:tc>
          <w:tcPr>
            <w:tcW w:w="3459" w:type="dxa"/>
            <w:shd w:val="clear" w:color="auto" w:fill="A80610"/>
            <w:tcMar>
              <w:top w:w="140" w:type="dxa"/>
              <w:left w:w="160" w:type="dxa"/>
              <w:bottom w:w="140" w:type="dxa"/>
              <w:right w:w="160" w:type="dxa"/>
            </w:tcMar>
          </w:tcPr>
          <w:p w14:paraId="544A5F15" w14:textId="77777777" w:rsidR="00040F6C" w:rsidRDefault="00AA6299">
            <w:pPr>
              <w:spacing w:after="40" w:line="240" w:lineRule="auto"/>
            </w:pPr>
            <w:r>
              <w:rPr>
                <w:b/>
                <w:color w:val="FFFFFF"/>
                <w:sz w:val="16"/>
              </w:rPr>
              <w:t>DATA</w:t>
            </w:r>
          </w:p>
          <w:p w14:paraId="442E8D68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</w:rPr>
              <w:t xml:space="preserve">16 </w:t>
            </w:r>
            <w:proofErr w:type="spellStart"/>
            <w:r>
              <w:rPr>
                <w:b/>
                <w:color w:val="FFFFFF"/>
              </w:rPr>
              <w:t>qershor</w:t>
            </w:r>
            <w:proofErr w:type="spellEnd"/>
            <w:r>
              <w:rPr>
                <w:b/>
                <w:color w:val="FFFFFF"/>
              </w:rPr>
              <w:t xml:space="preserve"> 2026</w:t>
            </w:r>
          </w:p>
        </w:tc>
        <w:tc>
          <w:tcPr>
            <w:tcW w:w="3459" w:type="dxa"/>
            <w:shd w:val="clear" w:color="auto" w:fill="F3F4F6"/>
            <w:tcMar>
              <w:top w:w="140" w:type="dxa"/>
              <w:left w:w="160" w:type="dxa"/>
              <w:bottom w:w="140" w:type="dxa"/>
              <w:right w:w="160" w:type="dxa"/>
            </w:tcMar>
          </w:tcPr>
          <w:p w14:paraId="48F3B462" w14:textId="77777777" w:rsidR="00040F6C" w:rsidRDefault="00AA6299">
            <w:pPr>
              <w:spacing w:after="40" w:line="240" w:lineRule="auto"/>
            </w:pPr>
            <w:r>
              <w:rPr>
                <w:b/>
                <w:color w:val="A80610"/>
                <w:sz w:val="16"/>
              </w:rPr>
              <w:t>VENDI</w:t>
            </w:r>
          </w:p>
          <w:p w14:paraId="46D1CD05" w14:textId="77777777" w:rsidR="00D96EEC" w:rsidRDefault="00D96EEC">
            <w:pPr>
              <w:spacing w:after="0" w:line="240" w:lineRule="auto"/>
              <w:rPr>
                <w:b/>
                <w:color w:val="1F1F1F"/>
              </w:rPr>
            </w:pPr>
            <w:r>
              <w:rPr>
                <w:b/>
                <w:color w:val="1F1F1F"/>
              </w:rPr>
              <w:t>DEKANATI</w:t>
            </w:r>
          </w:p>
          <w:p w14:paraId="485BF921" w14:textId="225F8DDB" w:rsidR="00040F6C" w:rsidRDefault="00AA6299">
            <w:pPr>
              <w:spacing w:after="0" w:line="240" w:lineRule="auto"/>
            </w:pPr>
            <w:proofErr w:type="spellStart"/>
            <w:r>
              <w:rPr>
                <w:b/>
                <w:color w:val="1F1F1F"/>
              </w:rPr>
              <w:t>Fakulteti</w:t>
            </w:r>
            <w:proofErr w:type="spellEnd"/>
            <w:r>
              <w:rPr>
                <w:b/>
                <w:color w:val="1F1F1F"/>
              </w:rPr>
              <w:t xml:space="preserve"> i </w:t>
            </w:r>
            <w:proofErr w:type="spellStart"/>
            <w:r>
              <w:rPr>
                <w:b/>
                <w:color w:val="1F1F1F"/>
              </w:rPr>
              <w:t>Mjekësisë</w:t>
            </w:r>
            <w:proofErr w:type="spellEnd"/>
          </w:p>
          <w:p w14:paraId="0B71458D" w14:textId="77777777" w:rsidR="00040F6C" w:rsidRDefault="00AA6299">
            <w:pPr>
              <w:spacing w:after="0" w:line="240" w:lineRule="auto"/>
            </w:pPr>
            <w:r>
              <w:rPr>
                <w:color w:val="1F1F1F"/>
              </w:rPr>
              <w:t>Universiteti i Prishtinës</w:t>
            </w:r>
          </w:p>
        </w:tc>
        <w:tc>
          <w:tcPr>
            <w:tcW w:w="3459" w:type="dxa"/>
            <w:shd w:val="clear" w:color="auto" w:fill="F3F4F6"/>
            <w:tcMar>
              <w:top w:w="140" w:type="dxa"/>
              <w:left w:w="160" w:type="dxa"/>
              <w:bottom w:w="140" w:type="dxa"/>
              <w:right w:w="160" w:type="dxa"/>
            </w:tcMar>
          </w:tcPr>
          <w:p w14:paraId="1385EE8B" w14:textId="77777777" w:rsidR="00040F6C" w:rsidRDefault="00AA6299">
            <w:pPr>
              <w:spacing w:after="40" w:line="240" w:lineRule="auto"/>
            </w:pPr>
            <w:r>
              <w:rPr>
                <w:b/>
                <w:color w:val="A80610"/>
                <w:sz w:val="16"/>
              </w:rPr>
              <w:t>FORMATI</w:t>
            </w:r>
          </w:p>
          <w:p w14:paraId="141D0671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b/>
                <w:color w:val="1F1F1F"/>
              </w:rPr>
              <w:t>Prezantime</w:t>
            </w:r>
            <w:proofErr w:type="spellEnd"/>
            <w:r>
              <w:rPr>
                <w:b/>
                <w:color w:val="1F1F1F"/>
              </w:rPr>
              <w:t xml:space="preserve"> </w:t>
            </w:r>
            <w:proofErr w:type="spellStart"/>
            <w:r>
              <w:rPr>
                <w:b/>
                <w:color w:val="1F1F1F"/>
              </w:rPr>
              <w:t>orale</w:t>
            </w:r>
            <w:proofErr w:type="spellEnd"/>
            <w:r>
              <w:rPr>
                <w:b/>
                <w:color w:val="1F1F1F"/>
              </w:rPr>
              <w:t xml:space="preserve"> </w:t>
            </w:r>
            <w:proofErr w:type="spellStart"/>
            <w:r>
              <w:rPr>
                <w:b/>
                <w:color w:val="1F1F1F"/>
              </w:rPr>
              <w:t>dhe</w:t>
            </w:r>
            <w:proofErr w:type="spellEnd"/>
            <w:r>
              <w:rPr>
                <w:b/>
                <w:color w:val="1F1F1F"/>
              </w:rPr>
              <w:t xml:space="preserve"> </w:t>
            </w:r>
            <w:proofErr w:type="spellStart"/>
            <w:r>
              <w:rPr>
                <w:b/>
                <w:color w:val="1F1F1F"/>
              </w:rPr>
              <w:t>posterë</w:t>
            </w:r>
            <w:proofErr w:type="spellEnd"/>
          </w:p>
        </w:tc>
      </w:tr>
    </w:tbl>
    <w:p w14:paraId="0EF48807" w14:textId="77777777" w:rsidR="00040F6C" w:rsidRDefault="00040F6C"/>
    <w:tbl>
      <w:tblPr>
        <w:tblW w:w="0" w:type="auto"/>
        <w:jc w:val="center"/>
        <w:tblBorders>
          <w:top w:val="single" w:sz="4" w:space="0" w:color="D0D3D8"/>
          <w:left w:val="single" w:sz="4" w:space="0" w:color="D0D3D8"/>
          <w:bottom w:val="single" w:sz="4" w:space="0" w:color="D0D3D8"/>
          <w:right w:val="single" w:sz="4" w:space="0" w:color="D0D3D8"/>
          <w:insideH w:val="single" w:sz="4" w:space="0" w:color="D0D3D8"/>
          <w:insideV w:val="single" w:sz="4" w:space="0" w:color="D0D3D8"/>
        </w:tblBorders>
        <w:tblLook w:val="04A0" w:firstRow="1" w:lastRow="0" w:firstColumn="1" w:lastColumn="0" w:noHBand="0" w:noVBand="1"/>
      </w:tblPr>
      <w:tblGrid>
        <w:gridCol w:w="2592"/>
        <w:gridCol w:w="2592"/>
        <w:gridCol w:w="2591"/>
        <w:gridCol w:w="2591"/>
      </w:tblGrid>
      <w:tr w:rsidR="00040F6C" w14:paraId="721C2E24" w14:textId="77777777" w:rsidTr="008A0C6B">
        <w:trPr>
          <w:tblHeader/>
          <w:jc w:val="center"/>
        </w:trPr>
        <w:tc>
          <w:tcPr>
            <w:tcW w:w="2592" w:type="dxa"/>
            <w:shd w:val="clear" w:color="auto" w:fill="1F1F1F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5613206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7"/>
              </w:rPr>
              <w:t>ORA</w:t>
            </w:r>
          </w:p>
        </w:tc>
        <w:tc>
          <w:tcPr>
            <w:tcW w:w="2592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6CDE6A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7"/>
              </w:rPr>
              <w:t>AMFITEATËR</w:t>
            </w:r>
          </w:p>
        </w:tc>
        <w:tc>
          <w:tcPr>
            <w:tcW w:w="2591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141778F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7"/>
              </w:rPr>
              <w:t>SALLA D-2</w:t>
            </w:r>
          </w:p>
        </w:tc>
        <w:tc>
          <w:tcPr>
            <w:tcW w:w="2591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387F70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7"/>
              </w:rPr>
              <w:t>SALLA D-3</w:t>
            </w:r>
          </w:p>
        </w:tc>
      </w:tr>
      <w:tr w:rsidR="00040F6C" w14:paraId="3A1D1AA9" w14:textId="77777777" w:rsidTr="008A0C6B">
        <w:trPr>
          <w:jc w:val="center"/>
        </w:trPr>
        <w:tc>
          <w:tcPr>
            <w:tcW w:w="2592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E23052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07:30–08:30</w:t>
            </w:r>
          </w:p>
        </w:tc>
        <w:tc>
          <w:tcPr>
            <w:tcW w:w="7774" w:type="dxa"/>
            <w:gridSpan w:val="3"/>
            <w:shd w:val="clear" w:color="auto" w:fill="FAFAF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08A70FA" w14:textId="77777777" w:rsidR="00040F6C" w:rsidRDefault="00AA6299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1F1F1F"/>
                <w:sz w:val="17"/>
              </w:rPr>
              <w:t>Regjistrimi</w:t>
            </w:r>
            <w:proofErr w:type="spellEnd"/>
          </w:p>
        </w:tc>
      </w:tr>
      <w:tr w:rsidR="00040F6C" w14:paraId="10FDFD44" w14:textId="77777777" w:rsidTr="008A0C6B">
        <w:trPr>
          <w:jc w:val="center"/>
        </w:trPr>
        <w:tc>
          <w:tcPr>
            <w:tcW w:w="2592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994983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08:30–09:00</w:t>
            </w:r>
          </w:p>
        </w:tc>
        <w:tc>
          <w:tcPr>
            <w:tcW w:w="7774" w:type="dxa"/>
            <w:gridSpan w:val="3"/>
            <w:shd w:val="clear" w:color="auto" w:fill="FAFAF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249F5EA1" w14:textId="77777777" w:rsidR="00040F6C" w:rsidRDefault="00AA6299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1F1F1F"/>
                <w:sz w:val="17"/>
              </w:rPr>
              <w:t>Hapja</w:t>
            </w:r>
            <w:proofErr w:type="spellEnd"/>
            <w:r>
              <w:rPr>
                <w:b/>
                <w:color w:val="1F1F1F"/>
                <w:sz w:val="17"/>
              </w:rPr>
              <w:t xml:space="preserve"> e </w:t>
            </w:r>
            <w:proofErr w:type="spellStart"/>
            <w:r>
              <w:rPr>
                <w:b/>
                <w:color w:val="1F1F1F"/>
                <w:sz w:val="17"/>
              </w:rPr>
              <w:t>Konferencës</w:t>
            </w:r>
            <w:proofErr w:type="spellEnd"/>
          </w:p>
        </w:tc>
      </w:tr>
      <w:tr w:rsidR="008A0C6B" w14:paraId="18CC8C52" w14:textId="77777777" w:rsidTr="008A0C6B">
        <w:trPr>
          <w:jc w:val="center"/>
        </w:trPr>
        <w:tc>
          <w:tcPr>
            <w:tcW w:w="2592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AE9C4B5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09:00–10:30</w:t>
            </w:r>
          </w:p>
        </w:tc>
        <w:tc>
          <w:tcPr>
            <w:tcW w:w="2592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52C5DFE" w14:textId="77777777" w:rsidR="008A0C6B" w:rsidRDefault="008A0C6B" w:rsidP="008A0C6B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Perspektiva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Bashkëkohore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Kërkimin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Mjekësor</w:t>
            </w:r>
            <w:proofErr w:type="spellEnd"/>
            <w:r>
              <w:rPr>
                <w:b/>
                <w:color w:val="1F1F1F"/>
                <w:sz w:val="14"/>
              </w:rPr>
              <w:t xml:space="preserve"> / Contemporary Perspectives in Medical Research)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421EDE6C" w14:textId="5100D3B4" w:rsidR="008A0C6B" w:rsidRDefault="008A0C6B" w:rsidP="008A0C6B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Stomatologjia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dhe</w:t>
            </w:r>
            <w:proofErr w:type="spellEnd"/>
            <w:r>
              <w:rPr>
                <w:b/>
                <w:color w:val="1F1F1F"/>
                <w:sz w:val="14"/>
              </w:rPr>
              <w:t xml:space="preserve"> Rajoni Kokë-</w:t>
            </w:r>
            <w:proofErr w:type="spellStart"/>
            <w:r>
              <w:rPr>
                <w:b/>
                <w:color w:val="1F1F1F"/>
                <w:sz w:val="14"/>
              </w:rPr>
              <w:t>Qafë</w:t>
            </w:r>
            <w:proofErr w:type="spellEnd"/>
            <w:r>
              <w:rPr>
                <w:b/>
                <w:color w:val="1F1F1F"/>
                <w:sz w:val="14"/>
              </w:rPr>
              <w:t xml:space="preserve"> / Dentistry and the Head and Neck Region)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547A688" w14:textId="3AA5BD5C" w:rsidR="008A0C6B" w:rsidRDefault="008A0C6B" w:rsidP="008A0C6B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Mësime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nga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Rastet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Klinike</w:t>
            </w:r>
            <w:proofErr w:type="spellEnd"/>
            <w:r>
              <w:rPr>
                <w:b/>
                <w:color w:val="1F1F1F"/>
                <w:sz w:val="14"/>
              </w:rPr>
              <w:t xml:space="preserve"> / Learning from Clinical Cases)</w:t>
            </w:r>
          </w:p>
        </w:tc>
      </w:tr>
      <w:tr w:rsidR="008A0C6B" w14:paraId="4440D346" w14:textId="77777777" w:rsidTr="008A0C6B">
        <w:trPr>
          <w:jc w:val="center"/>
        </w:trPr>
        <w:tc>
          <w:tcPr>
            <w:tcW w:w="2592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A2FE241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11:00–12:30</w:t>
            </w:r>
          </w:p>
        </w:tc>
        <w:tc>
          <w:tcPr>
            <w:tcW w:w="2592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1A07C7DC" w14:textId="77777777" w:rsidR="008A0C6B" w:rsidRDefault="008A0C6B" w:rsidP="008A0C6B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II</w:t>
            </w:r>
            <w:r>
              <w:rPr>
                <w:b/>
                <w:color w:val="1F1F1F"/>
                <w:sz w:val="14"/>
              </w:rPr>
              <w:br/>
              <w:t xml:space="preserve">(Tema </w:t>
            </w:r>
            <w:proofErr w:type="spellStart"/>
            <w:r>
              <w:rPr>
                <w:b/>
                <w:color w:val="1F1F1F"/>
                <w:sz w:val="14"/>
              </w:rPr>
              <w:t>Aktuale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Mjekësi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dhe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Shëndetësi</w:t>
            </w:r>
            <w:proofErr w:type="spellEnd"/>
            <w:r>
              <w:rPr>
                <w:b/>
                <w:color w:val="1F1F1F"/>
                <w:sz w:val="14"/>
              </w:rPr>
              <w:t xml:space="preserve"> / Current Topics in Medicine and Healthcare)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184D261" w14:textId="77777777" w:rsidR="008A0C6B" w:rsidRDefault="008A0C6B" w:rsidP="008A0C6B">
            <w:pPr>
              <w:spacing w:after="20" w:line="240" w:lineRule="auto"/>
              <w:jc w:val="center"/>
              <w:rPr>
                <w:b/>
                <w:color w:val="1F1F1F"/>
                <w:sz w:val="14"/>
              </w:rPr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Qasje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Multidisiplinare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Shëndetësi</w:t>
            </w:r>
            <w:proofErr w:type="spellEnd"/>
            <w:r>
              <w:rPr>
                <w:b/>
                <w:color w:val="1F1F1F"/>
                <w:sz w:val="14"/>
              </w:rPr>
              <w:t xml:space="preserve"> / </w:t>
            </w:r>
          </w:p>
          <w:p w14:paraId="378AFA4B" w14:textId="7CC876DC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4"/>
              </w:rPr>
              <w:t>Multidisciplinary Approaches in Healthcare)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FBA98D3" w14:textId="77777777" w:rsidR="008A0C6B" w:rsidRDefault="008A0C6B" w:rsidP="008A0C6B">
            <w:pPr>
              <w:spacing w:after="20" w:line="240" w:lineRule="auto"/>
              <w:jc w:val="center"/>
              <w:rPr>
                <w:b/>
                <w:color w:val="1F1F1F"/>
                <w:sz w:val="14"/>
              </w:rPr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Hapat</w:t>
            </w:r>
            <w:proofErr w:type="spellEnd"/>
            <w:r>
              <w:rPr>
                <w:b/>
                <w:color w:val="1F1F1F"/>
                <w:sz w:val="14"/>
              </w:rPr>
              <w:t xml:space="preserve"> e </w:t>
            </w:r>
            <w:proofErr w:type="spellStart"/>
            <w:r>
              <w:rPr>
                <w:b/>
                <w:color w:val="1F1F1F"/>
                <w:sz w:val="14"/>
              </w:rPr>
              <w:t>Parë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Shkencë</w:t>
            </w:r>
            <w:proofErr w:type="spellEnd"/>
            <w:r>
              <w:rPr>
                <w:b/>
                <w:color w:val="1F1F1F"/>
                <w:sz w:val="14"/>
              </w:rPr>
              <w:t xml:space="preserve"> 1 / </w:t>
            </w:r>
          </w:p>
          <w:p w14:paraId="69B0F200" w14:textId="1C6C3F06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4"/>
              </w:rPr>
              <w:t>First Steps in Science 1)</w:t>
            </w:r>
          </w:p>
        </w:tc>
      </w:tr>
      <w:tr w:rsidR="008A0C6B" w14:paraId="128EFDC7" w14:textId="77777777" w:rsidTr="008A0C6B">
        <w:trPr>
          <w:jc w:val="center"/>
        </w:trPr>
        <w:tc>
          <w:tcPr>
            <w:tcW w:w="2592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5F60624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14:00–15:30</w:t>
            </w:r>
          </w:p>
        </w:tc>
        <w:tc>
          <w:tcPr>
            <w:tcW w:w="2592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4A564129" w14:textId="77777777" w:rsidR="008A0C6B" w:rsidRDefault="008A0C6B" w:rsidP="008A0C6B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III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Sëmundjet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Kardiovaskulare</w:t>
            </w:r>
            <w:proofErr w:type="spellEnd"/>
            <w:r>
              <w:rPr>
                <w:b/>
                <w:color w:val="1F1F1F"/>
                <w:sz w:val="14"/>
              </w:rPr>
              <w:t xml:space="preserve">, </w:t>
            </w:r>
            <w:proofErr w:type="spellStart"/>
            <w:r>
              <w:rPr>
                <w:b/>
                <w:color w:val="1F1F1F"/>
                <w:sz w:val="14"/>
              </w:rPr>
              <w:t>Infektive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dhe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Metabolike</w:t>
            </w:r>
            <w:proofErr w:type="spellEnd"/>
            <w:r>
              <w:rPr>
                <w:b/>
                <w:color w:val="1F1F1F"/>
                <w:sz w:val="14"/>
              </w:rPr>
              <w:t xml:space="preserve"> / Cardiovascular, Infectious and Metabolic Diseases)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E0BFBD3" w14:textId="77777777" w:rsidR="008A0C6B" w:rsidRDefault="008A0C6B" w:rsidP="008A0C6B">
            <w:pPr>
              <w:spacing w:after="20" w:line="240" w:lineRule="auto"/>
              <w:jc w:val="center"/>
              <w:rPr>
                <w:b/>
                <w:color w:val="1F1F1F"/>
                <w:sz w:val="14"/>
              </w:rPr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III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Sfidat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Klinike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dhe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Kërkimi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Mjekësor</w:t>
            </w:r>
            <w:proofErr w:type="spellEnd"/>
            <w:r>
              <w:rPr>
                <w:b/>
                <w:color w:val="1F1F1F"/>
                <w:sz w:val="14"/>
              </w:rPr>
              <w:t xml:space="preserve"> / </w:t>
            </w:r>
          </w:p>
          <w:p w14:paraId="6A0E9091" w14:textId="3485DA14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4"/>
              </w:rPr>
              <w:t>Clinical Challenges and Medical Research)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2087FFC7" w14:textId="77777777" w:rsidR="008A0C6B" w:rsidRDefault="008A0C6B" w:rsidP="008A0C6B">
            <w:pPr>
              <w:spacing w:after="20" w:line="240" w:lineRule="auto"/>
              <w:jc w:val="center"/>
              <w:rPr>
                <w:b/>
                <w:color w:val="1F1F1F"/>
                <w:sz w:val="14"/>
              </w:rPr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III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Hapat</w:t>
            </w:r>
            <w:proofErr w:type="spellEnd"/>
            <w:r>
              <w:rPr>
                <w:b/>
                <w:color w:val="1F1F1F"/>
                <w:sz w:val="14"/>
              </w:rPr>
              <w:t xml:space="preserve"> e </w:t>
            </w:r>
            <w:proofErr w:type="spellStart"/>
            <w:r>
              <w:rPr>
                <w:b/>
                <w:color w:val="1F1F1F"/>
                <w:sz w:val="14"/>
              </w:rPr>
              <w:t>Parë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Shkencë</w:t>
            </w:r>
            <w:proofErr w:type="spellEnd"/>
            <w:r>
              <w:rPr>
                <w:b/>
                <w:color w:val="1F1F1F"/>
                <w:sz w:val="14"/>
              </w:rPr>
              <w:t xml:space="preserve"> 2 / </w:t>
            </w:r>
          </w:p>
          <w:p w14:paraId="4BCD003D" w14:textId="272DBBBD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4"/>
              </w:rPr>
              <w:t>First Steps in Science 2)</w:t>
            </w:r>
          </w:p>
        </w:tc>
      </w:tr>
      <w:tr w:rsidR="008A0C6B" w14:paraId="59125249" w14:textId="77777777" w:rsidTr="008A0C6B">
        <w:trPr>
          <w:jc w:val="center"/>
        </w:trPr>
        <w:tc>
          <w:tcPr>
            <w:tcW w:w="2592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12AA7810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15:40–17:30</w:t>
            </w:r>
          </w:p>
        </w:tc>
        <w:tc>
          <w:tcPr>
            <w:tcW w:w="2592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0CCBD34" w14:textId="77777777" w:rsidR="008A0C6B" w:rsidRDefault="008A0C6B" w:rsidP="008A0C6B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4"/>
              </w:rPr>
              <w:t>Sesioni</w:t>
            </w:r>
            <w:proofErr w:type="spellEnd"/>
            <w:r>
              <w:rPr>
                <w:b/>
                <w:color w:val="1F1F1F"/>
                <w:sz w:val="14"/>
              </w:rPr>
              <w:t xml:space="preserve"> IV</w:t>
            </w:r>
            <w:r>
              <w:rPr>
                <w:b/>
                <w:color w:val="1F1F1F"/>
                <w:sz w:val="14"/>
              </w:rPr>
              <w:br/>
              <w:t>(</w:t>
            </w:r>
            <w:proofErr w:type="spellStart"/>
            <w:r>
              <w:rPr>
                <w:b/>
                <w:color w:val="1F1F1F"/>
                <w:sz w:val="14"/>
              </w:rPr>
              <w:t>Onkologjia</w:t>
            </w:r>
            <w:proofErr w:type="spellEnd"/>
            <w:r>
              <w:rPr>
                <w:b/>
                <w:color w:val="1F1F1F"/>
                <w:sz w:val="14"/>
              </w:rPr>
              <w:t xml:space="preserve">, </w:t>
            </w:r>
            <w:proofErr w:type="spellStart"/>
            <w:r>
              <w:rPr>
                <w:b/>
                <w:color w:val="1F1F1F"/>
                <w:sz w:val="14"/>
              </w:rPr>
              <w:t>Diagnostika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dhe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Inovacioni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në</w:t>
            </w:r>
            <w:proofErr w:type="spellEnd"/>
            <w:r>
              <w:rPr>
                <w:b/>
                <w:color w:val="1F1F1F"/>
                <w:sz w:val="14"/>
              </w:rPr>
              <w:t xml:space="preserve"> </w:t>
            </w:r>
            <w:proofErr w:type="spellStart"/>
            <w:r>
              <w:rPr>
                <w:b/>
                <w:color w:val="1F1F1F"/>
                <w:sz w:val="14"/>
              </w:rPr>
              <w:t>Mjekësi</w:t>
            </w:r>
            <w:proofErr w:type="spellEnd"/>
            <w:r>
              <w:rPr>
                <w:b/>
                <w:color w:val="1F1F1F"/>
                <w:sz w:val="14"/>
              </w:rPr>
              <w:t xml:space="preserve"> / Oncology, Diagnostics and Innovation in Medicine)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98340FE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color w:val="A0A0A0"/>
                <w:sz w:val="16"/>
              </w:rPr>
              <w:t>—</w:t>
            </w:r>
          </w:p>
        </w:tc>
        <w:tc>
          <w:tcPr>
            <w:tcW w:w="2591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B612696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color w:val="A0A0A0"/>
                <w:sz w:val="16"/>
              </w:rPr>
              <w:t>—</w:t>
            </w:r>
          </w:p>
        </w:tc>
      </w:tr>
      <w:tr w:rsidR="008A0C6B" w14:paraId="5EEDD5E2" w14:textId="77777777" w:rsidTr="008A0C6B">
        <w:trPr>
          <w:jc w:val="center"/>
        </w:trPr>
        <w:tc>
          <w:tcPr>
            <w:tcW w:w="2592" w:type="dxa"/>
            <w:shd w:val="clear" w:color="auto" w:fill="F3F4F6"/>
          </w:tcPr>
          <w:p w14:paraId="18494007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12:30–13:00</w:t>
            </w:r>
          </w:p>
        </w:tc>
        <w:tc>
          <w:tcPr>
            <w:tcW w:w="7774" w:type="dxa"/>
            <w:gridSpan w:val="3"/>
            <w:shd w:val="clear" w:color="auto" w:fill="FAFAFA"/>
          </w:tcPr>
          <w:p w14:paraId="4D29FD78" w14:textId="77777777" w:rsidR="008A0C6B" w:rsidRDefault="008A0C6B" w:rsidP="008A0C6B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1F1F1F"/>
                <w:sz w:val="17"/>
              </w:rPr>
              <w:t>Diskutimi</w:t>
            </w:r>
            <w:proofErr w:type="spellEnd"/>
            <w:r>
              <w:rPr>
                <w:b/>
                <w:color w:val="1F1F1F"/>
                <w:sz w:val="17"/>
              </w:rPr>
              <w:t xml:space="preserve"> i </w:t>
            </w:r>
            <w:proofErr w:type="spellStart"/>
            <w:r>
              <w:rPr>
                <w:b/>
                <w:color w:val="1F1F1F"/>
                <w:sz w:val="17"/>
              </w:rPr>
              <w:t>posterëve</w:t>
            </w:r>
            <w:proofErr w:type="spellEnd"/>
          </w:p>
        </w:tc>
      </w:tr>
      <w:tr w:rsidR="008A0C6B" w14:paraId="1F63BB3C" w14:textId="77777777" w:rsidTr="008A0C6B">
        <w:trPr>
          <w:jc w:val="center"/>
        </w:trPr>
        <w:tc>
          <w:tcPr>
            <w:tcW w:w="2592" w:type="dxa"/>
            <w:shd w:val="clear" w:color="auto" w:fill="F3F4F6"/>
          </w:tcPr>
          <w:p w14:paraId="65333184" w14:textId="77777777" w:rsidR="008A0C6B" w:rsidRDefault="008A0C6B" w:rsidP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17:30</w:t>
            </w:r>
          </w:p>
        </w:tc>
        <w:tc>
          <w:tcPr>
            <w:tcW w:w="7774" w:type="dxa"/>
            <w:gridSpan w:val="3"/>
            <w:shd w:val="clear" w:color="auto" w:fill="A80610"/>
          </w:tcPr>
          <w:p w14:paraId="77FF7CCD" w14:textId="77777777" w:rsidR="008A0C6B" w:rsidRDefault="008A0C6B" w:rsidP="008A0C6B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Mbyllja</w:t>
            </w:r>
            <w:proofErr w:type="spellEnd"/>
            <w:r>
              <w:rPr>
                <w:b/>
                <w:color w:val="FFFFFF"/>
                <w:sz w:val="17"/>
              </w:rPr>
              <w:t xml:space="preserve"> e </w:t>
            </w:r>
            <w:proofErr w:type="spellStart"/>
            <w:r>
              <w:rPr>
                <w:b/>
                <w:color w:val="FFFFFF"/>
                <w:sz w:val="17"/>
              </w:rPr>
              <w:t>Konferencës</w:t>
            </w:r>
            <w:proofErr w:type="spellEnd"/>
            <w:r>
              <w:rPr>
                <w:b/>
                <w:color w:val="FFFFFF"/>
                <w:sz w:val="17"/>
              </w:rPr>
              <w:t xml:space="preserve"> </w:t>
            </w:r>
            <w:proofErr w:type="spellStart"/>
            <w:r>
              <w:rPr>
                <w:b/>
                <w:color w:val="FFFFFF"/>
                <w:sz w:val="17"/>
              </w:rPr>
              <w:t>dhe</w:t>
            </w:r>
            <w:proofErr w:type="spellEnd"/>
            <w:r>
              <w:rPr>
                <w:b/>
                <w:color w:val="FFFFFF"/>
                <w:sz w:val="17"/>
              </w:rPr>
              <w:t xml:space="preserve"> </w:t>
            </w:r>
            <w:proofErr w:type="spellStart"/>
            <w:r>
              <w:rPr>
                <w:b/>
                <w:color w:val="FFFFFF"/>
                <w:sz w:val="17"/>
              </w:rPr>
              <w:t>fotoja</w:t>
            </w:r>
            <w:proofErr w:type="spellEnd"/>
            <w:r>
              <w:rPr>
                <w:b/>
                <w:color w:val="FFFFFF"/>
                <w:sz w:val="17"/>
              </w:rPr>
              <w:t xml:space="preserve"> e </w:t>
            </w:r>
            <w:proofErr w:type="spellStart"/>
            <w:r>
              <w:rPr>
                <w:b/>
                <w:color w:val="FFFFFF"/>
                <w:sz w:val="17"/>
              </w:rPr>
              <w:t>përbashkët</w:t>
            </w:r>
            <w:proofErr w:type="spellEnd"/>
          </w:p>
        </w:tc>
      </w:tr>
    </w:tbl>
    <w:p w14:paraId="5012C2E4" w14:textId="77777777" w:rsidR="00040F6C" w:rsidRDefault="00040F6C"/>
    <w:p w14:paraId="7ACB735A" w14:textId="77777777" w:rsidR="00040F6C" w:rsidRDefault="00AA6299">
      <w:r>
        <w:br w:type="page"/>
      </w:r>
    </w:p>
    <w:p w14:paraId="6A152B52" w14:textId="77777777" w:rsidR="00040F6C" w:rsidRDefault="00AA6299">
      <w:pPr>
        <w:pBdr>
          <w:bottom w:val="single" w:sz="8" w:space="4" w:color="A80610"/>
        </w:pBdr>
        <w:spacing w:before="160" w:after="40" w:line="240" w:lineRule="auto"/>
      </w:pPr>
      <w:r>
        <w:rPr>
          <w:b/>
          <w:caps/>
          <w:color w:val="A80610"/>
          <w:sz w:val="30"/>
        </w:rPr>
        <w:t>PROGRAMI DETAJUAR I PREZANTIMEVE ORALE</w:t>
      </w:r>
    </w:p>
    <w:p w14:paraId="492BCAB8" w14:textId="77777777" w:rsidR="00040F6C" w:rsidRDefault="00AA6299">
      <w:pPr>
        <w:spacing w:before="120" w:after="120" w:line="240" w:lineRule="auto"/>
        <w:jc w:val="center"/>
      </w:pPr>
      <w:r>
        <w:rPr>
          <w:b/>
          <w:color w:val="A80610"/>
          <w:sz w:val="30"/>
        </w:rPr>
        <w:t>AMFITEATËR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00"/>
        <w:gridCol w:w="1734"/>
        <w:gridCol w:w="837"/>
        <w:gridCol w:w="2841"/>
        <w:gridCol w:w="64"/>
      </w:tblGrid>
      <w:tr w:rsidR="00040F6C" w14:paraId="78B4E679" w14:textId="77777777">
        <w:trPr>
          <w:jc w:val="center"/>
        </w:trPr>
        <w:tc>
          <w:tcPr>
            <w:tcW w:w="10376" w:type="dxa"/>
            <w:gridSpan w:val="5"/>
            <w:shd w:val="clear" w:color="auto" w:fill="A806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CDE32" w14:textId="77777777" w:rsidR="00040F6C" w:rsidRDefault="00040F6C">
            <w:pPr>
              <w:spacing w:after="0" w:line="240" w:lineRule="auto"/>
            </w:pPr>
          </w:p>
        </w:tc>
      </w:tr>
      <w:tr w:rsidR="00040F6C" w14:paraId="735F99F3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3"/>
          <w:wAfter w:w="1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4EFAA6A5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20"/>
              </w:rPr>
              <w:t>SESIONI 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Perspektiva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Bashkëkohore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Kërkimin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Mjekësor</w:t>
            </w:r>
            <w:proofErr w:type="spellEnd"/>
            <w:r>
              <w:rPr>
                <w:b/>
                <w:color w:val="FFFFFF"/>
                <w:sz w:val="16"/>
              </w:rPr>
              <w:t xml:space="preserve"> / Contemporary Perspectives in Medical Research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00D7D6F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09:00–10:30</w:t>
            </w:r>
          </w:p>
        </w:tc>
      </w:tr>
      <w:tr w:rsidR="00040F6C" w14:paraId="1FB3D2ED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2"/>
          <w:wAfter w:w="1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35A1EAA7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</w:t>
            </w:r>
            <w:proofErr w:type="spellStart"/>
            <w:r>
              <w:rPr>
                <w:color w:val="1F1F1F"/>
                <w:sz w:val="15"/>
              </w:rPr>
              <w:t>Sefedin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Muçaj</w:t>
            </w:r>
            <w:proofErr w:type="spellEnd"/>
            <w:r>
              <w:rPr>
                <w:color w:val="1F1F1F"/>
                <w:sz w:val="15"/>
              </w:rPr>
              <w:t xml:space="preserve">, Aurora Bakalli, Shaip Krasniqi, Naim Zeka, Vesa </w:t>
            </w:r>
            <w:proofErr w:type="spellStart"/>
            <w:r>
              <w:rPr>
                <w:color w:val="1F1F1F"/>
                <w:sz w:val="15"/>
              </w:rPr>
              <w:t>Vishaj</w:t>
            </w:r>
            <w:proofErr w:type="spellEnd"/>
          </w:p>
        </w:tc>
      </w:tr>
      <w:tr w:rsidR="00040F6C" w14:paraId="18CB0DF7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0AF81C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81355A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5704121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0E38C1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09:00–09:10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481C2D0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And Elshani, Emine </w:t>
            </w:r>
            <w:proofErr w:type="spellStart"/>
            <w:r>
              <w:rPr>
                <w:b/>
                <w:color w:val="1F1F1F"/>
                <w:sz w:val="15"/>
              </w:rPr>
              <w:t>Ramku</w:t>
            </w:r>
            <w:proofErr w:type="spellEnd"/>
          </w:p>
          <w:p w14:paraId="311BA6D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Skori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simptomave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prediktor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anomalive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timpanometrike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fëmijët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dyshim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hipertrofi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adenoide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pilot</w:t>
            </w:r>
          </w:p>
          <w:p w14:paraId="0CDB6025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Clinical Symptom Score as a Predictor of </w:t>
            </w:r>
            <w:proofErr w:type="spellStart"/>
            <w:r>
              <w:rPr>
                <w:i/>
                <w:color w:val="555555"/>
                <w:sz w:val="14"/>
              </w:rPr>
              <w:t>Tympanometric</w:t>
            </w:r>
            <w:proofErr w:type="spellEnd"/>
            <w:r>
              <w:rPr>
                <w:i/>
                <w:color w:val="555555"/>
                <w:sz w:val="14"/>
              </w:rPr>
              <w:t xml:space="preserve"> Abnormalities in Children with Suspected Adenoid Hypertrophy: A Pilot Study</w:t>
            </w:r>
          </w:p>
        </w:tc>
      </w:tr>
      <w:tr w:rsidR="00040F6C" w14:paraId="454C779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237652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09:10–09:20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230971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Erëza</w:t>
            </w:r>
            <w:proofErr w:type="spellEnd"/>
            <w:r>
              <w:rPr>
                <w:b/>
                <w:color w:val="1F1F1F"/>
                <w:sz w:val="15"/>
              </w:rPr>
              <w:t xml:space="preserve"> Durmishi, Atifete Ramosaj Morina</w:t>
            </w:r>
          </w:p>
          <w:p w14:paraId="0D20DB8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Komplikimet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metabolike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obezitetin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pediatrik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seri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rastesh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Endokrinologjisë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Pediatrike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QKUK</w:t>
            </w:r>
          </w:p>
          <w:p w14:paraId="40923D75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Metabolic Complications in Pediatric Obesity: A Case Series from the Pediatric Endocrinology Clinic at the University Clinical Center of Kosovo</w:t>
            </w:r>
          </w:p>
        </w:tc>
      </w:tr>
      <w:tr w:rsidR="00040F6C" w14:paraId="1FE8962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193A2C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09:20–09:30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7D8B9D5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Shend Ajeti</w:t>
            </w:r>
          </w:p>
          <w:p w14:paraId="105DFECB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parametrave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kornealë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optikë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preoperativë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rezultatet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vizuale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refraktive</w:t>
            </w:r>
            <w:proofErr w:type="spellEnd"/>
            <w:r>
              <w:rPr>
                <w:b/>
                <w:color w:val="111111"/>
                <w:sz w:val="15"/>
              </w:rPr>
              <w:t xml:space="preserve"> pas </w:t>
            </w:r>
            <w:proofErr w:type="spellStart"/>
            <w:r>
              <w:rPr>
                <w:b/>
                <w:color w:val="111111"/>
                <w:sz w:val="15"/>
              </w:rPr>
              <w:t>keratektomisë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fotorefraktive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transepiteliale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</w:t>
            </w:r>
            <w:proofErr w:type="spellEnd"/>
          </w:p>
          <w:p w14:paraId="0104602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Influence of Preoperative Corneal and Optical Parameters on Visual and Refractive Outcomes After Transepithelial Photorefractive Keratectomy: A Retrospective Study</w:t>
            </w:r>
          </w:p>
        </w:tc>
      </w:tr>
      <w:tr w:rsidR="00040F6C" w14:paraId="2BB8127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8D5FB1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09:30–09:40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40D7B6E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Celia Gaillard, Merita Koҫinaj-Berisha, Florie Miftari-Basholli</w:t>
            </w:r>
          </w:p>
          <w:p w14:paraId="1444E841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>What barriers do pregnant women face who want an abortion in Kosovo?</w:t>
            </w:r>
          </w:p>
          <w:p w14:paraId="328ECF6B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i/>
                <w:color w:val="555555"/>
                <w:sz w:val="14"/>
              </w:rPr>
              <w:t>Çfarë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pengesash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hasin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gratë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shtatzëna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që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dëshirojnë</w:t>
            </w:r>
            <w:proofErr w:type="spellEnd"/>
            <w:r>
              <w:rPr>
                <w:i/>
                <w:color w:val="555555"/>
                <w:sz w:val="14"/>
              </w:rPr>
              <w:t xml:space="preserve"> të </w:t>
            </w:r>
            <w:proofErr w:type="spellStart"/>
            <w:r>
              <w:rPr>
                <w:i/>
                <w:color w:val="555555"/>
                <w:sz w:val="14"/>
              </w:rPr>
              <w:t>kryejnë</w:t>
            </w:r>
            <w:proofErr w:type="spellEnd"/>
            <w:r>
              <w:rPr>
                <w:i/>
                <w:color w:val="555555"/>
                <w:sz w:val="14"/>
              </w:rPr>
              <w:t xml:space="preserve"> abort </w:t>
            </w:r>
            <w:proofErr w:type="spellStart"/>
            <w:r>
              <w:rPr>
                <w:i/>
                <w:color w:val="555555"/>
                <w:sz w:val="14"/>
              </w:rPr>
              <w:t>në</w:t>
            </w:r>
            <w:proofErr w:type="spellEnd"/>
            <w:r>
              <w:rPr>
                <w:i/>
                <w:color w:val="555555"/>
                <w:sz w:val="14"/>
              </w:rPr>
              <w:t xml:space="preserve"> Kosovë?</w:t>
            </w:r>
          </w:p>
        </w:tc>
      </w:tr>
      <w:tr w:rsidR="00040F6C" w14:paraId="5540798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FAA1E5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09:40–09:50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C5B2D79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Chelikikj</w:t>
            </w:r>
            <w:proofErr w:type="spellEnd"/>
            <w:r>
              <w:rPr>
                <w:b/>
                <w:color w:val="1F1F1F"/>
                <w:sz w:val="15"/>
              </w:rPr>
              <w:t xml:space="preserve"> A, </w:t>
            </w:r>
            <w:proofErr w:type="spellStart"/>
            <w:r>
              <w:rPr>
                <w:b/>
                <w:color w:val="1F1F1F"/>
                <w:sz w:val="15"/>
              </w:rPr>
              <w:t>Poposka</w:t>
            </w:r>
            <w:proofErr w:type="spellEnd"/>
            <w:r>
              <w:rPr>
                <w:b/>
                <w:color w:val="1F1F1F"/>
                <w:sz w:val="15"/>
              </w:rPr>
              <w:t xml:space="preserve"> L</w:t>
            </w:r>
          </w:p>
          <w:p w14:paraId="60EC5F6F" w14:textId="3CF86BF5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Paroxysmal atrial fibrillation in athlete’s heart: </w:t>
            </w:r>
            <w:r w:rsidR="0047524B">
              <w:rPr>
                <w:b/>
                <w:color w:val="111111"/>
                <w:sz w:val="15"/>
              </w:rPr>
              <w:t>W</w:t>
            </w:r>
            <w:r>
              <w:rPr>
                <w:b/>
                <w:color w:val="111111"/>
                <w:sz w:val="15"/>
              </w:rPr>
              <w:t>hen physiological adaptation becomes arrhythmogenic</w:t>
            </w:r>
          </w:p>
          <w:p w14:paraId="6716156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i/>
                <w:color w:val="555555"/>
                <w:sz w:val="14"/>
              </w:rPr>
              <w:t>Fibrilacioni</w:t>
            </w:r>
            <w:proofErr w:type="spellEnd"/>
            <w:r>
              <w:rPr>
                <w:i/>
                <w:color w:val="555555"/>
                <w:sz w:val="14"/>
              </w:rPr>
              <w:t xml:space="preserve"> atrial </w:t>
            </w:r>
            <w:proofErr w:type="spellStart"/>
            <w:r>
              <w:rPr>
                <w:i/>
                <w:color w:val="555555"/>
                <w:sz w:val="14"/>
              </w:rPr>
              <w:t>paroksizmal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në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zemrën</w:t>
            </w:r>
            <w:proofErr w:type="spellEnd"/>
            <w:r>
              <w:rPr>
                <w:i/>
                <w:color w:val="555555"/>
                <w:sz w:val="14"/>
              </w:rPr>
              <w:t xml:space="preserve"> e </w:t>
            </w:r>
            <w:proofErr w:type="spellStart"/>
            <w:r>
              <w:rPr>
                <w:i/>
                <w:color w:val="555555"/>
                <w:sz w:val="14"/>
              </w:rPr>
              <w:t>atletit</w:t>
            </w:r>
            <w:proofErr w:type="spellEnd"/>
            <w:r>
              <w:rPr>
                <w:i/>
                <w:color w:val="555555"/>
                <w:sz w:val="14"/>
              </w:rPr>
              <w:t xml:space="preserve">: </w:t>
            </w:r>
            <w:proofErr w:type="spellStart"/>
            <w:r>
              <w:rPr>
                <w:i/>
                <w:color w:val="555555"/>
                <w:sz w:val="14"/>
              </w:rPr>
              <w:t>kur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adaptimi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fiziologjik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bëhet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aritmogjenik</w:t>
            </w:r>
            <w:proofErr w:type="spellEnd"/>
          </w:p>
        </w:tc>
      </w:tr>
      <w:tr w:rsidR="00040F6C" w14:paraId="7030013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582C06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09:50–10:00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41B13A5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Granit Rudi, Fator Vula, Ardian </w:t>
            </w:r>
            <w:proofErr w:type="spellStart"/>
            <w:r>
              <w:rPr>
                <w:b/>
                <w:color w:val="1F1F1F"/>
                <w:sz w:val="15"/>
              </w:rPr>
              <w:t>Biçaku</w:t>
            </w:r>
            <w:proofErr w:type="spellEnd"/>
            <w:r>
              <w:rPr>
                <w:b/>
                <w:color w:val="1F1F1F"/>
                <w:sz w:val="15"/>
              </w:rPr>
              <w:t xml:space="preserve">, Kreshnike </w:t>
            </w:r>
            <w:proofErr w:type="spellStart"/>
            <w:r>
              <w:rPr>
                <w:b/>
                <w:color w:val="1F1F1F"/>
                <w:sz w:val="15"/>
              </w:rPr>
              <w:t>Dedushi</w:t>
            </w:r>
            <w:proofErr w:type="spellEnd"/>
            <w:r>
              <w:rPr>
                <w:b/>
                <w:color w:val="1F1F1F"/>
                <w:sz w:val="15"/>
              </w:rPr>
              <w:t xml:space="preserve"> Hoti, Ilir </w:t>
            </w:r>
            <w:proofErr w:type="spellStart"/>
            <w:r>
              <w:rPr>
                <w:b/>
                <w:color w:val="1F1F1F"/>
                <w:sz w:val="15"/>
              </w:rPr>
              <w:t>Ahmetgjekaj</w:t>
            </w:r>
            <w:proofErr w:type="spellEnd"/>
          </w:p>
          <w:p w14:paraId="3DCD629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Gjatësia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skanimit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faktor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kryesor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dozën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rrezatimit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CT-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audit i </w:t>
            </w:r>
            <w:proofErr w:type="spellStart"/>
            <w:r>
              <w:rPr>
                <w:b/>
                <w:color w:val="111111"/>
                <w:sz w:val="15"/>
              </w:rPr>
              <w:t>niveleve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diagnostike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referencës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nga</w:t>
            </w:r>
            <w:proofErr w:type="spellEnd"/>
            <w:r>
              <w:rPr>
                <w:b/>
                <w:color w:val="111111"/>
                <w:sz w:val="15"/>
              </w:rPr>
              <w:t xml:space="preserve"> Kosova</w:t>
            </w:r>
          </w:p>
          <w:p w14:paraId="0B4BA61B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Scan length as a major driver of CT radiation dose: a diagnostic reference level audit from Kosovo</w:t>
            </w:r>
          </w:p>
        </w:tc>
      </w:tr>
      <w:tr w:rsidR="00040F6C" w14:paraId="7D7A83B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CABB00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10:00–10:10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18C47DE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Leona Jashari, Naim Zeka</w:t>
            </w:r>
          </w:p>
          <w:p w14:paraId="5DADF553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The impact of </w:t>
            </w:r>
            <w:proofErr w:type="spellStart"/>
            <w:r>
              <w:rPr>
                <w:b/>
                <w:color w:val="111111"/>
                <w:sz w:val="15"/>
              </w:rPr>
              <w:t>risdiplam</w:t>
            </w:r>
            <w:proofErr w:type="spellEnd"/>
            <w:r>
              <w:rPr>
                <w:b/>
                <w:color w:val="111111"/>
                <w:sz w:val="15"/>
              </w:rPr>
              <w:t xml:space="preserve"> treatment on bulbar and motor functions in patients with spinal muscular atrophy at the Pediatric Clinic</w:t>
            </w:r>
          </w:p>
          <w:p w14:paraId="75A95DA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i/>
                <w:color w:val="555555"/>
                <w:sz w:val="14"/>
              </w:rPr>
              <w:t>Ndikimi</w:t>
            </w:r>
            <w:proofErr w:type="spellEnd"/>
            <w:r>
              <w:rPr>
                <w:i/>
                <w:color w:val="555555"/>
                <w:sz w:val="14"/>
              </w:rPr>
              <w:t xml:space="preserve"> i </w:t>
            </w:r>
            <w:proofErr w:type="spellStart"/>
            <w:r>
              <w:rPr>
                <w:i/>
                <w:color w:val="555555"/>
                <w:sz w:val="14"/>
              </w:rPr>
              <w:t>trajtimit</w:t>
            </w:r>
            <w:proofErr w:type="spellEnd"/>
            <w:r>
              <w:rPr>
                <w:i/>
                <w:color w:val="555555"/>
                <w:sz w:val="14"/>
              </w:rPr>
              <w:t xml:space="preserve"> me </w:t>
            </w:r>
            <w:proofErr w:type="spellStart"/>
            <w:r>
              <w:rPr>
                <w:i/>
                <w:color w:val="555555"/>
                <w:sz w:val="14"/>
              </w:rPr>
              <w:t>risdiplam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në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funksionet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bulbare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dhe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motorike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te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pacientët</w:t>
            </w:r>
            <w:proofErr w:type="spellEnd"/>
            <w:r>
              <w:rPr>
                <w:i/>
                <w:color w:val="555555"/>
                <w:sz w:val="14"/>
              </w:rPr>
              <w:t xml:space="preserve"> me </w:t>
            </w:r>
            <w:proofErr w:type="spellStart"/>
            <w:r>
              <w:rPr>
                <w:i/>
                <w:color w:val="555555"/>
                <w:sz w:val="14"/>
              </w:rPr>
              <w:t>atrofi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muskulare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spinale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në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Klinikën</w:t>
            </w:r>
            <w:proofErr w:type="spellEnd"/>
            <w:r>
              <w:rPr>
                <w:i/>
                <w:color w:val="555555"/>
                <w:sz w:val="14"/>
              </w:rPr>
              <w:t xml:space="preserve"> e </w:t>
            </w:r>
            <w:proofErr w:type="spellStart"/>
            <w:r>
              <w:rPr>
                <w:i/>
                <w:color w:val="555555"/>
                <w:sz w:val="14"/>
              </w:rPr>
              <w:t>Pediatrisë</w:t>
            </w:r>
            <w:proofErr w:type="spellEnd"/>
          </w:p>
        </w:tc>
      </w:tr>
      <w:tr w:rsidR="00040F6C" w14:paraId="555BC91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01CF32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10:10–10:20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1A904F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Artizana</w:t>
            </w:r>
            <w:proofErr w:type="spellEnd"/>
            <w:r>
              <w:rPr>
                <w:b/>
                <w:color w:val="1F1F1F"/>
                <w:sz w:val="15"/>
              </w:rPr>
              <w:t xml:space="preserve"> Dushi, Dance Vasileva, </w:t>
            </w:r>
            <w:proofErr w:type="spellStart"/>
            <w:r>
              <w:rPr>
                <w:b/>
                <w:color w:val="1F1F1F"/>
                <w:sz w:val="15"/>
              </w:rPr>
              <w:t>Sotirija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Duvlis</w:t>
            </w:r>
            <w:proofErr w:type="spellEnd"/>
          </w:p>
          <w:p w14:paraId="5C317EB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terapisë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antifungale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dinamikën</w:t>
            </w:r>
            <w:proofErr w:type="spellEnd"/>
            <w:r>
              <w:rPr>
                <w:b/>
                <w:color w:val="111111"/>
                <w:sz w:val="15"/>
              </w:rPr>
              <w:t xml:space="preserve"> e IgE-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totale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serum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moshuar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dermatomikozë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kronike</w:t>
            </w:r>
            <w:proofErr w:type="spellEnd"/>
          </w:p>
          <w:p w14:paraId="71D6B7F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impact of antifungal therapy on the dynamics of total serum IgE in elderly patients with chronic dermatomycosis</w:t>
            </w:r>
          </w:p>
        </w:tc>
      </w:tr>
      <w:tr w:rsidR="00040F6C" w14:paraId="52A71227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D3E025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10:20–10:30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EEDC4E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  <w:tr w:rsidR="00040F6C" w14:paraId="316EE6C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cantSplit/>
          <w:jc w:val="center"/>
        </w:trPr>
        <w:tc>
          <w:tcPr>
            <w:tcW w:w="1400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E704C4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10:30–11:00</w:t>
            </w:r>
          </w:p>
        </w:tc>
        <w:tc>
          <w:tcPr>
            <w:tcW w:w="7800" w:type="dxa"/>
            <w:gridSpan w:val="3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52AAE5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PUSHIM KAFEJE</w:t>
            </w:r>
          </w:p>
        </w:tc>
      </w:tr>
    </w:tbl>
    <w:p w14:paraId="0698D384" w14:textId="77777777" w:rsidR="00040F6C" w:rsidRDefault="00040F6C"/>
    <w:p w14:paraId="59C3DA60" w14:textId="77777777" w:rsidR="00096448" w:rsidRDefault="00096448"/>
    <w:p w14:paraId="37683742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26"/>
        <w:gridCol w:w="1788"/>
        <w:gridCol w:w="863"/>
        <w:gridCol w:w="2899"/>
      </w:tblGrid>
      <w:tr w:rsidR="00040F6C" w14:paraId="45CC3D54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1B2B92DF" w14:textId="77777777" w:rsidR="0047524B" w:rsidRDefault="00AA6299">
            <w:pPr>
              <w:spacing w:after="0" w:line="240" w:lineRule="auto"/>
              <w:rPr>
                <w:b/>
                <w:color w:val="FFFFFF"/>
                <w:sz w:val="16"/>
              </w:rPr>
            </w:pPr>
            <w:r>
              <w:rPr>
                <w:b/>
                <w:color w:val="FFFFFF"/>
                <w:sz w:val="20"/>
              </w:rPr>
              <w:t>SESIONI II</w:t>
            </w:r>
            <w:r>
              <w:br/>
            </w:r>
            <w:r>
              <w:rPr>
                <w:b/>
                <w:color w:val="FFFFFF"/>
                <w:sz w:val="16"/>
              </w:rPr>
              <w:t xml:space="preserve">Tema </w:t>
            </w:r>
            <w:proofErr w:type="spellStart"/>
            <w:r>
              <w:rPr>
                <w:b/>
                <w:color w:val="FFFFFF"/>
                <w:sz w:val="16"/>
              </w:rPr>
              <w:t>Aktuale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Mjekësi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dhe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Shëndetësi</w:t>
            </w:r>
            <w:proofErr w:type="spellEnd"/>
            <w:r>
              <w:rPr>
                <w:b/>
                <w:color w:val="FFFFFF"/>
                <w:sz w:val="16"/>
              </w:rPr>
              <w:t xml:space="preserve"> / </w:t>
            </w:r>
          </w:p>
          <w:p w14:paraId="2FF7134B" w14:textId="32AC685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16"/>
              </w:rPr>
              <w:t>Current Topics in Medicine and Healthcare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34AC01C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11:00–12:30</w:t>
            </w:r>
          </w:p>
        </w:tc>
      </w:tr>
      <w:tr w:rsidR="00040F6C" w14:paraId="51C7BBF7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47598ECA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>: Ibrahim Rudhani, Laura Leci-Tahiri, Qëndresa Daka, Antigona Begolli-</w:t>
            </w:r>
            <w:proofErr w:type="spellStart"/>
            <w:r>
              <w:rPr>
                <w:color w:val="1F1F1F"/>
                <w:sz w:val="15"/>
              </w:rPr>
              <w:t>Gerqari</w:t>
            </w:r>
            <w:proofErr w:type="spellEnd"/>
            <w:r>
              <w:rPr>
                <w:color w:val="1F1F1F"/>
                <w:sz w:val="15"/>
              </w:rPr>
              <w:t>, Denis Bajramaj</w:t>
            </w:r>
          </w:p>
        </w:tc>
      </w:tr>
      <w:tr w:rsidR="00040F6C" w14:paraId="2777800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682D1B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3B525C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1E6BE1F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E77C85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11:00–11:10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44C863F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Anda Sylqa, Antigona Begolli-</w:t>
            </w:r>
            <w:proofErr w:type="spellStart"/>
            <w:r>
              <w:rPr>
                <w:b/>
                <w:color w:val="1F1F1F"/>
                <w:sz w:val="15"/>
              </w:rPr>
              <w:t>Gerqari</w:t>
            </w:r>
            <w:proofErr w:type="spellEnd"/>
          </w:p>
          <w:p w14:paraId="46C6E8E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Përdorimi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terapisë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biologjike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psoriazë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</w:t>
            </w:r>
            <w:proofErr w:type="spellEnd"/>
          </w:p>
          <w:p w14:paraId="57E24487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Use of biological therapy in patients with psoriasis: a retrospective study</w:t>
            </w:r>
          </w:p>
        </w:tc>
      </w:tr>
      <w:tr w:rsidR="00040F6C" w14:paraId="581873E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BC94C7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11:10–11:20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486B1B0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Tustanivska</w:t>
            </w:r>
            <w:proofErr w:type="spellEnd"/>
            <w:r>
              <w:rPr>
                <w:b/>
                <w:color w:val="1F1F1F"/>
                <w:sz w:val="15"/>
              </w:rPr>
              <w:t xml:space="preserve"> Yulia </w:t>
            </w:r>
            <w:proofErr w:type="spellStart"/>
            <w:r>
              <w:rPr>
                <w:b/>
                <w:color w:val="1F1F1F"/>
                <w:sz w:val="15"/>
              </w:rPr>
              <w:t>Stanislavivna</w:t>
            </w:r>
            <w:proofErr w:type="spellEnd"/>
            <w:r>
              <w:rPr>
                <w:b/>
                <w:color w:val="1F1F1F"/>
                <w:sz w:val="15"/>
              </w:rPr>
              <w:t xml:space="preserve">, </w:t>
            </w:r>
            <w:proofErr w:type="spellStart"/>
            <w:r>
              <w:rPr>
                <w:b/>
                <w:color w:val="1F1F1F"/>
                <w:sz w:val="15"/>
              </w:rPr>
              <w:t>Bagaylyuk</w:t>
            </w:r>
            <w:proofErr w:type="spellEnd"/>
            <w:r>
              <w:rPr>
                <w:b/>
                <w:color w:val="1F1F1F"/>
                <w:sz w:val="15"/>
              </w:rPr>
              <w:t xml:space="preserve"> Lesya </w:t>
            </w:r>
            <w:proofErr w:type="spellStart"/>
            <w:r>
              <w:rPr>
                <w:b/>
                <w:color w:val="1F1F1F"/>
                <w:sz w:val="15"/>
              </w:rPr>
              <w:t>Bohdanivna</w:t>
            </w:r>
            <w:proofErr w:type="spellEnd"/>
            <w:r>
              <w:rPr>
                <w:b/>
                <w:color w:val="1F1F1F"/>
                <w:sz w:val="15"/>
              </w:rPr>
              <w:t xml:space="preserve">, </w:t>
            </w:r>
            <w:proofErr w:type="spellStart"/>
            <w:r>
              <w:rPr>
                <w:b/>
                <w:color w:val="1F1F1F"/>
                <w:sz w:val="15"/>
              </w:rPr>
              <w:t>Kondryn</w:t>
            </w:r>
            <w:proofErr w:type="spellEnd"/>
            <w:r>
              <w:rPr>
                <w:b/>
                <w:color w:val="1F1F1F"/>
                <w:sz w:val="15"/>
              </w:rPr>
              <w:t xml:space="preserve"> Mariana Marianivna, </w:t>
            </w:r>
            <w:proofErr w:type="spellStart"/>
            <w:r>
              <w:rPr>
                <w:b/>
                <w:color w:val="1F1F1F"/>
                <w:sz w:val="15"/>
              </w:rPr>
              <w:t>Zhurakivska</w:t>
            </w:r>
            <w:proofErr w:type="spellEnd"/>
            <w:r>
              <w:rPr>
                <w:b/>
                <w:color w:val="1F1F1F"/>
                <w:sz w:val="15"/>
              </w:rPr>
              <w:t xml:space="preserve"> Oksana </w:t>
            </w:r>
            <w:proofErr w:type="spellStart"/>
            <w:r>
              <w:rPr>
                <w:b/>
                <w:color w:val="1F1F1F"/>
                <w:sz w:val="15"/>
              </w:rPr>
              <w:t>Yaroslavivna</w:t>
            </w:r>
            <w:proofErr w:type="spellEnd"/>
          </w:p>
          <w:p w14:paraId="1E5BABF1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>How diabetes mellitus affects ovarian disruption during puberty</w:t>
            </w:r>
          </w:p>
          <w:p w14:paraId="3DE011D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Si </w:t>
            </w:r>
            <w:proofErr w:type="spellStart"/>
            <w:r>
              <w:rPr>
                <w:i/>
                <w:color w:val="555555"/>
                <w:sz w:val="14"/>
              </w:rPr>
              <w:t>ndikon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diabeti</w:t>
            </w:r>
            <w:proofErr w:type="spellEnd"/>
            <w:r>
              <w:rPr>
                <w:i/>
                <w:color w:val="555555"/>
                <w:sz w:val="14"/>
              </w:rPr>
              <w:t xml:space="preserve"> mellitus </w:t>
            </w:r>
            <w:proofErr w:type="spellStart"/>
            <w:r>
              <w:rPr>
                <w:i/>
                <w:color w:val="555555"/>
                <w:sz w:val="14"/>
              </w:rPr>
              <w:t>në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çrregullimet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ovariane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gjatë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pubertetit</w:t>
            </w:r>
            <w:proofErr w:type="spellEnd"/>
          </w:p>
        </w:tc>
      </w:tr>
      <w:tr w:rsidR="00040F6C" w14:paraId="46EE6E5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D22BA0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11:20–11:30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848AF2E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Arianit Bytyqi, Luljeta Neziri Ahmetaj</w:t>
            </w:r>
          </w:p>
          <w:p w14:paraId="177580D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Profili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sensibilizimit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ndaj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alergjenëve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sëmundje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alergjike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</w:t>
            </w:r>
            <w:proofErr w:type="spellEnd"/>
            <w:r>
              <w:rPr>
                <w:b/>
                <w:color w:val="111111"/>
                <w:sz w:val="15"/>
              </w:rPr>
              <w:t xml:space="preserve"> me të </w:t>
            </w:r>
            <w:proofErr w:type="spellStart"/>
            <w:r>
              <w:rPr>
                <w:b/>
                <w:color w:val="111111"/>
                <w:sz w:val="15"/>
              </w:rPr>
              <w:t>dhëna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vitit</w:t>
            </w:r>
            <w:proofErr w:type="spellEnd"/>
            <w:r>
              <w:rPr>
                <w:b/>
                <w:color w:val="111111"/>
                <w:sz w:val="15"/>
              </w:rPr>
              <w:t xml:space="preserve"> 2023</w:t>
            </w:r>
          </w:p>
          <w:p w14:paraId="11DC2E7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Profile of allergen sensitization in patients with allergic diseases in Kosovo: a retrospective study with data from 2023</w:t>
            </w:r>
          </w:p>
        </w:tc>
      </w:tr>
      <w:tr w:rsidR="00040F6C" w14:paraId="50071BE9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40B7F1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11:30–11:40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817180E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Ermira Bajrami, Pranvera Ibrahimi, Ariana Bejtullahu, Defrim Morina, Premtim </w:t>
            </w:r>
            <w:proofErr w:type="spellStart"/>
            <w:r>
              <w:rPr>
                <w:b/>
                <w:color w:val="1F1F1F"/>
                <w:sz w:val="15"/>
              </w:rPr>
              <w:t>Rashiti</w:t>
            </w:r>
            <w:proofErr w:type="spellEnd"/>
          </w:p>
          <w:p w14:paraId="7902993D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Parashikuesit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përshkrimit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frenuesve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bashkëtransportuesit</w:t>
            </w:r>
            <w:proofErr w:type="spellEnd"/>
            <w:r>
              <w:rPr>
                <w:b/>
                <w:color w:val="111111"/>
                <w:sz w:val="15"/>
              </w:rPr>
              <w:t xml:space="preserve"> natrium-</w:t>
            </w:r>
            <w:proofErr w:type="spellStart"/>
            <w:r>
              <w:rPr>
                <w:b/>
                <w:color w:val="111111"/>
                <w:sz w:val="15"/>
              </w:rPr>
              <w:t>glukozë</w:t>
            </w:r>
            <w:proofErr w:type="spellEnd"/>
            <w:r>
              <w:rPr>
                <w:b/>
                <w:color w:val="111111"/>
                <w:sz w:val="15"/>
              </w:rPr>
              <w:t xml:space="preserve"> 2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insuficiencë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kardiake</w:t>
            </w:r>
            <w:proofErr w:type="spellEnd"/>
          </w:p>
          <w:p w14:paraId="73BDB64A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Predictors of sodium-glucose cotransporter 2 inhibitors prescription in patients with heart failure</w:t>
            </w:r>
          </w:p>
        </w:tc>
      </w:tr>
      <w:tr w:rsidR="00040F6C" w14:paraId="6A61492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BC68A3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11:40–11:50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AB05DC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Bojana </w:t>
            </w:r>
            <w:proofErr w:type="spellStart"/>
            <w:r>
              <w:rPr>
                <w:b/>
                <w:color w:val="1F1F1F"/>
                <w:sz w:val="15"/>
              </w:rPr>
              <w:t>Georgievska</w:t>
            </w:r>
            <w:proofErr w:type="spellEnd"/>
            <w:r>
              <w:rPr>
                <w:b/>
                <w:color w:val="1F1F1F"/>
                <w:sz w:val="15"/>
              </w:rPr>
              <w:t xml:space="preserve">, Sanela </w:t>
            </w:r>
            <w:proofErr w:type="spellStart"/>
            <w:r>
              <w:rPr>
                <w:b/>
                <w:color w:val="1F1F1F"/>
                <w:sz w:val="15"/>
              </w:rPr>
              <w:t>Idoska</w:t>
            </w:r>
            <w:proofErr w:type="spellEnd"/>
            <w:r>
              <w:rPr>
                <w:b/>
                <w:color w:val="1F1F1F"/>
                <w:sz w:val="15"/>
              </w:rPr>
              <w:t xml:space="preserve">, Martina </w:t>
            </w:r>
            <w:proofErr w:type="spellStart"/>
            <w:r>
              <w:rPr>
                <w:b/>
                <w:color w:val="1F1F1F"/>
                <w:sz w:val="15"/>
              </w:rPr>
              <w:t>Anastasovska</w:t>
            </w:r>
            <w:proofErr w:type="spellEnd"/>
          </w:p>
          <w:p w14:paraId="6B099ACA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>The role of biochemical characteristics of saliva in sialolithiasis</w:t>
            </w:r>
          </w:p>
          <w:p w14:paraId="6A8423E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Roli i </w:t>
            </w:r>
            <w:proofErr w:type="spellStart"/>
            <w:r>
              <w:rPr>
                <w:i/>
                <w:color w:val="555555"/>
                <w:sz w:val="14"/>
              </w:rPr>
              <w:t>karakteristikave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biokimike</w:t>
            </w:r>
            <w:proofErr w:type="spellEnd"/>
            <w:r>
              <w:rPr>
                <w:i/>
                <w:color w:val="555555"/>
                <w:sz w:val="14"/>
              </w:rPr>
              <w:t xml:space="preserve"> të </w:t>
            </w:r>
            <w:proofErr w:type="spellStart"/>
            <w:r>
              <w:rPr>
                <w:i/>
                <w:color w:val="555555"/>
                <w:sz w:val="14"/>
              </w:rPr>
              <w:t>pështymës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në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sialolitiazë</w:t>
            </w:r>
            <w:proofErr w:type="spellEnd"/>
          </w:p>
        </w:tc>
      </w:tr>
      <w:tr w:rsidR="00040F6C" w14:paraId="7682ED4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141266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11:50–12:00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B6B1C34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Bardha Kelmendi, Lis Sllamniku, Aurora Bakalli</w:t>
            </w:r>
          </w:p>
          <w:p w14:paraId="4725C81D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Vetëmenaxhimi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hipertensionit</w:t>
            </w:r>
            <w:proofErr w:type="spellEnd"/>
            <w:r>
              <w:rPr>
                <w:b/>
                <w:color w:val="111111"/>
                <w:sz w:val="15"/>
              </w:rPr>
              <w:t xml:space="preserve"> arterial: </w:t>
            </w:r>
            <w:proofErr w:type="spellStart"/>
            <w:r>
              <w:rPr>
                <w:b/>
                <w:color w:val="111111"/>
                <w:sz w:val="15"/>
              </w:rPr>
              <w:t>sjelljet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vetëkujdesit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aderenca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terapeutike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popullatë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ambulatore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terciare</w:t>
            </w:r>
            <w:proofErr w:type="spellEnd"/>
          </w:p>
          <w:p w14:paraId="0F7AD67B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Self-management of arterial hypertension: self-care behaviors and therapeutic adherence in a tertiary ambulatory population</w:t>
            </w:r>
          </w:p>
        </w:tc>
      </w:tr>
      <w:tr w:rsidR="00040F6C" w14:paraId="7735A3C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7D55FF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12:00–12:10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FCE350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Dren </w:t>
            </w:r>
            <w:proofErr w:type="spellStart"/>
            <w:r>
              <w:rPr>
                <w:b/>
                <w:color w:val="1F1F1F"/>
                <w:sz w:val="15"/>
              </w:rPr>
              <w:t>Svirca</w:t>
            </w:r>
            <w:proofErr w:type="spellEnd"/>
            <w:r>
              <w:rPr>
                <w:b/>
                <w:color w:val="1F1F1F"/>
                <w:sz w:val="15"/>
              </w:rPr>
              <w:t xml:space="preserve">, Albina </w:t>
            </w:r>
            <w:proofErr w:type="spellStart"/>
            <w:r>
              <w:rPr>
                <w:b/>
                <w:color w:val="1F1F1F"/>
                <w:sz w:val="15"/>
              </w:rPr>
              <w:t>Ujkani</w:t>
            </w:r>
            <w:proofErr w:type="spellEnd"/>
            <w:r>
              <w:rPr>
                <w:b/>
                <w:color w:val="1F1F1F"/>
                <w:sz w:val="15"/>
              </w:rPr>
              <w:t xml:space="preserve">, </w:t>
            </w:r>
            <w:proofErr w:type="spellStart"/>
            <w:r>
              <w:rPr>
                <w:b/>
                <w:color w:val="1F1F1F"/>
                <w:sz w:val="15"/>
              </w:rPr>
              <w:t>Serbeze</w:t>
            </w:r>
            <w:proofErr w:type="spellEnd"/>
            <w:r>
              <w:rPr>
                <w:b/>
                <w:color w:val="1F1F1F"/>
                <w:sz w:val="15"/>
              </w:rPr>
              <w:t xml:space="preserve"> Kabashi-</w:t>
            </w:r>
            <w:proofErr w:type="spellStart"/>
            <w:r>
              <w:rPr>
                <w:b/>
                <w:color w:val="1F1F1F"/>
                <w:sz w:val="15"/>
              </w:rPr>
              <w:t>Muçaj</w:t>
            </w:r>
            <w:proofErr w:type="spellEnd"/>
          </w:p>
          <w:p w14:paraId="54D457C1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>Roli i PET/CT-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stadifikimin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limfomave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Kosovë: </w:t>
            </w:r>
            <w:proofErr w:type="spellStart"/>
            <w:r>
              <w:rPr>
                <w:b/>
                <w:color w:val="111111"/>
                <w:sz w:val="15"/>
              </w:rPr>
              <w:t>analizë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retrospektive</w:t>
            </w:r>
            <w:proofErr w:type="spellEnd"/>
          </w:p>
          <w:p w14:paraId="713772A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role of PET/CT in the staging of lymphomas in Kosovo: a retrospective analysis</w:t>
            </w:r>
          </w:p>
        </w:tc>
      </w:tr>
      <w:tr w:rsidR="00040F6C" w14:paraId="0F74E37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FD96EC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12:10–12:20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37C7009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Emira Lleshi, Aurora Bakalli</w:t>
            </w:r>
          </w:p>
          <w:p w14:paraId="47E2E0A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Cilësia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jetës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fibrilacion</w:t>
            </w:r>
            <w:proofErr w:type="spellEnd"/>
            <w:r>
              <w:rPr>
                <w:b/>
                <w:color w:val="111111"/>
                <w:sz w:val="15"/>
              </w:rPr>
              <w:t xml:space="preserve"> atrial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Kosovë: </w:t>
            </w:r>
            <w:proofErr w:type="spellStart"/>
            <w:r>
              <w:rPr>
                <w:b/>
                <w:color w:val="111111"/>
                <w:sz w:val="15"/>
              </w:rPr>
              <w:t>vlerësim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përmes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pyetësorit</w:t>
            </w:r>
            <w:proofErr w:type="spellEnd"/>
            <w:r>
              <w:rPr>
                <w:b/>
                <w:color w:val="111111"/>
                <w:sz w:val="15"/>
              </w:rPr>
              <w:t xml:space="preserve"> AFEQT</w:t>
            </w:r>
          </w:p>
          <w:p w14:paraId="65D09F1C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Quality of life in patients with atrial fibrillation in Kosovo: assessment using the AFEQT questionnaire</w:t>
            </w:r>
          </w:p>
        </w:tc>
      </w:tr>
      <w:tr w:rsidR="00040F6C" w14:paraId="2D0A2604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247347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12:20–12:30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0B4396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  <w:tr w:rsidR="00040F6C" w14:paraId="481D99C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96130E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12:30–14:00</w:t>
            </w:r>
          </w:p>
        </w:tc>
        <w:tc>
          <w:tcPr>
            <w:tcW w:w="7800" w:type="dxa"/>
            <w:gridSpan w:val="3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09D283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DREKA</w:t>
            </w:r>
          </w:p>
        </w:tc>
      </w:tr>
    </w:tbl>
    <w:p w14:paraId="32A15D88" w14:textId="77777777" w:rsidR="00040F6C" w:rsidRDefault="00040F6C"/>
    <w:p w14:paraId="4A6CD84F" w14:textId="77777777" w:rsidR="00096448" w:rsidRDefault="00096448"/>
    <w:p w14:paraId="0F3592AC" w14:textId="77777777" w:rsidR="00096448" w:rsidRDefault="00096448"/>
    <w:p w14:paraId="1A0C8544" w14:textId="77777777" w:rsidR="00096448" w:rsidRDefault="00096448"/>
    <w:p w14:paraId="473BE09F" w14:textId="77777777" w:rsidR="00096448" w:rsidRDefault="00096448"/>
    <w:p w14:paraId="2C0618EE" w14:textId="77777777" w:rsidR="00096448" w:rsidRDefault="00096448"/>
    <w:p w14:paraId="23929888" w14:textId="77777777" w:rsidR="00096448" w:rsidRDefault="00096448"/>
    <w:p w14:paraId="72E62FF5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82"/>
        <w:gridCol w:w="1722"/>
        <w:gridCol w:w="833"/>
        <w:gridCol w:w="2839"/>
      </w:tblGrid>
      <w:tr w:rsidR="00040F6C" w14:paraId="7736CE1C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738DF602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20"/>
              </w:rPr>
              <w:t>SESIONI III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Sëmundjet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Kardiovaskulare</w:t>
            </w:r>
            <w:proofErr w:type="spellEnd"/>
            <w:r>
              <w:rPr>
                <w:b/>
                <w:color w:val="FFFFFF"/>
                <w:sz w:val="16"/>
              </w:rPr>
              <w:t xml:space="preserve">, </w:t>
            </w:r>
            <w:proofErr w:type="spellStart"/>
            <w:r>
              <w:rPr>
                <w:b/>
                <w:color w:val="FFFFFF"/>
                <w:sz w:val="16"/>
              </w:rPr>
              <w:t>Infektive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dhe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Metabolike</w:t>
            </w:r>
            <w:proofErr w:type="spellEnd"/>
            <w:r>
              <w:rPr>
                <w:b/>
                <w:color w:val="FFFFFF"/>
                <w:sz w:val="16"/>
              </w:rPr>
              <w:t xml:space="preserve"> / Cardiovascular, Infectious and Metabolic Diseases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28238F2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14:00–15:30</w:t>
            </w:r>
          </w:p>
        </w:tc>
      </w:tr>
      <w:tr w:rsidR="00040F6C" w14:paraId="3EFB472C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0C8E024F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Ilir Tolaj, Gani Bajraktari, </w:t>
            </w:r>
            <w:proofErr w:type="spellStart"/>
            <w:r>
              <w:rPr>
                <w:color w:val="1F1F1F"/>
                <w:sz w:val="15"/>
              </w:rPr>
              <w:t>Lidvana</w:t>
            </w:r>
            <w:proofErr w:type="spellEnd"/>
            <w:r>
              <w:rPr>
                <w:color w:val="1F1F1F"/>
                <w:sz w:val="15"/>
              </w:rPr>
              <w:t xml:space="preserve"> Spahiu, Rrezarta Alihajdaraj, Andi Hoxha</w:t>
            </w:r>
          </w:p>
        </w:tc>
      </w:tr>
      <w:tr w:rsidR="00040F6C" w14:paraId="2F5C4097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E63ED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405D8D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027750E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126B93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14:00–14:10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59B92E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Diellza Veseli, Aurora Bakalli</w:t>
            </w:r>
          </w:p>
          <w:p w14:paraId="7C6046D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Infarkti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akut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miokardit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prematur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analiza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faktorëve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rrezikut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gjetjeve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angiografike</w:t>
            </w:r>
            <w:proofErr w:type="spellEnd"/>
          </w:p>
          <w:p w14:paraId="1489B87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Premature acute myocardial infarction: analysis of risk factors and angiographic findings</w:t>
            </w:r>
          </w:p>
        </w:tc>
      </w:tr>
      <w:tr w:rsidR="00040F6C" w14:paraId="33194B0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66872C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14:10–14:20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0093974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Mjellma Etemi, Elda Kavaja, Rina Krasniqi, Ilir Q. Tolaj, Gramoz Bunjaku</w:t>
            </w:r>
          </w:p>
          <w:p w14:paraId="5CEE083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Karakteristikat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epidemiologjike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rasteve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importuara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malaries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leishmaniozës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Kosovë: </w:t>
            </w:r>
            <w:proofErr w:type="spellStart"/>
            <w:r>
              <w:rPr>
                <w:b/>
                <w:color w:val="111111"/>
                <w:sz w:val="15"/>
              </w:rPr>
              <w:t>analizë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pesëvjeçare</w:t>
            </w:r>
            <w:proofErr w:type="spellEnd"/>
          </w:p>
          <w:p w14:paraId="32BDB6C4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Clinical and epidemiological characteristics of imported malaria and leishmaniasis in Kosovo: a five-year retrospective analysis</w:t>
            </w:r>
          </w:p>
        </w:tc>
      </w:tr>
      <w:tr w:rsidR="00040F6C" w14:paraId="6A94370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C61275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14:20–14:30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62FD50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Andi Jashari, Korona Bince, </w:t>
            </w:r>
            <w:proofErr w:type="spellStart"/>
            <w:r>
              <w:rPr>
                <w:b/>
                <w:color w:val="1F1F1F"/>
                <w:sz w:val="15"/>
              </w:rPr>
              <w:t>Xhevdet</w:t>
            </w:r>
            <w:proofErr w:type="spellEnd"/>
            <w:r>
              <w:rPr>
                <w:b/>
                <w:color w:val="1F1F1F"/>
                <w:sz w:val="15"/>
              </w:rPr>
              <w:t xml:space="preserve"> Krasniqi, Buna Mustafa, Kreshnik Miftari, Yll Hoxha, Aurora Bakalli</w:t>
            </w:r>
          </w:p>
          <w:p w14:paraId="540B667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Variacionet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çrregullimeve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ritmit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kardiak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sipas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moshës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monitorimin</w:t>
            </w:r>
            <w:proofErr w:type="spellEnd"/>
            <w:r>
              <w:rPr>
                <w:b/>
                <w:color w:val="111111"/>
                <w:sz w:val="15"/>
              </w:rPr>
              <w:t xml:space="preserve"> Holter 24-orësh</w:t>
            </w:r>
          </w:p>
          <w:p w14:paraId="5466108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Variations in cardiac rhythm disorders according to age in 24-hour Holter monitoring</w:t>
            </w:r>
          </w:p>
        </w:tc>
      </w:tr>
      <w:tr w:rsidR="00040F6C" w14:paraId="36277B4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310AFC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14:30–14:40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23579FB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Jeton Sinani, Erza Balaj, Gentiana Januzi, Albana Ajvazi, Merita Emini Sadiku</w:t>
            </w:r>
          </w:p>
          <w:p w14:paraId="18956D99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Deficienca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vitaminës</w:t>
            </w:r>
            <w:proofErr w:type="spellEnd"/>
            <w:r>
              <w:rPr>
                <w:b/>
                <w:color w:val="111111"/>
                <w:sz w:val="15"/>
              </w:rPr>
              <w:t xml:space="preserve"> D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komplikimet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kronike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diabetike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diabetin</w:t>
            </w:r>
            <w:proofErr w:type="spellEnd"/>
            <w:r>
              <w:rPr>
                <w:b/>
                <w:color w:val="111111"/>
                <w:sz w:val="15"/>
              </w:rPr>
              <w:t xml:space="preserve"> mellitus tip 2: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qendre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vetme</w:t>
            </w:r>
            <w:proofErr w:type="spellEnd"/>
          </w:p>
          <w:p w14:paraId="379A512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Vitamin D deficiency and chronic diabetic complications in type 2 diabetes mellitus: a single-center retrospective study</w:t>
            </w:r>
          </w:p>
        </w:tc>
      </w:tr>
      <w:tr w:rsidR="00040F6C" w14:paraId="1BD3F32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3B19BF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14:40–14:50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FB99458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Lis Sllamniku, Bardha Kelmendi, Aurora Bakalli</w:t>
            </w:r>
          </w:p>
          <w:p w14:paraId="3D7CDB98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Ndërgjegjësimi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hipertensionin</w:t>
            </w:r>
            <w:proofErr w:type="spellEnd"/>
            <w:r>
              <w:rPr>
                <w:b/>
                <w:color w:val="111111"/>
                <w:sz w:val="15"/>
              </w:rPr>
              <w:t xml:space="preserve"> arterial: </w:t>
            </w:r>
            <w:proofErr w:type="spellStart"/>
            <w:r>
              <w:rPr>
                <w:b/>
                <w:color w:val="111111"/>
                <w:sz w:val="15"/>
              </w:rPr>
              <w:t>përvoja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popullatë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ambulatore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terciare</w:t>
            </w:r>
            <w:proofErr w:type="spellEnd"/>
          </w:p>
          <w:p w14:paraId="7A013826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Awareness of arterial hypertension: experience from a tertiary outpatient population</w:t>
            </w:r>
          </w:p>
        </w:tc>
      </w:tr>
      <w:tr w:rsidR="00040F6C" w14:paraId="72CAA92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D2407F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14:50–15:00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A537988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Antoneta </w:t>
            </w:r>
            <w:proofErr w:type="spellStart"/>
            <w:r>
              <w:rPr>
                <w:b/>
                <w:color w:val="1F1F1F"/>
                <w:sz w:val="15"/>
              </w:rPr>
              <w:t>Gërdovci</w:t>
            </w:r>
            <w:proofErr w:type="spellEnd"/>
            <w:r>
              <w:rPr>
                <w:b/>
                <w:color w:val="1F1F1F"/>
                <w:sz w:val="15"/>
              </w:rPr>
              <w:t xml:space="preserve">, Elmedina Shatri, Rrezarta </w:t>
            </w:r>
            <w:proofErr w:type="spellStart"/>
            <w:r>
              <w:rPr>
                <w:b/>
                <w:color w:val="1F1F1F"/>
                <w:sz w:val="15"/>
              </w:rPr>
              <w:t>Tërnava</w:t>
            </w:r>
            <w:proofErr w:type="spellEnd"/>
            <w:r>
              <w:rPr>
                <w:b/>
                <w:color w:val="1F1F1F"/>
                <w:sz w:val="15"/>
              </w:rPr>
              <w:t>, Murat Mehmeti, Ilir Tolaj</w:t>
            </w:r>
          </w:p>
          <w:p w14:paraId="4F6A439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Diagnostikimi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vonuar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personave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jetojnë</w:t>
            </w:r>
            <w:proofErr w:type="spellEnd"/>
            <w:r>
              <w:rPr>
                <w:b/>
                <w:color w:val="111111"/>
                <w:sz w:val="15"/>
              </w:rPr>
              <w:t xml:space="preserve"> me HIV/AIDS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</w:t>
            </w:r>
          </w:p>
          <w:p w14:paraId="3AAF513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Delayed diagnosis of people living with HIV/AIDS in Kosovo</w:t>
            </w:r>
          </w:p>
        </w:tc>
      </w:tr>
      <w:tr w:rsidR="00040F6C" w14:paraId="057439E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3C7392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15:00–15:10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CE8187B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Elios Shala, Muhamet Shala, Aurora Bakalli</w:t>
            </w:r>
          </w:p>
          <w:p w14:paraId="1F0010E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Prevalenca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niveli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ankthit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insuficiencë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kardiake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vlerësuar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pyetësorin</w:t>
            </w:r>
            <w:proofErr w:type="spellEnd"/>
            <w:r>
              <w:rPr>
                <w:b/>
                <w:color w:val="111111"/>
                <w:sz w:val="15"/>
              </w:rPr>
              <w:t xml:space="preserve"> GAD-7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lidhja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klasifikimin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funksional</w:t>
            </w:r>
            <w:proofErr w:type="spellEnd"/>
            <w:r>
              <w:rPr>
                <w:b/>
                <w:color w:val="111111"/>
                <w:sz w:val="15"/>
              </w:rPr>
              <w:t xml:space="preserve"> NYHA</w:t>
            </w:r>
          </w:p>
          <w:p w14:paraId="60966A2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Prevalence and severity of anxiety among patients with heart failure assessed by the GAD-7 questionnaire and its association with NYHA functional classification</w:t>
            </w:r>
          </w:p>
        </w:tc>
      </w:tr>
      <w:tr w:rsidR="00040F6C" w14:paraId="4AAC0104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6DD5E6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15:10–15:20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57B845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Elsa Gashi, Yll Zatriqi, Vlera Halili, Bardha Kozhani, Jusuf Mujaj, Violeta K. Zatriqi, Korab Berisha, Ylber Zejnullahu, Skender A. </w:t>
            </w:r>
            <w:proofErr w:type="spellStart"/>
            <w:r>
              <w:rPr>
                <w:b/>
                <w:color w:val="1F1F1F"/>
                <w:sz w:val="15"/>
              </w:rPr>
              <w:t>Zatriqi</w:t>
            </w:r>
            <w:proofErr w:type="spellEnd"/>
          </w:p>
          <w:p w14:paraId="6E8FC44E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Trajtimi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bashkëkohor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plagëve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kronike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komplekse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terapinë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presionit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negativ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multicentrik</w:t>
            </w:r>
            <w:proofErr w:type="spellEnd"/>
          </w:p>
          <w:p w14:paraId="1C6ADCF9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Contemporary management of chronic and complex wounds using negative pressure therapy: a multicenter retrospective study</w:t>
            </w:r>
          </w:p>
        </w:tc>
      </w:tr>
      <w:tr w:rsidR="00040F6C" w14:paraId="04F0118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3AFD80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15:20–15:30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BFEB19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</w:tbl>
    <w:p w14:paraId="08DC29F4" w14:textId="77777777" w:rsidR="00040F6C" w:rsidRDefault="00040F6C"/>
    <w:p w14:paraId="141597F1" w14:textId="77777777" w:rsidR="00096448" w:rsidRDefault="00096448"/>
    <w:p w14:paraId="17F988D5" w14:textId="77777777" w:rsidR="00096448" w:rsidRDefault="00096448"/>
    <w:p w14:paraId="1EE5A8D4" w14:textId="77777777" w:rsidR="00096448" w:rsidRDefault="00096448"/>
    <w:p w14:paraId="3B78D30F" w14:textId="77777777" w:rsidR="00096448" w:rsidRDefault="00096448"/>
    <w:p w14:paraId="7E05FE89" w14:textId="77777777" w:rsidR="00096448" w:rsidRDefault="00096448"/>
    <w:p w14:paraId="53148AA6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76"/>
        <w:gridCol w:w="1757"/>
        <w:gridCol w:w="853"/>
        <w:gridCol w:w="2890"/>
      </w:tblGrid>
      <w:tr w:rsidR="00040F6C" w14:paraId="218B9F7B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01422FF0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20"/>
              </w:rPr>
              <w:t>SESIONI IV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Onkologjia</w:t>
            </w:r>
            <w:proofErr w:type="spellEnd"/>
            <w:r>
              <w:rPr>
                <w:b/>
                <w:color w:val="FFFFFF"/>
                <w:sz w:val="16"/>
              </w:rPr>
              <w:t xml:space="preserve">, </w:t>
            </w:r>
            <w:proofErr w:type="spellStart"/>
            <w:r>
              <w:rPr>
                <w:b/>
                <w:color w:val="FFFFFF"/>
                <w:sz w:val="16"/>
              </w:rPr>
              <w:t>Diagnostika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dhe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Inovacioni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Mjekësi</w:t>
            </w:r>
            <w:proofErr w:type="spellEnd"/>
            <w:r>
              <w:rPr>
                <w:b/>
                <w:color w:val="FFFFFF"/>
                <w:sz w:val="16"/>
              </w:rPr>
              <w:t xml:space="preserve"> / Oncology, Diagnostics and Innovation in Medicine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6335C9C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15:40–17:30</w:t>
            </w:r>
          </w:p>
        </w:tc>
      </w:tr>
      <w:tr w:rsidR="00040F6C" w14:paraId="25874CFC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0472071B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Faton Sermaxhaj, Ramë Miftari, Premtim Rashiti, Merita Hashani, Rexhep </w:t>
            </w:r>
            <w:proofErr w:type="spellStart"/>
            <w:r>
              <w:rPr>
                <w:color w:val="1F1F1F"/>
                <w:sz w:val="15"/>
              </w:rPr>
              <w:t>Haklaj</w:t>
            </w:r>
            <w:proofErr w:type="spellEnd"/>
          </w:p>
        </w:tc>
      </w:tr>
      <w:tr w:rsidR="00040F6C" w14:paraId="60C0FE5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2A11F8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A43A94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463F650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6E99C9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15:40–15:50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B28BF38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Liridona Arifi, Floren Kavaja</w:t>
            </w:r>
          </w:p>
          <w:p w14:paraId="553C9EE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Tumoret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gjirit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analizë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njëvjeçare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qasjes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diagnostike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trajtimit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kirurgjikal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QKUK, Kosovë</w:t>
            </w:r>
          </w:p>
          <w:p w14:paraId="11AA1DA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Breast tumors: a one-year retrospective analysis of the diagnostic approach and surgical treatment at the University Clinical Center of Kosovo</w:t>
            </w:r>
          </w:p>
        </w:tc>
      </w:tr>
      <w:tr w:rsidR="00040F6C" w14:paraId="6050A39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914B37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15:50–16:00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A3491F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Artiona</w:t>
            </w:r>
            <w:proofErr w:type="spellEnd"/>
            <w:r>
              <w:rPr>
                <w:b/>
                <w:color w:val="1F1F1F"/>
                <w:sz w:val="15"/>
              </w:rPr>
              <w:t xml:space="preserve"> Bokshi, </w:t>
            </w:r>
            <w:proofErr w:type="spellStart"/>
            <w:r>
              <w:rPr>
                <w:b/>
                <w:color w:val="1F1F1F"/>
                <w:sz w:val="15"/>
              </w:rPr>
              <w:t>Ejonë</w:t>
            </w:r>
            <w:proofErr w:type="spellEnd"/>
            <w:r>
              <w:rPr>
                <w:b/>
                <w:color w:val="1F1F1F"/>
                <w:sz w:val="15"/>
              </w:rPr>
              <w:t xml:space="preserve"> Rexhepi, Fjolla Dragusha, Eda Januzi, Ilir Kurtishi, </w:t>
            </w:r>
            <w:proofErr w:type="spellStart"/>
            <w:r>
              <w:rPr>
                <w:b/>
                <w:color w:val="1F1F1F"/>
                <w:sz w:val="15"/>
              </w:rPr>
              <w:t>Rinë</w:t>
            </w:r>
            <w:proofErr w:type="spellEnd"/>
            <w:r>
              <w:rPr>
                <w:b/>
                <w:color w:val="1F1F1F"/>
                <w:sz w:val="15"/>
              </w:rPr>
              <w:t xml:space="preserve"> Limani</w:t>
            </w:r>
          </w:p>
          <w:p w14:paraId="4DD1DA53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BRAF </w:t>
            </w:r>
            <w:proofErr w:type="spellStart"/>
            <w:r>
              <w:rPr>
                <w:b/>
                <w:color w:val="111111"/>
                <w:sz w:val="15"/>
              </w:rPr>
              <w:t>statusi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melanoma </w:t>
            </w:r>
            <w:proofErr w:type="spellStart"/>
            <w:r>
              <w:rPr>
                <w:b/>
                <w:color w:val="111111"/>
                <w:sz w:val="15"/>
              </w:rPr>
              <w:t>malinje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lëkurës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korrelimi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karakteristikat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klinikopatologjike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, </w:t>
            </w:r>
            <w:proofErr w:type="spellStart"/>
            <w:r>
              <w:rPr>
                <w:b/>
                <w:color w:val="111111"/>
                <w:sz w:val="15"/>
              </w:rPr>
              <w:t>përfshirë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qasjen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terapeutike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Qendrën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Universitare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Kosovës</w:t>
            </w:r>
            <w:proofErr w:type="spellEnd"/>
          </w:p>
          <w:p w14:paraId="06B17135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BRAF status in cutaneous malignant melanoma and its correlation with clinicopathological characteristics, including therapeutic approach at the University Clinical Center of Kosovo</w:t>
            </w:r>
          </w:p>
        </w:tc>
      </w:tr>
      <w:tr w:rsidR="00040F6C" w14:paraId="1F306DD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09FDD0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16:00–16:10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FEFFA5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Elma Shabani, Diellza Veseli, Fitim Lloga, Emine Susuri, </w:t>
            </w:r>
            <w:proofErr w:type="spellStart"/>
            <w:r>
              <w:rPr>
                <w:b/>
                <w:color w:val="1F1F1F"/>
                <w:sz w:val="15"/>
              </w:rPr>
              <w:t>Blendina</w:t>
            </w:r>
            <w:proofErr w:type="spellEnd"/>
            <w:r>
              <w:rPr>
                <w:b/>
                <w:color w:val="1F1F1F"/>
                <w:sz w:val="15"/>
              </w:rPr>
              <w:t xml:space="preserve"> Demaj, Brunilda Haxhiu, Doriana Paloji, </w:t>
            </w:r>
            <w:proofErr w:type="spellStart"/>
            <w:r>
              <w:rPr>
                <w:b/>
                <w:color w:val="1F1F1F"/>
                <w:sz w:val="15"/>
              </w:rPr>
              <w:t>Fesal</w:t>
            </w:r>
            <w:proofErr w:type="spellEnd"/>
            <w:r>
              <w:rPr>
                <w:b/>
                <w:color w:val="1F1F1F"/>
                <w:sz w:val="15"/>
              </w:rPr>
              <w:t xml:space="preserve"> Selimi, Besnik Saramati</w:t>
            </w:r>
          </w:p>
          <w:p w14:paraId="146495E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Vlerësimi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dozimetrik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rezultatet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brakiterapisë</w:t>
            </w:r>
            <w:proofErr w:type="spellEnd"/>
            <w:r>
              <w:rPr>
                <w:b/>
                <w:color w:val="111111"/>
                <w:sz w:val="15"/>
              </w:rPr>
              <w:t xml:space="preserve"> 3D të </w:t>
            </w:r>
            <w:proofErr w:type="spellStart"/>
            <w:r>
              <w:rPr>
                <w:b/>
                <w:color w:val="111111"/>
                <w:sz w:val="15"/>
              </w:rPr>
              <w:t>bazuar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CT për </w:t>
            </w:r>
            <w:proofErr w:type="spellStart"/>
            <w:r>
              <w:rPr>
                <w:b/>
                <w:color w:val="111111"/>
                <w:sz w:val="15"/>
              </w:rPr>
              <w:t>kancerin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qafës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mitrës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</w:t>
            </w:r>
          </w:p>
          <w:p w14:paraId="71D8A49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i/>
                <w:color w:val="555555"/>
                <w:sz w:val="14"/>
              </w:rPr>
              <w:t>Dosimetric</w:t>
            </w:r>
            <w:proofErr w:type="spellEnd"/>
            <w:r>
              <w:rPr>
                <w:i/>
                <w:color w:val="555555"/>
                <w:sz w:val="14"/>
              </w:rPr>
              <w:t xml:space="preserve"> evaluation and clinical outcomes of CT-based 3D brachytherapy for cervical cancer in Kosovo</w:t>
            </w:r>
          </w:p>
        </w:tc>
      </w:tr>
      <w:tr w:rsidR="00040F6C" w14:paraId="4030D2E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FF1766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16:10–16:20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D57AC27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Bardha Haxhisefa, Florina Rexhaj, Erona Hodolli, </w:t>
            </w:r>
            <w:proofErr w:type="spellStart"/>
            <w:r>
              <w:rPr>
                <w:b/>
                <w:color w:val="1F1F1F"/>
                <w:sz w:val="15"/>
              </w:rPr>
              <w:t>Donjetë</w:t>
            </w:r>
            <w:proofErr w:type="spellEnd"/>
            <w:r>
              <w:rPr>
                <w:b/>
                <w:color w:val="1F1F1F"/>
                <w:sz w:val="15"/>
              </w:rPr>
              <w:t xml:space="preserve"> Haxhaj, </w:t>
            </w:r>
            <w:proofErr w:type="spellStart"/>
            <w:r>
              <w:rPr>
                <w:b/>
                <w:color w:val="1F1F1F"/>
                <w:sz w:val="15"/>
              </w:rPr>
              <w:t>Drianë</w:t>
            </w:r>
            <w:proofErr w:type="spellEnd"/>
            <w:r>
              <w:rPr>
                <w:b/>
                <w:color w:val="1F1F1F"/>
                <w:sz w:val="15"/>
              </w:rPr>
              <w:t xml:space="preserve"> Haxhaj, Kreshnike </w:t>
            </w:r>
            <w:proofErr w:type="spellStart"/>
            <w:r>
              <w:rPr>
                <w:b/>
                <w:color w:val="1F1F1F"/>
                <w:sz w:val="15"/>
              </w:rPr>
              <w:t>Dedushi</w:t>
            </w:r>
            <w:proofErr w:type="spellEnd"/>
            <w:r>
              <w:rPr>
                <w:b/>
                <w:color w:val="1F1F1F"/>
                <w:sz w:val="15"/>
              </w:rPr>
              <w:t xml:space="preserve"> Hoti</w:t>
            </w:r>
          </w:p>
          <w:p w14:paraId="7774152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Vlerësimi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ndikimit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inteligjencës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artificiale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reduktimin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gabimeve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diagnostike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radiologjinë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cerebrale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fokus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tumoret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cerebrale</w:t>
            </w:r>
            <w:proofErr w:type="spellEnd"/>
          </w:p>
          <w:p w14:paraId="3B5B7F56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Assessment of the impact of artificial intelligence on reducing diagnostic errors in cerebral radiology: focus on brain tumors</w:t>
            </w:r>
          </w:p>
        </w:tc>
      </w:tr>
      <w:tr w:rsidR="00040F6C" w14:paraId="0C22D4E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C176E1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16:20–16:40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9E6319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Hana Dragidella, </w:t>
            </w:r>
            <w:proofErr w:type="spellStart"/>
            <w:r>
              <w:rPr>
                <w:b/>
                <w:color w:val="1F1F1F"/>
                <w:sz w:val="15"/>
              </w:rPr>
              <w:t>Erëza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Cakolli</w:t>
            </w:r>
            <w:proofErr w:type="spellEnd"/>
            <w:r>
              <w:rPr>
                <w:b/>
                <w:color w:val="1F1F1F"/>
                <w:sz w:val="15"/>
              </w:rPr>
              <w:t xml:space="preserve">, Pranvera </w:t>
            </w:r>
            <w:proofErr w:type="spellStart"/>
            <w:r>
              <w:rPr>
                <w:b/>
                <w:color w:val="1F1F1F"/>
                <w:sz w:val="15"/>
              </w:rPr>
              <w:t>Harshova</w:t>
            </w:r>
            <w:proofErr w:type="spellEnd"/>
            <w:r>
              <w:rPr>
                <w:b/>
                <w:color w:val="1F1F1F"/>
                <w:sz w:val="15"/>
              </w:rPr>
              <w:t xml:space="preserve"> Hoxhaj</w:t>
            </w:r>
          </w:p>
          <w:p w14:paraId="2F09E05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Ndërgjegjësimi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mbi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rreziqet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rrezatimit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jonizues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parimet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mbrojtjes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transversal</w:t>
            </w:r>
          </w:p>
          <w:p w14:paraId="28EFA1E7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Awareness of ionizing radiation risks and radiation protection principles among medical students: a cross-sectional study</w:t>
            </w:r>
          </w:p>
        </w:tc>
      </w:tr>
      <w:tr w:rsidR="00040F6C" w14:paraId="3190D13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F4EDF1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16:40–16:50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FD227A9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Donjeta Bajraktari, </w:t>
            </w:r>
            <w:proofErr w:type="spellStart"/>
            <w:r>
              <w:rPr>
                <w:b/>
                <w:color w:val="1F1F1F"/>
                <w:sz w:val="15"/>
              </w:rPr>
              <w:t>Afrora</w:t>
            </w:r>
            <w:proofErr w:type="spellEnd"/>
            <w:r>
              <w:rPr>
                <w:b/>
                <w:color w:val="1F1F1F"/>
                <w:sz w:val="15"/>
              </w:rPr>
              <w:t xml:space="preserve"> Krasniqi, Erinda Hajdari, </w:t>
            </w:r>
            <w:proofErr w:type="spellStart"/>
            <w:r>
              <w:rPr>
                <w:b/>
                <w:color w:val="1F1F1F"/>
                <w:sz w:val="15"/>
              </w:rPr>
              <w:t>Fjona</w:t>
            </w:r>
            <w:proofErr w:type="spellEnd"/>
            <w:r>
              <w:rPr>
                <w:b/>
                <w:color w:val="1F1F1F"/>
                <w:sz w:val="15"/>
              </w:rPr>
              <w:t xml:space="preserve"> Hajrullahu, Yllëza Tërstena, Artina Pajaziti</w:t>
            </w:r>
          </w:p>
          <w:p w14:paraId="3C486D37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Stresi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perceptuar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sipas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vitit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akademik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lidhja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rënien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flokëve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ndërseksional</w:t>
            </w:r>
            <w:proofErr w:type="spellEnd"/>
          </w:p>
          <w:p w14:paraId="4192A355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Perceived stress according to academic year and its association with hair loss among medical students: a cross-sectional study</w:t>
            </w:r>
          </w:p>
        </w:tc>
      </w:tr>
      <w:tr w:rsidR="00040F6C" w14:paraId="6D56B0D2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BB7F77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16:50–17:00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B9C5B33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Anesa Zorra, Nita Rexhepi, Albin Tahiri, Zana Morina, Zana Vela Gaxha</w:t>
            </w:r>
          </w:p>
          <w:p w14:paraId="3863B9B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Diabeti</w:t>
            </w:r>
            <w:proofErr w:type="spellEnd"/>
            <w:r>
              <w:rPr>
                <w:b/>
                <w:color w:val="111111"/>
                <w:sz w:val="15"/>
              </w:rPr>
              <w:t xml:space="preserve"> tip 2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sindroma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metabolike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prevalenca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çrregullimet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mikrovaskulare</w:t>
            </w:r>
            <w:proofErr w:type="spellEnd"/>
          </w:p>
          <w:p w14:paraId="64D8D455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Type 2 diabetes and metabolic syndrome: prevalence and microvascular complications</w:t>
            </w:r>
          </w:p>
        </w:tc>
      </w:tr>
      <w:tr w:rsidR="00040F6C" w14:paraId="025BBAF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1CA505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17:00–17:10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979E52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Muhamet Shala, Elios Shala, Aurora Bakalli</w:t>
            </w:r>
          </w:p>
          <w:p w14:paraId="14594CE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Lidhja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faktorëve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demografikë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terapeutikë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nivelin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ankthit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insuficiencë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kardiake</w:t>
            </w:r>
            <w:proofErr w:type="spellEnd"/>
          </w:p>
          <w:p w14:paraId="40E73EA9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Association of demographic and therapeutic factors with anxiety levels in patients with heart failure</w:t>
            </w:r>
          </w:p>
        </w:tc>
      </w:tr>
      <w:tr w:rsidR="00040F6C" w14:paraId="523EDB59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41FE92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17:10–17:20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7402DB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Enis Sahiti, Esma Qazimi, Erion Hasani, Stina Haxhibeqiri, Diar Kabashi</w:t>
            </w:r>
          </w:p>
          <w:p w14:paraId="6426F7A8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Perceptimi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përdorimi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inteligjencës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artificiale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Fakultetit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procesin</w:t>
            </w:r>
            <w:proofErr w:type="spellEnd"/>
            <w:r>
              <w:rPr>
                <w:b/>
                <w:color w:val="111111"/>
                <w:sz w:val="15"/>
              </w:rPr>
              <w:t xml:space="preserve"> e të </w:t>
            </w:r>
            <w:proofErr w:type="spellStart"/>
            <w:r>
              <w:rPr>
                <w:b/>
                <w:color w:val="111111"/>
                <w:sz w:val="15"/>
              </w:rPr>
              <w:t>nxënit</w:t>
            </w:r>
            <w:proofErr w:type="spellEnd"/>
          </w:p>
          <w:p w14:paraId="45F7E5FC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Perception and use of artificial intelligence by medical students in the learning process</w:t>
            </w:r>
          </w:p>
        </w:tc>
      </w:tr>
      <w:tr w:rsidR="00040F6C" w14:paraId="7CCFCE9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071C74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17:20–17:30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7F63EB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</w:tbl>
    <w:p w14:paraId="4B362D5C" w14:textId="77777777" w:rsidR="00040F6C" w:rsidRDefault="00040F6C"/>
    <w:p w14:paraId="7876F178" w14:textId="77777777" w:rsidR="00040F6C" w:rsidRDefault="00AA6299">
      <w:r>
        <w:br w:type="page"/>
      </w:r>
    </w:p>
    <w:p w14:paraId="061A7AA3" w14:textId="77777777" w:rsidR="00040F6C" w:rsidRDefault="00AA6299">
      <w:pPr>
        <w:spacing w:before="120" w:after="120" w:line="240" w:lineRule="auto"/>
        <w:jc w:val="center"/>
      </w:pPr>
      <w:r>
        <w:rPr>
          <w:b/>
          <w:color w:val="A80610"/>
          <w:sz w:val="30"/>
        </w:rPr>
        <w:t>SALLA D-2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85"/>
        <w:gridCol w:w="1740"/>
        <w:gridCol w:w="839"/>
        <w:gridCol w:w="2848"/>
        <w:gridCol w:w="64"/>
      </w:tblGrid>
      <w:tr w:rsidR="00040F6C" w14:paraId="59E62373" w14:textId="77777777">
        <w:trPr>
          <w:jc w:val="center"/>
        </w:trPr>
        <w:tc>
          <w:tcPr>
            <w:tcW w:w="10376" w:type="dxa"/>
            <w:gridSpan w:val="5"/>
            <w:shd w:val="clear" w:color="auto" w:fill="A806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DF8460" w14:textId="77777777" w:rsidR="00040F6C" w:rsidRDefault="00040F6C">
            <w:pPr>
              <w:spacing w:after="0" w:line="240" w:lineRule="auto"/>
            </w:pPr>
          </w:p>
        </w:tc>
      </w:tr>
      <w:tr w:rsidR="00040F6C" w14:paraId="60CCB348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3"/>
          <w:wAfter w:w="1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2D8BA690" w14:textId="77777777" w:rsidR="0047524B" w:rsidRDefault="00AA6299">
            <w:pPr>
              <w:spacing w:after="0" w:line="240" w:lineRule="auto"/>
              <w:rPr>
                <w:b/>
                <w:color w:val="FFFFFF"/>
                <w:sz w:val="16"/>
              </w:rPr>
            </w:pPr>
            <w:r>
              <w:rPr>
                <w:b/>
                <w:color w:val="FFFFFF"/>
                <w:sz w:val="20"/>
              </w:rPr>
              <w:t>SESIONI 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Stomatologjia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dhe</w:t>
            </w:r>
            <w:proofErr w:type="spellEnd"/>
            <w:r>
              <w:rPr>
                <w:b/>
                <w:color w:val="FFFFFF"/>
                <w:sz w:val="16"/>
              </w:rPr>
              <w:t xml:space="preserve"> Rajoni Kokë-</w:t>
            </w:r>
            <w:proofErr w:type="spellStart"/>
            <w:r>
              <w:rPr>
                <w:b/>
                <w:color w:val="FFFFFF"/>
                <w:sz w:val="16"/>
              </w:rPr>
              <w:t>Qafë</w:t>
            </w:r>
            <w:proofErr w:type="spellEnd"/>
            <w:r>
              <w:rPr>
                <w:b/>
                <w:color w:val="FFFFFF"/>
                <w:sz w:val="16"/>
              </w:rPr>
              <w:t xml:space="preserve"> / </w:t>
            </w:r>
          </w:p>
          <w:p w14:paraId="6CEAE50A" w14:textId="503F7581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16"/>
              </w:rPr>
              <w:t>Dentistry and the Head and Neck Region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0A61B0E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09:00–10:30</w:t>
            </w:r>
          </w:p>
        </w:tc>
      </w:tr>
      <w:tr w:rsidR="00040F6C" w14:paraId="27EB2FFC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2"/>
          <w:wAfter w:w="1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2806CCCA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Agim </w:t>
            </w:r>
            <w:proofErr w:type="spellStart"/>
            <w:r>
              <w:rPr>
                <w:color w:val="1F1F1F"/>
                <w:sz w:val="15"/>
              </w:rPr>
              <w:t>Begzati</w:t>
            </w:r>
            <w:proofErr w:type="spellEnd"/>
            <w:r>
              <w:rPr>
                <w:color w:val="1F1F1F"/>
                <w:sz w:val="15"/>
              </w:rPr>
              <w:t xml:space="preserve">, Miranda Stavileci, Lavdie Leci, Nora Berisha, Elza </w:t>
            </w:r>
            <w:proofErr w:type="spellStart"/>
            <w:r>
              <w:rPr>
                <w:color w:val="1F1F1F"/>
                <w:sz w:val="15"/>
              </w:rPr>
              <w:t>Vehapi</w:t>
            </w:r>
            <w:proofErr w:type="spellEnd"/>
          </w:p>
        </w:tc>
      </w:tr>
      <w:tr w:rsidR="00040F6C" w14:paraId="714DED4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49C9EC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784160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3DA1C5C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59565E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09:00–09:10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F7270E2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Tringa Blakaj, Elsa Meqa, Flamur Blakaj</w:t>
            </w:r>
          </w:p>
          <w:p w14:paraId="4461698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Shenjat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kafshimit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provë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identifikuese</w:t>
            </w:r>
            <w:proofErr w:type="spellEnd"/>
            <w:r>
              <w:rPr>
                <w:b/>
                <w:color w:val="111111"/>
                <w:sz w:val="15"/>
              </w:rPr>
              <w:t xml:space="preserve"> apo </w:t>
            </w:r>
            <w:proofErr w:type="spellStart"/>
            <w:r>
              <w:rPr>
                <w:b/>
                <w:color w:val="111111"/>
                <w:sz w:val="15"/>
              </w:rPr>
              <w:t>dokumentuese</w:t>
            </w:r>
            <w:proofErr w:type="spellEnd"/>
            <w:r>
              <w:rPr>
                <w:b/>
                <w:color w:val="111111"/>
                <w:sz w:val="15"/>
              </w:rPr>
              <w:t xml:space="preserve">? </w:t>
            </w:r>
            <w:proofErr w:type="spellStart"/>
            <w:r>
              <w:rPr>
                <w:b/>
                <w:color w:val="111111"/>
                <w:sz w:val="15"/>
              </w:rPr>
              <w:t>Prezentim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6819B78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Bite marks: identifying or documenting evidence? A case report</w:t>
            </w:r>
          </w:p>
        </w:tc>
      </w:tr>
      <w:tr w:rsidR="00040F6C" w14:paraId="423CBAE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22E1F9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09:10–09:20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E7DCC33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Dea </w:t>
            </w:r>
            <w:proofErr w:type="spellStart"/>
            <w:r>
              <w:rPr>
                <w:b/>
                <w:color w:val="1F1F1F"/>
                <w:sz w:val="15"/>
              </w:rPr>
              <w:t>Byci</w:t>
            </w:r>
            <w:proofErr w:type="spellEnd"/>
            <w:r>
              <w:rPr>
                <w:b/>
                <w:color w:val="1F1F1F"/>
                <w:sz w:val="15"/>
              </w:rPr>
              <w:t>, Donika Bajrami</w:t>
            </w:r>
          </w:p>
          <w:p w14:paraId="7B0FA827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Statusi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dentar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pacientëve</w:t>
            </w:r>
            <w:proofErr w:type="spellEnd"/>
            <w:r>
              <w:rPr>
                <w:b/>
                <w:color w:val="111111"/>
                <w:sz w:val="15"/>
              </w:rPr>
              <w:t xml:space="preserve"> pas </w:t>
            </w:r>
            <w:proofErr w:type="spellStart"/>
            <w:r>
              <w:rPr>
                <w:b/>
                <w:color w:val="111111"/>
                <w:sz w:val="15"/>
              </w:rPr>
              <w:t>rrezatimit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kimioterapisë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sëmundjet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malinje</w:t>
            </w:r>
            <w:proofErr w:type="spellEnd"/>
          </w:p>
          <w:p w14:paraId="22B2D908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Dental status of patients following radiotherapy and chemotherapy for malignant diseases</w:t>
            </w:r>
          </w:p>
        </w:tc>
      </w:tr>
      <w:tr w:rsidR="00040F6C" w14:paraId="5567D54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EDC310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09:20–09:30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0528B79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Bajram Mehmeti, Arlind Gashi, Miranda Stavileci</w:t>
            </w:r>
          </w:p>
          <w:p w14:paraId="09BD934D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Prania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katër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kanaleve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molarin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parë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përhershëm</w:t>
            </w:r>
            <w:proofErr w:type="spellEnd"/>
            <w:r>
              <w:rPr>
                <w:b/>
                <w:color w:val="111111"/>
                <w:sz w:val="15"/>
              </w:rPr>
              <w:t xml:space="preserve"> mandibular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popullatën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Kosovës</w:t>
            </w:r>
            <w:proofErr w:type="spellEnd"/>
          </w:p>
          <w:p w14:paraId="48C8AB7E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Presence of four canals in the permanent mandibular first molar in the Kosovo population</w:t>
            </w:r>
          </w:p>
        </w:tc>
      </w:tr>
      <w:tr w:rsidR="00040F6C" w14:paraId="1266160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B6E73E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09:30–09:40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760BCE8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Elsa Meqa, Tringa Blakaj, Kastriot </w:t>
            </w:r>
            <w:proofErr w:type="spellStart"/>
            <w:r>
              <w:rPr>
                <w:b/>
                <w:color w:val="1F1F1F"/>
                <w:sz w:val="15"/>
              </w:rPr>
              <w:t>Meqa</w:t>
            </w:r>
            <w:proofErr w:type="spellEnd"/>
          </w:p>
          <w:p w14:paraId="453BEA4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Regjenerimi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udhëhequr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kockor</w:t>
            </w:r>
            <w:proofErr w:type="spellEnd"/>
            <w:r>
              <w:rPr>
                <w:b/>
                <w:color w:val="111111"/>
                <w:sz w:val="15"/>
              </w:rPr>
              <w:t xml:space="preserve"> me graft </w:t>
            </w:r>
            <w:proofErr w:type="spellStart"/>
            <w:r>
              <w:rPr>
                <w:b/>
                <w:color w:val="111111"/>
                <w:sz w:val="15"/>
              </w:rPr>
              <w:t>sintetik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formë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granulash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ndërhyrjes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kirurgjike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parodontale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vlerësim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radiografik</w:t>
            </w:r>
            <w:proofErr w:type="spellEnd"/>
            <w:r>
              <w:rPr>
                <w:b/>
                <w:color w:val="111111"/>
                <w:sz w:val="15"/>
              </w:rPr>
              <w:t xml:space="preserve"> pas 12 </w:t>
            </w:r>
            <w:proofErr w:type="spellStart"/>
            <w:r>
              <w:rPr>
                <w:b/>
                <w:color w:val="111111"/>
                <w:sz w:val="15"/>
              </w:rPr>
              <w:t>muajsh</w:t>
            </w:r>
            <w:proofErr w:type="spellEnd"/>
            <w:r>
              <w:rPr>
                <w:b/>
                <w:color w:val="111111"/>
                <w:sz w:val="15"/>
              </w:rPr>
              <w:t xml:space="preserve"> – </w:t>
            </w:r>
            <w:proofErr w:type="spellStart"/>
            <w:r>
              <w:rPr>
                <w:b/>
                <w:color w:val="111111"/>
                <w:sz w:val="15"/>
              </w:rPr>
              <w:t>prezentim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269738A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Guided bone regeneration using synthetic granular graft during periodontal surgery: a case report with 12-month radiographic evaluation</w:t>
            </w:r>
          </w:p>
        </w:tc>
      </w:tr>
      <w:tr w:rsidR="00040F6C" w14:paraId="0FFFB6B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166A69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09:40–09:50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A1299BF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Anita Lupçi, Era Dushi, Venesa Lupçi, Toskë Kryeziu</w:t>
            </w:r>
          </w:p>
          <w:p w14:paraId="06A0FD98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Përgatitja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nanoformulimeve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liposomale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përmbajnë</w:t>
            </w:r>
            <w:proofErr w:type="spellEnd"/>
            <w:r>
              <w:rPr>
                <w:b/>
                <w:color w:val="111111"/>
                <w:sz w:val="15"/>
              </w:rPr>
              <w:t xml:space="preserve"> vajra </w:t>
            </w:r>
            <w:proofErr w:type="spellStart"/>
            <w:r>
              <w:rPr>
                <w:b/>
                <w:color w:val="111111"/>
                <w:sz w:val="15"/>
              </w:rPr>
              <w:t>esenciale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kontrollin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biofilmit</w:t>
            </w:r>
            <w:proofErr w:type="spellEnd"/>
            <w:r>
              <w:rPr>
                <w:b/>
                <w:color w:val="111111"/>
                <w:sz w:val="15"/>
              </w:rPr>
              <w:t xml:space="preserve"> oral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stomatologji</w:t>
            </w:r>
            <w:proofErr w:type="spellEnd"/>
          </w:p>
          <w:p w14:paraId="692D757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Preparation of liposomal nanoformulations containing essential oils for the control of oral biofilm in dentistry</w:t>
            </w:r>
          </w:p>
        </w:tc>
      </w:tr>
      <w:tr w:rsidR="00040F6C" w14:paraId="67F2493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01045B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09:50–10:00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B4F7E2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Kushtrim Ibishi, Lavdie </w:t>
            </w:r>
            <w:proofErr w:type="spellStart"/>
            <w:r>
              <w:rPr>
                <w:b/>
                <w:color w:val="1F1F1F"/>
                <w:sz w:val="15"/>
              </w:rPr>
              <w:t>Leci</w:t>
            </w:r>
            <w:proofErr w:type="spellEnd"/>
          </w:p>
          <w:p w14:paraId="63A6B378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Fistula </w:t>
            </w:r>
            <w:proofErr w:type="spellStart"/>
            <w:r>
              <w:rPr>
                <w:b/>
                <w:color w:val="111111"/>
                <w:sz w:val="15"/>
              </w:rPr>
              <w:t>ekstraorale</w:t>
            </w:r>
            <w:proofErr w:type="spellEnd"/>
            <w:r>
              <w:rPr>
                <w:b/>
                <w:color w:val="111111"/>
                <w:sz w:val="15"/>
              </w:rPr>
              <w:t xml:space="preserve"> – </w:t>
            </w:r>
            <w:proofErr w:type="spellStart"/>
            <w:r>
              <w:rPr>
                <w:b/>
                <w:color w:val="111111"/>
                <w:sz w:val="15"/>
              </w:rPr>
              <w:t>prezentim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0D3FE9A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Extraoral fistula: a case report</w:t>
            </w:r>
          </w:p>
        </w:tc>
      </w:tr>
      <w:tr w:rsidR="00040F6C" w14:paraId="7218DA44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4F05FC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10:00–10:10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497657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Gramos</w:t>
            </w:r>
            <w:proofErr w:type="spellEnd"/>
            <w:r>
              <w:rPr>
                <w:b/>
                <w:color w:val="1F1F1F"/>
                <w:sz w:val="15"/>
              </w:rPr>
              <w:t xml:space="preserve"> Nuhiu, Miranda Stavileci</w:t>
            </w:r>
          </w:p>
          <w:p w14:paraId="5F1BFF4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Krahasimi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incidencës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trajtimeve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endodontike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dhëmbët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anteriorë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posteriorë</w:t>
            </w:r>
            <w:proofErr w:type="spellEnd"/>
          </w:p>
          <w:p w14:paraId="501C8B4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Comparison of the incidence of endodontic treatments in anterior and posterior teeth</w:t>
            </w:r>
          </w:p>
        </w:tc>
      </w:tr>
      <w:tr w:rsidR="00040F6C" w14:paraId="00D2A3F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E7A65F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10:10–10:20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8A70AA6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Erëza</w:t>
            </w:r>
            <w:proofErr w:type="spellEnd"/>
            <w:r>
              <w:rPr>
                <w:b/>
                <w:color w:val="1F1F1F"/>
                <w:sz w:val="15"/>
              </w:rPr>
              <w:t xml:space="preserve"> Cakolli, Hana Dragidella, Denis Bajramaj, Dion </w:t>
            </w:r>
            <w:proofErr w:type="spellStart"/>
            <w:r>
              <w:rPr>
                <w:b/>
                <w:color w:val="1F1F1F"/>
                <w:sz w:val="15"/>
              </w:rPr>
              <w:t>Bajramaj</w:t>
            </w:r>
            <w:proofErr w:type="spellEnd"/>
            <w:r>
              <w:rPr>
                <w:b/>
                <w:color w:val="1F1F1F"/>
                <w:sz w:val="15"/>
              </w:rPr>
              <w:t xml:space="preserve">, </w:t>
            </w:r>
            <w:proofErr w:type="spellStart"/>
            <w:r>
              <w:rPr>
                <w:b/>
                <w:color w:val="1F1F1F"/>
                <w:sz w:val="15"/>
              </w:rPr>
              <w:t>Serbeze</w:t>
            </w:r>
            <w:proofErr w:type="spellEnd"/>
            <w:r>
              <w:rPr>
                <w:b/>
                <w:color w:val="1F1F1F"/>
                <w:sz w:val="15"/>
              </w:rPr>
              <w:t xml:space="preserve"> Kabashi-</w:t>
            </w:r>
            <w:proofErr w:type="spellStart"/>
            <w:r>
              <w:rPr>
                <w:b/>
                <w:color w:val="1F1F1F"/>
                <w:sz w:val="15"/>
              </w:rPr>
              <w:t>Muçaj</w:t>
            </w:r>
            <w:proofErr w:type="spellEnd"/>
            <w:r>
              <w:rPr>
                <w:b/>
                <w:color w:val="1F1F1F"/>
                <w:sz w:val="15"/>
              </w:rPr>
              <w:t xml:space="preserve">, Pranvera </w:t>
            </w:r>
            <w:proofErr w:type="spellStart"/>
            <w:r>
              <w:rPr>
                <w:b/>
                <w:color w:val="1F1F1F"/>
                <w:sz w:val="15"/>
              </w:rPr>
              <w:t>Harshova</w:t>
            </w:r>
            <w:proofErr w:type="spellEnd"/>
          </w:p>
          <w:p w14:paraId="3B50728C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Përdorimi</w:t>
            </w:r>
            <w:proofErr w:type="spellEnd"/>
            <w:r>
              <w:rPr>
                <w:b/>
                <w:color w:val="111111"/>
                <w:sz w:val="15"/>
              </w:rPr>
              <w:t xml:space="preserve"> i CT-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kokës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urgjencë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analizë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retrospektive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indikacioneve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vlerës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diagnostike</w:t>
            </w:r>
            <w:proofErr w:type="spellEnd"/>
          </w:p>
          <w:p w14:paraId="18474299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Head CT utilization in the emergency department: a retrospective review of indications and diagnostic yield</w:t>
            </w:r>
          </w:p>
        </w:tc>
      </w:tr>
      <w:tr w:rsidR="00040F6C" w14:paraId="6D444E8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BE970B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10:20–10:30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59697A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  <w:tr w:rsidR="00040F6C" w14:paraId="093BBAF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cantSplit/>
          <w:jc w:val="center"/>
        </w:trPr>
        <w:tc>
          <w:tcPr>
            <w:tcW w:w="1400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085480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10:30–11:00</w:t>
            </w:r>
          </w:p>
        </w:tc>
        <w:tc>
          <w:tcPr>
            <w:tcW w:w="7800" w:type="dxa"/>
            <w:gridSpan w:val="3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4298E0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PUSHIM KAFEJE</w:t>
            </w:r>
          </w:p>
        </w:tc>
      </w:tr>
    </w:tbl>
    <w:p w14:paraId="5380E761" w14:textId="77777777" w:rsidR="00040F6C" w:rsidRDefault="00040F6C"/>
    <w:p w14:paraId="6ECF4D4E" w14:textId="77777777" w:rsidR="00096448" w:rsidRDefault="00096448"/>
    <w:p w14:paraId="1C37CBEC" w14:textId="77777777" w:rsidR="00096448" w:rsidRDefault="00096448"/>
    <w:p w14:paraId="6B262024" w14:textId="77777777" w:rsidR="00096448" w:rsidRDefault="00096448"/>
    <w:p w14:paraId="507EE1E8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64"/>
        <w:gridCol w:w="1732"/>
        <w:gridCol w:w="837"/>
        <w:gridCol w:w="2843"/>
      </w:tblGrid>
      <w:tr w:rsidR="00040F6C" w14:paraId="35D86DAD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46F6EE8A" w14:textId="77777777" w:rsidR="0047524B" w:rsidRDefault="00AA6299">
            <w:pPr>
              <w:spacing w:after="0" w:line="240" w:lineRule="auto"/>
              <w:rPr>
                <w:b/>
                <w:color w:val="FFFFFF"/>
                <w:sz w:val="16"/>
              </w:rPr>
            </w:pPr>
            <w:r>
              <w:rPr>
                <w:b/>
                <w:color w:val="FFFFFF"/>
                <w:sz w:val="20"/>
              </w:rPr>
              <w:t>SESIONI II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Qasje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Multidisiplinare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Shëndetësi</w:t>
            </w:r>
            <w:proofErr w:type="spellEnd"/>
            <w:r>
              <w:rPr>
                <w:b/>
                <w:color w:val="FFFFFF"/>
                <w:sz w:val="16"/>
              </w:rPr>
              <w:t xml:space="preserve"> / </w:t>
            </w:r>
          </w:p>
          <w:p w14:paraId="133956EC" w14:textId="6181ADD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16"/>
              </w:rPr>
              <w:t>Multidisciplinary Approaches in Healthcare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19C857A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11:00–12:30</w:t>
            </w:r>
          </w:p>
        </w:tc>
      </w:tr>
      <w:tr w:rsidR="00040F6C" w14:paraId="1B2A5E92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4AF459EB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Merita Qorolli, Besarta Pelaj, Driton Shabani, </w:t>
            </w:r>
            <w:proofErr w:type="spellStart"/>
            <w:r>
              <w:rPr>
                <w:color w:val="1F1F1F"/>
                <w:sz w:val="15"/>
              </w:rPr>
              <w:t>Arbnore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Ibrahimaj</w:t>
            </w:r>
            <w:proofErr w:type="spellEnd"/>
            <w:r>
              <w:rPr>
                <w:color w:val="1F1F1F"/>
                <w:sz w:val="15"/>
              </w:rPr>
              <w:t>-Gashi, Elsa Krasniqi</w:t>
            </w:r>
          </w:p>
        </w:tc>
      </w:tr>
      <w:tr w:rsidR="00040F6C" w14:paraId="73F575F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7AC47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7D07A6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2B015D36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ABBAB26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11:00–11:10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CA1949D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Veronika Shala, </w:t>
            </w:r>
            <w:proofErr w:type="spellStart"/>
            <w:r>
              <w:rPr>
                <w:b/>
                <w:color w:val="1F1F1F"/>
                <w:sz w:val="15"/>
              </w:rPr>
              <w:t>Sefedin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Muçaj</w:t>
            </w:r>
            <w:proofErr w:type="spellEnd"/>
          </w:p>
          <w:p w14:paraId="5DCF33A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Menaxhimi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trajtimi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alopecisë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terapi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dritë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intensitet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ulët</w:t>
            </w:r>
            <w:proofErr w:type="spellEnd"/>
            <w:r>
              <w:rPr>
                <w:b/>
                <w:color w:val="111111"/>
                <w:sz w:val="15"/>
              </w:rPr>
              <w:t xml:space="preserve"> (LLLT): </w:t>
            </w:r>
            <w:proofErr w:type="spellStart"/>
            <w:r>
              <w:rPr>
                <w:b/>
                <w:color w:val="111111"/>
                <w:sz w:val="15"/>
              </w:rPr>
              <w:t>seri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rastesh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Este Medical Group Kosova</w:t>
            </w:r>
          </w:p>
          <w:p w14:paraId="70FCBD9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Management and treatment of alopecia with low-level light therapy (LLLT): clinical case series at Este Medical Group Kosova</w:t>
            </w:r>
          </w:p>
        </w:tc>
      </w:tr>
      <w:tr w:rsidR="00040F6C" w14:paraId="752DE826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E61AC1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11:10–11:20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4130502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Rozafa Berisha Mustafa, </w:t>
            </w:r>
            <w:proofErr w:type="spellStart"/>
            <w:r>
              <w:rPr>
                <w:b/>
                <w:color w:val="1F1F1F"/>
                <w:sz w:val="15"/>
              </w:rPr>
              <w:t>Samire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Beqaj</w:t>
            </w:r>
            <w:proofErr w:type="spellEnd"/>
          </w:p>
          <w:p w14:paraId="58B3E8E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Identifikimi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posturës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shputës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karakteristikat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ecjes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fëmijët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sindromën</w:t>
            </w:r>
            <w:proofErr w:type="spellEnd"/>
            <w:r>
              <w:rPr>
                <w:b/>
                <w:color w:val="111111"/>
                <w:sz w:val="15"/>
              </w:rPr>
              <w:t xml:space="preserve"> Down</w:t>
            </w:r>
          </w:p>
          <w:p w14:paraId="08F9E0B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Identification of foot posture and gait characteristics in children with Down syndrome</w:t>
            </w:r>
          </w:p>
        </w:tc>
      </w:tr>
      <w:tr w:rsidR="00040F6C" w14:paraId="21DF4044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D2FF1B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11:20–11:30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357DEC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Jetë</w:t>
            </w:r>
            <w:proofErr w:type="spellEnd"/>
            <w:r>
              <w:rPr>
                <w:b/>
                <w:color w:val="1F1F1F"/>
                <w:sz w:val="15"/>
              </w:rPr>
              <w:t xml:space="preserve"> Mehmeti, Merita Qorolli, Giovanni Barassi</w:t>
            </w:r>
          </w:p>
          <w:p w14:paraId="4D0968A8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Karakteristikat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posturale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pacientëve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dhimbje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kronike</w:t>
            </w:r>
            <w:proofErr w:type="spellEnd"/>
            <w:r>
              <w:rPr>
                <w:b/>
                <w:color w:val="111111"/>
                <w:sz w:val="15"/>
              </w:rPr>
              <w:t xml:space="preserve"> jo-</w:t>
            </w:r>
            <w:proofErr w:type="spellStart"/>
            <w:r>
              <w:rPr>
                <w:b/>
                <w:color w:val="111111"/>
                <w:sz w:val="15"/>
              </w:rPr>
              <w:t>specifike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qafës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transversal (cross-sectional)</w:t>
            </w:r>
          </w:p>
          <w:p w14:paraId="7D00C70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Clinical and postural characteristics of patients with chronic non-specific neck pain: a cross-sectional study</w:t>
            </w:r>
          </w:p>
        </w:tc>
      </w:tr>
      <w:tr w:rsidR="00040F6C" w14:paraId="41F5735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CB12E86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11:30–11:40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452788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Jehona Sllamniku, </w:t>
            </w:r>
            <w:proofErr w:type="spellStart"/>
            <w:r>
              <w:rPr>
                <w:b/>
                <w:color w:val="1F1F1F"/>
                <w:sz w:val="15"/>
              </w:rPr>
              <w:t>Samire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Beqaj</w:t>
            </w:r>
            <w:proofErr w:type="spellEnd"/>
          </w:p>
          <w:p w14:paraId="6AE6FFE6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sklerozës</w:t>
            </w:r>
            <w:proofErr w:type="spellEnd"/>
            <w:r>
              <w:rPr>
                <w:b/>
                <w:color w:val="111111"/>
                <w:sz w:val="15"/>
              </w:rPr>
              <w:t xml:space="preserve"> multiple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funksionin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fizik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cilësinë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jetës</w:t>
            </w:r>
            <w:proofErr w:type="spellEnd"/>
          </w:p>
          <w:p w14:paraId="3AF41C7B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impact of multiple sclerosis on physical function and quality of life</w:t>
            </w:r>
          </w:p>
        </w:tc>
      </w:tr>
      <w:tr w:rsidR="00040F6C" w14:paraId="64027CF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0560C6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11:40–11:50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02759D7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Diellza Pilingjurka, </w:t>
            </w:r>
            <w:proofErr w:type="spellStart"/>
            <w:r>
              <w:rPr>
                <w:b/>
                <w:color w:val="1F1F1F"/>
                <w:sz w:val="15"/>
              </w:rPr>
              <w:t>Vjosana</w:t>
            </w:r>
            <w:proofErr w:type="spellEnd"/>
            <w:r>
              <w:rPr>
                <w:b/>
                <w:color w:val="1F1F1F"/>
                <w:sz w:val="15"/>
              </w:rPr>
              <w:t xml:space="preserve"> Qeriqi, </w:t>
            </w:r>
            <w:proofErr w:type="spellStart"/>
            <w:r>
              <w:rPr>
                <w:b/>
                <w:color w:val="1F1F1F"/>
                <w:sz w:val="15"/>
              </w:rPr>
              <w:t>Adhurim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Bresa</w:t>
            </w:r>
            <w:proofErr w:type="spellEnd"/>
            <w:r>
              <w:rPr>
                <w:b/>
                <w:color w:val="1F1F1F"/>
                <w:sz w:val="15"/>
              </w:rPr>
              <w:t>, Driton Shabani, Zana Ibraimi</w:t>
            </w:r>
          </w:p>
          <w:p w14:paraId="00AE2EFB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Prevalenca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parashikuesit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vetë-mjekimit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simptomat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gastrointestinale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lidhura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ushqimin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shkencave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mjekësore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</w:t>
            </w:r>
          </w:p>
          <w:p w14:paraId="354CF29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Prevalence and predictors of self-medication for food-related gastrointestinal symptoms among medical sciences students in Kosovo</w:t>
            </w:r>
          </w:p>
        </w:tc>
      </w:tr>
      <w:tr w:rsidR="00040F6C" w14:paraId="4B4A83B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E822FF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11:50–12:00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3781443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Yllëza Tërstena, Donjeta Bajraktari, </w:t>
            </w:r>
            <w:proofErr w:type="spellStart"/>
            <w:r>
              <w:rPr>
                <w:b/>
                <w:color w:val="1F1F1F"/>
                <w:sz w:val="15"/>
              </w:rPr>
              <w:t>Afrora</w:t>
            </w:r>
            <w:proofErr w:type="spellEnd"/>
            <w:r>
              <w:rPr>
                <w:b/>
                <w:color w:val="1F1F1F"/>
                <w:sz w:val="15"/>
              </w:rPr>
              <w:t xml:space="preserve"> Krasniqi, Erinda Hajdari, </w:t>
            </w:r>
            <w:proofErr w:type="spellStart"/>
            <w:r>
              <w:rPr>
                <w:b/>
                <w:color w:val="1F1F1F"/>
                <w:sz w:val="15"/>
              </w:rPr>
              <w:t>Fjona</w:t>
            </w:r>
            <w:proofErr w:type="spellEnd"/>
            <w:r>
              <w:rPr>
                <w:b/>
                <w:color w:val="1F1F1F"/>
                <w:sz w:val="15"/>
              </w:rPr>
              <w:t xml:space="preserve"> Hajrullahu, Artina Pajaziti</w:t>
            </w:r>
          </w:p>
          <w:p w14:paraId="60AE4B3E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Rënia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flokëve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shpeshtësia</w:t>
            </w:r>
            <w:proofErr w:type="spellEnd"/>
            <w:r>
              <w:rPr>
                <w:b/>
                <w:color w:val="111111"/>
                <w:sz w:val="15"/>
              </w:rPr>
              <w:t xml:space="preserve">, </w:t>
            </w:r>
            <w:proofErr w:type="spellStart"/>
            <w:r>
              <w:rPr>
                <w:b/>
                <w:color w:val="111111"/>
                <w:sz w:val="15"/>
              </w:rPr>
              <w:t>karakteristikat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lidhja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stresin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perceptuar</w:t>
            </w:r>
            <w:proofErr w:type="spellEnd"/>
          </w:p>
          <w:p w14:paraId="198981F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Hair loss among medical students: frequency, characteristics, and its association with perceived stress</w:t>
            </w:r>
          </w:p>
        </w:tc>
      </w:tr>
      <w:tr w:rsidR="00040F6C" w14:paraId="2F5C8B59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4AAFD4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12:00–12:10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EC3A726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Emirë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Llapashtica</w:t>
            </w:r>
            <w:proofErr w:type="spellEnd"/>
            <w:r>
              <w:rPr>
                <w:b/>
                <w:color w:val="1F1F1F"/>
                <w:sz w:val="15"/>
              </w:rPr>
              <w:t>, Shqipe Hajrizaj, Leonora Hajrizaj</w:t>
            </w:r>
          </w:p>
          <w:p w14:paraId="22F0172D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edukimit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shëndetësor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mbi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ushqyerjen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gji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shëndetin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foshnjës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nënës</w:t>
            </w:r>
            <w:proofErr w:type="spellEnd"/>
          </w:p>
          <w:p w14:paraId="6FB5DFE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impact of health education on breastfeeding and the health of infants and mothers</w:t>
            </w:r>
          </w:p>
        </w:tc>
      </w:tr>
      <w:tr w:rsidR="00040F6C" w14:paraId="78EAB79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C5A9FB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12:10–12:20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BAED74D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Bleron Morina, Altina Aliu</w:t>
            </w:r>
          </w:p>
          <w:p w14:paraId="4D865CF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Vlerësimi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rolit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biomarkerëve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metabolikë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inflamatorë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plakjen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shëndetshme</w:t>
            </w:r>
            <w:proofErr w:type="spellEnd"/>
          </w:p>
          <w:p w14:paraId="36A87DB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Assessment of the role of metabolic and inflammatory biomarkers in healthy aging</w:t>
            </w:r>
          </w:p>
        </w:tc>
      </w:tr>
      <w:tr w:rsidR="00040F6C" w14:paraId="14D1F9D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F929A0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12:20–12:30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162B43B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  <w:tr w:rsidR="00040F6C" w14:paraId="6CEA489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66B24B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12:30–14:00</w:t>
            </w:r>
          </w:p>
        </w:tc>
        <w:tc>
          <w:tcPr>
            <w:tcW w:w="7800" w:type="dxa"/>
            <w:gridSpan w:val="3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76D733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DREKA</w:t>
            </w:r>
          </w:p>
        </w:tc>
      </w:tr>
    </w:tbl>
    <w:p w14:paraId="72F0B95A" w14:textId="77777777" w:rsidR="00040F6C" w:rsidRDefault="00040F6C"/>
    <w:p w14:paraId="4E6A84F4" w14:textId="77777777" w:rsidR="00096448" w:rsidRDefault="00096448"/>
    <w:p w14:paraId="06511EEA" w14:textId="77777777" w:rsidR="00096448" w:rsidRDefault="00096448"/>
    <w:p w14:paraId="4EB2B9D8" w14:textId="77777777" w:rsidR="00096448" w:rsidRDefault="00096448"/>
    <w:p w14:paraId="78675735" w14:textId="77777777" w:rsidR="00096448" w:rsidRDefault="00096448"/>
    <w:p w14:paraId="4AB03852" w14:textId="77777777" w:rsidR="00096448" w:rsidRDefault="00096448"/>
    <w:p w14:paraId="3388C888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56"/>
        <w:gridCol w:w="1766"/>
        <w:gridCol w:w="857"/>
        <w:gridCol w:w="2897"/>
      </w:tblGrid>
      <w:tr w:rsidR="00040F6C" w14:paraId="02DD4ED2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41687478" w14:textId="77777777" w:rsidR="00FE0602" w:rsidRDefault="00AA6299">
            <w:pPr>
              <w:spacing w:after="0" w:line="240" w:lineRule="auto"/>
              <w:rPr>
                <w:b/>
                <w:color w:val="FFFFFF"/>
                <w:sz w:val="16"/>
              </w:rPr>
            </w:pPr>
            <w:r>
              <w:rPr>
                <w:b/>
                <w:color w:val="FFFFFF"/>
                <w:sz w:val="20"/>
              </w:rPr>
              <w:t>SESIONI III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Sfidat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Klinike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dhe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Kërkimi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Mjekësor</w:t>
            </w:r>
            <w:proofErr w:type="spellEnd"/>
            <w:r>
              <w:rPr>
                <w:b/>
                <w:color w:val="FFFFFF"/>
                <w:sz w:val="16"/>
              </w:rPr>
              <w:t xml:space="preserve"> / </w:t>
            </w:r>
          </w:p>
          <w:p w14:paraId="18039787" w14:textId="2F0DD9C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16"/>
              </w:rPr>
              <w:t>Clinical Challenges and Medical Research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5CD8C3D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14:00–15:40</w:t>
            </w:r>
          </w:p>
        </w:tc>
      </w:tr>
      <w:tr w:rsidR="00040F6C" w14:paraId="5DD043CA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7F25879B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Atifete Ramosaj, Zana Vela, </w:t>
            </w:r>
            <w:proofErr w:type="spellStart"/>
            <w:r>
              <w:rPr>
                <w:color w:val="1F1F1F"/>
                <w:sz w:val="15"/>
              </w:rPr>
              <w:t>Xhevdet</w:t>
            </w:r>
            <w:proofErr w:type="spellEnd"/>
            <w:r>
              <w:rPr>
                <w:color w:val="1F1F1F"/>
                <w:sz w:val="15"/>
              </w:rPr>
              <w:t xml:space="preserve"> Krasniqi, Gramoz Bunjaku, Arbana Bunjaku</w:t>
            </w:r>
          </w:p>
        </w:tc>
      </w:tr>
      <w:tr w:rsidR="00040F6C" w14:paraId="316220D2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9C57E5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88BAC6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4EBB6AC7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C91E89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14:00–14:10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4959E16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Artea</w:t>
            </w:r>
            <w:proofErr w:type="spellEnd"/>
            <w:r>
              <w:rPr>
                <w:b/>
                <w:color w:val="1F1F1F"/>
                <w:sz w:val="15"/>
              </w:rPr>
              <w:t xml:space="preserve"> Buçaj, Tringa Begu, Kaltrina </w:t>
            </w:r>
            <w:proofErr w:type="spellStart"/>
            <w:r>
              <w:rPr>
                <w:b/>
                <w:color w:val="1F1F1F"/>
                <w:sz w:val="15"/>
              </w:rPr>
              <w:t>Raci</w:t>
            </w:r>
            <w:proofErr w:type="spellEnd"/>
            <w:r>
              <w:rPr>
                <w:b/>
                <w:color w:val="1F1F1F"/>
                <w:sz w:val="15"/>
              </w:rPr>
              <w:t xml:space="preserve">, Aurora Bakalli, Basri Sejdiu, Fisnik Veliu, Vigan Mahmutaj, Jetmir Sejdiu, Taulant </w:t>
            </w:r>
            <w:proofErr w:type="spellStart"/>
            <w:r>
              <w:rPr>
                <w:b/>
                <w:color w:val="1F1F1F"/>
                <w:sz w:val="15"/>
              </w:rPr>
              <w:t>Sadriu</w:t>
            </w:r>
            <w:proofErr w:type="spellEnd"/>
            <w:r>
              <w:rPr>
                <w:b/>
                <w:color w:val="1F1F1F"/>
                <w:sz w:val="15"/>
              </w:rPr>
              <w:t xml:space="preserve">, Hamza Selmani, </w:t>
            </w:r>
            <w:proofErr w:type="spellStart"/>
            <w:r>
              <w:rPr>
                <w:b/>
                <w:color w:val="1F1F1F"/>
                <w:sz w:val="15"/>
              </w:rPr>
              <w:t>Xhevdet</w:t>
            </w:r>
            <w:proofErr w:type="spellEnd"/>
            <w:r>
              <w:rPr>
                <w:b/>
                <w:color w:val="1F1F1F"/>
                <w:sz w:val="15"/>
              </w:rPr>
              <w:t xml:space="preserve"> Krasniqi</w:t>
            </w:r>
          </w:p>
          <w:p w14:paraId="1ADE7DAC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Anomali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origjinës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arterieve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koronare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sfidat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intervenimit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koronar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perkutan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sindromën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akute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koronare</w:t>
            </w:r>
            <w:proofErr w:type="spellEnd"/>
          </w:p>
          <w:p w14:paraId="6487F47E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Anomalous origin of a coronary artery: challenges during percutaneous coronary intervention in acute coronary syndrome</w:t>
            </w:r>
          </w:p>
        </w:tc>
      </w:tr>
      <w:tr w:rsidR="00040F6C" w14:paraId="5845B669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6FC287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14:10–14:20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2A829DB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Yllza Shemsedini, </w:t>
            </w:r>
            <w:proofErr w:type="spellStart"/>
            <w:r>
              <w:rPr>
                <w:b/>
                <w:color w:val="1F1F1F"/>
                <w:sz w:val="15"/>
              </w:rPr>
              <w:t>Arbenita</w:t>
            </w:r>
            <w:proofErr w:type="spellEnd"/>
            <w:r>
              <w:rPr>
                <w:b/>
                <w:color w:val="1F1F1F"/>
                <w:sz w:val="15"/>
              </w:rPr>
              <w:t xml:space="preserve"> Rrahmani, Berina Ibrahimi, </w:t>
            </w:r>
            <w:proofErr w:type="spellStart"/>
            <w:r>
              <w:rPr>
                <w:b/>
                <w:color w:val="1F1F1F"/>
                <w:sz w:val="15"/>
              </w:rPr>
              <w:t>Elsonita</w:t>
            </w:r>
            <w:proofErr w:type="spellEnd"/>
            <w:r>
              <w:rPr>
                <w:b/>
                <w:color w:val="1F1F1F"/>
                <w:sz w:val="15"/>
              </w:rPr>
              <w:t xml:space="preserve"> Gucia, Gentian </w:t>
            </w:r>
            <w:proofErr w:type="spellStart"/>
            <w:r>
              <w:rPr>
                <w:b/>
                <w:color w:val="1F1F1F"/>
                <w:sz w:val="15"/>
              </w:rPr>
              <w:t>Ibishi</w:t>
            </w:r>
            <w:proofErr w:type="spellEnd"/>
            <w:r>
              <w:rPr>
                <w:b/>
                <w:color w:val="1F1F1F"/>
                <w:sz w:val="15"/>
              </w:rPr>
              <w:t>, Granit Isa, Endrit Shala, Doruntina Bunjaku</w:t>
            </w:r>
          </w:p>
          <w:p w14:paraId="585A6FE1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Vlera </w:t>
            </w:r>
            <w:proofErr w:type="spellStart"/>
            <w:r>
              <w:rPr>
                <w:b/>
                <w:color w:val="111111"/>
                <w:sz w:val="15"/>
              </w:rPr>
              <w:t>parashikuese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kinetikës</w:t>
            </w:r>
            <w:proofErr w:type="spellEnd"/>
            <w:r>
              <w:rPr>
                <w:b/>
                <w:color w:val="111111"/>
                <w:sz w:val="15"/>
              </w:rPr>
              <w:t xml:space="preserve"> postoperative të </w:t>
            </w:r>
            <w:proofErr w:type="spellStart"/>
            <w:r>
              <w:rPr>
                <w:b/>
                <w:color w:val="111111"/>
                <w:sz w:val="15"/>
              </w:rPr>
              <w:t>proteinës</w:t>
            </w:r>
            <w:proofErr w:type="spellEnd"/>
            <w:r>
              <w:rPr>
                <w:b/>
                <w:color w:val="111111"/>
                <w:sz w:val="15"/>
              </w:rPr>
              <w:t xml:space="preserve"> C-</w:t>
            </w:r>
            <w:proofErr w:type="spellStart"/>
            <w:r>
              <w:rPr>
                <w:b/>
                <w:color w:val="111111"/>
                <w:sz w:val="15"/>
              </w:rPr>
              <w:t>reaktive</w:t>
            </w:r>
            <w:proofErr w:type="spellEnd"/>
            <w:r>
              <w:rPr>
                <w:b/>
                <w:color w:val="111111"/>
                <w:sz w:val="15"/>
              </w:rPr>
              <w:t>/</w:t>
            </w:r>
            <w:proofErr w:type="spellStart"/>
            <w:r>
              <w:rPr>
                <w:b/>
                <w:color w:val="111111"/>
                <w:sz w:val="15"/>
              </w:rPr>
              <w:t>laktatit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fibrilimin</w:t>
            </w:r>
            <w:proofErr w:type="spellEnd"/>
            <w:r>
              <w:rPr>
                <w:b/>
                <w:color w:val="111111"/>
                <w:sz w:val="15"/>
              </w:rPr>
              <w:t xml:space="preserve"> atrial </w:t>
            </w:r>
            <w:proofErr w:type="spellStart"/>
            <w:r>
              <w:rPr>
                <w:b/>
                <w:color w:val="111111"/>
                <w:sz w:val="15"/>
              </w:rPr>
              <w:t>postoperativ</w:t>
            </w:r>
            <w:proofErr w:type="spellEnd"/>
            <w:r>
              <w:rPr>
                <w:b/>
                <w:color w:val="111111"/>
                <w:sz w:val="15"/>
              </w:rPr>
              <w:t xml:space="preserve"> pas bypass-it </w:t>
            </w:r>
            <w:proofErr w:type="spellStart"/>
            <w:r>
              <w:rPr>
                <w:b/>
                <w:color w:val="111111"/>
                <w:sz w:val="15"/>
              </w:rPr>
              <w:t>aortokoronar</w:t>
            </w:r>
            <w:proofErr w:type="spellEnd"/>
          </w:p>
          <w:p w14:paraId="2082E2DB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Predictive value of postoperative C-reactive protein/lactate kinetics for postoperative atrial fibrillation after coronary artery bypass grafting</w:t>
            </w:r>
          </w:p>
        </w:tc>
      </w:tr>
      <w:tr w:rsidR="00040F6C" w14:paraId="545A573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573C59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14:20–14:30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5701DD4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Mentor Krasniqi, Astrit Hamza, Fleta </w:t>
            </w:r>
            <w:proofErr w:type="spellStart"/>
            <w:r>
              <w:rPr>
                <w:b/>
                <w:color w:val="1F1F1F"/>
                <w:sz w:val="15"/>
              </w:rPr>
              <w:t>Kuçi</w:t>
            </w:r>
            <w:proofErr w:type="spellEnd"/>
          </w:p>
          <w:p w14:paraId="79351E09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Komplikimet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postoperatore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parandalimi</w:t>
            </w:r>
            <w:proofErr w:type="spellEnd"/>
            <w:r>
              <w:rPr>
                <w:b/>
                <w:color w:val="111111"/>
                <w:sz w:val="15"/>
              </w:rPr>
              <w:t xml:space="preserve">, </w:t>
            </w:r>
            <w:proofErr w:type="spellStart"/>
            <w:r>
              <w:rPr>
                <w:b/>
                <w:color w:val="111111"/>
                <w:sz w:val="15"/>
              </w:rPr>
              <w:t>zbulimi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hershëm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menaxhimi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sipas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protokolleve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aktuale</w:t>
            </w:r>
            <w:proofErr w:type="spellEnd"/>
          </w:p>
          <w:p w14:paraId="05CE3F2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Postoperative complications: prevention, early detection and management according to current protocols</w:t>
            </w:r>
          </w:p>
        </w:tc>
      </w:tr>
      <w:tr w:rsidR="00040F6C" w14:paraId="1279CD5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8D0F03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14:30–14:40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29B2A0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Sabiana Seferi, Dea Cafka, </w:t>
            </w:r>
            <w:proofErr w:type="spellStart"/>
            <w:r>
              <w:rPr>
                <w:b/>
                <w:color w:val="1F1F1F"/>
                <w:sz w:val="15"/>
              </w:rPr>
              <w:t>Enadia</w:t>
            </w:r>
            <w:proofErr w:type="spellEnd"/>
            <w:r>
              <w:rPr>
                <w:b/>
                <w:color w:val="1F1F1F"/>
                <w:sz w:val="15"/>
              </w:rPr>
              <w:t xml:space="preserve"> Gjeci, Oued </w:t>
            </w:r>
            <w:proofErr w:type="spellStart"/>
            <w:r>
              <w:rPr>
                <w:b/>
                <w:color w:val="1F1F1F"/>
                <w:sz w:val="15"/>
              </w:rPr>
              <w:t>Selgjekaj</w:t>
            </w:r>
            <w:proofErr w:type="spellEnd"/>
          </w:p>
          <w:p w14:paraId="45A8C236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Celulit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rëndë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buloz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anësisë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superiore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dextra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prekje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indeve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buta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imiton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fascitin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nekrotizant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</w:t>
            </w:r>
            <w:proofErr w:type="spellEnd"/>
          </w:p>
          <w:p w14:paraId="762F5FC4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Severe bullous cellulitis of the right upper limb with soft tissue involvement mimicking necrotizing fasciitis: a case report</w:t>
            </w:r>
          </w:p>
        </w:tc>
      </w:tr>
      <w:tr w:rsidR="00040F6C" w14:paraId="5A292D5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5C7C5F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14:40–14:50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C019CFF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Egzon Hamiti, Egzon Daku, </w:t>
            </w:r>
            <w:proofErr w:type="spellStart"/>
            <w:r>
              <w:rPr>
                <w:b/>
                <w:color w:val="1F1F1F"/>
                <w:sz w:val="15"/>
              </w:rPr>
              <w:t>Eldë</w:t>
            </w:r>
            <w:proofErr w:type="spellEnd"/>
            <w:r>
              <w:rPr>
                <w:b/>
                <w:color w:val="1F1F1F"/>
                <w:sz w:val="15"/>
              </w:rPr>
              <w:t xml:space="preserve"> Islami, Eni Leti, Olta </w:t>
            </w:r>
            <w:proofErr w:type="spellStart"/>
            <w:r>
              <w:rPr>
                <w:b/>
                <w:color w:val="1F1F1F"/>
                <w:sz w:val="15"/>
              </w:rPr>
              <w:t>Purrini</w:t>
            </w:r>
            <w:proofErr w:type="spellEnd"/>
          </w:p>
          <w:p w14:paraId="24F0B270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Konvulsione</w:t>
            </w:r>
            <w:proofErr w:type="spellEnd"/>
            <w:r>
              <w:rPr>
                <w:b/>
                <w:color w:val="111111"/>
                <w:sz w:val="15"/>
              </w:rPr>
              <w:t xml:space="preserve"> postpartum pas </w:t>
            </w:r>
            <w:proofErr w:type="spellStart"/>
            <w:r>
              <w:rPr>
                <w:b/>
                <w:color w:val="111111"/>
                <w:sz w:val="15"/>
              </w:rPr>
              <w:t>anestezisë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spinale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sfidat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diagnostike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meningoencefalitin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dyshuar</w:t>
            </w:r>
            <w:proofErr w:type="spellEnd"/>
            <w:r>
              <w:rPr>
                <w:b/>
                <w:color w:val="111111"/>
                <w:sz w:val="15"/>
              </w:rPr>
              <w:t xml:space="preserve"> – </w:t>
            </w:r>
            <w:proofErr w:type="spellStart"/>
            <w:r>
              <w:rPr>
                <w:b/>
                <w:color w:val="111111"/>
                <w:sz w:val="15"/>
              </w:rPr>
              <w:t>rishikim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literaturës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40FA375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Postpartum seizures following spinal anesthesia: diagnostic challenges in suspected meningoencephalitis – literature review and case report</w:t>
            </w:r>
          </w:p>
        </w:tc>
      </w:tr>
      <w:tr w:rsidR="00040F6C" w14:paraId="16EB2F9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8BC3EC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14:50–15:00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8C288D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Fahrije</w:t>
            </w:r>
            <w:proofErr w:type="spellEnd"/>
            <w:r>
              <w:rPr>
                <w:b/>
                <w:color w:val="1F1F1F"/>
                <w:sz w:val="15"/>
              </w:rPr>
              <w:t xml:space="preserve"> Veseli, Atifete Ramosaj Morina</w:t>
            </w:r>
          </w:p>
          <w:p w14:paraId="0A09049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Puberteti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parakohshëm</w:t>
            </w:r>
            <w:proofErr w:type="spellEnd"/>
            <w:r>
              <w:rPr>
                <w:b/>
                <w:color w:val="111111"/>
                <w:sz w:val="15"/>
              </w:rPr>
              <w:t xml:space="preserve">, </w:t>
            </w: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tij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rritje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1700DB56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Precocious puberty and its impact on growth: a case report</w:t>
            </w:r>
          </w:p>
        </w:tc>
      </w:tr>
      <w:tr w:rsidR="00040F6C" w14:paraId="748B7FF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78E447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15:00–15:10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7E49BE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Viola Avdiu, Rina Hoxha</w:t>
            </w:r>
          </w:p>
          <w:p w14:paraId="683E12F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Sëmundjet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bazë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hemodializë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periudhe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pesëvjeçare</w:t>
            </w:r>
            <w:proofErr w:type="spellEnd"/>
          </w:p>
          <w:p w14:paraId="306A2EA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Underlying diseases in hemodialysis patients in Kosovo during a five-year period</w:t>
            </w:r>
          </w:p>
        </w:tc>
      </w:tr>
      <w:tr w:rsidR="00040F6C" w14:paraId="1EE9A052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6BA4B9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15:10–15:20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3F3376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Stina Haxhibeqiri, Erion Hasani, Esma Qazimi, Enis Sahiti, Valdete Haxhibeqiri</w:t>
            </w:r>
          </w:p>
          <w:p w14:paraId="34A21A5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Vlerësimi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parametrave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metabolizmit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mineralo-kockor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hemodializë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kronike</w:t>
            </w:r>
            <w:proofErr w:type="spellEnd"/>
          </w:p>
          <w:p w14:paraId="49D8D82A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Assessment of mineral and bone metabolism parameters in patients undergoing chronic hemodialysis</w:t>
            </w:r>
          </w:p>
        </w:tc>
      </w:tr>
      <w:tr w:rsidR="00040F6C" w14:paraId="542BFE2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3B8343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15:20–15:30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CB723CD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Jeton Sinani, Erza Balaj, Gentiana Januzi, Albana Ajvazi, Merita Emini Sadiku</w:t>
            </w:r>
          </w:p>
          <w:p w14:paraId="28E54DC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Deficienca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vitaminës</w:t>
            </w:r>
            <w:proofErr w:type="spellEnd"/>
            <w:r>
              <w:rPr>
                <w:b/>
                <w:color w:val="111111"/>
                <w:sz w:val="15"/>
              </w:rPr>
              <w:t xml:space="preserve"> D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komplikimet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kronike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diabetike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diabetin</w:t>
            </w:r>
            <w:proofErr w:type="spellEnd"/>
            <w:r>
              <w:rPr>
                <w:b/>
                <w:color w:val="111111"/>
                <w:sz w:val="15"/>
              </w:rPr>
              <w:t xml:space="preserve"> mellitus tip 2: </w:t>
            </w:r>
            <w:proofErr w:type="spellStart"/>
            <w:r>
              <w:rPr>
                <w:b/>
                <w:color w:val="111111"/>
                <w:sz w:val="15"/>
              </w:rPr>
              <w:t>studim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retrospektiv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qendre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vetme</w:t>
            </w:r>
            <w:proofErr w:type="spellEnd"/>
          </w:p>
          <w:p w14:paraId="7FE6CBF9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Vitamin D deficiency and chronic diabetic complications in type 2 diabetes mellitus: a single-center retrospective study</w:t>
            </w:r>
          </w:p>
        </w:tc>
      </w:tr>
      <w:tr w:rsidR="00040F6C" w14:paraId="2615AC59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36C0F66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15:30–15:40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3B9B306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</w:tbl>
    <w:p w14:paraId="28818A88" w14:textId="77777777" w:rsidR="00040F6C" w:rsidRDefault="00040F6C"/>
    <w:p w14:paraId="0CAC3FBA" w14:textId="77777777" w:rsidR="00040F6C" w:rsidRDefault="00AA6299">
      <w:r>
        <w:br w:type="page"/>
      </w:r>
    </w:p>
    <w:p w14:paraId="47157E83" w14:textId="77777777" w:rsidR="00040F6C" w:rsidRDefault="00AA6299">
      <w:pPr>
        <w:spacing w:before="120" w:after="120" w:line="240" w:lineRule="auto"/>
        <w:jc w:val="center"/>
      </w:pPr>
      <w:r>
        <w:rPr>
          <w:b/>
          <w:color w:val="A80610"/>
          <w:sz w:val="30"/>
        </w:rPr>
        <w:t>SALLA D-3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09"/>
        <w:gridCol w:w="1768"/>
        <w:gridCol w:w="854"/>
        <w:gridCol w:w="2880"/>
        <w:gridCol w:w="65"/>
      </w:tblGrid>
      <w:tr w:rsidR="00040F6C" w14:paraId="79DDD5F0" w14:textId="77777777">
        <w:trPr>
          <w:jc w:val="center"/>
        </w:trPr>
        <w:tc>
          <w:tcPr>
            <w:tcW w:w="10376" w:type="dxa"/>
            <w:gridSpan w:val="5"/>
            <w:shd w:val="clear" w:color="auto" w:fill="A806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34D6B" w14:textId="77777777" w:rsidR="00040F6C" w:rsidRDefault="00040F6C">
            <w:pPr>
              <w:spacing w:after="0" w:line="240" w:lineRule="auto"/>
            </w:pPr>
          </w:p>
        </w:tc>
      </w:tr>
      <w:tr w:rsidR="00040F6C" w14:paraId="2C39766A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3"/>
          <w:wAfter w:w="1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4E6550BF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20"/>
              </w:rPr>
              <w:t>SESIONI 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Mësime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nga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Rastet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Klinike</w:t>
            </w:r>
            <w:proofErr w:type="spellEnd"/>
            <w:r>
              <w:rPr>
                <w:b/>
                <w:color w:val="FFFFFF"/>
                <w:sz w:val="16"/>
              </w:rPr>
              <w:t xml:space="preserve"> / Learning from Clinical Cases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1FD7934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09:00–10:30</w:t>
            </w:r>
          </w:p>
        </w:tc>
      </w:tr>
      <w:tr w:rsidR="00040F6C" w14:paraId="655834E7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2"/>
          <w:wAfter w:w="1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33808AC3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>: Valon Krasniqi, Jeton Shatri, Labinot Shahini, Merita Emini-Sadiku, Lisa Beqa</w:t>
            </w:r>
          </w:p>
        </w:tc>
      </w:tr>
      <w:tr w:rsidR="00040F6C" w14:paraId="575D239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3F2688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59F9D2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428B673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B2BD8D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09:00–09:10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C2B4ACF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Dion </w:t>
            </w:r>
            <w:proofErr w:type="spellStart"/>
            <w:r>
              <w:rPr>
                <w:b/>
                <w:color w:val="1F1F1F"/>
                <w:sz w:val="15"/>
              </w:rPr>
              <w:t>Bajramaj</w:t>
            </w:r>
            <w:proofErr w:type="spellEnd"/>
            <w:r>
              <w:rPr>
                <w:b/>
                <w:color w:val="1F1F1F"/>
                <w:sz w:val="15"/>
              </w:rPr>
              <w:t xml:space="preserve">, Behar </w:t>
            </w:r>
            <w:proofErr w:type="spellStart"/>
            <w:r>
              <w:rPr>
                <w:b/>
                <w:color w:val="1F1F1F"/>
                <w:sz w:val="15"/>
              </w:rPr>
              <w:t>Raci</w:t>
            </w:r>
            <w:proofErr w:type="spellEnd"/>
            <w:r>
              <w:rPr>
                <w:b/>
                <w:color w:val="1F1F1F"/>
                <w:sz w:val="15"/>
              </w:rPr>
              <w:t xml:space="preserve">, Donjeta Bajraktari, Blinera </w:t>
            </w:r>
            <w:proofErr w:type="spellStart"/>
            <w:r>
              <w:rPr>
                <w:b/>
                <w:color w:val="1F1F1F"/>
                <w:sz w:val="15"/>
              </w:rPr>
              <w:t>Plakaj</w:t>
            </w:r>
            <w:proofErr w:type="spellEnd"/>
            <w:r>
              <w:rPr>
                <w:b/>
                <w:color w:val="1F1F1F"/>
                <w:sz w:val="15"/>
              </w:rPr>
              <w:t xml:space="preserve">, Denis Bajramaj, Edi Shaqiri, </w:t>
            </w:r>
            <w:proofErr w:type="spellStart"/>
            <w:r>
              <w:rPr>
                <w:b/>
                <w:color w:val="1F1F1F"/>
                <w:sz w:val="15"/>
              </w:rPr>
              <w:t>Shqiponjë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Plakaj</w:t>
            </w:r>
            <w:proofErr w:type="spellEnd"/>
          </w:p>
          <w:p w14:paraId="33E1CDB4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Glioblastoma multiforme: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  <w:r>
              <w:rPr>
                <w:b/>
                <w:color w:val="111111"/>
                <w:sz w:val="15"/>
              </w:rPr>
              <w:t xml:space="preserve">, </w:t>
            </w:r>
            <w:proofErr w:type="spellStart"/>
            <w:r>
              <w:rPr>
                <w:b/>
                <w:color w:val="111111"/>
                <w:sz w:val="15"/>
              </w:rPr>
              <w:t>trajtimi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prognoza</w:t>
            </w:r>
            <w:proofErr w:type="spellEnd"/>
          </w:p>
          <w:p w14:paraId="789D387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Glioblastoma Multiforme: A Case Report, Treatment and Prognosis</w:t>
            </w:r>
          </w:p>
        </w:tc>
      </w:tr>
      <w:tr w:rsidR="00040F6C" w14:paraId="5C2EC3C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904C336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09:10–09:20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6C1DAF7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Tringa Begu, </w:t>
            </w:r>
            <w:proofErr w:type="spellStart"/>
            <w:r>
              <w:rPr>
                <w:b/>
                <w:color w:val="1F1F1F"/>
                <w:sz w:val="15"/>
              </w:rPr>
              <w:t>Artea</w:t>
            </w:r>
            <w:proofErr w:type="spellEnd"/>
            <w:r>
              <w:rPr>
                <w:b/>
                <w:color w:val="1F1F1F"/>
                <w:sz w:val="15"/>
              </w:rPr>
              <w:t xml:space="preserve"> Buçaj, Kaltrina </w:t>
            </w:r>
            <w:proofErr w:type="spellStart"/>
            <w:r>
              <w:rPr>
                <w:b/>
                <w:color w:val="1F1F1F"/>
                <w:sz w:val="15"/>
              </w:rPr>
              <w:t>Raci</w:t>
            </w:r>
            <w:proofErr w:type="spellEnd"/>
            <w:r>
              <w:rPr>
                <w:b/>
                <w:color w:val="1F1F1F"/>
                <w:sz w:val="15"/>
              </w:rPr>
              <w:t xml:space="preserve">, Aurora Bakalli, Lulzim Bashota, Luan Keka, Artan Krasniqi, Agim Krasniqi, Faik Shatri, Shpend Elezi, </w:t>
            </w:r>
            <w:proofErr w:type="spellStart"/>
            <w:r>
              <w:rPr>
                <w:b/>
                <w:color w:val="1F1F1F"/>
                <w:sz w:val="15"/>
              </w:rPr>
              <w:t>Xhevdet</w:t>
            </w:r>
            <w:proofErr w:type="spellEnd"/>
            <w:r>
              <w:rPr>
                <w:b/>
                <w:color w:val="1F1F1F"/>
                <w:sz w:val="15"/>
              </w:rPr>
              <w:t xml:space="preserve"> Krasniqi</w:t>
            </w:r>
          </w:p>
          <w:p w14:paraId="15FA026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Diseksioni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spontan</w:t>
            </w:r>
            <w:proofErr w:type="spellEnd"/>
            <w:r>
              <w:rPr>
                <w:b/>
                <w:color w:val="111111"/>
                <w:sz w:val="15"/>
              </w:rPr>
              <w:t xml:space="preserve"> i arteries </w:t>
            </w:r>
            <w:proofErr w:type="spellStart"/>
            <w:r>
              <w:rPr>
                <w:b/>
                <w:color w:val="111111"/>
                <w:sz w:val="15"/>
              </w:rPr>
              <w:t>koronare</w:t>
            </w:r>
            <w:proofErr w:type="spellEnd"/>
            <w:r>
              <w:rPr>
                <w:b/>
                <w:color w:val="111111"/>
                <w:sz w:val="15"/>
              </w:rPr>
              <w:t xml:space="preserve"> (SCAD): </w:t>
            </w:r>
            <w:proofErr w:type="spellStart"/>
            <w:r>
              <w:rPr>
                <w:b/>
                <w:color w:val="111111"/>
                <w:sz w:val="15"/>
              </w:rPr>
              <w:t>rezultatet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menaxhimi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pacientit</w:t>
            </w:r>
            <w:proofErr w:type="spellEnd"/>
          </w:p>
          <w:p w14:paraId="333A3C79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Spontaneous Coronary Artery Dissection (SCAD): Clinical Outcomes and Patient Management</w:t>
            </w:r>
          </w:p>
        </w:tc>
      </w:tr>
      <w:tr w:rsidR="00040F6C" w14:paraId="627A9FE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91875C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09:20–09:30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A6AB1F4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Aida Hashani, Endrit </w:t>
            </w:r>
            <w:proofErr w:type="spellStart"/>
            <w:r>
              <w:rPr>
                <w:b/>
                <w:color w:val="1F1F1F"/>
                <w:sz w:val="15"/>
              </w:rPr>
              <w:t>Leci</w:t>
            </w:r>
            <w:proofErr w:type="spellEnd"/>
            <w:r>
              <w:rPr>
                <w:b/>
                <w:color w:val="1F1F1F"/>
                <w:sz w:val="15"/>
              </w:rPr>
              <w:t xml:space="preserve">, Erdi Rexha, Laura </w:t>
            </w:r>
            <w:proofErr w:type="spellStart"/>
            <w:r>
              <w:rPr>
                <w:b/>
                <w:color w:val="1F1F1F"/>
                <w:sz w:val="15"/>
              </w:rPr>
              <w:t>Leci</w:t>
            </w:r>
            <w:proofErr w:type="spellEnd"/>
            <w:r>
              <w:rPr>
                <w:b/>
                <w:color w:val="1F1F1F"/>
                <w:sz w:val="15"/>
              </w:rPr>
              <w:t xml:space="preserve"> Tahiri</w:t>
            </w:r>
          </w:p>
          <w:p w14:paraId="3A3997A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Menaxhimi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suksesshëm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sindromës</w:t>
            </w:r>
            <w:proofErr w:type="spellEnd"/>
            <w:r>
              <w:rPr>
                <w:b/>
                <w:color w:val="111111"/>
                <w:sz w:val="15"/>
              </w:rPr>
              <w:t xml:space="preserve"> Leriche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paciente</w:t>
            </w:r>
            <w:proofErr w:type="spellEnd"/>
            <w:r>
              <w:rPr>
                <w:b/>
                <w:color w:val="111111"/>
                <w:sz w:val="15"/>
              </w:rPr>
              <w:t xml:space="preserve"> 48-vjeçare: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prezentim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rrallë</w:t>
            </w:r>
            <w:proofErr w:type="spellEnd"/>
          </w:p>
          <w:p w14:paraId="4E7B125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Successful Management of Leriche Syndrome in a 48-Year-Old Female Patient: A Rare Case Report</w:t>
            </w:r>
          </w:p>
        </w:tc>
      </w:tr>
      <w:tr w:rsidR="00040F6C" w14:paraId="43C51B2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555C2D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09:30–09:40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6200B4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Erdon Kabashi, Labinot Shahini</w:t>
            </w:r>
          </w:p>
          <w:p w14:paraId="665E12A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Hematopoeza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ekstramedulare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pulmonare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imiton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kancerin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mushkërive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prezentim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41FDE19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Pulmonary Extramedullary Hematopoiesis Mimicking Lung Cancer: A Case Report</w:t>
            </w:r>
          </w:p>
        </w:tc>
      </w:tr>
      <w:tr w:rsidR="00040F6C" w14:paraId="4AEE1EA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BB070B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09:40–09:50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AE07DB0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Blinera </w:t>
            </w:r>
            <w:proofErr w:type="spellStart"/>
            <w:r>
              <w:rPr>
                <w:b/>
                <w:color w:val="1F1F1F"/>
                <w:sz w:val="15"/>
              </w:rPr>
              <w:t>Plakaj</w:t>
            </w:r>
            <w:proofErr w:type="spellEnd"/>
            <w:r>
              <w:rPr>
                <w:b/>
                <w:color w:val="1F1F1F"/>
                <w:sz w:val="15"/>
              </w:rPr>
              <w:t>, Gramoz Bunjaku, Ilir Tolaj</w:t>
            </w:r>
          </w:p>
          <w:p w14:paraId="514289C0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Anemi </w:t>
            </w:r>
            <w:proofErr w:type="spellStart"/>
            <w:r>
              <w:rPr>
                <w:b/>
                <w:color w:val="111111"/>
                <w:sz w:val="15"/>
              </w:rPr>
              <w:t>hemolitike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autoimune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sekondare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ndaj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infeksionit</w:t>
            </w:r>
            <w:proofErr w:type="spellEnd"/>
            <w:r>
              <w:rPr>
                <w:b/>
                <w:color w:val="111111"/>
                <w:sz w:val="15"/>
              </w:rPr>
              <w:t xml:space="preserve"> me Epstein–Barr virus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25-vjeçare: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00AB692A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Secondary Autoimmune Hemolytic Anemia Following Epstein–Barr Virus Infection in a 25-Year-Old Woman: A Case Report</w:t>
            </w:r>
          </w:p>
        </w:tc>
      </w:tr>
      <w:tr w:rsidR="00040F6C" w14:paraId="614B436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C1A3DC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09:50–10:00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5C05263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Elmedina Shatri, Rrezarta </w:t>
            </w:r>
            <w:proofErr w:type="spellStart"/>
            <w:r>
              <w:rPr>
                <w:b/>
                <w:color w:val="1F1F1F"/>
                <w:sz w:val="15"/>
              </w:rPr>
              <w:t>Tërnava</w:t>
            </w:r>
            <w:proofErr w:type="spellEnd"/>
            <w:r>
              <w:rPr>
                <w:b/>
                <w:color w:val="1F1F1F"/>
                <w:sz w:val="15"/>
              </w:rPr>
              <w:t xml:space="preserve">, Antoneta </w:t>
            </w:r>
            <w:proofErr w:type="spellStart"/>
            <w:r>
              <w:rPr>
                <w:b/>
                <w:color w:val="1F1F1F"/>
                <w:sz w:val="15"/>
              </w:rPr>
              <w:t>Gërdovci</w:t>
            </w:r>
            <w:proofErr w:type="spellEnd"/>
            <w:r>
              <w:rPr>
                <w:b/>
                <w:color w:val="1F1F1F"/>
                <w:sz w:val="15"/>
              </w:rPr>
              <w:t>, Ilir Tolaj, Gëzim Morina</w:t>
            </w:r>
          </w:p>
          <w:p w14:paraId="3E254CB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Mieliti</w:t>
            </w:r>
            <w:proofErr w:type="spellEnd"/>
            <w:r>
              <w:rPr>
                <w:b/>
                <w:color w:val="111111"/>
                <w:sz w:val="15"/>
              </w:rPr>
              <w:t xml:space="preserve"> transvers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neuroborreliozën</w:t>
            </w:r>
            <w:proofErr w:type="spellEnd"/>
            <w:r>
              <w:rPr>
                <w:b/>
                <w:color w:val="111111"/>
                <w:sz w:val="15"/>
              </w:rPr>
              <w:t xml:space="preserve"> Lyme: </w:t>
            </w:r>
            <w:proofErr w:type="spellStart"/>
            <w:r>
              <w:rPr>
                <w:b/>
                <w:color w:val="111111"/>
                <w:sz w:val="15"/>
              </w:rPr>
              <w:t>raport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rrallë</w:t>
            </w:r>
            <w:proofErr w:type="spellEnd"/>
          </w:p>
          <w:p w14:paraId="37FC335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Transverse Myelitis in Lyme Neuroborreliosis: A Report of a Rare Case</w:t>
            </w:r>
          </w:p>
        </w:tc>
      </w:tr>
      <w:tr w:rsidR="00040F6C" w14:paraId="65BD199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F66F28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10:00–10:10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B742DBE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Kaltrina </w:t>
            </w:r>
            <w:proofErr w:type="spellStart"/>
            <w:r>
              <w:rPr>
                <w:b/>
                <w:color w:val="1F1F1F"/>
                <w:sz w:val="15"/>
              </w:rPr>
              <w:t>Raci</w:t>
            </w:r>
            <w:proofErr w:type="spellEnd"/>
            <w:r>
              <w:rPr>
                <w:b/>
                <w:color w:val="1F1F1F"/>
                <w:sz w:val="15"/>
              </w:rPr>
              <w:t xml:space="preserve">, </w:t>
            </w:r>
            <w:proofErr w:type="spellStart"/>
            <w:r>
              <w:rPr>
                <w:b/>
                <w:color w:val="1F1F1F"/>
                <w:sz w:val="15"/>
              </w:rPr>
              <w:t>Artea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Buçaj</w:t>
            </w:r>
            <w:proofErr w:type="spellEnd"/>
            <w:r>
              <w:rPr>
                <w:b/>
                <w:color w:val="1F1F1F"/>
                <w:sz w:val="15"/>
              </w:rPr>
              <w:t xml:space="preserve">, Tringa Begu, Aurora Bakalli, Fisnik Basholli, </w:t>
            </w:r>
            <w:proofErr w:type="spellStart"/>
            <w:r>
              <w:rPr>
                <w:b/>
                <w:color w:val="1F1F1F"/>
                <w:sz w:val="15"/>
              </w:rPr>
              <w:t>Hajdin</w:t>
            </w:r>
            <w:proofErr w:type="spellEnd"/>
            <w:r>
              <w:rPr>
                <w:b/>
                <w:color w:val="1F1F1F"/>
                <w:sz w:val="15"/>
              </w:rPr>
              <w:t xml:space="preserve"> Çitaku, Luan </w:t>
            </w:r>
            <w:proofErr w:type="spellStart"/>
            <w:r>
              <w:rPr>
                <w:b/>
                <w:color w:val="1F1F1F"/>
                <w:sz w:val="15"/>
              </w:rPr>
              <w:t>Perçuku</w:t>
            </w:r>
            <w:proofErr w:type="spellEnd"/>
            <w:r>
              <w:rPr>
                <w:b/>
                <w:color w:val="1F1F1F"/>
                <w:sz w:val="15"/>
              </w:rPr>
              <w:t xml:space="preserve">, Daut Gorani, Luljeta </w:t>
            </w:r>
            <w:proofErr w:type="spellStart"/>
            <w:r>
              <w:rPr>
                <w:b/>
                <w:color w:val="1F1F1F"/>
                <w:sz w:val="15"/>
              </w:rPr>
              <w:t>Durmish</w:t>
            </w:r>
            <w:proofErr w:type="spellEnd"/>
            <w:r>
              <w:rPr>
                <w:b/>
                <w:color w:val="1F1F1F"/>
                <w:sz w:val="15"/>
              </w:rPr>
              <w:t xml:space="preserve">, </w:t>
            </w:r>
            <w:proofErr w:type="spellStart"/>
            <w:r>
              <w:rPr>
                <w:b/>
                <w:color w:val="1F1F1F"/>
                <w:sz w:val="15"/>
              </w:rPr>
              <w:t>Xhevdet</w:t>
            </w:r>
            <w:proofErr w:type="spellEnd"/>
            <w:r>
              <w:rPr>
                <w:b/>
                <w:color w:val="1F1F1F"/>
                <w:sz w:val="15"/>
              </w:rPr>
              <w:t xml:space="preserve"> Krasniqi</w:t>
            </w:r>
          </w:p>
          <w:p w14:paraId="430BAB0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Sindroma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koronare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akute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hemofilinë</w:t>
            </w:r>
            <w:proofErr w:type="spellEnd"/>
            <w:r>
              <w:rPr>
                <w:b/>
                <w:color w:val="111111"/>
                <w:sz w:val="15"/>
              </w:rPr>
              <w:t xml:space="preserve"> B: </w:t>
            </w:r>
            <w:proofErr w:type="spellStart"/>
            <w:r>
              <w:rPr>
                <w:b/>
                <w:color w:val="111111"/>
                <w:sz w:val="15"/>
              </w:rPr>
              <w:t>sfidat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menaxhimit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përfundimi</w:t>
            </w:r>
            <w:proofErr w:type="spellEnd"/>
            <w:r>
              <w:rPr>
                <w:b/>
                <w:color w:val="111111"/>
                <w:sz w:val="15"/>
              </w:rPr>
              <w:t xml:space="preserve"> fatal pas </w:t>
            </w:r>
            <w:proofErr w:type="spellStart"/>
            <w:r>
              <w:rPr>
                <w:b/>
                <w:color w:val="111111"/>
                <w:sz w:val="15"/>
              </w:rPr>
              <w:t>intervenimit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koronar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perkutan</w:t>
            </w:r>
            <w:proofErr w:type="spellEnd"/>
          </w:p>
          <w:p w14:paraId="31AD706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Acute Coronary Syndrome in Hemophilia B: Management Challenges and Fatal Outcome Following Percutaneous Coronary Intervention</w:t>
            </w:r>
          </w:p>
        </w:tc>
      </w:tr>
      <w:tr w:rsidR="00040F6C" w14:paraId="0DC20B62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28BCCB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10:10–10:20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8384810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Rrezarta </w:t>
            </w:r>
            <w:proofErr w:type="spellStart"/>
            <w:r>
              <w:rPr>
                <w:b/>
                <w:color w:val="1F1F1F"/>
                <w:sz w:val="15"/>
              </w:rPr>
              <w:t>Tërnava</w:t>
            </w:r>
            <w:proofErr w:type="spellEnd"/>
            <w:r>
              <w:rPr>
                <w:b/>
                <w:color w:val="1F1F1F"/>
                <w:sz w:val="15"/>
              </w:rPr>
              <w:t xml:space="preserve">, Elmedina Shatri, Antoneta </w:t>
            </w:r>
            <w:proofErr w:type="spellStart"/>
            <w:r>
              <w:rPr>
                <w:b/>
                <w:color w:val="1F1F1F"/>
                <w:sz w:val="15"/>
              </w:rPr>
              <w:t>Gërdovci</w:t>
            </w:r>
            <w:proofErr w:type="spellEnd"/>
            <w:r>
              <w:rPr>
                <w:b/>
                <w:color w:val="1F1F1F"/>
                <w:sz w:val="15"/>
              </w:rPr>
              <w:t>, Murat Mehmeti, Ilir Tolaj</w:t>
            </w:r>
          </w:p>
          <w:p w14:paraId="52317CA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Leukoencefalopatia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multifokale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progresive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ko-</w:t>
            </w:r>
            <w:proofErr w:type="spellStart"/>
            <w:r>
              <w:rPr>
                <w:b/>
                <w:color w:val="111111"/>
                <w:sz w:val="15"/>
              </w:rPr>
              <w:t>infeksioni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citomegalovirus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sindromën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imunodeficiencës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fituar</w:t>
            </w:r>
            <w:proofErr w:type="spellEnd"/>
            <w:r>
              <w:rPr>
                <w:b/>
                <w:color w:val="111111"/>
                <w:sz w:val="15"/>
              </w:rPr>
              <w:t xml:space="preserve">, i </w:t>
            </w:r>
            <w:proofErr w:type="spellStart"/>
            <w:r>
              <w:rPr>
                <w:b/>
                <w:color w:val="111111"/>
                <w:sz w:val="15"/>
              </w:rPr>
              <w:t>paraqitur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pneumoni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dyshuar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nga</w:t>
            </w:r>
            <w:proofErr w:type="spellEnd"/>
            <w:r>
              <w:rPr>
                <w:b/>
                <w:color w:val="111111"/>
                <w:sz w:val="15"/>
              </w:rPr>
              <w:t xml:space="preserve"> Pneumocystis </w:t>
            </w:r>
            <w:proofErr w:type="spellStart"/>
            <w:r>
              <w:rPr>
                <w:b/>
                <w:color w:val="111111"/>
                <w:sz w:val="15"/>
              </w:rPr>
              <w:t>jirovecii</w:t>
            </w:r>
            <w:proofErr w:type="spellEnd"/>
          </w:p>
          <w:p w14:paraId="4F871F21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Progressive Multifocal Leukoencephalopathy and Cytomegalovirus Co-Infection in a Patient with Acquired Immunodeficiency Syndrome Presenting with Suspected Pneumocystis </w:t>
            </w:r>
            <w:proofErr w:type="spellStart"/>
            <w:r>
              <w:rPr>
                <w:i/>
                <w:color w:val="555555"/>
                <w:sz w:val="14"/>
              </w:rPr>
              <w:t>jirovecii</w:t>
            </w:r>
            <w:proofErr w:type="spellEnd"/>
            <w:r>
              <w:rPr>
                <w:i/>
                <w:color w:val="555555"/>
                <w:sz w:val="14"/>
              </w:rPr>
              <w:t xml:space="preserve"> Pneumonia</w:t>
            </w:r>
          </w:p>
        </w:tc>
      </w:tr>
      <w:tr w:rsidR="00040F6C" w14:paraId="4792BC6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83B72A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10:20–10:30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4BA9AE5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  <w:tr w:rsidR="00040F6C" w14:paraId="363C33D8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gridAfter w:val="1"/>
          <w:wAfter w:w="100" w:type="dxa"/>
          <w:cantSplit/>
          <w:jc w:val="center"/>
        </w:trPr>
        <w:tc>
          <w:tcPr>
            <w:tcW w:w="1400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35302C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10:30–11:00</w:t>
            </w:r>
          </w:p>
        </w:tc>
        <w:tc>
          <w:tcPr>
            <w:tcW w:w="7800" w:type="dxa"/>
            <w:gridSpan w:val="3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29F599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PUSHIM KAFEJE</w:t>
            </w:r>
          </w:p>
        </w:tc>
      </w:tr>
    </w:tbl>
    <w:p w14:paraId="3E9DBE56" w14:textId="77777777" w:rsidR="00040F6C" w:rsidRDefault="00040F6C"/>
    <w:p w14:paraId="0F9B9231" w14:textId="77777777" w:rsidR="00096448" w:rsidRDefault="00096448"/>
    <w:p w14:paraId="742ABF63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04"/>
        <w:gridCol w:w="1725"/>
        <w:gridCol w:w="848"/>
        <w:gridCol w:w="2899"/>
      </w:tblGrid>
      <w:tr w:rsidR="00040F6C" w14:paraId="426599F1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449BC40E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20"/>
              </w:rPr>
              <w:t>SESIONI II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Hapat</w:t>
            </w:r>
            <w:proofErr w:type="spellEnd"/>
            <w:r>
              <w:rPr>
                <w:b/>
                <w:color w:val="FFFFFF"/>
                <w:sz w:val="16"/>
              </w:rPr>
              <w:t xml:space="preserve"> e </w:t>
            </w:r>
            <w:proofErr w:type="spellStart"/>
            <w:r>
              <w:rPr>
                <w:b/>
                <w:color w:val="FFFFFF"/>
                <w:sz w:val="16"/>
              </w:rPr>
              <w:t>Parë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Shkencë</w:t>
            </w:r>
            <w:proofErr w:type="spellEnd"/>
            <w:r>
              <w:rPr>
                <w:b/>
                <w:color w:val="FFFFFF"/>
                <w:sz w:val="16"/>
              </w:rPr>
              <w:t xml:space="preserve"> 1 / First Steps in Science 1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26BD2C9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11:00–12:30</w:t>
            </w:r>
          </w:p>
        </w:tc>
      </w:tr>
      <w:tr w:rsidR="00040F6C" w14:paraId="0A46F5A5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4ECF85A5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Merita Berisha, Sanije Gashi, Bashkim Gllareva, Greta Lila, </w:t>
            </w:r>
            <w:proofErr w:type="spellStart"/>
            <w:r>
              <w:rPr>
                <w:color w:val="1F1F1F"/>
                <w:sz w:val="15"/>
              </w:rPr>
              <w:t>Vesë</w:t>
            </w:r>
            <w:proofErr w:type="spellEnd"/>
            <w:r>
              <w:rPr>
                <w:color w:val="1F1F1F"/>
                <w:sz w:val="15"/>
              </w:rPr>
              <w:t xml:space="preserve"> Spahiu</w:t>
            </w:r>
          </w:p>
        </w:tc>
      </w:tr>
      <w:tr w:rsidR="00040F6C" w14:paraId="4336712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F4A613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380E74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60D75EB7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A9ED80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11:00–11:10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AD1701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Orgesta Kelmendi, Rina Hoxha</w:t>
            </w:r>
          </w:p>
          <w:p w14:paraId="2FC6C288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Njohuritë, </w:t>
            </w:r>
            <w:proofErr w:type="spellStart"/>
            <w:r>
              <w:rPr>
                <w:b/>
                <w:color w:val="111111"/>
                <w:sz w:val="15"/>
              </w:rPr>
              <w:t>qëndrimet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praktikat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nxënësve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Shkollës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Mesme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Pejë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përdorimin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racional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antibiotikëve</w:t>
            </w:r>
            <w:proofErr w:type="spellEnd"/>
          </w:p>
          <w:p w14:paraId="7721A582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Knowledge, Attitudes, and Practices of Students at the Medical High School in Peja Regarding the Rational Use of Antibiotics</w:t>
            </w:r>
          </w:p>
        </w:tc>
      </w:tr>
      <w:tr w:rsidR="00040F6C" w14:paraId="18164AF7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159814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11:10–11:20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1C23340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Shumhi</w:t>
            </w:r>
            <w:proofErr w:type="spellEnd"/>
            <w:r>
              <w:rPr>
                <w:b/>
                <w:color w:val="1F1F1F"/>
                <w:sz w:val="15"/>
              </w:rPr>
              <w:t xml:space="preserve"> Morina, Rina Hoxha, Fatime Ukaj</w:t>
            </w:r>
          </w:p>
          <w:p w14:paraId="3234F4A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Analizë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frekuencës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rasteve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tuberkuloz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Kosovë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periudhën</w:t>
            </w:r>
            <w:proofErr w:type="spellEnd"/>
            <w:r>
              <w:rPr>
                <w:b/>
                <w:color w:val="111111"/>
                <w:sz w:val="15"/>
              </w:rPr>
              <w:t xml:space="preserve"> 2019–2023</w:t>
            </w:r>
          </w:p>
          <w:p w14:paraId="349A21FA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Analysis of the Frequency of Tuberculosis Cases in Kosovo During the Period 2019–2023</w:t>
            </w:r>
          </w:p>
        </w:tc>
      </w:tr>
      <w:tr w:rsidR="00040F6C" w14:paraId="0E868DD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A46A2B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11:20–11:30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2DD6780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Jeta Sylejmani, Sanije Hoxha-Gashi, </w:t>
            </w:r>
            <w:proofErr w:type="spellStart"/>
            <w:r>
              <w:rPr>
                <w:b/>
                <w:color w:val="1F1F1F"/>
                <w:sz w:val="15"/>
              </w:rPr>
              <w:t>Mejreme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Bajqinovci</w:t>
            </w:r>
            <w:proofErr w:type="spellEnd"/>
          </w:p>
          <w:p w14:paraId="32D8809A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Analiza e </w:t>
            </w:r>
            <w:proofErr w:type="spellStart"/>
            <w:r>
              <w:rPr>
                <w:b/>
                <w:color w:val="111111"/>
                <w:sz w:val="15"/>
              </w:rPr>
              <w:t>rezultateve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urinokulturave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Institutin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Kombëtar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Shëndetësisë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Publike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Kosovës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periudhës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janar</w:t>
            </w:r>
            <w:proofErr w:type="spellEnd"/>
            <w:r>
              <w:rPr>
                <w:b/>
                <w:color w:val="111111"/>
                <w:sz w:val="15"/>
              </w:rPr>
              <w:t>–</w:t>
            </w:r>
            <w:proofErr w:type="spellStart"/>
            <w:r>
              <w:rPr>
                <w:b/>
                <w:color w:val="111111"/>
                <w:sz w:val="15"/>
              </w:rPr>
              <w:t>shkurt</w:t>
            </w:r>
            <w:proofErr w:type="spellEnd"/>
            <w:r>
              <w:rPr>
                <w:b/>
                <w:color w:val="111111"/>
                <w:sz w:val="15"/>
              </w:rPr>
              <w:t xml:space="preserve"> 2026</w:t>
            </w:r>
          </w:p>
          <w:p w14:paraId="36CA6B6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Analysis of </w:t>
            </w:r>
            <w:proofErr w:type="spellStart"/>
            <w:r>
              <w:rPr>
                <w:i/>
                <w:color w:val="555555"/>
                <w:sz w:val="14"/>
              </w:rPr>
              <w:t>Uroculture</w:t>
            </w:r>
            <w:proofErr w:type="spellEnd"/>
            <w:r>
              <w:rPr>
                <w:i/>
                <w:color w:val="555555"/>
                <w:sz w:val="14"/>
              </w:rPr>
              <w:t xml:space="preserve"> Results at the National Institute of Public Health of Kosovo During the Period January–February 2026</w:t>
            </w:r>
          </w:p>
        </w:tc>
      </w:tr>
      <w:tr w:rsidR="00040F6C" w14:paraId="51A00C1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AFBE83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11:30–11:40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D07620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Lira Ahmeti, Rina Hoxha</w:t>
            </w:r>
          </w:p>
          <w:p w14:paraId="6F48E2FC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Lidhja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ndërmjet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pirjes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duhanit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ashpërsisë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sëmundjes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arterieve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koronare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infarkt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akut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miokardit</w:t>
            </w:r>
            <w:proofErr w:type="spellEnd"/>
          </w:p>
          <w:p w14:paraId="5A38D714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Association Between Smoking and the Severity of Coronary Artery Disease in Patients with Acute Myocardial Infarction</w:t>
            </w:r>
          </w:p>
        </w:tc>
      </w:tr>
      <w:tr w:rsidR="00040F6C" w14:paraId="2AE27F1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3FC581A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11:40–11:50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2CC8217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Morea Muhaxhiri, Merita Berisha, Florie Miftari Basholli</w:t>
            </w:r>
          </w:p>
          <w:p w14:paraId="7AA75902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Roli i </w:t>
            </w:r>
            <w:proofErr w:type="spellStart"/>
            <w:r>
              <w:rPr>
                <w:b/>
                <w:color w:val="111111"/>
                <w:sz w:val="15"/>
              </w:rPr>
              <w:t>analizave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laboratorike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caktimin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toksicitetit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trajtimeve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onkologjike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 (</w:t>
            </w:r>
            <w:proofErr w:type="spellStart"/>
            <w:r>
              <w:rPr>
                <w:b/>
                <w:color w:val="111111"/>
                <w:sz w:val="15"/>
              </w:rPr>
              <w:t>janar</w:t>
            </w:r>
            <w:proofErr w:type="spellEnd"/>
            <w:r>
              <w:rPr>
                <w:b/>
                <w:color w:val="111111"/>
                <w:sz w:val="15"/>
              </w:rPr>
              <w:t>–</w:t>
            </w:r>
            <w:proofErr w:type="spellStart"/>
            <w:r>
              <w:rPr>
                <w:b/>
                <w:color w:val="111111"/>
                <w:sz w:val="15"/>
              </w:rPr>
              <w:t>shtator</w:t>
            </w:r>
            <w:proofErr w:type="spellEnd"/>
            <w:r>
              <w:rPr>
                <w:b/>
                <w:color w:val="111111"/>
                <w:sz w:val="15"/>
              </w:rPr>
              <w:t xml:space="preserve"> 2025)</w:t>
            </w:r>
          </w:p>
          <w:p w14:paraId="010EABD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Role of Laboratory Analyses in Determining Toxicity During Oncological Treatments (January–September 2025)</w:t>
            </w:r>
          </w:p>
        </w:tc>
      </w:tr>
      <w:tr w:rsidR="00040F6C" w14:paraId="2D32D53A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E31789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11:50–12:00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AECB7F3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Lum Hoti, Rina Hoxha, </w:t>
            </w:r>
            <w:proofErr w:type="spellStart"/>
            <w:r>
              <w:rPr>
                <w:b/>
                <w:color w:val="1F1F1F"/>
                <w:sz w:val="15"/>
              </w:rPr>
              <w:t>Mejreme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Bajçinovci</w:t>
            </w:r>
            <w:proofErr w:type="spellEnd"/>
          </w:p>
          <w:p w14:paraId="4659BB2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Efekti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vizualizimit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informacionit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gjeneruar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nga</w:t>
            </w:r>
            <w:proofErr w:type="spellEnd"/>
            <w:r>
              <w:rPr>
                <w:b/>
                <w:color w:val="111111"/>
                <w:sz w:val="15"/>
              </w:rPr>
              <w:t xml:space="preserve"> Large Language Models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kuptimin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materialit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mësimor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</w:p>
          <w:p w14:paraId="7B6D5A6C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Effect of Large Language Model-Generated Information Visualization on the Comprehension of Learning Material Among Medical Students</w:t>
            </w:r>
          </w:p>
        </w:tc>
      </w:tr>
      <w:tr w:rsidR="00040F6C" w14:paraId="24084FF2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22ACC7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12:00–12:10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EF1D1A3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Dia Halili, Rina Hoxha, Fatime Ukaj</w:t>
            </w:r>
          </w:p>
          <w:p w14:paraId="6E0411BC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Analiza e </w:t>
            </w:r>
            <w:proofErr w:type="spellStart"/>
            <w:r>
              <w:rPr>
                <w:b/>
                <w:color w:val="111111"/>
                <w:sz w:val="15"/>
              </w:rPr>
              <w:t>shprehive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vizuale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nevoja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korrigjim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optik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Përgjithshme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Fakultetin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Universitetin</w:t>
            </w:r>
            <w:proofErr w:type="spellEnd"/>
            <w:r>
              <w:rPr>
                <w:b/>
                <w:color w:val="111111"/>
                <w:sz w:val="15"/>
              </w:rPr>
              <w:t xml:space="preserve"> e Prishtinës</w:t>
            </w:r>
          </w:p>
          <w:p w14:paraId="2D2949FE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Analysis of Visual Habits and the Need for Optical Correction Among General Medicine Students at the Faculty of Medicine, University of Prishtina</w:t>
            </w:r>
          </w:p>
        </w:tc>
      </w:tr>
      <w:tr w:rsidR="00040F6C" w14:paraId="1593CFA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DEFB30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12:10–12:20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FB3212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Anduena Beqiri, Merita Berisha, Florie Miftari Basholli</w:t>
            </w:r>
          </w:p>
          <w:p w14:paraId="360ABAE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Përdorimi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barërave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kundër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dhimbjes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vetë-mjekim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nxënësit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gjimnazit</w:t>
            </w:r>
            <w:proofErr w:type="spellEnd"/>
            <w:r>
              <w:rPr>
                <w:b/>
                <w:color w:val="111111"/>
                <w:sz w:val="15"/>
              </w:rPr>
              <w:t xml:space="preserve"> “Eqrem </w:t>
            </w:r>
            <w:proofErr w:type="spellStart"/>
            <w:r>
              <w:rPr>
                <w:b/>
                <w:color w:val="111111"/>
                <w:sz w:val="15"/>
              </w:rPr>
              <w:t>Çabej</w:t>
            </w:r>
            <w:proofErr w:type="spellEnd"/>
            <w:r>
              <w:rPr>
                <w:b/>
                <w:color w:val="111111"/>
                <w:sz w:val="15"/>
              </w:rPr>
              <w:t xml:space="preserve">”, </w:t>
            </w:r>
            <w:proofErr w:type="spellStart"/>
            <w:r>
              <w:rPr>
                <w:b/>
                <w:color w:val="111111"/>
                <w:sz w:val="15"/>
              </w:rPr>
              <w:t>Vushtrri</w:t>
            </w:r>
            <w:proofErr w:type="spellEnd"/>
          </w:p>
          <w:p w14:paraId="54B096BE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Use of Analgesic Medications for Self-Medication Among Students of the “Eqrem </w:t>
            </w:r>
            <w:proofErr w:type="spellStart"/>
            <w:r>
              <w:rPr>
                <w:i/>
                <w:color w:val="555555"/>
                <w:sz w:val="14"/>
              </w:rPr>
              <w:t>Çabej</w:t>
            </w:r>
            <w:proofErr w:type="spellEnd"/>
            <w:r>
              <w:rPr>
                <w:i/>
                <w:color w:val="555555"/>
                <w:sz w:val="14"/>
              </w:rPr>
              <w:t xml:space="preserve">” High School in </w:t>
            </w:r>
            <w:proofErr w:type="spellStart"/>
            <w:r>
              <w:rPr>
                <w:i/>
                <w:color w:val="555555"/>
                <w:sz w:val="14"/>
              </w:rPr>
              <w:t>Vushtrri</w:t>
            </w:r>
            <w:proofErr w:type="spellEnd"/>
          </w:p>
        </w:tc>
      </w:tr>
      <w:tr w:rsidR="00040F6C" w14:paraId="0A9EF4A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2928206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12:20–12:30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29931525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  <w:tr w:rsidR="00040F6C" w14:paraId="4E7AFB5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0F1D483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12:30–14:00</w:t>
            </w:r>
          </w:p>
        </w:tc>
        <w:tc>
          <w:tcPr>
            <w:tcW w:w="7800" w:type="dxa"/>
            <w:gridSpan w:val="3"/>
            <w:shd w:val="clear" w:color="auto" w:fill="A80610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71686F1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6"/>
              </w:rPr>
              <w:t>DREKA</w:t>
            </w:r>
          </w:p>
        </w:tc>
      </w:tr>
    </w:tbl>
    <w:p w14:paraId="5F09B3D7" w14:textId="26FD222B" w:rsidR="00040F6C" w:rsidRDefault="00096448">
      <w:r>
        <w:br/>
      </w:r>
    </w:p>
    <w:p w14:paraId="257F3234" w14:textId="77777777" w:rsidR="00096448" w:rsidRDefault="00096448"/>
    <w:p w14:paraId="270E0186" w14:textId="77777777" w:rsidR="00096448" w:rsidRDefault="00096448"/>
    <w:p w14:paraId="16751E08" w14:textId="77777777" w:rsidR="00096448" w:rsidRDefault="00096448"/>
    <w:p w14:paraId="79136C88" w14:textId="77777777" w:rsidR="00096448" w:rsidRDefault="00096448"/>
    <w:p w14:paraId="63B7D1A9" w14:textId="77777777" w:rsidR="00096448" w:rsidRDefault="00096448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76"/>
        <w:gridCol w:w="1746"/>
        <w:gridCol w:w="853"/>
        <w:gridCol w:w="2901"/>
      </w:tblGrid>
      <w:tr w:rsidR="00040F6C" w14:paraId="13D47C97" w14:textId="77777777">
        <w:trPr>
          <w:gridAfter w:val="2"/>
          <w:wAfter w:w="50" w:type="dxa"/>
          <w:jc w:val="center"/>
        </w:trPr>
        <w:tc>
          <w:tcPr>
            <w:tcW w:w="7000" w:type="dxa"/>
            <w:shd w:val="clear" w:color="auto" w:fill="A80610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12451A85" w14:textId="77777777" w:rsidR="00040F6C" w:rsidRDefault="00AA6299">
            <w:pPr>
              <w:spacing w:after="0" w:line="240" w:lineRule="auto"/>
            </w:pPr>
            <w:r>
              <w:rPr>
                <w:b/>
                <w:color w:val="FFFFFF"/>
                <w:sz w:val="20"/>
              </w:rPr>
              <w:t>SESIONI III</w:t>
            </w:r>
            <w:r>
              <w:br/>
            </w:r>
            <w:proofErr w:type="spellStart"/>
            <w:r>
              <w:rPr>
                <w:b/>
                <w:color w:val="FFFFFF"/>
                <w:sz w:val="16"/>
              </w:rPr>
              <w:t>Hapat</w:t>
            </w:r>
            <w:proofErr w:type="spellEnd"/>
            <w:r>
              <w:rPr>
                <w:b/>
                <w:color w:val="FFFFFF"/>
                <w:sz w:val="16"/>
              </w:rPr>
              <w:t xml:space="preserve"> e </w:t>
            </w:r>
            <w:proofErr w:type="spellStart"/>
            <w:r>
              <w:rPr>
                <w:b/>
                <w:color w:val="FFFFFF"/>
                <w:sz w:val="16"/>
              </w:rPr>
              <w:t>Parë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në</w:t>
            </w:r>
            <w:proofErr w:type="spellEnd"/>
            <w:r>
              <w:rPr>
                <w:b/>
                <w:color w:val="FFFFFF"/>
                <w:sz w:val="16"/>
              </w:rPr>
              <w:t xml:space="preserve"> </w:t>
            </w:r>
            <w:proofErr w:type="spellStart"/>
            <w:r>
              <w:rPr>
                <w:b/>
                <w:color w:val="FFFFFF"/>
                <w:sz w:val="16"/>
              </w:rPr>
              <w:t>Shkencë</w:t>
            </w:r>
            <w:proofErr w:type="spellEnd"/>
            <w:r>
              <w:rPr>
                <w:b/>
                <w:color w:val="FFFFFF"/>
                <w:sz w:val="16"/>
              </w:rPr>
              <w:t xml:space="preserve"> 2 / First Steps in Science 2</w:t>
            </w:r>
          </w:p>
        </w:tc>
        <w:tc>
          <w:tcPr>
            <w:tcW w:w="2100" w:type="dxa"/>
            <w:shd w:val="clear" w:color="auto" w:fill="1F1F1F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00172AE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9"/>
              </w:rPr>
              <w:t>14:00–15:40</w:t>
            </w:r>
          </w:p>
        </w:tc>
      </w:tr>
      <w:tr w:rsidR="00040F6C" w14:paraId="2A38C2AD" w14:textId="77777777">
        <w:trPr>
          <w:gridAfter w:val="1"/>
          <w:wAfter w:w="30" w:type="dxa"/>
          <w:jc w:val="center"/>
        </w:trPr>
        <w:tc>
          <w:tcPr>
            <w:tcW w:w="10376" w:type="dxa"/>
            <w:gridSpan w:val="3"/>
            <w:shd w:val="clear" w:color="auto" w:fill="F3F4F6"/>
            <w:tcMar>
              <w:top w:w="80" w:type="dxa"/>
              <w:left w:w="130" w:type="dxa"/>
              <w:bottom w:w="80" w:type="dxa"/>
              <w:right w:w="130" w:type="dxa"/>
            </w:tcMar>
          </w:tcPr>
          <w:p w14:paraId="59BC5C96" w14:textId="77777777" w:rsidR="00040F6C" w:rsidRDefault="00AA6299">
            <w:pPr>
              <w:spacing w:after="0" w:line="240" w:lineRule="auto"/>
            </w:pPr>
            <w:proofErr w:type="spellStart"/>
            <w:r>
              <w:rPr>
                <w:color w:val="1F1F1F"/>
                <w:sz w:val="15"/>
              </w:rPr>
              <w:t>Moderatorët</w:t>
            </w:r>
            <w:proofErr w:type="spellEnd"/>
            <w:r>
              <w:rPr>
                <w:color w:val="1F1F1F"/>
                <w:sz w:val="15"/>
              </w:rPr>
              <w:t xml:space="preserve">: Rina Hoxha, Valbona Zhjeqi, </w:t>
            </w:r>
            <w:proofErr w:type="spellStart"/>
            <w:r>
              <w:rPr>
                <w:color w:val="1F1F1F"/>
                <w:sz w:val="15"/>
              </w:rPr>
              <w:t>Samire</w:t>
            </w:r>
            <w:proofErr w:type="spellEnd"/>
            <w:r>
              <w:rPr>
                <w:color w:val="1F1F1F"/>
                <w:sz w:val="15"/>
              </w:rPr>
              <w:t xml:space="preserve"> </w:t>
            </w:r>
            <w:proofErr w:type="spellStart"/>
            <w:r>
              <w:rPr>
                <w:color w:val="1F1F1F"/>
                <w:sz w:val="15"/>
              </w:rPr>
              <w:t>Beqaj</w:t>
            </w:r>
            <w:proofErr w:type="spellEnd"/>
            <w:r>
              <w:rPr>
                <w:color w:val="1F1F1F"/>
                <w:sz w:val="15"/>
              </w:rPr>
              <w:t>, Rrezarta Bajrami, Jona Murtezi</w:t>
            </w:r>
          </w:p>
        </w:tc>
      </w:tr>
      <w:tr w:rsidR="00040F6C" w14:paraId="6D19951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1400" w:type="dxa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5E91227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ORA</w:t>
            </w:r>
          </w:p>
        </w:tc>
        <w:tc>
          <w:tcPr>
            <w:tcW w:w="7800" w:type="dxa"/>
            <w:gridSpan w:val="3"/>
            <w:shd w:val="clear" w:color="auto" w:fill="1F1F1F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00E505B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PREZANTIMI / TITULLI</w:t>
            </w:r>
          </w:p>
        </w:tc>
      </w:tr>
      <w:tr w:rsidR="00040F6C" w14:paraId="4C58234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97ABD5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14:00–14:10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4BDF04B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Adris Eshref Biçaku, Rina Hoxha, Fatime Ukaj</w:t>
            </w:r>
          </w:p>
          <w:p w14:paraId="45B8509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Efikasiteti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cilësia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metodologjike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modeleve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inteligjencës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artificiale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radiologji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shqyrtim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literaturës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aktuale</w:t>
            </w:r>
            <w:proofErr w:type="spellEnd"/>
          </w:p>
          <w:p w14:paraId="4AF8F83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Efficiency and Methodological Quality of Artificial Intelligence Models in Radiology: A Review of the Current Literature</w:t>
            </w:r>
          </w:p>
        </w:tc>
      </w:tr>
      <w:tr w:rsidR="00040F6C" w14:paraId="1A544919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C4D98C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14:10–14:20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7EB0985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Harisa Krasniqi, Merita Berisha, Florie Miftari Basholli</w:t>
            </w:r>
          </w:p>
          <w:p w14:paraId="0ED91DA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Vetëmjekimi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antibiotikë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universitarë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Fakultetin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</w:p>
          <w:p w14:paraId="3A52ECD4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Self-Medication with Antibiotics Among University Students at the Faculty of Medicine</w:t>
            </w:r>
          </w:p>
        </w:tc>
      </w:tr>
      <w:tr w:rsidR="00040F6C" w14:paraId="055AF4E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2E8513E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14:20–14:30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25889BC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Rajanë</w:t>
            </w:r>
            <w:proofErr w:type="spellEnd"/>
            <w:r>
              <w:rPr>
                <w:b/>
                <w:color w:val="1F1F1F"/>
                <w:sz w:val="15"/>
              </w:rPr>
              <w:t xml:space="preserve"> Sopi, Sanije Hoxha-Gashi, </w:t>
            </w:r>
            <w:proofErr w:type="spellStart"/>
            <w:r>
              <w:rPr>
                <w:b/>
                <w:color w:val="1F1F1F"/>
                <w:sz w:val="15"/>
              </w:rPr>
              <w:t>Mejreme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Bajqinovci</w:t>
            </w:r>
            <w:proofErr w:type="spellEnd"/>
          </w:p>
          <w:p w14:paraId="59A8D9D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Konsumimi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ushqimit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shpejtë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problemet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gastrointestinale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Fakultetit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</w:p>
          <w:p w14:paraId="3DB9360A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Fast Food Consumption and Gastrointestinal Problems Among Faculty of Medicine Students</w:t>
            </w:r>
          </w:p>
        </w:tc>
      </w:tr>
      <w:tr w:rsidR="00040F6C" w14:paraId="6FF90934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D72F30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14:30–14:40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DE21F99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Blend Hajzeraj, Merita Berisha, Florie Miftari Basholli</w:t>
            </w:r>
          </w:p>
          <w:p w14:paraId="36E2F21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Krahasimi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kohës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lirë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mënyrës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shfrytëzimit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saj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Fakultetit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</w:p>
          <w:p w14:paraId="3B6D6CF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Comparison of Free Time and Its Utilization Among Faculty of Medicine Students</w:t>
            </w:r>
          </w:p>
        </w:tc>
      </w:tr>
      <w:tr w:rsidR="00040F6C" w14:paraId="252D3B75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FE2FDD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14:40–14:50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22FDA06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Anila Sula, Rina Hoxha, </w:t>
            </w:r>
            <w:proofErr w:type="spellStart"/>
            <w:r>
              <w:rPr>
                <w:b/>
                <w:color w:val="1F1F1F"/>
                <w:sz w:val="15"/>
              </w:rPr>
              <w:t>Mejreme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Bajçinovci</w:t>
            </w:r>
            <w:proofErr w:type="spellEnd"/>
          </w:p>
          <w:p w14:paraId="00CBDA4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Vlerësimi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prevalencës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stresit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vitit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parë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Fakultetit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Mjekësisë, </w:t>
            </w:r>
            <w:proofErr w:type="spellStart"/>
            <w:r>
              <w:rPr>
                <w:b/>
                <w:color w:val="111111"/>
                <w:sz w:val="15"/>
              </w:rPr>
              <w:t>Universitetit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Prishtinës “Hasan Prishtina”</w:t>
            </w:r>
          </w:p>
          <w:p w14:paraId="2781447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Assessment of the Prevalence of Stress Among First-Year Students of the Faculty of Medicine, University of Prishtina “Hasan Prishtina”</w:t>
            </w:r>
          </w:p>
        </w:tc>
      </w:tr>
      <w:tr w:rsidR="00040F6C" w14:paraId="73BAC9D1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34ECC36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14:50–15:00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10FD0781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Leona Leka, Rina Hoxha, </w:t>
            </w:r>
            <w:proofErr w:type="spellStart"/>
            <w:r>
              <w:rPr>
                <w:b/>
                <w:color w:val="1F1F1F"/>
                <w:sz w:val="15"/>
              </w:rPr>
              <w:t>Mejreme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Bajçinovci</w:t>
            </w:r>
            <w:proofErr w:type="spellEnd"/>
          </w:p>
          <w:p w14:paraId="56158D6B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Balancimi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jetës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akademike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personale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Fakultetit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Mjekësisë, </w:t>
            </w:r>
            <w:proofErr w:type="spellStart"/>
            <w:r>
              <w:rPr>
                <w:b/>
                <w:color w:val="111111"/>
                <w:sz w:val="15"/>
              </w:rPr>
              <w:t>Universitetit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Prishtinës “Hasan Prishtina”</w:t>
            </w:r>
          </w:p>
          <w:p w14:paraId="13DF2C7F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Balancing Academic and Personal Life Among Students of the Faculty of Medicine, University of Prishtina “Hasan Prishtina”</w:t>
            </w:r>
          </w:p>
        </w:tc>
      </w:tr>
      <w:tr w:rsidR="00040F6C" w14:paraId="06230FD3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5FDD544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15:00–15:10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48F723A6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Enisa</w:t>
            </w:r>
            <w:proofErr w:type="spellEnd"/>
            <w:r>
              <w:rPr>
                <w:b/>
                <w:color w:val="1F1F1F"/>
                <w:sz w:val="15"/>
              </w:rPr>
              <w:t xml:space="preserve"> Gashi, Merita Berisha, Florie Miftari Basholli</w:t>
            </w:r>
          </w:p>
          <w:p w14:paraId="4C1F7ACF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Niveli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informimit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studentëve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vitit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parë</w:t>
            </w:r>
            <w:proofErr w:type="spellEnd"/>
            <w:r>
              <w:rPr>
                <w:b/>
                <w:color w:val="111111"/>
                <w:sz w:val="15"/>
              </w:rPr>
              <w:t xml:space="preserve"> për </w:t>
            </w:r>
            <w:proofErr w:type="spellStart"/>
            <w:r>
              <w:rPr>
                <w:b/>
                <w:color w:val="111111"/>
                <w:sz w:val="15"/>
              </w:rPr>
              <w:t>Çrregullimin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Hiperaktivitetit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Mungesës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Vëmendjes</w:t>
            </w:r>
            <w:proofErr w:type="spellEnd"/>
            <w:r>
              <w:rPr>
                <w:b/>
                <w:color w:val="111111"/>
                <w:sz w:val="15"/>
              </w:rPr>
              <w:t xml:space="preserve"> (ADHD)</w:t>
            </w:r>
          </w:p>
          <w:p w14:paraId="6EB7396D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Level of Awareness Among First-Year Students Regarding Attention Deficit Hyperactivity Disorder (ADHD)</w:t>
            </w:r>
          </w:p>
        </w:tc>
      </w:tr>
      <w:tr w:rsidR="00040F6C" w14:paraId="2C199222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A22C3A2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15:10–15:20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2B7D73E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Anila Cakolli, Florie Miftari-Basholli</w:t>
            </w:r>
          </w:p>
          <w:p w14:paraId="11C96AF9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Zakonet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ushqyerjes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studentët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përgjithshme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afateve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provimeve</w:t>
            </w:r>
            <w:proofErr w:type="spellEnd"/>
          </w:p>
          <w:p w14:paraId="7719994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Eating Habits of General Medicine Students During Examination Periods</w:t>
            </w:r>
          </w:p>
        </w:tc>
      </w:tr>
      <w:tr w:rsidR="00040F6C" w14:paraId="7AC4C85D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jc w:val="center"/>
        </w:trPr>
        <w:tc>
          <w:tcPr>
            <w:tcW w:w="1400" w:type="dxa"/>
            <w:shd w:val="clear" w:color="auto" w:fill="FAFAFA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6C07E05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15:20–15:30</w:t>
            </w:r>
          </w:p>
        </w:tc>
        <w:tc>
          <w:tcPr>
            <w:tcW w:w="7800" w:type="dxa"/>
            <w:gridSpan w:val="3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05356596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Vesa </w:t>
            </w:r>
            <w:proofErr w:type="spellStart"/>
            <w:r>
              <w:rPr>
                <w:b/>
                <w:color w:val="1F1F1F"/>
                <w:sz w:val="15"/>
              </w:rPr>
              <w:t>Ibishi</w:t>
            </w:r>
            <w:proofErr w:type="spellEnd"/>
            <w:r>
              <w:rPr>
                <w:b/>
                <w:color w:val="1F1F1F"/>
                <w:sz w:val="15"/>
              </w:rPr>
              <w:t>, Merita Berisha, Florie Miftari Basholli</w:t>
            </w:r>
          </w:p>
          <w:p w14:paraId="6C86DD2B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Njohuritë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prindërve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rreth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vaksinimit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parandalimin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sëmundjeve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ngjitëse</w:t>
            </w:r>
            <w:proofErr w:type="spellEnd"/>
          </w:p>
          <w:p w14:paraId="0CDFA4DF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Parents’ Knowledge About Vaccination in the Prevention of Communicable Diseases</w:t>
            </w:r>
          </w:p>
        </w:tc>
      </w:tr>
      <w:tr w:rsidR="00040F6C" w14:paraId="238E9AF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14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6A479151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5"/>
              </w:rPr>
              <w:t>15:30–15:40</w:t>
            </w:r>
          </w:p>
        </w:tc>
        <w:tc>
          <w:tcPr>
            <w:tcW w:w="7800" w:type="dxa"/>
            <w:gridSpan w:val="3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  <w:vAlign w:val="center"/>
          </w:tcPr>
          <w:p w14:paraId="569EC23E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1F1F1F"/>
                <w:sz w:val="16"/>
              </w:rPr>
              <w:t>DISKUTIM</w:t>
            </w:r>
          </w:p>
        </w:tc>
      </w:tr>
    </w:tbl>
    <w:p w14:paraId="30DCCD47" w14:textId="77777777" w:rsidR="00040F6C" w:rsidRDefault="00040F6C"/>
    <w:p w14:paraId="21BBEFD1" w14:textId="77777777" w:rsidR="00040F6C" w:rsidRDefault="00AA6299">
      <w:r>
        <w:br w:type="page"/>
      </w:r>
    </w:p>
    <w:p w14:paraId="41EBE24B" w14:textId="77777777" w:rsidR="00040F6C" w:rsidRDefault="00AA6299" w:rsidP="00FE0602">
      <w:pPr>
        <w:pBdr>
          <w:bottom w:val="single" w:sz="8" w:space="4" w:color="A80610"/>
        </w:pBdr>
        <w:spacing w:before="160" w:after="40" w:line="240" w:lineRule="auto"/>
        <w:jc w:val="center"/>
      </w:pPr>
      <w:r>
        <w:rPr>
          <w:b/>
          <w:caps/>
          <w:color w:val="A80610"/>
          <w:sz w:val="30"/>
        </w:rPr>
        <w:t>POSTERËT</w:t>
      </w:r>
    </w:p>
    <w:p w14:paraId="11552806" w14:textId="77777777" w:rsidR="00040F6C" w:rsidRDefault="00AA6299">
      <w:pPr>
        <w:spacing w:after="120" w:line="240" w:lineRule="auto"/>
      </w:pPr>
      <w:r>
        <w:rPr>
          <w:b/>
          <w:color w:val="1F1F1F"/>
        </w:rPr>
        <w:t>(</w:t>
      </w:r>
      <w:proofErr w:type="spellStart"/>
      <w:r>
        <w:rPr>
          <w:b/>
          <w:color w:val="1F1F1F"/>
        </w:rPr>
        <w:t>vendosen</w:t>
      </w:r>
      <w:proofErr w:type="spellEnd"/>
      <w:r>
        <w:rPr>
          <w:b/>
          <w:color w:val="1F1F1F"/>
        </w:rPr>
        <w:t xml:space="preserve"> </w:t>
      </w:r>
      <w:proofErr w:type="spellStart"/>
      <w:r>
        <w:rPr>
          <w:b/>
          <w:color w:val="1F1F1F"/>
        </w:rPr>
        <w:t>në</w:t>
      </w:r>
      <w:proofErr w:type="spellEnd"/>
      <w:r>
        <w:rPr>
          <w:b/>
          <w:color w:val="1F1F1F"/>
        </w:rPr>
        <w:t xml:space="preserve"> </w:t>
      </w:r>
      <w:proofErr w:type="spellStart"/>
      <w:r>
        <w:rPr>
          <w:b/>
          <w:color w:val="1F1F1F"/>
        </w:rPr>
        <w:t>orën</w:t>
      </w:r>
      <w:proofErr w:type="spellEnd"/>
      <w:r>
        <w:rPr>
          <w:b/>
          <w:color w:val="1F1F1F"/>
        </w:rPr>
        <w:t xml:space="preserve"> 8:00; </w:t>
      </w:r>
      <w:proofErr w:type="spellStart"/>
      <w:r>
        <w:rPr>
          <w:b/>
          <w:color w:val="1F1F1F"/>
        </w:rPr>
        <w:t>diskutohen</w:t>
      </w:r>
      <w:proofErr w:type="spellEnd"/>
      <w:r>
        <w:rPr>
          <w:b/>
          <w:color w:val="1F1F1F"/>
        </w:rPr>
        <w:t xml:space="preserve"> </w:t>
      </w:r>
      <w:proofErr w:type="spellStart"/>
      <w:r>
        <w:rPr>
          <w:b/>
          <w:color w:val="1F1F1F"/>
        </w:rPr>
        <w:t>në</w:t>
      </w:r>
      <w:proofErr w:type="spellEnd"/>
      <w:r>
        <w:rPr>
          <w:b/>
          <w:color w:val="1F1F1F"/>
        </w:rPr>
        <w:t xml:space="preserve"> </w:t>
      </w:r>
      <w:proofErr w:type="spellStart"/>
      <w:r>
        <w:rPr>
          <w:b/>
          <w:color w:val="1F1F1F"/>
        </w:rPr>
        <w:t>orën</w:t>
      </w:r>
      <w:proofErr w:type="spellEnd"/>
      <w:r>
        <w:rPr>
          <w:b/>
          <w:color w:val="1F1F1F"/>
        </w:rPr>
        <w:t xml:space="preserve"> 12:30–13:00)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99"/>
        <w:gridCol w:w="9557"/>
        <w:gridCol w:w="20"/>
      </w:tblGrid>
      <w:tr w:rsidR="00040F6C" w14:paraId="45174861" w14:textId="77777777" w:rsidTr="00FE42D9">
        <w:trPr>
          <w:gridAfter w:val="1"/>
          <w:wAfter w:w="20" w:type="dxa"/>
          <w:jc w:val="center"/>
        </w:trPr>
        <w:tc>
          <w:tcPr>
            <w:tcW w:w="10356" w:type="dxa"/>
            <w:gridSpan w:val="2"/>
            <w:shd w:val="clear" w:color="auto" w:fill="1F1F1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AED1A5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FFFFFF"/>
                <w:sz w:val="16"/>
              </w:rPr>
              <w:t>Diskutantët</w:t>
            </w:r>
            <w:proofErr w:type="spellEnd"/>
            <w:r>
              <w:rPr>
                <w:b/>
                <w:color w:val="FFFFFF"/>
                <w:sz w:val="16"/>
              </w:rPr>
              <w:t xml:space="preserve">: Valdete Haxhibeqiri, Arjeta </w:t>
            </w:r>
            <w:proofErr w:type="spellStart"/>
            <w:r>
              <w:rPr>
                <w:b/>
                <w:color w:val="FFFFFF"/>
                <w:sz w:val="16"/>
              </w:rPr>
              <w:t>Podrimaj</w:t>
            </w:r>
            <w:proofErr w:type="spellEnd"/>
            <w:r>
              <w:rPr>
                <w:b/>
                <w:color w:val="FFFFFF"/>
                <w:sz w:val="16"/>
              </w:rPr>
              <w:t>, Artina Pajaziti</w:t>
            </w:r>
          </w:p>
        </w:tc>
      </w:tr>
      <w:tr w:rsidR="00040F6C" w14:paraId="33E4EEB2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799" w:type="dxa"/>
            <w:shd w:val="clear" w:color="auto" w:fill="A8061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40787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Nr.</w:t>
            </w:r>
          </w:p>
        </w:tc>
        <w:tc>
          <w:tcPr>
            <w:tcW w:w="9577" w:type="dxa"/>
            <w:gridSpan w:val="2"/>
            <w:shd w:val="clear" w:color="auto" w:fill="A8061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95B700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Autori/</w:t>
            </w:r>
            <w:proofErr w:type="spellStart"/>
            <w:r>
              <w:rPr>
                <w:b/>
                <w:color w:val="FFFFFF"/>
                <w:sz w:val="15"/>
              </w:rPr>
              <w:t>ët</w:t>
            </w:r>
            <w:proofErr w:type="spellEnd"/>
            <w:r>
              <w:rPr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dhe</w:t>
            </w:r>
            <w:proofErr w:type="spellEnd"/>
            <w:r>
              <w:rPr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titulli</w:t>
            </w:r>
            <w:proofErr w:type="spellEnd"/>
          </w:p>
        </w:tc>
      </w:tr>
      <w:tr w:rsidR="00040F6C" w14:paraId="1C3DA729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0A5E0B4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26AA4284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Csákány Olivér, </w:t>
            </w:r>
            <w:proofErr w:type="spellStart"/>
            <w:r>
              <w:rPr>
                <w:b/>
                <w:color w:val="1F1F1F"/>
                <w:sz w:val="15"/>
              </w:rPr>
              <w:t>Zsombori</w:t>
            </w:r>
            <w:proofErr w:type="spellEnd"/>
            <w:r>
              <w:rPr>
                <w:b/>
                <w:color w:val="1F1F1F"/>
                <w:sz w:val="15"/>
              </w:rPr>
              <w:t xml:space="preserve"> Zalán, Nemes Szilárd Ábel, </w:t>
            </w:r>
            <w:proofErr w:type="spellStart"/>
            <w:r>
              <w:rPr>
                <w:b/>
                <w:color w:val="1F1F1F"/>
                <w:sz w:val="15"/>
              </w:rPr>
              <w:t>Sită</w:t>
            </w:r>
            <w:proofErr w:type="spellEnd"/>
            <w:r>
              <w:rPr>
                <w:b/>
                <w:color w:val="1F1F1F"/>
                <w:sz w:val="15"/>
              </w:rPr>
              <w:t xml:space="preserve"> Dávid, Fejér Szilárd</w:t>
            </w:r>
          </w:p>
          <w:p w14:paraId="6CC695CC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>Investigation of the Interaction Between Sodium Cyclamate and Gentamicin Against Multidrug-Resistant and Non-Multidrug-Resistant Klebsiella pneumoniae Strains Using Checkerboard Microdilution Assay</w:t>
            </w:r>
          </w:p>
          <w:p w14:paraId="196D96C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i/>
                <w:color w:val="555555"/>
                <w:sz w:val="14"/>
              </w:rPr>
              <w:t>Hulumtimi</w:t>
            </w:r>
            <w:proofErr w:type="spellEnd"/>
            <w:r>
              <w:rPr>
                <w:i/>
                <w:color w:val="555555"/>
                <w:sz w:val="14"/>
              </w:rPr>
              <w:t xml:space="preserve"> i </w:t>
            </w:r>
            <w:proofErr w:type="spellStart"/>
            <w:r>
              <w:rPr>
                <w:i/>
                <w:color w:val="555555"/>
                <w:sz w:val="14"/>
              </w:rPr>
              <w:t>ndërveprimit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ndërmjet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ciklamatit</w:t>
            </w:r>
            <w:proofErr w:type="spellEnd"/>
            <w:r>
              <w:rPr>
                <w:i/>
                <w:color w:val="555555"/>
                <w:sz w:val="14"/>
              </w:rPr>
              <w:t xml:space="preserve"> të </w:t>
            </w:r>
            <w:proofErr w:type="spellStart"/>
            <w:r>
              <w:rPr>
                <w:i/>
                <w:color w:val="555555"/>
                <w:sz w:val="14"/>
              </w:rPr>
              <w:t>natriumit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dhe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gentamicinës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kundër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shtameve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multirezistente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dhe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jomultirezistente</w:t>
            </w:r>
            <w:proofErr w:type="spellEnd"/>
            <w:r>
              <w:rPr>
                <w:i/>
                <w:color w:val="555555"/>
                <w:sz w:val="14"/>
              </w:rPr>
              <w:t xml:space="preserve"> të Klebsiella pneumoniae duke </w:t>
            </w:r>
            <w:proofErr w:type="spellStart"/>
            <w:r>
              <w:rPr>
                <w:i/>
                <w:color w:val="555555"/>
                <w:sz w:val="14"/>
              </w:rPr>
              <w:t>përdorur</w:t>
            </w:r>
            <w:proofErr w:type="spellEnd"/>
            <w:r>
              <w:rPr>
                <w:i/>
                <w:color w:val="555555"/>
                <w:sz w:val="14"/>
              </w:rPr>
              <w:t xml:space="preserve"> </w:t>
            </w:r>
            <w:proofErr w:type="spellStart"/>
            <w:r>
              <w:rPr>
                <w:i/>
                <w:color w:val="555555"/>
                <w:sz w:val="14"/>
              </w:rPr>
              <w:t>metodën</w:t>
            </w:r>
            <w:proofErr w:type="spellEnd"/>
            <w:r>
              <w:rPr>
                <w:i/>
                <w:color w:val="555555"/>
                <w:sz w:val="14"/>
              </w:rPr>
              <w:t xml:space="preserve"> Checkerboard Microdilution Assay</w:t>
            </w:r>
          </w:p>
        </w:tc>
      </w:tr>
      <w:tr w:rsidR="00040F6C" w14:paraId="14B51607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4428E17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2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851B2B2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Sibora Guri</w:t>
            </w:r>
          </w:p>
          <w:p w14:paraId="4140FBD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përdorimit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mediave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sociale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shëndetin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mendor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studentëve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shkencave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mjekësore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një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rishikim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evidencave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epidemiologjike</w:t>
            </w:r>
            <w:proofErr w:type="spellEnd"/>
          </w:p>
          <w:p w14:paraId="7509D17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Impact of Social Media Use on the Mental Health of Medical Sciences Students: A Review of Epidemiological Evidence</w:t>
            </w:r>
          </w:p>
        </w:tc>
      </w:tr>
      <w:tr w:rsidR="00040F6C" w14:paraId="2C694115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21AB7B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3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5607225A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Bleron Morina, </w:t>
            </w:r>
            <w:proofErr w:type="spellStart"/>
            <w:r>
              <w:rPr>
                <w:b/>
                <w:color w:val="1F1F1F"/>
                <w:sz w:val="15"/>
              </w:rPr>
              <w:t>Saemirë</w:t>
            </w:r>
            <w:proofErr w:type="spellEnd"/>
            <w:r>
              <w:rPr>
                <w:b/>
                <w:color w:val="1F1F1F"/>
                <w:sz w:val="15"/>
              </w:rPr>
              <w:t xml:space="preserve"> Olluri, Altina Aliu</w:t>
            </w:r>
          </w:p>
          <w:p w14:paraId="6ABDB0FC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Roli i </w:t>
            </w:r>
            <w:proofErr w:type="spellStart"/>
            <w:r>
              <w:rPr>
                <w:b/>
                <w:color w:val="111111"/>
                <w:sz w:val="15"/>
              </w:rPr>
              <w:t>biomarkerëve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inflamatorë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sëmundjet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kardiometabolike</w:t>
            </w:r>
            <w:proofErr w:type="spellEnd"/>
          </w:p>
          <w:p w14:paraId="0A3B9FAC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The Role of Inflammatory Biomarkers in Cardiometabolic Diseases</w:t>
            </w:r>
          </w:p>
        </w:tc>
      </w:tr>
      <w:tr w:rsidR="00040F6C" w14:paraId="36BA6C9A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5CF293ED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4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121C80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Erëza</w:t>
            </w:r>
            <w:proofErr w:type="spellEnd"/>
            <w:r>
              <w:rPr>
                <w:b/>
                <w:color w:val="1F1F1F"/>
                <w:sz w:val="15"/>
              </w:rPr>
              <w:t xml:space="preserve"> Cakolli, Hana Dragidella, Pranvera </w:t>
            </w:r>
            <w:proofErr w:type="spellStart"/>
            <w:r>
              <w:rPr>
                <w:b/>
                <w:color w:val="1F1F1F"/>
                <w:sz w:val="15"/>
              </w:rPr>
              <w:t>Harshova</w:t>
            </w:r>
            <w:proofErr w:type="spellEnd"/>
            <w:r>
              <w:rPr>
                <w:b/>
                <w:color w:val="1F1F1F"/>
                <w:sz w:val="15"/>
              </w:rPr>
              <w:t xml:space="preserve"> Hoxhaj</w:t>
            </w:r>
          </w:p>
          <w:p w14:paraId="6802D78E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Inteligjenca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Artificiale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Detektimin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Noduseve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Pulmonare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Rishikim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Sistematik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Performancës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Diagnostike</w:t>
            </w:r>
            <w:proofErr w:type="spellEnd"/>
          </w:p>
          <w:p w14:paraId="501452D4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Artificial Intelligence in Pulmonary Nodule Detection: A Systematic Review of Diagnostic Performance</w:t>
            </w:r>
          </w:p>
        </w:tc>
      </w:tr>
      <w:tr w:rsidR="00FE42D9" w14:paraId="51B80B58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D4DA884" w14:textId="1C4F78F3" w:rsidR="00FE42D9" w:rsidRDefault="008A0C6B" w:rsidP="00FE42D9">
            <w:pPr>
              <w:spacing w:after="20" w:line="240" w:lineRule="auto"/>
              <w:jc w:val="center"/>
              <w:rPr>
                <w:b/>
                <w:color w:val="A80610"/>
                <w:sz w:val="16"/>
              </w:rPr>
            </w:pPr>
            <w:r>
              <w:rPr>
                <w:b/>
                <w:color w:val="A80610"/>
                <w:sz w:val="16"/>
              </w:rPr>
              <w:t>5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D99F2E9" w14:textId="77777777" w:rsidR="00FE42D9" w:rsidRDefault="00FE42D9" w:rsidP="00FE42D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Shqiponjë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Plakaj</w:t>
            </w:r>
            <w:proofErr w:type="spellEnd"/>
            <w:r>
              <w:rPr>
                <w:b/>
                <w:color w:val="1F1F1F"/>
                <w:sz w:val="15"/>
              </w:rPr>
              <w:t xml:space="preserve">, Dea </w:t>
            </w:r>
            <w:proofErr w:type="spellStart"/>
            <w:r>
              <w:rPr>
                <w:b/>
                <w:color w:val="1F1F1F"/>
                <w:sz w:val="15"/>
              </w:rPr>
              <w:t>Llapashtica</w:t>
            </w:r>
            <w:proofErr w:type="spellEnd"/>
            <w:r>
              <w:rPr>
                <w:b/>
                <w:color w:val="1F1F1F"/>
                <w:sz w:val="15"/>
              </w:rPr>
              <w:t xml:space="preserve">, Dafina </w:t>
            </w:r>
            <w:proofErr w:type="spellStart"/>
            <w:r>
              <w:rPr>
                <w:b/>
                <w:color w:val="1F1F1F"/>
                <w:sz w:val="15"/>
              </w:rPr>
              <w:t>Luzha</w:t>
            </w:r>
            <w:proofErr w:type="spellEnd"/>
            <w:r>
              <w:rPr>
                <w:b/>
                <w:color w:val="1F1F1F"/>
                <w:sz w:val="15"/>
              </w:rPr>
              <w:t>, Merita Hashani</w:t>
            </w:r>
          </w:p>
          <w:p w14:paraId="66088891" w14:textId="77777777" w:rsidR="00FE42D9" w:rsidRDefault="00FE42D9" w:rsidP="00FE42D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Vlerësimi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gjetjeve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histopatologjike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 të Pap </w:t>
            </w:r>
            <w:proofErr w:type="spellStart"/>
            <w:r>
              <w:rPr>
                <w:b/>
                <w:color w:val="111111"/>
                <w:sz w:val="15"/>
              </w:rPr>
              <w:t>testit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Qendrat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Mjekësisë</w:t>
            </w:r>
            <w:proofErr w:type="spellEnd"/>
            <w:r>
              <w:rPr>
                <w:b/>
                <w:color w:val="111111"/>
                <w:sz w:val="15"/>
              </w:rPr>
              <w:t xml:space="preserve"> Familjare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Prishtinë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vitit</w:t>
            </w:r>
            <w:proofErr w:type="spellEnd"/>
            <w:r>
              <w:rPr>
                <w:b/>
                <w:color w:val="111111"/>
                <w:sz w:val="15"/>
              </w:rPr>
              <w:t xml:space="preserve"> 2025</w:t>
            </w:r>
          </w:p>
          <w:p w14:paraId="5746C9C9" w14:textId="706C1E28" w:rsidR="00FE42D9" w:rsidRDefault="00FE42D9" w:rsidP="00FE42D9">
            <w:pPr>
              <w:spacing w:after="20" w:line="240" w:lineRule="auto"/>
              <w:rPr>
                <w:b/>
                <w:color w:val="1F1F1F"/>
                <w:sz w:val="15"/>
              </w:rPr>
            </w:pPr>
            <w:r>
              <w:rPr>
                <w:i/>
                <w:color w:val="555555"/>
                <w:sz w:val="14"/>
              </w:rPr>
              <w:t>Assessment of Histopathological Findings in Patients Undergoing Pap Smear Screening at Family Medicine Centers in Pristina During 2025.</w:t>
            </w:r>
          </w:p>
        </w:tc>
      </w:tr>
    </w:tbl>
    <w:p w14:paraId="28E524C4" w14:textId="77777777" w:rsidR="00040F6C" w:rsidRDefault="00040F6C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99"/>
        <w:gridCol w:w="9557"/>
        <w:gridCol w:w="20"/>
      </w:tblGrid>
      <w:tr w:rsidR="00040F6C" w14:paraId="5F250A04" w14:textId="77777777" w:rsidTr="00FE42D9">
        <w:trPr>
          <w:gridAfter w:val="1"/>
          <w:wAfter w:w="20" w:type="dxa"/>
          <w:jc w:val="center"/>
        </w:trPr>
        <w:tc>
          <w:tcPr>
            <w:tcW w:w="10356" w:type="dxa"/>
            <w:gridSpan w:val="2"/>
            <w:shd w:val="clear" w:color="auto" w:fill="1F1F1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9C03E5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FFFFFF"/>
                <w:sz w:val="16"/>
              </w:rPr>
              <w:t>Diskutantët</w:t>
            </w:r>
            <w:proofErr w:type="spellEnd"/>
            <w:r>
              <w:rPr>
                <w:b/>
                <w:color w:val="FFFFFF"/>
                <w:sz w:val="16"/>
              </w:rPr>
              <w:t xml:space="preserve">: Brikena Daci-Elshani, Elvana </w:t>
            </w:r>
            <w:proofErr w:type="spellStart"/>
            <w:r>
              <w:rPr>
                <w:b/>
                <w:color w:val="FFFFFF"/>
                <w:sz w:val="16"/>
              </w:rPr>
              <w:t>Podvorica</w:t>
            </w:r>
            <w:proofErr w:type="spellEnd"/>
            <w:r>
              <w:rPr>
                <w:b/>
                <w:color w:val="FFFFFF"/>
                <w:sz w:val="16"/>
              </w:rPr>
              <w:t>, Rilind Syla</w:t>
            </w:r>
          </w:p>
        </w:tc>
      </w:tr>
      <w:tr w:rsidR="00040F6C" w14:paraId="5D9A9123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799" w:type="dxa"/>
            <w:shd w:val="clear" w:color="auto" w:fill="A8061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AFE1718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Nr.</w:t>
            </w:r>
          </w:p>
        </w:tc>
        <w:tc>
          <w:tcPr>
            <w:tcW w:w="9577" w:type="dxa"/>
            <w:gridSpan w:val="2"/>
            <w:shd w:val="clear" w:color="auto" w:fill="A8061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70C8ACD0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Autori/</w:t>
            </w:r>
            <w:proofErr w:type="spellStart"/>
            <w:r>
              <w:rPr>
                <w:b/>
                <w:color w:val="FFFFFF"/>
                <w:sz w:val="15"/>
              </w:rPr>
              <w:t>ët</w:t>
            </w:r>
            <w:proofErr w:type="spellEnd"/>
            <w:r>
              <w:rPr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dhe</w:t>
            </w:r>
            <w:proofErr w:type="spellEnd"/>
            <w:r>
              <w:rPr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titulli</w:t>
            </w:r>
            <w:proofErr w:type="spellEnd"/>
          </w:p>
        </w:tc>
      </w:tr>
      <w:tr w:rsidR="00040F6C" w14:paraId="01F31F3C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DBEC302" w14:textId="49505825" w:rsidR="00040F6C" w:rsidRDefault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6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A4BEEA7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Blert Jashari, Arianit Zajmi</w:t>
            </w:r>
          </w:p>
          <w:p w14:paraId="7E0F6F14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Virusi</w:t>
            </w:r>
            <w:proofErr w:type="spellEnd"/>
            <w:r>
              <w:rPr>
                <w:b/>
                <w:color w:val="111111"/>
                <w:sz w:val="15"/>
              </w:rPr>
              <w:t xml:space="preserve"> Epstein–Barr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Sklerozën Multiple: </w:t>
            </w:r>
            <w:proofErr w:type="spellStart"/>
            <w:r>
              <w:rPr>
                <w:b/>
                <w:color w:val="111111"/>
                <w:sz w:val="15"/>
              </w:rPr>
              <w:t>Agjent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Shkaktar</w:t>
            </w:r>
            <w:proofErr w:type="spellEnd"/>
            <w:r>
              <w:rPr>
                <w:b/>
                <w:color w:val="111111"/>
                <w:sz w:val="15"/>
              </w:rPr>
              <w:t xml:space="preserve"> apo Kofaktor i </w:t>
            </w:r>
            <w:proofErr w:type="spellStart"/>
            <w:r>
              <w:rPr>
                <w:b/>
                <w:color w:val="111111"/>
                <w:sz w:val="15"/>
              </w:rPr>
              <w:t>Domosdoshëm</w:t>
            </w:r>
            <w:proofErr w:type="spellEnd"/>
          </w:p>
          <w:p w14:paraId="3125607B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Epstein–Barr Virus in Multiple Sclerosis: Causative Agent or Necessary Cofactor?</w:t>
            </w:r>
          </w:p>
        </w:tc>
      </w:tr>
      <w:tr w:rsidR="00040F6C" w14:paraId="7B37753E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701FE63" w14:textId="44D56354" w:rsidR="00040F6C" w:rsidRDefault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7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528901A5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Blert Jashari, Dardan Lajqi, Gentian Hoxha</w:t>
            </w:r>
          </w:p>
          <w:p w14:paraId="6D10F41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Ekspozimi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ndaj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dritës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blu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ekranet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digjitale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kërcënim</w:t>
            </w:r>
            <w:proofErr w:type="spellEnd"/>
            <w:r>
              <w:rPr>
                <w:b/>
                <w:color w:val="111111"/>
                <w:sz w:val="15"/>
              </w:rPr>
              <w:t xml:space="preserve"> real </w:t>
            </w:r>
            <w:proofErr w:type="spellStart"/>
            <w:r>
              <w:rPr>
                <w:b/>
                <w:color w:val="111111"/>
                <w:sz w:val="15"/>
              </w:rPr>
              <w:t>oftalmologjik</w:t>
            </w:r>
            <w:proofErr w:type="spellEnd"/>
            <w:r>
              <w:rPr>
                <w:b/>
                <w:color w:val="111111"/>
                <w:sz w:val="15"/>
              </w:rPr>
              <w:t xml:space="preserve"> apo </w:t>
            </w:r>
            <w:proofErr w:type="spellStart"/>
            <w:r>
              <w:rPr>
                <w:b/>
                <w:color w:val="111111"/>
                <w:sz w:val="15"/>
              </w:rPr>
              <w:t>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komercial</w:t>
            </w:r>
            <w:proofErr w:type="spellEnd"/>
            <w:r>
              <w:rPr>
                <w:b/>
                <w:color w:val="111111"/>
                <w:sz w:val="15"/>
              </w:rPr>
              <w:t>?</w:t>
            </w:r>
          </w:p>
          <w:p w14:paraId="3E7074A3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Blue Light Exposure and Digital Screens: A Real Ophthalmological Threat or a Commercial Myth?</w:t>
            </w:r>
          </w:p>
        </w:tc>
      </w:tr>
      <w:tr w:rsidR="00040F6C" w14:paraId="70B884A5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1999B82C" w14:textId="687F9D7B" w:rsidR="00040F6C" w:rsidRDefault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8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93B3226" w14:textId="458A4E4B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Bleron Mazreku, </w:t>
            </w:r>
            <w:proofErr w:type="spellStart"/>
            <w:r>
              <w:rPr>
                <w:b/>
                <w:color w:val="1F1F1F"/>
                <w:sz w:val="15"/>
              </w:rPr>
              <w:t>Argjira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Juniku-Shkololli</w:t>
            </w:r>
            <w:proofErr w:type="spellEnd"/>
            <w:r>
              <w:rPr>
                <w:b/>
                <w:color w:val="1F1F1F"/>
                <w:sz w:val="15"/>
              </w:rPr>
              <w:t xml:space="preserve">, Diar Kabashi, </w:t>
            </w:r>
            <w:proofErr w:type="spellStart"/>
            <w:r>
              <w:rPr>
                <w:b/>
                <w:color w:val="1F1F1F"/>
                <w:sz w:val="15"/>
              </w:rPr>
              <w:t>Blertë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Mazreku</w:t>
            </w:r>
            <w:proofErr w:type="spellEnd"/>
          </w:p>
          <w:p w14:paraId="2EFF9E31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Frekuenca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karakteristikat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ndërrimit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terapisë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biologjike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pacientët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Sëmundje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Inflamatore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Zorrëve</w:t>
            </w:r>
            <w:proofErr w:type="spellEnd"/>
          </w:p>
          <w:p w14:paraId="1F649518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Frequency and Characteristics of Biologic Therapy Switching in Patients with Inflammatory Bowel Disease</w:t>
            </w:r>
          </w:p>
        </w:tc>
      </w:tr>
      <w:tr w:rsidR="00040F6C" w14:paraId="08E04C42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71C5A05B" w14:textId="4579B0C7" w:rsidR="00040F6C" w:rsidRDefault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9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45A5AAFC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 xml:space="preserve">Melisa Mehmeti, </w:t>
            </w:r>
            <w:proofErr w:type="spellStart"/>
            <w:r>
              <w:rPr>
                <w:b/>
                <w:color w:val="1F1F1F"/>
                <w:sz w:val="15"/>
              </w:rPr>
              <w:t>Brikene</w:t>
            </w:r>
            <w:proofErr w:type="spellEnd"/>
            <w:r>
              <w:rPr>
                <w:b/>
                <w:color w:val="1F1F1F"/>
                <w:sz w:val="15"/>
              </w:rPr>
              <w:t xml:space="preserve"> </w:t>
            </w:r>
            <w:proofErr w:type="spellStart"/>
            <w:r>
              <w:rPr>
                <w:b/>
                <w:color w:val="1F1F1F"/>
                <w:sz w:val="15"/>
              </w:rPr>
              <w:t>Dacaj</w:t>
            </w:r>
            <w:proofErr w:type="spellEnd"/>
            <w:r>
              <w:rPr>
                <w:b/>
                <w:color w:val="1F1F1F"/>
                <w:sz w:val="15"/>
              </w:rPr>
              <w:t>-Elshani</w:t>
            </w:r>
          </w:p>
          <w:p w14:paraId="7F9D5CFC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Rezultatet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maternale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neonatale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ndërmjet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sectio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caesarea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emergjente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elektive</w:t>
            </w:r>
            <w:proofErr w:type="spellEnd"/>
            <w:r>
              <w:rPr>
                <w:b/>
                <w:color w:val="111111"/>
                <w:sz w:val="15"/>
              </w:rPr>
              <w:t xml:space="preserve">: </w:t>
            </w:r>
            <w:proofErr w:type="spellStart"/>
            <w:r>
              <w:rPr>
                <w:b/>
                <w:color w:val="111111"/>
                <w:sz w:val="15"/>
              </w:rPr>
              <w:t>rishikim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sistematik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literaturës</w:t>
            </w:r>
            <w:proofErr w:type="spellEnd"/>
          </w:p>
          <w:p w14:paraId="53052EC6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Emergency versus Elective Caesarean Section: A Systematic Review of Maternal and Neonatal Outcomes</w:t>
            </w:r>
          </w:p>
        </w:tc>
      </w:tr>
      <w:tr w:rsidR="00040F6C" w14:paraId="59704AFD" w14:textId="77777777" w:rsidTr="00FE42D9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799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9771078" w14:textId="3A756A3E" w:rsidR="00040F6C" w:rsidRDefault="008A0C6B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10</w:t>
            </w:r>
          </w:p>
        </w:tc>
        <w:tc>
          <w:tcPr>
            <w:tcW w:w="9577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7BF7AA6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Dijana Beqa, Besarta Pelaj</w:t>
            </w:r>
          </w:p>
          <w:p w14:paraId="47D10ED7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Ndikimi</w:t>
            </w:r>
            <w:proofErr w:type="spellEnd"/>
            <w:r>
              <w:rPr>
                <w:b/>
                <w:color w:val="111111"/>
                <w:sz w:val="15"/>
              </w:rPr>
              <w:t xml:space="preserve"> i COVID-19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shëndetin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mendor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fëmijëve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shkollorë</w:t>
            </w:r>
            <w:proofErr w:type="spellEnd"/>
            <w:r>
              <w:rPr>
                <w:b/>
                <w:color w:val="111111"/>
                <w:sz w:val="15"/>
              </w:rPr>
              <w:t xml:space="preserve">, </w:t>
            </w:r>
            <w:proofErr w:type="spellStart"/>
            <w:r>
              <w:rPr>
                <w:b/>
                <w:color w:val="111111"/>
                <w:sz w:val="15"/>
              </w:rPr>
              <w:t>mosha</w:t>
            </w:r>
            <w:proofErr w:type="spellEnd"/>
            <w:r>
              <w:rPr>
                <w:b/>
                <w:color w:val="111111"/>
                <w:sz w:val="15"/>
              </w:rPr>
              <w:t xml:space="preserve"> 12-15 </w:t>
            </w:r>
            <w:proofErr w:type="spellStart"/>
            <w:r>
              <w:rPr>
                <w:b/>
                <w:color w:val="111111"/>
                <w:sz w:val="15"/>
              </w:rPr>
              <w:t>vjeç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në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komunën</w:t>
            </w:r>
            <w:proofErr w:type="spellEnd"/>
            <w:r>
              <w:rPr>
                <w:b/>
                <w:color w:val="111111"/>
                <w:sz w:val="15"/>
              </w:rPr>
              <w:t xml:space="preserve"> e </w:t>
            </w:r>
            <w:proofErr w:type="spellStart"/>
            <w:r>
              <w:rPr>
                <w:b/>
                <w:color w:val="111111"/>
                <w:sz w:val="15"/>
              </w:rPr>
              <w:t>Gjakovës</w:t>
            </w:r>
            <w:proofErr w:type="spellEnd"/>
          </w:p>
          <w:p w14:paraId="3A333475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 xml:space="preserve">The Impact of COVID-19 on the Mental Health of School-Aged Children Aged 12–15 in the Municipality of </w:t>
            </w:r>
            <w:proofErr w:type="spellStart"/>
            <w:r>
              <w:rPr>
                <w:i/>
                <w:color w:val="555555"/>
                <w:sz w:val="14"/>
              </w:rPr>
              <w:t>Gjakova</w:t>
            </w:r>
            <w:proofErr w:type="spellEnd"/>
          </w:p>
        </w:tc>
      </w:tr>
    </w:tbl>
    <w:p w14:paraId="43F9A79F" w14:textId="77777777" w:rsidR="00040F6C" w:rsidRDefault="00040F6C"/>
    <w:p w14:paraId="5A8B0818" w14:textId="77777777" w:rsidR="002C684D" w:rsidRDefault="002C684D"/>
    <w:p w14:paraId="14FF12CA" w14:textId="77777777" w:rsidR="002C684D" w:rsidRDefault="002C684D"/>
    <w:p w14:paraId="14E6E692" w14:textId="77777777" w:rsidR="002C684D" w:rsidRDefault="002C684D"/>
    <w:p w14:paraId="1664753C" w14:textId="77777777" w:rsidR="002C684D" w:rsidRDefault="002C684D"/>
    <w:p w14:paraId="38C987B3" w14:textId="77777777" w:rsidR="002C684D" w:rsidRDefault="002C684D"/>
    <w:p w14:paraId="73C0946C" w14:textId="77777777" w:rsidR="002C684D" w:rsidRDefault="002C684D"/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799"/>
        <w:gridCol w:w="9557"/>
        <w:gridCol w:w="20"/>
      </w:tblGrid>
      <w:tr w:rsidR="00040F6C" w14:paraId="3356C7E4" w14:textId="77777777">
        <w:trPr>
          <w:gridAfter w:val="1"/>
          <w:wAfter w:w="20" w:type="dxa"/>
          <w:jc w:val="center"/>
        </w:trPr>
        <w:tc>
          <w:tcPr>
            <w:tcW w:w="10376" w:type="dxa"/>
            <w:gridSpan w:val="2"/>
            <w:shd w:val="clear" w:color="auto" w:fill="1F1F1F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BA06530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FFFFFF"/>
                <w:sz w:val="16"/>
              </w:rPr>
              <w:t>Diskutantët</w:t>
            </w:r>
            <w:proofErr w:type="spellEnd"/>
            <w:r>
              <w:rPr>
                <w:b/>
                <w:color w:val="FFFFFF"/>
                <w:sz w:val="16"/>
              </w:rPr>
              <w:t>: Enis Gllareva, Enis Veseli, Saranda Disha</w:t>
            </w:r>
          </w:p>
        </w:tc>
      </w:tr>
      <w:tr w:rsidR="00040F6C" w14:paraId="1BAFF06B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tblHeader/>
          <w:jc w:val="center"/>
        </w:trPr>
        <w:tc>
          <w:tcPr>
            <w:tcW w:w="800" w:type="dxa"/>
            <w:shd w:val="clear" w:color="auto" w:fill="A8061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233F4D6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Nr.</w:t>
            </w:r>
          </w:p>
        </w:tc>
        <w:tc>
          <w:tcPr>
            <w:tcW w:w="8400" w:type="dxa"/>
            <w:gridSpan w:val="2"/>
            <w:shd w:val="clear" w:color="auto" w:fill="A80610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E89E8AC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15"/>
              </w:rPr>
              <w:t>Autori/</w:t>
            </w:r>
            <w:proofErr w:type="spellStart"/>
            <w:r>
              <w:rPr>
                <w:b/>
                <w:color w:val="FFFFFF"/>
                <w:sz w:val="15"/>
              </w:rPr>
              <w:t>ët</w:t>
            </w:r>
            <w:proofErr w:type="spellEnd"/>
            <w:r>
              <w:rPr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dhe</w:t>
            </w:r>
            <w:proofErr w:type="spellEnd"/>
            <w:r>
              <w:rPr>
                <w:b/>
                <w:color w:val="FFFFFF"/>
                <w:sz w:val="15"/>
              </w:rPr>
              <w:t xml:space="preserve"> </w:t>
            </w:r>
            <w:proofErr w:type="spellStart"/>
            <w:r>
              <w:rPr>
                <w:b/>
                <w:color w:val="FFFFFF"/>
                <w:sz w:val="15"/>
              </w:rPr>
              <w:t>titulli</w:t>
            </w:r>
            <w:proofErr w:type="spellEnd"/>
          </w:p>
        </w:tc>
      </w:tr>
      <w:tr w:rsidR="00040F6C" w14:paraId="346137BE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8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47A6FBD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11</w:t>
            </w:r>
          </w:p>
        </w:tc>
        <w:tc>
          <w:tcPr>
            <w:tcW w:w="8400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6C18E93B" w14:textId="77777777" w:rsidR="00040F6C" w:rsidRDefault="00AA6299">
            <w:pPr>
              <w:spacing w:after="20" w:line="240" w:lineRule="auto"/>
            </w:pPr>
            <w:r>
              <w:rPr>
                <w:b/>
                <w:color w:val="1F1F1F"/>
                <w:sz w:val="15"/>
              </w:rPr>
              <w:t>Amar Dragusha, Miranda Stavileci</w:t>
            </w:r>
          </w:p>
          <w:p w14:paraId="12B87320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Krahasimi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kohëzgjatjes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instrumentimit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kanalit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rrënjës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së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dhëmbit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varësisht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prej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teknikave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përpunuese</w:t>
            </w:r>
            <w:proofErr w:type="spellEnd"/>
          </w:p>
          <w:p w14:paraId="49253B50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Comparison of Root Canal Instrumentation Time According to Different Instrumentation Techniques</w:t>
            </w:r>
          </w:p>
        </w:tc>
      </w:tr>
      <w:tr w:rsidR="00040F6C" w14:paraId="0141EA8C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8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10A43909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12</w:t>
            </w:r>
          </w:p>
        </w:tc>
        <w:tc>
          <w:tcPr>
            <w:tcW w:w="8400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72CCCEA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Albiana</w:t>
            </w:r>
            <w:proofErr w:type="spellEnd"/>
            <w:r>
              <w:rPr>
                <w:b/>
                <w:color w:val="1F1F1F"/>
                <w:sz w:val="15"/>
              </w:rPr>
              <w:t xml:space="preserve"> Avdiu, Krenare Kadiri</w:t>
            </w:r>
          </w:p>
          <w:p w14:paraId="5CBDDACA" w14:textId="77777777" w:rsidR="00040F6C" w:rsidRDefault="00AA6299">
            <w:pPr>
              <w:spacing w:after="20" w:line="240" w:lineRule="auto"/>
            </w:pPr>
            <w:r>
              <w:rPr>
                <w:b/>
                <w:color w:val="111111"/>
                <w:sz w:val="15"/>
              </w:rPr>
              <w:t xml:space="preserve">Rast </w:t>
            </w:r>
            <w:proofErr w:type="spellStart"/>
            <w:r>
              <w:rPr>
                <w:b/>
                <w:color w:val="111111"/>
                <w:sz w:val="15"/>
              </w:rPr>
              <w:t>klinik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trajtimit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endodontik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paramolarit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dytë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maksillar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kanal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gjatë</w:t>
            </w:r>
            <w:proofErr w:type="spellEnd"/>
          </w:p>
          <w:p w14:paraId="7A7F508B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Clinical Case of Endodontic Treatment of a Maxillary Second Paramolar with a Long Root Canal</w:t>
            </w:r>
          </w:p>
        </w:tc>
      </w:tr>
      <w:tr w:rsidR="00040F6C" w14:paraId="4DD8A610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8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58CFAEAF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13</w:t>
            </w:r>
          </w:p>
        </w:tc>
        <w:tc>
          <w:tcPr>
            <w:tcW w:w="8400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326D67C3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Erëza</w:t>
            </w:r>
            <w:proofErr w:type="spellEnd"/>
            <w:r>
              <w:rPr>
                <w:b/>
                <w:color w:val="1F1F1F"/>
                <w:sz w:val="15"/>
              </w:rPr>
              <w:t xml:space="preserve"> Haxhani, </w:t>
            </w:r>
            <w:proofErr w:type="spellStart"/>
            <w:r>
              <w:rPr>
                <w:b/>
                <w:color w:val="1F1F1F"/>
                <w:sz w:val="15"/>
              </w:rPr>
              <w:t>Lirikë</w:t>
            </w:r>
            <w:proofErr w:type="spellEnd"/>
            <w:r>
              <w:rPr>
                <w:b/>
                <w:color w:val="1F1F1F"/>
                <w:sz w:val="15"/>
              </w:rPr>
              <w:t xml:space="preserve"> Haziri, Krenare Kadiri</w:t>
            </w:r>
          </w:p>
          <w:p w14:paraId="2A327045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Restaurimi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molarit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parë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maksillar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kariotik</w:t>
            </w:r>
            <w:proofErr w:type="spellEnd"/>
            <w:r>
              <w:rPr>
                <w:b/>
                <w:color w:val="111111"/>
                <w:sz w:val="15"/>
              </w:rPr>
              <w:t xml:space="preserve"> me Tuberculum Carabelli të </w:t>
            </w:r>
            <w:proofErr w:type="spellStart"/>
            <w:r>
              <w:rPr>
                <w:b/>
                <w:color w:val="111111"/>
                <w:sz w:val="15"/>
              </w:rPr>
              <w:t>theksuar</w:t>
            </w:r>
            <w:proofErr w:type="spellEnd"/>
            <w:r>
              <w:rPr>
                <w:b/>
                <w:color w:val="111111"/>
                <w:sz w:val="15"/>
              </w:rPr>
              <w:t xml:space="preserve"> bilateral: </w:t>
            </w:r>
            <w:proofErr w:type="spellStart"/>
            <w:r>
              <w:rPr>
                <w:b/>
                <w:color w:val="111111"/>
                <w:sz w:val="15"/>
              </w:rPr>
              <w:t>rast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klinik</w:t>
            </w:r>
            <w:proofErr w:type="spellEnd"/>
          </w:p>
          <w:p w14:paraId="6C09C508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Restoration of a Carious Maxillary First Molar with Bilaterally Pronounced Tuberculum Carabelli: A Clinical Case Report</w:t>
            </w:r>
          </w:p>
        </w:tc>
      </w:tr>
      <w:tr w:rsidR="00040F6C" w14:paraId="2B28F42F" w14:textId="77777777">
        <w:tblPrEx>
          <w:tblBorders>
            <w:top w:val="single" w:sz="4" w:space="0" w:color="D5D8DE"/>
            <w:left w:val="single" w:sz="4" w:space="0" w:color="D5D8DE"/>
            <w:bottom w:val="single" w:sz="4" w:space="0" w:color="D5D8DE"/>
            <w:right w:val="single" w:sz="4" w:space="0" w:color="D5D8DE"/>
            <w:insideH w:val="single" w:sz="4" w:space="0" w:color="D5D8DE"/>
            <w:insideV w:val="single" w:sz="4" w:space="0" w:color="D5D8DE"/>
          </w:tblBorders>
        </w:tblPrEx>
        <w:trPr>
          <w:cantSplit/>
          <w:jc w:val="center"/>
        </w:trPr>
        <w:tc>
          <w:tcPr>
            <w:tcW w:w="800" w:type="dxa"/>
            <w:shd w:val="clear" w:color="auto" w:fill="F3F4F6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0B678BDB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A80610"/>
                <w:sz w:val="16"/>
              </w:rPr>
              <w:t>14</w:t>
            </w:r>
          </w:p>
        </w:tc>
        <w:tc>
          <w:tcPr>
            <w:tcW w:w="8400" w:type="dxa"/>
            <w:gridSpan w:val="2"/>
            <w:tcMar>
              <w:top w:w="90" w:type="dxa"/>
              <w:left w:w="100" w:type="dxa"/>
              <w:bottom w:w="90" w:type="dxa"/>
              <w:right w:w="100" w:type="dxa"/>
            </w:tcMar>
          </w:tcPr>
          <w:p w14:paraId="1E6D1472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F1F1F"/>
                <w:sz w:val="15"/>
              </w:rPr>
              <w:t>Erlindë</w:t>
            </w:r>
            <w:proofErr w:type="spellEnd"/>
            <w:r>
              <w:rPr>
                <w:b/>
                <w:color w:val="1F1F1F"/>
                <w:sz w:val="15"/>
              </w:rPr>
              <w:t xml:space="preserve"> Murseli, Florina Sahiti-Abdullahu</w:t>
            </w:r>
          </w:p>
          <w:p w14:paraId="59B6229E" w14:textId="77777777" w:rsidR="00040F6C" w:rsidRDefault="00AA6299">
            <w:pPr>
              <w:spacing w:after="20" w:line="240" w:lineRule="auto"/>
            </w:pPr>
            <w:proofErr w:type="spellStart"/>
            <w:r>
              <w:rPr>
                <w:b/>
                <w:color w:val="111111"/>
                <w:sz w:val="15"/>
              </w:rPr>
              <w:t>Trajtimi</w:t>
            </w:r>
            <w:proofErr w:type="spellEnd"/>
            <w:r>
              <w:rPr>
                <w:b/>
                <w:color w:val="111111"/>
                <w:sz w:val="15"/>
              </w:rPr>
              <w:t xml:space="preserve"> i </w:t>
            </w:r>
            <w:proofErr w:type="spellStart"/>
            <w:r>
              <w:rPr>
                <w:b/>
                <w:color w:val="111111"/>
                <w:sz w:val="15"/>
              </w:rPr>
              <w:t>alveolitit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fibrinë</w:t>
            </w:r>
            <w:proofErr w:type="spellEnd"/>
            <w:r>
              <w:rPr>
                <w:b/>
                <w:color w:val="111111"/>
                <w:sz w:val="15"/>
              </w:rPr>
              <w:t xml:space="preserve"> të </w:t>
            </w:r>
            <w:proofErr w:type="spellStart"/>
            <w:r>
              <w:rPr>
                <w:b/>
                <w:color w:val="111111"/>
                <w:sz w:val="15"/>
              </w:rPr>
              <w:t>pasur</w:t>
            </w:r>
            <w:proofErr w:type="spellEnd"/>
            <w:r>
              <w:rPr>
                <w:b/>
                <w:color w:val="111111"/>
                <w:sz w:val="15"/>
              </w:rPr>
              <w:t xml:space="preserve"> me </w:t>
            </w:r>
            <w:proofErr w:type="spellStart"/>
            <w:r>
              <w:rPr>
                <w:b/>
                <w:color w:val="111111"/>
                <w:sz w:val="15"/>
              </w:rPr>
              <w:t>trombocite</w:t>
            </w:r>
            <w:proofErr w:type="spellEnd"/>
            <w:r>
              <w:rPr>
                <w:b/>
                <w:color w:val="111111"/>
                <w:sz w:val="15"/>
              </w:rPr>
              <w:t xml:space="preserve"> (PRF): </w:t>
            </w:r>
            <w:proofErr w:type="spellStart"/>
            <w:r>
              <w:rPr>
                <w:b/>
                <w:color w:val="111111"/>
                <w:sz w:val="15"/>
              </w:rPr>
              <w:t>prezentim</w:t>
            </w:r>
            <w:proofErr w:type="spellEnd"/>
            <w:r>
              <w:rPr>
                <w:b/>
                <w:color w:val="111111"/>
                <w:sz w:val="15"/>
              </w:rPr>
              <w:t xml:space="preserve"> </w:t>
            </w:r>
            <w:proofErr w:type="spellStart"/>
            <w:r>
              <w:rPr>
                <w:b/>
                <w:color w:val="111111"/>
                <w:sz w:val="15"/>
              </w:rPr>
              <w:t>rasti</w:t>
            </w:r>
            <w:proofErr w:type="spellEnd"/>
          </w:p>
          <w:p w14:paraId="3B5AF2FF" w14:textId="77777777" w:rsidR="00040F6C" w:rsidRDefault="00AA6299">
            <w:pPr>
              <w:spacing w:after="20" w:line="240" w:lineRule="auto"/>
            </w:pPr>
            <w:r>
              <w:rPr>
                <w:i/>
                <w:color w:val="555555"/>
                <w:sz w:val="14"/>
              </w:rPr>
              <w:t>Treatment of Alveolitis with Platelet-Rich Fibrin (PRF): A Case Report</w:t>
            </w:r>
          </w:p>
        </w:tc>
      </w:tr>
    </w:tbl>
    <w:p w14:paraId="5D2C76DB" w14:textId="77777777" w:rsidR="00040F6C" w:rsidRDefault="00040F6C"/>
    <w:p w14:paraId="0DD889DA" w14:textId="77777777" w:rsidR="00040F6C" w:rsidRDefault="00040F6C">
      <w:pPr>
        <w:spacing w:before="160" w:after="80" w:line="240" w:lineRule="auto"/>
      </w:pPr>
    </w:p>
    <w:tbl>
      <w:tblPr>
        <w:tblW w:w="0" w:type="auto"/>
        <w:jc w:val="center"/>
        <w:tblBorders>
          <w:top w:val="single" w:sz="4" w:space="0" w:color="D5D8DE"/>
          <w:left w:val="single" w:sz="4" w:space="0" w:color="D5D8DE"/>
          <w:bottom w:val="single" w:sz="4" w:space="0" w:color="D5D8DE"/>
          <w:right w:val="single" w:sz="4" w:space="0" w:color="D5D8DE"/>
          <w:insideH w:val="single" w:sz="4" w:space="0" w:color="D5D8DE"/>
          <w:insideV w:val="single" w:sz="4" w:space="0" w:color="D5D8DE"/>
        </w:tblBorders>
        <w:tblLook w:val="04A0" w:firstRow="1" w:lastRow="0" w:firstColumn="1" w:lastColumn="0" w:noHBand="0" w:noVBand="1"/>
      </w:tblPr>
      <w:tblGrid>
        <w:gridCol w:w="5183"/>
        <w:gridCol w:w="5183"/>
      </w:tblGrid>
      <w:tr w:rsidR="00040F6C" w14:paraId="619B7BCF" w14:textId="77777777">
        <w:trPr>
          <w:jc w:val="center"/>
        </w:trPr>
        <w:tc>
          <w:tcPr>
            <w:tcW w:w="5188" w:type="dxa"/>
            <w:shd w:val="clear" w:color="auto" w:fill="A80610"/>
            <w:tcMar>
              <w:top w:w="120" w:type="dxa"/>
              <w:left w:w="140" w:type="dxa"/>
              <w:bottom w:w="120" w:type="dxa"/>
              <w:right w:w="140" w:type="dxa"/>
            </w:tcMar>
            <w:vAlign w:val="center"/>
          </w:tcPr>
          <w:p w14:paraId="472D1EF3" w14:textId="77777777" w:rsidR="00040F6C" w:rsidRDefault="00AA6299">
            <w:pPr>
              <w:spacing w:after="20" w:line="240" w:lineRule="auto"/>
              <w:jc w:val="center"/>
            </w:pPr>
            <w:r>
              <w:rPr>
                <w:b/>
                <w:color w:val="FFFFFF"/>
                <w:sz w:val="20"/>
              </w:rPr>
              <w:t>17:30</w:t>
            </w:r>
          </w:p>
        </w:tc>
        <w:tc>
          <w:tcPr>
            <w:tcW w:w="5188" w:type="dxa"/>
            <w:shd w:val="clear" w:color="auto" w:fill="1F1F1F"/>
            <w:tcMar>
              <w:top w:w="120" w:type="dxa"/>
              <w:left w:w="140" w:type="dxa"/>
              <w:bottom w:w="120" w:type="dxa"/>
              <w:right w:w="140" w:type="dxa"/>
            </w:tcMar>
            <w:vAlign w:val="center"/>
          </w:tcPr>
          <w:p w14:paraId="2909374E" w14:textId="77777777" w:rsidR="00040F6C" w:rsidRDefault="00AA6299">
            <w:pPr>
              <w:spacing w:after="20" w:line="240" w:lineRule="auto"/>
              <w:jc w:val="center"/>
            </w:pPr>
            <w:proofErr w:type="spellStart"/>
            <w:r>
              <w:rPr>
                <w:b/>
                <w:color w:val="FFFFFF"/>
                <w:sz w:val="20"/>
              </w:rPr>
              <w:t>Mbyllja</w:t>
            </w:r>
            <w:proofErr w:type="spellEnd"/>
            <w:r>
              <w:rPr>
                <w:b/>
                <w:color w:val="FFFFFF"/>
                <w:sz w:val="20"/>
              </w:rPr>
              <w:t xml:space="preserve"> e </w:t>
            </w:r>
            <w:proofErr w:type="spellStart"/>
            <w:r>
              <w:rPr>
                <w:b/>
                <w:color w:val="FFFFFF"/>
                <w:sz w:val="20"/>
              </w:rPr>
              <w:t>Konferencës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dhe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fotoja</w:t>
            </w:r>
            <w:proofErr w:type="spellEnd"/>
            <w:r>
              <w:rPr>
                <w:b/>
                <w:color w:val="FFFFFF"/>
                <w:sz w:val="20"/>
              </w:rPr>
              <w:t xml:space="preserve"> e </w:t>
            </w:r>
            <w:proofErr w:type="spellStart"/>
            <w:r>
              <w:rPr>
                <w:b/>
                <w:color w:val="FFFFFF"/>
                <w:sz w:val="20"/>
              </w:rPr>
              <w:t>përbashkët</w:t>
            </w:r>
            <w:proofErr w:type="spellEnd"/>
          </w:p>
        </w:tc>
      </w:tr>
    </w:tbl>
    <w:p w14:paraId="24E99130" w14:textId="77777777" w:rsidR="004B3695" w:rsidRDefault="004B3695"/>
    <w:sectPr w:rsidR="004B3695" w:rsidSect="00034616">
      <w:headerReference w:type="default" r:id="rId17"/>
      <w:footerReference w:type="default" r:id="rId18"/>
      <w:pgSz w:w="11906" w:h="16838"/>
      <w:pgMar w:top="765" w:right="765" w:bottom="765" w:left="76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DEC66" w14:textId="77777777" w:rsidR="00AA6299" w:rsidRDefault="00AA6299">
      <w:pPr>
        <w:spacing w:after="0" w:line="240" w:lineRule="auto"/>
      </w:pPr>
      <w:r>
        <w:separator/>
      </w:r>
    </w:p>
  </w:endnote>
  <w:endnote w:type="continuationSeparator" w:id="0">
    <w:p w14:paraId="7745F058" w14:textId="77777777" w:rsidR="00AA6299" w:rsidRDefault="00AA6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D4B2D" w14:textId="77777777" w:rsidR="00040F6C" w:rsidRDefault="00AA6299">
    <w:pPr>
      <w:pStyle w:val="Footer"/>
      <w:pBdr>
        <w:top w:val="single" w:sz="4" w:space="3" w:color="A80610"/>
      </w:pBdr>
      <w:jc w:val="right"/>
    </w:pPr>
    <w:proofErr w:type="spellStart"/>
    <w:r>
      <w:rPr>
        <w:color w:val="555555"/>
        <w:sz w:val="14"/>
      </w:rPr>
      <w:t>Konferenca</w:t>
    </w:r>
    <w:proofErr w:type="spellEnd"/>
    <w:r>
      <w:rPr>
        <w:color w:val="555555"/>
        <w:sz w:val="14"/>
      </w:rPr>
      <w:t xml:space="preserve"> e </w:t>
    </w:r>
    <w:proofErr w:type="spellStart"/>
    <w:r>
      <w:rPr>
        <w:color w:val="555555"/>
        <w:sz w:val="14"/>
      </w:rPr>
      <w:t>Dytë</w:t>
    </w:r>
    <w:proofErr w:type="spellEnd"/>
    <w:r>
      <w:rPr>
        <w:color w:val="555555"/>
        <w:sz w:val="14"/>
      </w:rPr>
      <w:t xml:space="preserve"> </w:t>
    </w:r>
    <w:proofErr w:type="spellStart"/>
    <w:r>
      <w:rPr>
        <w:color w:val="555555"/>
        <w:sz w:val="14"/>
      </w:rPr>
      <w:t>Studentore</w:t>
    </w:r>
    <w:proofErr w:type="spellEnd"/>
    <w:r>
      <w:rPr>
        <w:color w:val="555555"/>
        <w:sz w:val="14"/>
      </w:rPr>
      <w:t xml:space="preserve"> e </w:t>
    </w:r>
    <w:proofErr w:type="spellStart"/>
    <w:r>
      <w:rPr>
        <w:color w:val="555555"/>
        <w:sz w:val="14"/>
      </w:rPr>
      <w:t>Fakultetit</w:t>
    </w:r>
    <w:proofErr w:type="spellEnd"/>
    <w:r>
      <w:rPr>
        <w:color w:val="555555"/>
        <w:sz w:val="14"/>
      </w:rPr>
      <w:t xml:space="preserve"> të </w:t>
    </w:r>
    <w:proofErr w:type="spellStart"/>
    <w:r>
      <w:rPr>
        <w:color w:val="555555"/>
        <w:sz w:val="14"/>
      </w:rPr>
      <w:t>Mjekësisë</w:t>
    </w:r>
    <w:proofErr w:type="spellEnd"/>
    <w:r>
      <w:rPr>
        <w:color w:val="555555"/>
        <w:sz w:val="14"/>
      </w:rPr>
      <w:t xml:space="preserve"> | Universiteti i Prishtinës   |   </w:t>
    </w:r>
    <w:proofErr w:type="spellStart"/>
    <w:r>
      <w:rPr>
        <w:color w:val="555555"/>
        <w:sz w:val="14"/>
      </w:rPr>
      <w:t>Faqe</w:t>
    </w:r>
    <w:proofErr w:type="spellEnd"/>
    <w:r>
      <w:rPr>
        <w:color w:val="555555"/>
        <w:sz w:val="14"/>
      </w:rPr>
      <w:t xml:space="preserve"> </w:t>
    </w:r>
    <w:r>
      <w:rPr>
        <w:color w:val="555555"/>
        <w:sz w:val="16"/>
      </w:rPr>
      <w:fldChar w:fldCharType="begin"/>
    </w:r>
    <w:r>
      <w:rPr>
        <w:color w:val="555555"/>
        <w:sz w:val="16"/>
      </w:rPr>
      <w:instrText>PAGE</w:instrText>
    </w:r>
    <w:r>
      <w:rPr>
        <w:color w:val="555555"/>
        <w:sz w:val="16"/>
      </w:rPr>
      <w:fldChar w:fldCharType="separate"/>
    </w:r>
    <w:r w:rsidR="00096448">
      <w:rPr>
        <w:noProof/>
        <w:color w:val="555555"/>
        <w:sz w:val="16"/>
      </w:rPr>
      <w:t>2</w:t>
    </w:r>
    <w:r>
      <w:rPr>
        <w:color w:val="555555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0D9E5" w14:textId="77777777" w:rsidR="00AA6299" w:rsidRDefault="00AA6299">
      <w:pPr>
        <w:spacing w:after="0" w:line="240" w:lineRule="auto"/>
      </w:pPr>
      <w:r>
        <w:separator/>
      </w:r>
    </w:p>
  </w:footnote>
  <w:footnote w:type="continuationSeparator" w:id="0">
    <w:p w14:paraId="4BC0CFC2" w14:textId="77777777" w:rsidR="00AA6299" w:rsidRDefault="00AA6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31E65" w14:textId="77777777" w:rsidR="00040F6C" w:rsidRDefault="00040F6C">
    <w:pPr>
      <w:pStyle w:val="Head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00"/>
      <w:gridCol w:w="7800"/>
      <w:gridCol w:w="900"/>
    </w:tblGrid>
    <w:tr w:rsidR="00040F6C" w14:paraId="1B82BED7" w14:textId="77777777">
      <w:trPr>
        <w:jc w:val="center"/>
      </w:trPr>
      <w:tc>
        <w:tcPr>
          <w:tcW w:w="900" w:type="dxa"/>
          <w:tcMar>
            <w:top w:w="0" w:type="dxa"/>
            <w:left w:w="30" w:type="dxa"/>
            <w:bottom w:w="0" w:type="dxa"/>
            <w:right w:w="30" w:type="dxa"/>
          </w:tcMar>
        </w:tcPr>
        <w:p w14:paraId="60F1C17C" w14:textId="77777777" w:rsidR="00040F6C" w:rsidRDefault="00AA6299">
          <w:r>
            <w:rPr>
              <w:noProof/>
            </w:rPr>
            <w:drawing>
              <wp:inline distT="0" distB="0" distL="0" distR="0" wp14:anchorId="41FF3B66" wp14:editId="77968EAB">
                <wp:extent cx="411480" cy="411480"/>
                <wp:effectExtent l="0" t="0" r="0" b="0"/>
                <wp:docPr id="2077318426" name="Picture 2077318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t_image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" cy="411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0" w:type="dxa"/>
          <w:tcMar>
            <w:top w:w="0" w:type="dxa"/>
            <w:left w:w="30" w:type="dxa"/>
            <w:bottom w:w="0" w:type="dxa"/>
            <w:right w:w="30" w:type="dxa"/>
          </w:tcMar>
        </w:tcPr>
        <w:p w14:paraId="3598A61D" w14:textId="77777777" w:rsidR="00040F6C" w:rsidRDefault="00AA6299">
          <w:pPr>
            <w:spacing w:after="0" w:line="240" w:lineRule="auto"/>
          </w:pPr>
          <w:r>
            <w:rPr>
              <w:b/>
              <w:color w:val="1F1F1F"/>
              <w:sz w:val="15"/>
            </w:rPr>
            <w:t>UNIVERSITETI I PRISHTINËS | FAKULTETI I MJEKËSISË</w:t>
          </w:r>
          <w:r>
            <w:br/>
          </w:r>
          <w:proofErr w:type="spellStart"/>
          <w:r>
            <w:rPr>
              <w:color w:val="555555"/>
              <w:sz w:val="14"/>
            </w:rPr>
            <w:t>Konferenca</w:t>
          </w:r>
          <w:proofErr w:type="spellEnd"/>
          <w:r>
            <w:rPr>
              <w:color w:val="555555"/>
              <w:sz w:val="14"/>
            </w:rPr>
            <w:t xml:space="preserve"> e </w:t>
          </w:r>
          <w:proofErr w:type="spellStart"/>
          <w:r>
            <w:rPr>
              <w:color w:val="555555"/>
              <w:sz w:val="14"/>
            </w:rPr>
            <w:t>Dytë</w:t>
          </w:r>
          <w:proofErr w:type="spellEnd"/>
          <w:r>
            <w:rPr>
              <w:color w:val="555555"/>
              <w:sz w:val="14"/>
            </w:rPr>
            <w:t xml:space="preserve"> </w:t>
          </w:r>
          <w:proofErr w:type="spellStart"/>
          <w:r>
            <w:rPr>
              <w:color w:val="555555"/>
              <w:sz w:val="14"/>
            </w:rPr>
            <w:t>Studentore</w:t>
          </w:r>
          <w:proofErr w:type="spellEnd"/>
          <w:r>
            <w:rPr>
              <w:color w:val="555555"/>
              <w:sz w:val="14"/>
            </w:rPr>
            <w:t xml:space="preserve"> e </w:t>
          </w:r>
          <w:proofErr w:type="spellStart"/>
          <w:r>
            <w:rPr>
              <w:color w:val="555555"/>
              <w:sz w:val="14"/>
            </w:rPr>
            <w:t>Fakultetit</w:t>
          </w:r>
          <w:proofErr w:type="spellEnd"/>
          <w:r>
            <w:rPr>
              <w:color w:val="555555"/>
              <w:sz w:val="14"/>
            </w:rPr>
            <w:t xml:space="preserve"> të </w:t>
          </w:r>
          <w:proofErr w:type="spellStart"/>
          <w:r>
            <w:rPr>
              <w:color w:val="555555"/>
              <w:sz w:val="14"/>
            </w:rPr>
            <w:t>Mjekësisë</w:t>
          </w:r>
          <w:proofErr w:type="spellEnd"/>
          <w:r>
            <w:rPr>
              <w:color w:val="555555"/>
              <w:sz w:val="14"/>
            </w:rPr>
            <w:t xml:space="preserve"> - </w:t>
          </w:r>
          <w:proofErr w:type="spellStart"/>
          <w:r>
            <w:rPr>
              <w:color w:val="555555"/>
              <w:sz w:val="14"/>
            </w:rPr>
            <w:t>Programi</w:t>
          </w:r>
          <w:proofErr w:type="spellEnd"/>
        </w:p>
      </w:tc>
      <w:tc>
        <w:tcPr>
          <w:tcW w:w="900" w:type="dxa"/>
          <w:tcMar>
            <w:top w:w="0" w:type="dxa"/>
            <w:left w:w="30" w:type="dxa"/>
            <w:bottom w:w="0" w:type="dxa"/>
            <w:right w:w="30" w:type="dxa"/>
          </w:tcMar>
        </w:tcPr>
        <w:p w14:paraId="3C2967E0" w14:textId="77777777" w:rsidR="00040F6C" w:rsidRDefault="00AA6299">
          <w:pPr>
            <w:jc w:val="right"/>
          </w:pPr>
          <w:r>
            <w:rPr>
              <w:b/>
              <w:color w:val="A80610"/>
              <w:sz w:val="15"/>
            </w:rPr>
            <w:t>16.06.2026</w: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6762312">
    <w:abstractNumId w:val="8"/>
  </w:num>
  <w:num w:numId="2" w16cid:durableId="1601985288">
    <w:abstractNumId w:val="6"/>
  </w:num>
  <w:num w:numId="3" w16cid:durableId="1921981320">
    <w:abstractNumId w:val="5"/>
  </w:num>
  <w:num w:numId="4" w16cid:durableId="626855173">
    <w:abstractNumId w:val="4"/>
  </w:num>
  <w:num w:numId="5" w16cid:durableId="400952382">
    <w:abstractNumId w:val="7"/>
  </w:num>
  <w:num w:numId="6" w16cid:durableId="1010837718">
    <w:abstractNumId w:val="3"/>
  </w:num>
  <w:num w:numId="7" w16cid:durableId="206338333">
    <w:abstractNumId w:val="2"/>
  </w:num>
  <w:num w:numId="8" w16cid:durableId="1984696882">
    <w:abstractNumId w:val="1"/>
  </w:num>
  <w:num w:numId="9" w16cid:durableId="1570581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05AC"/>
    <w:rsid w:val="00034616"/>
    <w:rsid w:val="00040F6C"/>
    <w:rsid w:val="0006063C"/>
    <w:rsid w:val="00096448"/>
    <w:rsid w:val="00113959"/>
    <w:rsid w:val="0015074B"/>
    <w:rsid w:val="001C5878"/>
    <w:rsid w:val="0029639D"/>
    <w:rsid w:val="002C684D"/>
    <w:rsid w:val="00326F90"/>
    <w:rsid w:val="00373A9D"/>
    <w:rsid w:val="003B4611"/>
    <w:rsid w:val="00431A01"/>
    <w:rsid w:val="0047524B"/>
    <w:rsid w:val="004B3695"/>
    <w:rsid w:val="00544002"/>
    <w:rsid w:val="005E0B30"/>
    <w:rsid w:val="0075752A"/>
    <w:rsid w:val="00874484"/>
    <w:rsid w:val="008A0C6B"/>
    <w:rsid w:val="008F53D2"/>
    <w:rsid w:val="00A2590D"/>
    <w:rsid w:val="00A96B8C"/>
    <w:rsid w:val="00AA1D8D"/>
    <w:rsid w:val="00AA6299"/>
    <w:rsid w:val="00B47730"/>
    <w:rsid w:val="00B66C2A"/>
    <w:rsid w:val="00CB0664"/>
    <w:rsid w:val="00D96EEC"/>
    <w:rsid w:val="00DD4195"/>
    <w:rsid w:val="00E055A1"/>
    <w:rsid w:val="00FB41B7"/>
    <w:rsid w:val="00FC693F"/>
    <w:rsid w:val="00FE0602"/>
    <w:rsid w:val="00FE42D9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CA6174"/>
  <w14:defaultImageDpi w14:val="300"/>
  <w15:docId w15:val="{B468EC77-A6E1-4E2F-A85C-ED84F5DC7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eastAsia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0C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0C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0C6B"/>
    <w:rPr>
      <w:rFonts w:ascii="Arial" w:eastAsia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C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C6B"/>
    <w:rPr>
      <w:rFonts w:ascii="Arial" w:eastAsia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4916</Words>
  <Characters>28025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Toske Kryeziu</dc:creator>
  <cp:keywords/>
  <dc:description>generated by python-docx</dc:description>
  <cp:lastModifiedBy>Lenovo</cp:lastModifiedBy>
  <cp:revision>9</cp:revision>
  <dcterms:created xsi:type="dcterms:W3CDTF">2026-06-11T11:29:00Z</dcterms:created>
  <dcterms:modified xsi:type="dcterms:W3CDTF">2026-06-13T16:23:00Z</dcterms:modified>
  <cp:category/>
</cp:coreProperties>
</file>