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9F3D" w14:textId="6E21E29F" w:rsidR="00156124" w:rsidRDefault="003729FC">
      <w:pPr>
        <w:rPr>
          <w:rFonts w:cstheme="minorHAnsi"/>
          <w:b/>
          <w:bCs/>
        </w:rPr>
      </w:pPr>
      <w:r>
        <w:rPr>
          <w:b/>
          <w:bCs/>
        </w:rPr>
        <w:t>INFORMAT</w:t>
      </w:r>
      <w:r>
        <w:rPr>
          <w:rFonts w:cstheme="minorHAnsi"/>
          <w:b/>
          <w:bCs/>
        </w:rPr>
        <w:t xml:space="preserve">Ë RRETH PLANIT TË PRAKTIKAVE NDËRPROFESIONALE PËR STUDENTËT E VITIT III, IV DHE V </w:t>
      </w:r>
    </w:p>
    <w:p w14:paraId="24FFE653" w14:textId="0833BBAC" w:rsidR="003729FC" w:rsidRDefault="003729FC">
      <w:pPr>
        <w:rPr>
          <w:rFonts w:cstheme="minorHAnsi"/>
          <w:b/>
          <w:bCs/>
        </w:rPr>
      </w:pPr>
    </w:p>
    <w:p w14:paraId="43B36DD5" w14:textId="2EA956A0" w:rsidR="003729FC" w:rsidRPr="00D75BA6" w:rsidRDefault="003729FC" w:rsidP="003729FC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Njoftohen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</w:t>
      </w:r>
      <w:r>
        <w:rPr>
          <w:rFonts w:cstheme="minorHAnsi"/>
          <w:b/>
          <w:bCs/>
        </w:rPr>
        <w:t>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gjithë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studentët</w:t>
      </w:r>
      <w:proofErr w:type="spellEnd"/>
      <w:r>
        <w:rPr>
          <w:rFonts w:cstheme="minorHAnsi"/>
          <w:b/>
          <w:bCs/>
        </w:rPr>
        <w:t xml:space="preserve"> e </w:t>
      </w:r>
      <w:proofErr w:type="spellStart"/>
      <w:r>
        <w:rPr>
          <w:rFonts w:cstheme="minorHAnsi"/>
          <w:b/>
          <w:bCs/>
        </w:rPr>
        <w:t>viti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të</w:t>
      </w:r>
      <w:proofErr w:type="spellEnd"/>
      <w:r>
        <w:rPr>
          <w:rFonts w:cstheme="minorHAnsi"/>
          <w:b/>
          <w:bCs/>
        </w:rPr>
        <w:t xml:space="preserve"> III</w:t>
      </w:r>
      <w:r w:rsidR="00D75BA6">
        <w:rPr>
          <w:rFonts w:cstheme="minorHAnsi"/>
          <w:b/>
          <w:bCs/>
        </w:rPr>
        <w:t>-</w:t>
      </w:r>
      <w:proofErr w:type="spellStart"/>
      <w:r w:rsidR="00D75BA6">
        <w:rPr>
          <w:rFonts w:cstheme="minorHAnsi"/>
          <w:b/>
          <w:bCs/>
        </w:rPr>
        <w:t>të</w:t>
      </w:r>
      <w:proofErr w:type="spellEnd"/>
      <w:r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  <w:b/>
          <w:bCs/>
        </w:rPr>
        <w:t>se</w:t>
      </w:r>
      <w:r w:rsidR="00A72771">
        <w:rPr>
          <w:rFonts w:cstheme="minorHAnsi"/>
          <w:b/>
          <w:bCs/>
        </w:rPr>
        <w:t xml:space="preserve"> ”</w:t>
      </w:r>
      <w:proofErr w:type="spellStart"/>
      <w:r w:rsidR="00A72771">
        <w:rPr>
          <w:rFonts w:cstheme="minorHAnsi"/>
          <w:b/>
          <w:bCs/>
        </w:rPr>
        <w:t>P</w:t>
      </w:r>
      <w:r>
        <w:rPr>
          <w:rFonts w:cstheme="minorHAnsi"/>
          <w:b/>
          <w:bCs/>
        </w:rPr>
        <w:t>raktikat</w:t>
      </w:r>
      <w:proofErr w:type="spellEnd"/>
      <w:proofErr w:type="gramEnd"/>
      <w:r>
        <w:rPr>
          <w:rFonts w:cstheme="minorHAnsi"/>
          <w:b/>
          <w:bCs/>
        </w:rPr>
        <w:t xml:space="preserve"> e </w:t>
      </w:r>
      <w:proofErr w:type="spellStart"/>
      <w:r>
        <w:rPr>
          <w:rFonts w:cstheme="minorHAnsi"/>
          <w:b/>
          <w:bCs/>
        </w:rPr>
        <w:t>tyre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 w:rsidR="00A72771">
        <w:rPr>
          <w:rFonts w:cstheme="minorHAnsi"/>
          <w:b/>
          <w:bCs/>
        </w:rPr>
        <w:t>N</w:t>
      </w:r>
      <w:r>
        <w:rPr>
          <w:rFonts w:cstheme="minorHAnsi"/>
          <w:b/>
          <w:bCs/>
        </w:rPr>
        <w:t>dërprofesionale</w:t>
      </w:r>
      <w:proofErr w:type="spellEnd"/>
      <w:r w:rsidR="00A72771">
        <w:rPr>
          <w:rFonts w:cstheme="minorHAnsi"/>
          <w:b/>
          <w:bCs/>
        </w:rPr>
        <w:t>”</w:t>
      </w:r>
      <w:r>
        <w:rPr>
          <w:rFonts w:cstheme="minorHAnsi"/>
          <w:b/>
          <w:bCs/>
        </w:rPr>
        <w:t xml:space="preserve">, </w:t>
      </w:r>
      <w:proofErr w:type="spellStart"/>
      <w:r>
        <w:rPr>
          <w:rFonts w:cstheme="minorHAnsi"/>
          <w:b/>
          <w:bCs/>
        </w:rPr>
        <w:t>në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kohëzgjatje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paraprë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dy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javore</w:t>
      </w:r>
      <w:proofErr w:type="spellEnd"/>
      <w:r>
        <w:rPr>
          <w:rFonts w:cstheme="minorHAnsi"/>
          <w:b/>
          <w:bCs/>
        </w:rPr>
        <w:t xml:space="preserve">, </w:t>
      </w:r>
      <w:proofErr w:type="spellStart"/>
      <w:r>
        <w:rPr>
          <w:rFonts w:cstheme="minorHAnsi"/>
          <w:b/>
          <w:bCs/>
        </w:rPr>
        <w:t>mund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fillojnë</w:t>
      </w:r>
      <w:proofErr w:type="spellEnd"/>
      <w:r w:rsidR="00A72771">
        <w:rPr>
          <w:rFonts w:cstheme="minorHAnsi"/>
          <w:b/>
          <w:bCs/>
        </w:rPr>
        <w:t xml:space="preserve"> </w:t>
      </w:r>
      <w:proofErr w:type="spellStart"/>
      <w:r w:rsidR="00A72771">
        <w:rPr>
          <w:rFonts w:cstheme="minorHAnsi"/>
          <w:b/>
          <w:bCs/>
        </w:rPr>
        <w:t>menjëherë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në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qendart</w:t>
      </w:r>
      <w:proofErr w:type="spellEnd"/>
      <w:r>
        <w:rPr>
          <w:rFonts w:cstheme="minorHAnsi"/>
          <w:b/>
          <w:bCs/>
        </w:rPr>
        <w:t xml:space="preserve"> e </w:t>
      </w:r>
      <w:proofErr w:type="spellStart"/>
      <w:r>
        <w:rPr>
          <w:rFonts w:cstheme="minorHAnsi"/>
          <w:b/>
          <w:bCs/>
        </w:rPr>
        <w:t>tyre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afërta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Mjekësisë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Familjare</w:t>
      </w:r>
      <w:proofErr w:type="spellEnd"/>
    </w:p>
    <w:p w14:paraId="316D0048" w14:textId="77777777" w:rsidR="00D75BA6" w:rsidRPr="00A72771" w:rsidRDefault="00D75BA6" w:rsidP="00D75BA6">
      <w:pPr>
        <w:pStyle w:val="ListParagraph"/>
        <w:rPr>
          <w:b/>
          <w:bCs/>
        </w:rPr>
      </w:pPr>
    </w:p>
    <w:p w14:paraId="09F8E492" w14:textId="5CB9E0C8" w:rsidR="00A72771" w:rsidRDefault="00A72771" w:rsidP="00A7277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Para </w:t>
      </w:r>
      <w:proofErr w:type="spellStart"/>
      <w:r>
        <w:rPr>
          <w:b/>
          <w:bCs/>
        </w:rPr>
        <w:t>fillimit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Praktikave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secili</w:t>
      </w:r>
      <w:proofErr w:type="spellEnd"/>
      <w:r>
        <w:rPr>
          <w:b/>
          <w:bCs/>
        </w:rPr>
        <w:t xml:space="preserve"> student </w:t>
      </w:r>
      <w:proofErr w:type="spellStart"/>
      <w:r>
        <w:rPr>
          <w:b/>
          <w:bCs/>
        </w:rPr>
        <w:t>duhet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jetë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pajisur</w:t>
      </w:r>
      <w:proofErr w:type="spellEnd"/>
      <w:r>
        <w:rPr>
          <w:b/>
          <w:bCs/>
        </w:rPr>
        <w:t xml:space="preserve"> me Logbook,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cilin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mund</w:t>
      </w:r>
      <w:proofErr w:type="spellEnd"/>
      <w:r>
        <w:rPr>
          <w:b/>
          <w:bCs/>
        </w:rPr>
        <w:t xml:space="preserve"> ta </w:t>
      </w:r>
      <w:proofErr w:type="spellStart"/>
      <w:r>
        <w:rPr>
          <w:b/>
          <w:bCs/>
        </w:rPr>
        <w:t>shkarkoni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nga</w:t>
      </w:r>
      <w:proofErr w:type="spellEnd"/>
      <w:r>
        <w:rPr>
          <w:b/>
          <w:bCs/>
        </w:rPr>
        <w:t xml:space="preserve"> web </w:t>
      </w:r>
      <w:proofErr w:type="spellStart"/>
      <w:r>
        <w:rPr>
          <w:b/>
          <w:bCs/>
        </w:rPr>
        <w:t>faqja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fakultetit</w:t>
      </w:r>
      <w:proofErr w:type="spellEnd"/>
      <w:r>
        <w:rPr>
          <w:b/>
          <w:bCs/>
        </w:rPr>
        <w:t xml:space="preserve">, </w:t>
      </w:r>
      <w:proofErr w:type="spellStart"/>
      <w:r w:rsidRPr="00A72771">
        <w:rPr>
          <w:b/>
          <w:bCs/>
        </w:rPr>
        <w:t>adresa</w:t>
      </w:r>
      <w:proofErr w:type="spellEnd"/>
      <w:r>
        <w:rPr>
          <w:b/>
          <w:bCs/>
        </w:rPr>
        <w:t xml:space="preserve">: </w:t>
      </w:r>
      <w:hyperlink r:id="rId5" w:history="1">
        <w:r w:rsidRPr="00C86666">
          <w:rPr>
            <w:rStyle w:val="Hyperlink"/>
            <w:b/>
            <w:bCs/>
          </w:rPr>
          <w:t>www.mjekesia.uni-pr.edu</w:t>
        </w:r>
      </w:hyperlink>
    </w:p>
    <w:p w14:paraId="1D80E476" w14:textId="61F1502A" w:rsidR="00A72771" w:rsidRDefault="00A72771" w:rsidP="00A72771">
      <w:pPr>
        <w:pStyle w:val="ListParagraph"/>
        <w:rPr>
          <w:b/>
          <w:bCs/>
        </w:rPr>
      </w:pPr>
    </w:p>
    <w:p w14:paraId="019D509A" w14:textId="7CFCB09A" w:rsidR="00A72771" w:rsidRDefault="00D75BA6" w:rsidP="00A72771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Studentët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vitit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IV-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V-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t’u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referohen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tabelave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përkatëse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poshtë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publikuara</w:t>
      </w:r>
      <w:proofErr w:type="spellEnd"/>
      <w:r>
        <w:rPr>
          <w:b/>
          <w:bCs/>
        </w:rPr>
        <w:t xml:space="preserve">, me </w:t>
      </w:r>
      <w:proofErr w:type="spellStart"/>
      <w:r>
        <w:rPr>
          <w:b/>
          <w:bCs/>
        </w:rPr>
        <w:t>qëllim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realizimit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praktikës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klinikën</w:t>
      </w:r>
      <w:proofErr w:type="spellEnd"/>
      <w:r>
        <w:rPr>
          <w:b/>
          <w:bCs/>
        </w:rPr>
        <w:t xml:space="preserve"> </w:t>
      </w:r>
      <w:r w:rsidR="00225043">
        <w:rPr>
          <w:b/>
          <w:bCs/>
        </w:rPr>
        <w:t>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paraprë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sipas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orarit</w:t>
      </w:r>
      <w:proofErr w:type="spellEnd"/>
      <w:r w:rsidR="00225043">
        <w:rPr>
          <w:b/>
          <w:bCs/>
        </w:rPr>
        <w:t>.</w:t>
      </w:r>
    </w:p>
    <w:p w14:paraId="50DE0A2C" w14:textId="77777777" w:rsidR="00225043" w:rsidRPr="00225043" w:rsidRDefault="00225043" w:rsidP="00225043">
      <w:pPr>
        <w:pStyle w:val="ListParagraph"/>
        <w:rPr>
          <w:b/>
          <w:bCs/>
        </w:rPr>
      </w:pPr>
    </w:p>
    <w:p w14:paraId="050FF95D" w14:textId="53F65C20" w:rsidR="00225043" w:rsidRDefault="00225043" w:rsidP="00225043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gjithë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studentët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përfundim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Praktikave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Ndërprofesionale</w:t>
      </w:r>
      <w:proofErr w:type="spellEnd"/>
      <w:r>
        <w:rPr>
          <w:b/>
          <w:bCs/>
        </w:rPr>
        <w:t xml:space="preserve">” do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duhet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marrin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nënshkrimin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në</w:t>
      </w:r>
      <w:proofErr w:type="spellEnd"/>
      <w:r>
        <w:rPr>
          <w:b/>
          <w:bCs/>
        </w:rPr>
        <w:t xml:space="preserve"> Logbook-un e </w:t>
      </w:r>
      <w:proofErr w:type="spellStart"/>
      <w:r>
        <w:rPr>
          <w:b/>
          <w:bCs/>
        </w:rPr>
        <w:t>tyre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Shefi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Degës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së</w:t>
      </w:r>
      <w:proofErr w:type="spellEnd"/>
      <w:r>
        <w:rPr>
          <w:b/>
          <w:bCs/>
        </w:rPr>
        <w:t xml:space="preserve"> MP, </w:t>
      </w:r>
      <w:proofErr w:type="spellStart"/>
      <w:r>
        <w:rPr>
          <w:b/>
          <w:bCs/>
        </w:rPr>
        <w:t>Prof.ass</w:t>
      </w:r>
      <w:proofErr w:type="spellEnd"/>
      <w:r>
        <w:rPr>
          <w:b/>
          <w:bCs/>
        </w:rPr>
        <w:t xml:space="preserve">. Aurora </w:t>
      </w:r>
      <w:proofErr w:type="spellStart"/>
      <w:r>
        <w:rPr>
          <w:b/>
          <w:bCs/>
        </w:rPr>
        <w:t>Bakalli</w:t>
      </w:r>
      <w:proofErr w:type="spellEnd"/>
      <w:r>
        <w:rPr>
          <w:b/>
          <w:bCs/>
        </w:rPr>
        <w:t>.</w:t>
      </w:r>
    </w:p>
    <w:p w14:paraId="047C1015" w14:textId="77777777" w:rsidR="00225043" w:rsidRPr="00225043" w:rsidRDefault="00225043" w:rsidP="00225043">
      <w:pPr>
        <w:pStyle w:val="ListParagraph"/>
        <w:rPr>
          <w:b/>
          <w:bCs/>
        </w:rPr>
      </w:pPr>
    </w:p>
    <w:p w14:paraId="2D392638" w14:textId="0F411CCD" w:rsidR="00225043" w:rsidRDefault="00225043" w:rsidP="00225043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Datat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parapara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nënshkrim</w:t>
      </w:r>
      <w:proofErr w:type="spellEnd"/>
      <w:r w:rsidR="003A51F4">
        <w:rPr>
          <w:b/>
          <w:bCs/>
        </w:rPr>
        <w:t xml:space="preserve">: </w:t>
      </w:r>
      <w:r w:rsidR="00F82752" w:rsidRPr="003A51F4">
        <w:rPr>
          <w:b/>
          <w:bCs/>
          <w:sz w:val="24"/>
          <w:szCs w:val="24"/>
        </w:rPr>
        <w:t>28-29.09.202</w:t>
      </w:r>
      <w:r w:rsidR="003A51F4" w:rsidRPr="003A51F4">
        <w:rPr>
          <w:b/>
          <w:bCs/>
          <w:sz w:val="24"/>
          <w:szCs w:val="24"/>
        </w:rPr>
        <w:t xml:space="preserve">2 </w:t>
      </w:r>
      <w:proofErr w:type="spellStart"/>
      <w:r w:rsidR="003A51F4" w:rsidRPr="003A51F4">
        <w:rPr>
          <w:b/>
          <w:bCs/>
          <w:sz w:val="24"/>
          <w:szCs w:val="24"/>
        </w:rPr>
        <w:t>në</w:t>
      </w:r>
      <w:proofErr w:type="spellEnd"/>
      <w:r w:rsidR="003A51F4" w:rsidRPr="003A51F4">
        <w:rPr>
          <w:b/>
          <w:bCs/>
          <w:sz w:val="24"/>
          <w:szCs w:val="24"/>
        </w:rPr>
        <w:t xml:space="preserve"> </w:t>
      </w:r>
      <w:proofErr w:type="spellStart"/>
      <w:r w:rsidR="003A51F4" w:rsidRPr="003A51F4">
        <w:rPr>
          <w:b/>
          <w:bCs/>
          <w:sz w:val="24"/>
          <w:szCs w:val="24"/>
        </w:rPr>
        <w:t>orën</w:t>
      </w:r>
      <w:proofErr w:type="spellEnd"/>
      <w:r w:rsidR="003A51F4" w:rsidRPr="003A51F4">
        <w:rPr>
          <w:b/>
          <w:bCs/>
          <w:sz w:val="24"/>
          <w:szCs w:val="24"/>
        </w:rPr>
        <w:t xml:space="preserve"> 9:00</w:t>
      </w:r>
    </w:p>
    <w:p w14:paraId="56873D8A" w14:textId="77777777" w:rsidR="00F82752" w:rsidRPr="00F82752" w:rsidRDefault="00F82752" w:rsidP="00F82752">
      <w:pPr>
        <w:pStyle w:val="ListParagraph"/>
        <w:rPr>
          <w:b/>
          <w:bCs/>
        </w:rPr>
      </w:pPr>
    </w:p>
    <w:p w14:paraId="64D83C1E" w14:textId="38653512" w:rsidR="00F82752" w:rsidRDefault="00F82752" w:rsidP="00F82752">
      <w:pPr>
        <w:rPr>
          <w:b/>
          <w:bCs/>
        </w:rPr>
      </w:pPr>
    </w:p>
    <w:p w14:paraId="1DB1B508" w14:textId="429D767A" w:rsidR="00F82752" w:rsidRDefault="00F82752" w:rsidP="00F82752">
      <w:pPr>
        <w:rPr>
          <w:b/>
          <w:bCs/>
        </w:rPr>
      </w:pPr>
      <w:proofErr w:type="spellStart"/>
      <w:r>
        <w:rPr>
          <w:b/>
          <w:bCs/>
        </w:rPr>
        <w:t>Orari</w:t>
      </w:r>
      <w:proofErr w:type="spellEnd"/>
      <w:r>
        <w:rPr>
          <w:b/>
          <w:bCs/>
        </w:rPr>
        <w:t xml:space="preserve"> </w:t>
      </w:r>
      <w:proofErr w:type="spellStart"/>
      <w:r w:rsidR="0070006B">
        <w:rPr>
          <w:b/>
          <w:bCs/>
        </w:rPr>
        <w:t>dhe</w:t>
      </w:r>
      <w:proofErr w:type="spellEnd"/>
      <w:r w:rsidR="0070006B">
        <w:rPr>
          <w:b/>
          <w:bCs/>
        </w:rPr>
        <w:t xml:space="preserve"> Logbook-u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studentët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viti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V-</w:t>
      </w:r>
      <w:proofErr w:type="spellStart"/>
      <w:r>
        <w:rPr>
          <w:b/>
          <w:bCs/>
        </w:rPr>
        <w:t>të</w:t>
      </w:r>
      <w:proofErr w:type="spellEnd"/>
    </w:p>
    <w:p w14:paraId="577E9EC2" w14:textId="33A3C3C4" w:rsidR="00F82752" w:rsidRDefault="00F82752" w:rsidP="00F82752">
      <w:pPr>
        <w:rPr>
          <w:b/>
          <w:bCs/>
        </w:rPr>
      </w:pPr>
      <w:r w:rsidRPr="00F82752">
        <w:rPr>
          <w:noProof/>
        </w:rPr>
        <w:drawing>
          <wp:inline distT="0" distB="0" distL="0" distR="0" wp14:anchorId="560C1ADC" wp14:editId="00C8F4D5">
            <wp:extent cx="5943600" cy="3061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118B" w14:textId="2D9FC515" w:rsidR="00F82752" w:rsidRDefault="00F82752" w:rsidP="00F82752">
      <w:pPr>
        <w:rPr>
          <w:b/>
          <w:bCs/>
        </w:rPr>
      </w:pPr>
    </w:p>
    <w:p w14:paraId="65588A52" w14:textId="10BF67E0" w:rsidR="00F82752" w:rsidRDefault="00F82752" w:rsidP="00F82752">
      <w:pPr>
        <w:rPr>
          <w:b/>
          <w:bCs/>
        </w:rPr>
      </w:pPr>
    </w:p>
    <w:p w14:paraId="1A00A810" w14:textId="263C1D52" w:rsidR="00F82752" w:rsidRDefault="00F82752" w:rsidP="00F82752">
      <w:pPr>
        <w:rPr>
          <w:b/>
          <w:bCs/>
        </w:rPr>
      </w:pPr>
    </w:p>
    <w:p w14:paraId="6B3D8C68" w14:textId="334065C5" w:rsidR="00F82752" w:rsidRDefault="00F82752" w:rsidP="00F82752">
      <w:pPr>
        <w:rPr>
          <w:b/>
          <w:bCs/>
        </w:rPr>
      </w:pPr>
    </w:p>
    <w:p w14:paraId="557EFC15" w14:textId="77777777" w:rsidR="0070006B" w:rsidRPr="003C6E23" w:rsidRDefault="0070006B" w:rsidP="0070006B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C6E23">
        <w:rPr>
          <w:rFonts w:ascii="Times New Roman" w:hAnsi="Times New Roman" w:cs="Times New Roman"/>
          <w:b/>
          <w:sz w:val="28"/>
          <w:szCs w:val="28"/>
          <w:lang w:val="sq-AL"/>
        </w:rPr>
        <w:t>UNIVERSITETI I PRISHTINËS</w:t>
      </w:r>
    </w:p>
    <w:p w14:paraId="03998F4B" w14:textId="26E87B8C" w:rsidR="0070006B" w:rsidRDefault="0070006B" w:rsidP="0070006B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C6E23">
        <w:rPr>
          <w:rFonts w:ascii="Times New Roman" w:hAnsi="Times New Roman" w:cs="Times New Roman"/>
          <w:b/>
          <w:sz w:val="28"/>
          <w:szCs w:val="28"/>
          <w:lang w:val="sq-AL"/>
        </w:rPr>
        <w:t>FAKULTETI I MJEKËSISË</w:t>
      </w:r>
    </w:p>
    <w:p w14:paraId="3FD87A68" w14:textId="77777777" w:rsidR="0070006B" w:rsidRPr="003C6E23" w:rsidRDefault="0070006B" w:rsidP="0070006B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351AE5AC" w14:textId="77777777" w:rsidR="0070006B" w:rsidRPr="003C6E23" w:rsidRDefault="0070006B" w:rsidP="0070006B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88DC1A" wp14:editId="7070D5D7">
            <wp:simplePos x="0" y="0"/>
            <wp:positionH relativeFrom="column">
              <wp:posOffset>2038985</wp:posOffset>
            </wp:positionH>
            <wp:positionV relativeFrom="paragraph">
              <wp:posOffset>136525</wp:posOffset>
            </wp:positionV>
            <wp:extent cx="1899285" cy="1903095"/>
            <wp:effectExtent l="19050" t="0" r="5715" b="0"/>
            <wp:wrapNone/>
            <wp:docPr id="4" name="Picture 4" descr="File:University of Prishtina logo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University of Prishtina logo.svg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9BE84" w14:textId="77777777" w:rsidR="0070006B" w:rsidRPr="003C6E23" w:rsidRDefault="0070006B" w:rsidP="0070006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93EAF4A" w14:textId="77777777" w:rsidR="0070006B" w:rsidRPr="003C6E23" w:rsidRDefault="0070006B" w:rsidP="0070006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4D75B7D" w14:textId="77777777" w:rsidR="0070006B" w:rsidRPr="003C6E23" w:rsidRDefault="0070006B" w:rsidP="0070006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4DD8754" w14:textId="77777777" w:rsidR="0070006B" w:rsidRPr="003C6E23" w:rsidRDefault="0070006B" w:rsidP="0070006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19D6ED7" w14:textId="6EDCCBBC" w:rsidR="0070006B" w:rsidRDefault="0070006B" w:rsidP="0070006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780D0FA" w14:textId="13DDCD08" w:rsidR="0070006B" w:rsidRDefault="0070006B" w:rsidP="0070006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F0F66F3" w14:textId="77777777" w:rsidR="0070006B" w:rsidRPr="003C6E23" w:rsidRDefault="0070006B" w:rsidP="0070006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FB21953" w14:textId="77777777" w:rsidR="0070006B" w:rsidRPr="003C6E23" w:rsidRDefault="0070006B" w:rsidP="0070006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E828296" w14:textId="77777777" w:rsidR="0070006B" w:rsidRPr="003C6E23" w:rsidRDefault="0070006B" w:rsidP="0070006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Praktika ndërprofesionale</w:t>
      </w:r>
      <w:r w:rsidRPr="003C6E23">
        <w:rPr>
          <w:rFonts w:ascii="Times New Roman" w:hAnsi="Times New Roman" w:cs="Times New Roman"/>
          <w:sz w:val="28"/>
          <w:szCs w:val="28"/>
          <w:lang w:val="sq-AL"/>
        </w:rPr>
        <w:t>– LogBook</w:t>
      </w:r>
    </w:p>
    <w:p w14:paraId="0FD86AAB" w14:textId="77777777" w:rsidR="0070006B" w:rsidRPr="003C6E23" w:rsidRDefault="0070006B" w:rsidP="0070006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3C6E23">
        <w:rPr>
          <w:rFonts w:ascii="Times New Roman" w:hAnsi="Times New Roman" w:cs="Times New Roman"/>
          <w:sz w:val="28"/>
          <w:szCs w:val="28"/>
          <w:lang w:val="sq-AL"/>
        </w:rPr>
        <w:t xml:space="preserve">Mjekësi e Përgjithshme </w:t>
      </w:r>
    </w:p>
    <w:p w14:paraId="7C80E21B" w14:textId="77777777" w:rsidR="0070006B" w:rsidRPr="003C6E23" w:rsidRDefault="0070006B" w:rsidP="0070006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14:paraId="776F2AA7" w14:textId="77777777" w:rsidR="0070006B" w:rsidRPr="003C6E23" w:rsidRDefault="0070006B" w:rsidP="0070006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14:paraId="7EC44AD1" w14:textId="77777777" w:rsidR="0070006B" w:rsidRPr="003C6E23" w:rsidRDefault="0070006B" w:rsidP="0070006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14:paraId="4B772165" w14:textId="77777777" w:rsidR="0070006B" w:rsidRPr="003C6E23" w:rsidRDefault="0070006B" w:rsidP="0070006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14:paraId="34490811" w14:textId="77777777" w:rsidR="0070006B" w:rsidRPr="003C6E23" w:rsidRDefault="0070006B" w:rsidP="0070006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14:paraId="70C74EFC" w14:textId="77777777" w:rsidR="0070006B" w:rsidRPr="003C6E23" w:rsidRDefault="0070006B" w:rsidP="0070006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14:paraId="292E1F72" w14:textId="77777777" w:rsidR="0070006B" w:rsidRPr="003C6E23" w:rsidRDefault="0070006B" w:rsidP="0070006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14:paraId="697922AA" w14:textId="77777777" w:rsidR="0070006B" w:rsidRPr="003C6E23" w:rsidRDefault="0070006B" w:rsidP="0070006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14:paraId="6733D42F" w14:textId="77777777" w:rsidR="0070006B" w:rsidRPr="003C6E23" w:rsidRDefault="0070006B" w:rsidP="0070006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3C6E23">
        <w:rPr>
          <w:rFonts w:ascii="Times New Roman" w:hAnsi="Times New Roman" w:cs="Times New Roman"/>
          <w:sz w:val="28"/>
          <w:szCs w:val="28"/>
          <w:lang w:val="sq-AL"/>
        </w:rPr>
        <w:t>Prishtinë, 2022</w:t>
      </w:r>
    </w:p>
    <w:p w14:paraId="6D17035A" w14:textId="4CED5736" w:rsidR="0070006B" w:rsidRDefault="0070006B" w:rsidP="0070006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83791C7" w14:textId="77777777" w:rsidR="0070006B" w:rsidRPr="003C6E23" w:rsidRDefault="0070006B" w:rsidP="0070006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D6F8004" w14:textId="77777777" w:rsidR="0070006B" w:rsidRPr="003C6E23" w:rsidRDefault="0070006B" w:rsidP="0070006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98EDAA4" w14:textId="77777777" w:rsidR="0070006B" w:rsidRPr="003C6E23" w:rsidRDefault="0070006B" w:rsidP="0070006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866A077" w14:textId="77777777" w:rsidR="0070006B" w:rsidRPr="003C6E23" w:rsidRDefault="0070006B" w:rsidP="0070006B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b/>
          <w:sz w:val="24"/>
          <w:szCs w:val="24"/>
          <w:lang w:val="sq-AL"/>
        </w:rPr>
        <w:t>Rregullat e përgjithshme</w:t>
      </w:r>
    </w:p>
    <w:p w14:paraId="7426DBBB" w14:textId="77777777" w:rsidR="0070006B" w:rsidRPr="003C6E23" w:rsidRDefault="0070006B" w:rsidP="0070006B">
      <w:pPr>
        <w:pStyle w:val="Default"/>
        <w:rPr>
          <w:rFonts w:ascii="Times New Roman" w:hAnsi="Times New Roman" w:cs="Times New Roman"/>
          <w:lang w:val="sq-AL"/>
        </w:rPr>
      </w:pPr>
    </w:p>
    <w:p w14:paraId="11C8815C" w14:textId="77777777" w:rsidR="0070006B" w:rsidRPr="003C6E23" w:rsidRDefault="0070006B" w:rsidP="0070006B">
      <w:pPr>
        <w:pStyle w:val="Default"/>
        <w:spacing w:after="81"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 xml:space="preserve">Praktika klinike ndërprofesionale në Gjinekologji me Obstetrikë mbahet në Kliniken Obstetrike dhe Gjinekologjike (KOGJ)-SHSKUK,  dhe do të mbahet gjatë semestrit veror, sipas orarit të percaktuar nga Katedra e Gjinekologjisë me Obstetrikë. </w:t>
      </w:r>
    </w:p>
    <w:p w14:paraId="5417539A" w14:textId="77777777" w:rsidR="0070006B" w:rsidRPr="003C6E23" w:rsidRDefault="0070006B" w:rsidP="0070006B">
      <w:pPr>
        <w:pStyle w:val="Default"/>
        <w:spacing w:after="76"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 xml:space="preserve">Gjatë kësaj kohe studenti duhet t’iu përshtatet dhe respektoj rregullat e punës të institucionit shëndetësor ku mbanë praktikën, përfshirë këtu: </w:t>
      </w:r>
    </w:p>
    <w:p w14:paraId="1DEF2918" w14:textId="77777777" w:rsidR="0070006B" w:rsidRPr="003C6E23" w:rsidRDefault="0070006B" w:rsidP="0070006B">
      <w:pPr>
        <w:pStyle w:val="Default"/>
        <w:numPr>
          <w:ilvl w:val="0"/>
          <w:numId w:val="3"/>
        </w:numPr>
        <w:spacing w:after="76"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 xml:space="preserve">Orari i punës </w:t>
      </w:r>
    </w:p>
    <w:p w14:paraId="7B0831A4" w14:textId="77777777" w:rsidR="0070006B" w:rsidRPr="003C6E23" w:rsidRDefault="0070006B" w:rsidP="0070006B">
      <w:pPr>
        <w:pStyle w:val="Default"/>
        <w:numPr>
          <w:ilvl w:val="0"/>
          <w:numId w:val="3"/>
        </w:numPr>
        <w:spacing w:after="76"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 xml:space="preserve">Rendi shtëpiak </w:t>
      </w:r>
    </w:p>
    <w:p w14:paraId="04655C10" w14:textId="77777777" w:rsidR="0070006B" w:rsidRPr="003C6E23" w:rsidRDefault="0070006B" w:rsidP="0070006B">
      <w:pPr>
        <w:pStyle w:val="Default"/>
        <w:numPr>
          <w:ilvl w:val="0"/>
          <w:numId w:val="3"/>
        </w:numPr>
        <w:spacing w:after="76"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 xml:space="preserve">Veshjen e uniformës </w:t>
      </w:r>
    </w:p>
    <w:p w14:paraId="3F89927A" w14:textId="77777777" w:rsidR="0070006B" w:rsidRPr="003C6E23" w:rsidRDefault="0070006B" w:rsidP="0070006B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 xml:space="preserve">T’i ketë me vete çdoherë pajisjet e nevojshme për ekzaminim të pacientit (në varësi nga lëmia ku po ndjeket puna praktike) </w:t>
      </w:r>
    </w:p>
    <w:p w14:paraId="1BC522CC" w14:textId="77777777" w:rsidR="0070006B" w:rsidRPr="003C6E23" w:rsidRDefault="0070006B" w:rsidP="0070006B">
      <w:pPr>
        <w:pStyle w:val="Defaul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14:paraId="74D4A2BB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>Praktika klinike ndërprofesionale</w:t>
      </w:r>
      <w:r>
        <w:rPr>
          <w:rFonts w:ascii="Times New Roman" w:hAnsi="Times New Roman" w:cs="Times New Roman"/>
          <w:lang w:val="sq-AL"/>
        </w:rPr>
        <w:t xml:space="preserve"> </w:t>
      </w:r>
      <w:r w:rsidRPr="003C6E23">
        <w:rPr>
          <w:rFonts w:ascii="Times New Roman" w:hAnsi="Times New Roman" w:cs="Times New Roman"/>
          <w:lang w:val="sq-AL"/>
        </w:rPr>
        <w:t xml:space="preserve">në Gjinekologji me Obstetrikë monitorohën nga stafi i Klinikëas së  Gjinekolojisë me Obstetrikë. </w:t>
      </w:r>
    </w:p>
    <w:p w14:paraId="1C73C9BC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>Në fund të praktikës, shefi i Katedrës dhe sekretari i Katedrës së Gjinekologjisë me Obstetrikë është përgjegjës për t’a vlerësuar vijueshmërinë dhe mbarëvajtjen e kësaj pjese praktike mësimore. Më pas, shefi i Degës së Mjekësisë së Përgjithshme vërteton me nënshkrim se studenti ka përfunduar praktikën klinike nderprofesionale</w:t>
      </w:r>
      <w:r>
        <w:rPr>
          <w:rFonts w:ascii="Times New Roman" w:hAnsi="Times New Roman" w:cs="Times New Roman"/>
          <w:lang w:val="sq-AL"/>
        </w:rPr>
        <w:t xml:space="preserve"> ne Gjinekologji me Obstetrikë</w:t>
      </w:r>
      <w:r w:rsidRPr="003C6E23">
        <w:rPr>
          <w:rFonts w:ascii="Times New Roman" w:hAnsi="Times New Roman" w:cs="Times New Roman"/>
          <w:lang w:val="sq-AL"/>
        </w:rPr>
        <w:t>.</w:t>
      </w:r>
    </w:p>
    <w:p w14:paraId="210EF70F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 xml:space="preserve">Studenti pajiset me Logbook para fillimit të praktikës klinike gjegjësisht pak para fillimit të </w:t>
      </w:r>
      <w:r>
        <w:rPr>
          <w:rFonts w:ascii="Times New Roman" w:hAnsi="Times New Roman" w:cs="Times New Roman"/>
          <w:lang w:val="sq-AL"/>
        </w:rPr>
        <w:t xml:space="preserve">praktikës klinike, </w:t>
      </w:r>
      <w:r w:rsidRPr="003C6E23">
        <w:rPr>
          <w:rFonts w:ascii="Times New Roman" w:hAnsi="Times New Roman" w:cs="Times New Roman"/>
          <w:lang w:val="sq-AL"/>
        </w:rPr>
        <w:t xml:space="preserve">(shkarkohet ne </w:t>
      </w:r>
      <w:r>
        <w:rPr>
          <w:rFonts w:ascii="Times New Roman" w:hAnsi="Times New Roman" w:cs="Times New Roman"/>
          <w:lang w:val="sq-AL"/>
        </w:rPr>
        <w:t>w</w:t>
      </w:r>
      <w:r w:rsidRPr="003C6E23">
        <w:rPr>
          <w:rFonts w:ascii="Times New Roman" w:hAnsi="Times New Roman" w:cs="Times New Roman"/>
          <w:lang w:val="sq-AL"/>
        </w:rPr>
        <w:t xml:space="preserve">eb faqen e Fakultetit të Mjekësisë: adresa </w:t>
      </w:r>
      <w:hyperlink r:id="rId8" w:history="1">
        <w:r w:rsidRPr="00EE5185">
          <w:rPr>
            <w:rStyle w:val="Hyperlink"/>
            <w:rFonts w:ascii="Times New Roman" w:hAnsi="Times New Roman" w:cs="Times New Roman"/>
            <w:lang w:val="sq-AL"/>
          </w:rPr>
          <w:t>www.mjekesia.uni-pr.edu</w:t>
        </w:r>
      </w:hyperlink>
      <w:r w:rsidRPr="003C6E23">
        <w:rPr>
          <w:rFonts w:ascii="Times New Roman" w:hAnsi="Times New Roman" w:cs="Times New Roman"/>
          <w:highlight w:val="yellow"/>
          <w:lang w:val="sq-AL"/>
        </w:rPr>
        <w:t>.</w:t>
      </w:r>
    </w:p>
    <w:p w14:paraId="5628B20C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14:paraId="724347A7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14:paraId="1A20D4F2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14:paraId="78960461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14:paraId="2E32ED7B" w14:textId="77777777" w:rsidR="0070006B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14:paraId="72CD656B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14:paraId="4CB89CA0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14:paraId="615D8F8C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14:paraId="5D58DD80" w14:textId="77777777" w:rsidR="0070006B" w:rsidRPr="003C6E23" w:rsidRDefault="0070006B" w:rsidP="0070006B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  <w:r w:rsidRPr="003C6E23">
        <w:rPr>
          <w:rFonts w:ascii="Times New Roman" w:hAnsi="Times New Roman" w:cs="Times New Roman"/>
          <w:b/>
          <w:lang w:val="sq-AL"/>
        </w:rPr>
        <w:t>Objektivat</w:t>
      </w:r>
    </w:p>
    <w:p w14:paraId="35366A11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14:paraId="038FDD9B" w14:textId="77777777" w:rsidR="0070006B" w:rsidRPr="003C6E23" w:rsidRDefault="0070006B" w:rsidP="007000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Njohja e parimeve themelore të kujdesit spitalor shëndetësor në nivel tretësor (ShSKUK) përkatësisht 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Klinikës Obstetrike dhe Gjinekologjike (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KOGJ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)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. </w:t>
      </w:r>
    </w:p>
    <w:p w14:paraId="4135251A" w14:textId="77777777" w:rsidR="0070006B" w:rsidRPr="003C6E23" w:rsidRDefault="0070006B" w:rsidP="007000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Familjarizimi me karakteristikat sociale të komunitetit nga këndvështrimi i personelit shëndetësor.</w:t>
      </w:r>
    </w:p>
    <w:p w14:paraId="2EDD2D37" w14:textId="77777777" w:rsidR="0070006B" w:rsidRPr="003C6E23" w:rsidRDefault="0070006B" w:rsidP="007000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Njohja me procesin e lindjes dhe mekanizmin e lindjes normale</w:t>
      </w:r>
    </w:p>
    <w:p w14:paraId="761C577E" w14:textId="77777777" w:rsidR="0070006B" w:rsidRPr="003C6E23" w:rsidRDefault="0070006B" w:rsidP="007000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Qasja dire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kte me pacientin duke asistuar/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praktikuar ekzaminimet e pacientit</w:t>
      </w:r>
    </w:p>
    <w:p w14:paraId="385565AD" w14:textId="77777777" w:rsidR="0070006B" w:rsidRPr="003C6E23" w:rsidRDefault="0070006B" w:rsidP="0070006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Kujdesi ndaj pacienteve  neper te gjitha fazat e lindjes. </w:t>
      </w:r>
    </w:p>
    <w:p w14:paraId="3F2A5CB6" w14:textId="77777777" w:rsidR="0070006B" w:rsidRPr="003C6E23" w:rsidRDefault="0070006B" w:rsidP="0070006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Vlerësimi I mirqënies fetale dhe amëtare pargjatë dhe pas lindjes</w:t>
      </w:r>
    </w:p>
    <w:p w14:paraId="57339B2A" w14:textId="77777777" w:rsidR="0070006B" w:rsidRPr="003C6E23" w:rsidRDefault="0070006B" w:rsidP="0070006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Identifikimi i faktorëve të rrezikut gjatë lindjes</w:t>
      </w:r>
    </w:p>
    <w:p w14:paraId="71D48D6B" w14:textId="77777777" w:rsidR="0070006B" w:rsidRPr="003C6E23" w:rsidRDefault="0070006B" w:rsidP="0070006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Identifikimi dhe kujdesi ndaj urgjencave ne obstetrike   </w:t>
      </w:r>
    </w:p>
    <w:p w14:paraId="0242490C" w14:textId="77777777" w:rsidR="0070006B" w:rsidRPr="003C6E23" w:rsidRDefault="0070006B" w:rsidP="0070006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Kujdesi ndaj pacienteve pas lindjes.</w:t>
      </w:r>
    </w:p>
    <w:p w14:paraId="43F8F88C" w14:textId="77777777" w:rsidR="0070006B" w:rsidRPr="003C6E23" w:rsidRDefault="0070006B" w:rsidP="007000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Familjarizimi me programet parandaluese dhe të promovimit të shëndetit te gruas</w:t>
      </w:r>
    </w:p>
    <w:p w14:paraId="4163ECA0" w14:textId="77777777" w:rsidR="0070006B" w:rsidRPr="003C6E23" w:rsidRDefault="0070006B" w:rsidP="007000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Familjarizohen me procesin e pranimit, hospitalizimit, përcjelljes, referimit, transferimit, lëshimit të pacientit nga spitali </w:t>
      </w:r>
    </w:p>
    <w:p w14:paraId="317997D5" w14:textId="77777777" w:rsidR="0070006B" w:rsidRPr="003C6E23" w:rsidRDefault="0070006B" w:rsidP="0070006B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20C29AD3" w14:textId="77777777" w:rsidR="0070006B" w:rsidRPr="003C6E23" w:rsidRDefault="0070006B" w:rsidP="0070006B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64BA5F53" w14:textId="77777777" w:rsidR="0070006B" w:rsidRPr="003C6E23" w:rsidRDefault="0070006B" w:rsidP="0070006B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5CE7E8B7" w14:textId="77777777" w:rsidR="0070006B" w:rsidRPr="003C6E23" w:rsidRDefault="0070006B" w:rsidP="0070006B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47D78E18" w14:textId="77777777" w:rsidR="0070006B" w:rsidRPr="003C6E23" w:rsidRDefault="0070006B" w:rsidP="0070006B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337311DA" w14:textId="77777777" w:rsidR="0070006B" w:rsidRPr="003C6E23" w:rsidRDefault="0070006B" w:rsidP="0070006B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60809795" w14:textId="77777777" w:rsidR="0070006B" w:rsidRPr="003C6E23" w:rsidRDefault="0070006B" w:rsidP="0070006B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40442298" w14:textId="77777777" w:rsidR="0070006B" w:rsidRPr="003C6E23" w:rsidRDefault="0070006B" w:rsidP="0070006B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10EFF78A" w14:textId="77777777" w:rsidR="0070006B" w:rsidRPr="003C6E23" w:rsidRDefault="0070006B" w:rsidP="0070006B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60F82633" w14:textId="77777777" w:rsidR="0070006B" w:rsidRPr="003C6E23" w:rsidRDefault="0070006B" w:rsidP="0070006B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2ADE4DCB" w14:textId="77777777" w:rsidR="0070006B" w:rsidRPr="003C6E23" w:rsidRDefault="0070006B" w:rsidP="0070006B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2D5B215D" w14:textId="77777777" w:rsidR="0070006B" w:rsidRPr="003C6E23" w:rsidRDefault="0070006B" w:rsidP="0070006B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1C1BC49B" w14:textId="77777777" w:rsidR="0070006B" w:rsidRPr="003C6E23" w:rsidRDefault="0070006B" w:rsidP="0070006B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70521D49" w14:textId="77777777" w:rsidR="0070006B" w:rsidRPr="003C6E23" w:rsidRDefault="0070006B" w:rsidP="007000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Rezultatet e pritura </w:t>
      </w:r>
    </w:p>
    <w:p w14:paraId="193A7574" w14:textId="77777777" w:rsidR="0070006B" w:rsidRPr="003C6E23" w:rsidRDefault="0070006B" w:rsidP="0070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72B8A766" w14:textId="77777777" w:rsidR="0070006B" w:rsidRPr="003C6E23" w:rsidRDefault="0070006B" w:rsidP="00700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Në fund të praktikës, studentët do jenë të njoftuar me: </w:t>
      </w:r>
    </w:p>
    <w:p w14:paraId="30FAE01A" w14:textId="77777777" w:rsidR="0070006B" w:rsidRPr="003C6E23" w:rsidRDefault="0070006B" w:rsidP="007000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Organizimin e sistemit shëndetësor në nivel terciar.</w:t>
      </w:r>
    </w:p>
    <w:p w14:paraId="23741C97" w14:textId="77777777" w:rsidR="0070006B" w:rsidRPr="003C6E23" w:rsidRDefault="0070006B" w:rsidP="007000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Organizimin e brendshëm të institucionit përkatësisht KOGJ-it dhe raportin me insitucionet tj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era të nivelit primar, sekondar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/terciar. </w:t>
      </w:r>
    </w:p>
    <w:p w14:paraId="387989D9" w14:textId="77777777" w:rsidR="0070006B" w:rsidRPr="003C6E23" w:rsidRDefault="0070006B" w:rsidP="007000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Triazhimin e pacientëve dhe pregatitjen e pacientëve për lindje</w:t>
      </w:r>
    </w:p>
    <w:p w14:paraId="29AA1E21" w14:textId="77777777" w:rsidR="0070006B" w:rsidRPr="003C6E23" w:rsidRDefault="0070006B" w:rsidP="007000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Qasjen ndaj pacientëve të hospitalizuar </w:t>
      </w:r>
    </w:p>
    <w:p w14:paraId="7E5298B9" w14:textId="77777777" w:rsidR="0070006B" w:rsidRPr="003C6E23" w:rsidRDefault="0070006B" w:rsidP="007000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Zhvillimin e shkathtësive të komunikimit me pacientin përmes kontaktit fizik, mbështetjes, empatisë </w:t>
      </w:r>
    </w:p>
    <w:p w14:paraId="41B9EF03" w14:textId="77777777" w:rsidR="0070006B" w:rsidRPr="003C6E23" w:rsidRDefault="0070006B" w:rsidP="007000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Detyrat e mjekut në raport me pacientin, detyrat e infermierit dhe personelit tjetër ndihmës </w:t>
      </w:r>
    </w:p>
    <w:p w14:paraId="15131F08" w14:textId="77777777" w:rsidR="0070006B" w:rsidRPr="003C6E23" w:rsidRDefault="0070006B" w:rsidP="007000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Qasjen në dokumentacionin mjekësor  </w:t>
      </w:r>
    </w:p>
    <w:p w14:paraId="199A40B0" w14:textId="77777777" w:rsidR="0070006B" w:rsidRPr="003C6E23" w:rsidRDefault="0070006B" w:rsidP="007000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Respektimin e kodit etik profesional, ruajtjejn e të dhënave personale dhe sekretit mjekësor </w:t>
      </w:r>
    </w:p>
    <w:p w14:paraId="4DB05E0D" w14:textId="77777777" w:rsidR="0070006B" w:rsidRPr="003C6E23" w:rsidRDefault="0070006B" w:rsidP="007000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Ndërtimin e marrdhënieve të frytshme dhe korrekte ndërkolegiale me personelin mjekësorë, infermieror, ndihmës e tekniko-administrativ. </w:t>
      </w:r>
    </w:p>
    <w:p w14:paraId="021508D2" w14:textId="77777777" w:rsidR="0070006B" w:rsidRPr="003C6E23" w:rsidRDefault="0070006B" w:rsidP="007000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Hierarkinë e punës dhe detyrave në kujdesin shëndetësor spitalor </w:t>
      </w:r>
    </w:p>
    <w:p w14:paraId="7C000992" w14:textId="77777777" w:rsidR="0070006B" w:rsidRPr="003C6E23" w:rsidRDefault="0070006B" w:rsidP="007000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Detyrat, përgjegjësitë dhe sfidat e mjekut klinicist në shërbimet e kujdesit shëndetësor në Klinikën Obstetrike dhe Gjinekologjike </w:t>
      </w:r>
    </w:p>
    <w:p w14:paraId="287C2978" w14:textId="77777777" w:rsidR="0070006B" w:rsidRPr="003C6E23" w:rsidRDefault="0070006B" w:rsidP="007000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Patologjitë më të shpeshta që trajtohen në KOGJ.</w:t>
      </w:r>
    </w:p>
    <w:p w14:paraId="3E4F9BB6" w14:textId="77777777" w:rsidR="0070006B" w:rsidRPr="003C6E23" w:rsidRDefault="0070006B" w:rsidP="007000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Metodat diagnostike dhe terapeutike ne Obstetrike dhe Gjinekologji </w:t>
      </w:r>
    </w:p>
    <w:p w14:paraId="0F157B06" w14:textId="77777777" w:rsidR="0070006B" w:rsidRPr="003C6E23" w:rsidRDefault="0070006B" w:rsidP="007000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Rëndësinë e edukimit dhe promovimit te shëndetit të gruas.</w:t>
      </w:r>
    </w:p>
    <w:p w14:paraId="461D49DB" w14:textId="77777777" w:rsidR="0070006B" w:rsidRPr="003C6E23" w:rsidRDefault="0070006B" w:rsidP="0070006B">
      <w:pPr>
        <w:autoSpaceDE w:val="0"/>
        <w:autoSpaceDN w:val="0"/>
        <w:adjustRightInd w:val="0"/>
        <w:spacing w:after="81" w:line="24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6CA724A2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</w:p>
    <w:p w14:paraId="63353F07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</w:p>
    <w:p w14:paraId="0CBFEA34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</w:p>
    <w:p w14:paraId="39888DA1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</w:p>
    <w:p w14:paraId="46AE30EE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</w:p>
    <w:p w14:paraId="2397F354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</w:p>
    <w:p w14:paraId="175EA154" w14:textId="77777777" w:rsidR="0070006B" w:rsidRPr="003C6E23" w:rsidRDefault="0070006B" w:rsidP="0070006B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  <w:r w:rsidRPr="003C6E23">
        <w:rPr>
          <w:rFonts w:ascii="Times New Roman" w:hAnsi="Times New Roman" w:cs="Times New Roman"/>
          <w:b/>
          <w:lang w:val="sq-AL"/>
        </w:rPr>
        <w:lastRenderedPageBreak/>
        <w:t>Orari I mbajtjes së praktikës ndë</w:t>
      </w:r>
      <w:r>
        <w:rPr>
          <w:rFonts w:ascii="Times New Roman" w:hAnsi="Times New Roman" w:cs="Times New Roman"/>
          <w:b/>
          <w:lang w:val="sq-AL"/>
        </w:rPr>
        <w:t>rprofesionale</w:t>
      </w:r>
    </w:p>
    <w:p w14:paraId="245FD5C1" w14:textId="77777777" w:rsidR="0070006B" w:rsidRPr="003C6E23" w:rsidRDefault="0070006B" w:rsidP="0070006B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</w:p>
    <w:p w14:paraId="0B981679" w14:textId="77777777" w:rsidR="0070006B" w:rsidRPr="003C6E23" w:rsidRDefault="0070006B" w:rsidP="00700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Orari i mbajtjes së praktikës ndërprofesionale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14:paraId="64A2CCC3" w14:textId="77777777" w:rsidR="0070006B" w:rsidRPr="003C6E23" w:rsidRDefault="0070006B" w:rsidP="00700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Orarin e mbajtjes së së pr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aktikës ndërprofesionale ne Gjinekologji me Obstetrikë 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e përcakton vet Katedra e Gjinekologjisë me Obsgtetrikë. Organizimi i orarit bëhet sipas grupeve të ushtrimeve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, ku qëndrimi në klinikë është 8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orë,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duke filluar nga ora 08:00 – 14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, gjatë ditëve të punës. 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Gjatë semestrit veror planifikohet të mbahen 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1 javë sipas orarit të përcaktuar nga Katedra e gjinekologjisë me obstetrikë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. </w:t>
      </w:r>
    </w:p>
    <w:p w14:paraId="54964681" w14:textId="77777777" w:rsidR="0070006B" w:rsidRPr="003C6E23" w:rsidRDefault="0070006B" w:rsidP="00700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241BB1C2" w14:textId="77777777" w:rsidR="0070006B" w:rsidRPr="003C6E23" w:rsidRDefault="0070006B" w:rsidP="00700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Gjatë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praktikëa një javore, 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fokusi qëndron në njoftimin me: </w:t>
      </w:r>
    </w:p>
    <w:p w14:paraId="557F32B9" w14:textId="77777777" w:rsidR="0070006B" w:rsidRPr="003C6E23" w:rsidRDefault="0070006B" w:rsidP="0070006B">
      <w:pPr>
        <w:autoSpaceDE w:val="0"/>
        <w:autoSpaceDN w:val="0"/>
        <w:adjustRightInd w:val="0"/>
        <w:spacing w:after="17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0BC9B57B" w14:textId="77777777" w:rsidR="0070006B" w:rsidRPr="003C6E23" w:rsidRDefault="0070006B" w:rsidP="007000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7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Rendin shtëpiak, detyrat e punës, stafin dhe ambientet e punës. </w:t>
      </w:r>
    </w:p>
    <w:p w14:paraId="5443F418" w14:textId="77777777" w:rsidR="0070006B" w:rsidRPr="003C6E23" w:rsidRDefault="0070006B" w:rsidP="007000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7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Aspektet profesionale, teknike, ligjore dhe etike qe lidhen me me dokumentacionin mjekësor.</w:t>
      </w:r>
    </w:p>
    <w:p w14:paraId="4DF81057" w14:textId="77777777" w:rsidR="0070006B" w:rsidRPr="003C6E23" w:rsidRDefault="0070006B" w:rsidP="007000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7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Pjesëmarrja në vizitë me mentorin klinik ose shefin e njësisë, kryerja e detyrave të caktuara në repart nën mbikyqrjen e mentorit klinik / shefit të njësisë, komunikimi profesional me pacientët spitalor, ekzaminimi subjektiv (anamneza/heteroanamneza) dhe ekzaminimi objektiv (fizik) i tyre, përcjellja klinike spitalore; Pjesëmarrja pasive dhe aktive në procedura mjekësore diagnostike dhe terapeutike; Pjesëmarrja aktive dhe pasive në plotësimin e dokumentacionit mjekësor me rastin e pranimit, lëshimit dhe përcjelljes sistematike klinike/spitalore (plotësimi i të dhënave për dekursin klinik të pacientit). </w:t>
      </w:r>
    </w:p>
    <w:p w14:paraId="4097A85B" w14:textId="77777777" w:rsidR="0070006B" w:rsidRPr="003C6E23" w:rsidRDefault="0070006B" w:rsidP="007000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7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Pjesëmarrja pasive dhe aktive në procedurat intervente diagnostiko-terapeutike invazive dhe gjyseminvazive, </w:t>
      </w:r>
    </w:p>
    <w:p w14:paraId="1522813B" w14:textId="77777777" w:rsidR="0070006B" w:rsidRPr="003C6E23" w:rsidRDefault="0070006B" w:rsidP="007000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7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Pjesëmarrja pasive dhe aktive në punën ambulatore në poliklinikë specialistike. </w:t>
      </w:r>
    </w:p>
    <w:p w14:paraId="67C46390" w14:textId="77777777" w:rsidR="0070006B" w:rsidRPr="003C6E23" w:rsidRDefault="0070006B" w:rsidP="007000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Pjesëmarrja pasive në takimet profesionale të diciplinës dhe ndërdiciplinare, në seminare dhe aktivitete tjera eduktative klinike dhe shkencore </w:t>
      </w:r>
    </w:p>
    <w:p w14:paraId="742C6ED0" w14:textId="77777777" w:rsidR="0070006B" w:rsidRPr="003C6E23" w:rsidRDefault="0070006B" w:rsidP="007000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7A42A28" w14:textId="77777777" w:rsidR="0070006B" w:rsidRPr="003C6E23" w:rsidRDefault="0070006B" w:rsidP="007000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FF21F78" w14:textId="77777777" w:rsidR="0070006B" w:rsidRPr="003C6E23" w:rsidRDefault="0070006B" w:rsidP="007000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6ADF764" w14:textId="77777777" w:rsidR="0070006B" w:rsidRPr="003C6E23" w:rsidRDefault="0070006B" w:rsidP="0070006B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Nenshkrimet </w:t>
      </w:r>
    </w:p>
    <w:p w14:paraId="7AF88507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softHyphen/>
      </w:r>
      <w:r w:rsidRPr="003C6E23">
        <w:rPr>
          <w:rFonts w:ascii="Times New Roman" w:hAnsi="Times New Roman" w:cs="Times New Roman"/>
          <w:sz w:val="24"/>
          <w:szCs w:val="24"/>
          <w:lang w:val="sq-AL"/>
        </w:rPr>
        <w:softHyphen/>
      </w:r>
      <w:r w:rsidRPr="003C6E23">
        <w:rPr>
          <w:rFonts w:ascii="Times New Roman" w:hAnsi="Times New Roman" w:cs="Times New Roman"/>
          <w:sz w:val="24"/>
          <w:szCs w:val="24"/>
          <w:lang w:val="sq-AL"/>
        </w:rPr>
        <w:softHyphen/>
      </w:r>
    </w:p>
    <w:p w14:paraId="2B14453F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>_________________________                                                  _______________________</w:t>
      </w:r>
    </w:p>
    <w:p w14:paraId="43B14459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 xml:space="preserve">     (Emri dhe mbiemri i studentit)                                                             (nënshkrimi)</w:t>
      </w:r>
    </w:p>
    <w:p w14:paraId="0297E899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>Datë ________________________</w:t>
      </w:r>
    </w:p>
    <w:p w14:paraId="18C2D607" w14:textId="77777777" w:rsidR="0070006B" w:rsidRPr="003C6E23" w:rsidRDefault="0070006B" w:rsidP="007000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59996FA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>Vlerësimi vijueshmërisë nga shefi i Katedrës së Gjinekologjisë me Obstetrikë</w:t>
      </w:r>
    </w:p>
    <w:p w14:paraId="7041A36C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2765B1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74E9B9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33767C7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F9503A7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B9E6A6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D244FF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>_________________________                                                  _______________________</w:t>
      </w:r>
    </w:p>
    <w:p w14:paraId="5DADCA8B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 xml:space="preserve">     (Emri dhe mbiemri)                                                                        (nënshkrimi/faksimili)</w:t>
      </w:r>
    </w:p>
    <w:p w14:paraId="6F402384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>Datë ________________________</w:t>
      </w:r>
    </w:p>
    <w:p w14:paraId="0A9F63CF" w14:textId="77777777" w:rsidR="0070006B" w:rsidRPr="003C6E23" w:rsidRDefault="0070006B" w:rsidP="007000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b/>
          <w:sz w:val="24"/>
          <w:szCs w:val="24"/>
          <w:lang w:val="sq-AL"/>
        </w:rPr>
        <w:t>Aprovim nga shefi i degës së Mjekësisë së Përgjithshme</w:t>
      </w:r>
    </w:p>
    <w:p w14:paraId="1FC4C28F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A68B0EE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>_________________________                                                  _______________________</w:t>
      </w:r>
    </w:p>
    <w:p w14:paraId="7D587126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 xml:space="preserve">     (Emri dhe mbiemri)                                                                          (nënshkrimi/faksimili)</w:t>
      </w:r>
    </w:p>
    <w:p w14:paraId="44F9C514" w14:textId="77777777" w:rsidR="0070006B" w:rsidRPr="003C6E23" w:rsidRDefault="0070006B" w:rsidP="0070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>Datë ________________________</w:t>
      </w:r>
    </w:p>
    <w:p w14:paraId="3D0A56EC" w14:textId="77777777" w:rsidR="0070006B" w:rsidRPr="003C6E23" w:rsidRDefault="0070006B" w:rsidP="0070006B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b/>
          <w:sz w:val="24"/>
          <w:szCs w:val="24"/>
          <w:lang w:val="sq-AL"/>
        </w:rPr>
        <w:t xml:space="preserve">Sqarim </w:t>
      </w:r>
    </w:p>
    <w:p w14:paraId="50B58096" w14:textId="77777777" w:rsidR="0070006B" w:rsidRPr="003C6E23" w:rsidRDefault="0070006B" w:rsidP="00700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lastRenderedPageBreak/>
        <w:t>Sipas Plan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Programit të studimeve të integruara të vitit 2016, studentët e Mjekësisë së Përgjithshme të vitit të 5të, semestri i X</w:t>
      </w:r>
      <w:r w:rsidRPr="003C6E2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q-AL"/>
        </w:rPr>
        <w:t>të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janë të obliguar të kompletojnë “Praktika Ndërprofes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ionale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”, me ç’rast grumbullohen ECTS e nevojshme. </w:t>
      </w:r>
    </w:p>
    <w:p w14:paraId="5E12E710" w14:textId="77777777" w:rsidR="0070006B" w:rsidRPr="003C6E23" w:rsidRDefault="0070006B" w:rsidP="00700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16373239" w14:textId="77777777" w:rsidR="0070006B" w:rsidRPr="003C6E23" w:rsidRDefault="0070006B" w:rsidP="00700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Procedura që duhet të respektohet: </w:t>
      </w:r>
    </w:p>
    <w:p w14:paraId="5E8E6D47" w14:textId="77777777" w:rsidR="0070006B" w:rsidRPr="003C6E23" w:rsidRDefault="0070006B" w:rsidP="00700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1. Praktika do kryhet gjatë semestrit verorë të viti të V</w:t>
      </w:r>
      <w:r w:rsidRPr="003C6E2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q-AL"/>
        </w:rPr>
        <w:t>të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, në Klinikën Obstetrike dhe Gjinekologjike në QKUK</w:t>
      </w:r>
    </w:p>
    <w:p w14:paraId="19031BF4" w14:textId="77777777" w:rsidR="0070006B" w:rsidRPr="003C6E23" w:rsidRDefault="0070006B" w:rsidP="00700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2. Në institucionin shëndetësor, duhet të paraqiteni tek personi përgjegjës 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i përcaktuar nga katedra</w:t>
      </w:r>
    </w:p>
    <w:p w14:paraId="27542D58" w14:textId="77777777" w:rsidR="0070006B" w:rsidRPr="003C6E23" w:rsidRDefault="0070006B" w:rsidP="00700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3. Përgjegjësitë dhe obligimet e studentit janë përshkruar në dokument </w:t>
      </w:r>
    </w:p>
    <w:p w14:paraId="635C4A4E" w14:textId="77777777" w:rsidR="0070006B" w:rsidRPr="003C6E23" w:rsidRDefault="0070006B" w:rsidP="00700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4. Studentët janë të obliguar të participojnë aktivisht në aktivitetet ditore të spitalit </w:t>
      </w:r>
    </w:p>
    <w:p w14:paraId="669B7B29" w14:textId="77777777" w:rsidR="0070006B" w:rsidRPr="003C6E23" w:rsidRDefault="0070006B" w:rsidP="00700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5. Përfundimi i “Prakt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ika Ndërprofesionale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” nënshkruhet nga shefi i Katedrës </w:t>
      </w:r>
    </w:p>
    <w:p w14:paraId="75D0B227" w14:textId="77777777" w:rsidR="0070006B" w:rsidRPr="003C6E23" w:rsidRDefault="0070006B" w:rsidP="00700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6. “Praktika Ndërprofesionale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” konsiderohet e përfunduar pas validimit gjegjësisht nënshkrimit nga ana e Shefit të Degës së Mjekësisë së Përgjithshme </w:t>
      </w:r>
    </w:p>
    <w:p w14:paraId="624F6F56" w14:textId="77777777" w:rsidR="0070006B" w:rsidRPr="003C6E23" w:rsidRDefault="0070006B" w:rsidP="007000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7. Dokumenti i kompletuar dhe nënshkruar dorëzohet në Shërbimin e Studentëve ku edhe bëhet evidentimi i kompletimit të ECTS-ve. </w:t>
      </w:r>
    </w:p>
    <w:p w14:paraId="1C6F291C" w14:textId="77777777" w:rsidR="0070006B" w:rsidRPr="003C6E23" w:rsidRDefault="0070006B" w:rsidP="007000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Në fund të semestrit nga shefi i Katedrës së Gjinekologjisë me Obstetrikë dhe shefi i degës së Mjekësisë së Përgjithshme do të përcaktohet dita kur do të bëhet nënshkrimi i mbarvajtjesë së . “Prakti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kës Ndërprofesionale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”</w:t>
      </w:r>
    </w:p>
    <w:p w14:paraId="488D174C" w14:textId="77777777" w:rsidR="00F82752" w:rsidRPr="00F82752" w:rsidRDefault="00F82752" w:rsidP="00F82752">
      <w:pPr>
        <w:rPr>
          <w:b/>
          <w:bCs/>
        </w:rPr>
      </w:pPr>
    </w:p>
    <w:sectPr w:rsidR="00F82752" w:rsidRPr="00F8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76634A"/>
    <w:multiLevelType w:val="hybridMultilevel"/>
    <w:tmpl w:val="E6C836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F260F8"/>
    <w:multiLevelType w:val="hybridMultilevel"/>
    <w:tmpl w:val="CBB6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6BBA"/>
    <w:multiLevelType w:val="hybridMultilevel"/>
    <w:tmpl w:val="AA90F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86287"/>
    <w:multiLevelType w:val="hybridMultilevel"/>
    <w:tmpl w:val="A858B1AE"/>
    <w:lvl w:ilvl="0" w:tplc="3BFA7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FFEBA"/>
    <w:multiLevelType w:val="hybridMultilevel"/>
    <w:tmpl w:val="332A7E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A74D9E"/>
    <w:multiLevelType w:val="hybridMultilevel"/>
    <w:tmpl w:val="4174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7412D"/>
    <w:multiLevelType w:val="hybridMultilevel"/>
    <w:tmpl w:val="D94A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23DF4"/>
    <w:multiLevelType w:val="hybridMultilevel"/>
    <w:tmpl w:val="73D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214005">
    <w:abstractNumId w:val="2"/>
  </w:num>
  <w:num w:numId="2" w16cid:durableId="30541296">
    <w:abstractNumId w:val="4"/>
  </w:num>
  <w:num w:numId="3" w16cid:durableId="91897769">
    <w:abstractNumId w:val="5"/>
  </w:num>
  <w:num w:numId="4" w16cid:durableId="1830248513">
    <w:abstractNumId w:val="0"/>
  </w:num>
  <w:num w:numId="5" w16cid:durableId="1896310513">
    <w:abstractNumId w:val="7"/>
  </w:num>
  <w:num w:numId="6" w16cid:durableId="1803035820">
    <w:abstractNumId w:val="6"/>
  </w:num>
  <w:num w:numId="7" w16cid:durableId="502206033">
    <w:abstractNumId w:val="1"/>
  </w:num>
  <w:num w:numId="8" w16cid:durableId="1561791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FC"/>
    <w:rsid w:val="00156124"/>
    <w:rsid w:val="00225043"/>
    <w:rsid w:val="003729FC"/>
    <w:rsid w:val="003A51F4"/>
    <w:rsid w:val="004A011C"/>
    <w:rsid w:val="0070006B"/>
    <w:rsid w:val="00811229"/>
    <w:rsid w:val="00A72771"/>
    <w:rsid w:val="00D75BA6"/>
    <w:rsid w:val="00F114C5"/>
    <w:rsid w:val="00F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216C"/>
  <w15:chartTrackingRefBased/>
  <w15:docId w15:val="{1E74F981-E941-44E0-ACDF-68918347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771"/>
    <w:rPr>
      <w:color w:val="605E5C"/>
      <w:shd w:val="clear" w:color="auto" w:fill="E1DFDD"/>
    </w:rPr>
  </w:style>
  <w:style w:type="paragraph" w:customStyle="1" w:styleId="Default">
    <w:name w:val="Default"/>
    <w:rsid w:val="0070006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ekesia.uni-p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mjekesia.uni-pr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VIONA BERISHA</dc:creator>
  <cp:keywords/>
  <dc:description/>
  <cp:lastModifiedBy>VIONA BERISHA</cp:lastModifiedBy>
  <cp:revision>3</cp:revision>
  <dcterms:created xsi:type="dcterms:W3CDTF">2022-07-21T09:21:00Z</dcterms:created>
  <dcterms:modified xsi:type="dcterms:W3CDTF">2022-07-21T10:00:00Z</dcterms:modified>
</cp:coreProperties>
</file>